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8A21" w14:textId="77777777" w:rsidR="008918DE" w:rsidRPr="00DD50D0" w:rsidRDefault="008918DE" w:rsidP="009F5ABA">
      <w:pPr>
        <w:pStyle w:val="Tekstpodstawowy"/>
        <w:spacing w:line="360" w:lineRule="auto"/>
        <w:ind w:left="720"/>
        <w:rPr>
          <w:sz w:val="22"/>
          <w:szCs w:val="22"/>
          <w:lang w:val="pl-PL"/>
        </w:rPr>
      </w:pPr>
    </w:p>
    <w:p w14:paraId="46EA0102" w14:textId="77777777" w:rsidR="00DD0764" w:rsidRPr="00DD50D0" w:rsidRDefault="00DD0764" w:rsidP="00083B16">
      <w:pPr>
        <w:spacing w:line="360" w:lineRule="auto"/>
        <w:jc w:val="right"/>
        <w:rPr>
          <w:sz w:val="22"/>
          <w:szCs w:val="22"/>
        </w:rPr>
      </w:pPr>
      <w:r w:rsidRPr="00DD50D0">
        <w:rPr>
          <w:sz w:val="22"/>
          <w:szCs w:val="22"/>
        </w:rPr>
        <w:t>……………</w:t>
      </w:r>
      <w:r w:rsidR="00EE4637" w:rsidRPr="00DD50D0">
        <w:rPr>
          <w:sz w:val="22"/>
          <w:szCs w:val="22"/>
        </w:rPr>
        <w:t>……………</w:t>
      </w:r>
      <w:r w:rsidRPr="00DD50D0">
        <w:rPr>
          <w:sz w:val="22"/>
          <w:szCs w:val="22"/>
        </w:rPr>
        <w:t xml:space="preserve">…………., dnia ................................ </w:t>
      </w:r>
    </w:p>
    <w:p w14:paraId="1A358EA8" w14:textId="77777777" w:rsidR="00DD0764" w:rsidRPr="00DD50D0" w:rsidRDefault="00083B16" w:rsidP="00DD50D0">
      <w:pPr>
        <w:spacing w:line="360" w:lineRule="auto"/>
        <w:ind w:left="4248" w:firstLine="708"/>
        <w:rPr>
          <w:sz w:val="22"/>
          <w:szCs w:val="22"/>
        </w:rPr>
      </w:pPr>
      <w:bookmarkStart w:id="0" w:name="_Hlk69991249"/>
      <w:r w:rsidRPr="00DD50D0">
        <w:rPr>
          <w:sz w:val="22"/>
          <w:szCs w:val="22"/>
        </w:rPr>
        <w:t xml:space="preserve">        </w:t>
      </w:r>
      <w:r w:rsidR="00DD0764" w:rsidRPr="00DD50D0">
        <w:rPr>
          <w:sz w:val="22"/>
          <w:szCs w:val="22"/>
        </w:rPr>
        <w:t>miejscowość</w:t>
      </w:r>
      <w:r w:rsidR="00DD0764" w:rsidRPr="00DD50D0">
        <w:rPr>
          <w:sz w:val="22"/>
          <w:szCs w:val="22"/>
        </w:rPr>
        <w:tab/>
      </w:r>
      <w:r w:rsidR="00DD0764" w:rsidRPr="00DD50D0">
        <w:rPr>
          <w:sz w:val="22"/>
          <w:szCs w:val="22"/>
        </w:rPr>
        <w:tab/>
        <w:t xml:space="preserve">    </w:t>
      </w:r>
      <w:r w:rsidRPr="00DD50D0">
        <w:rPr>
          <w:sz w:val="22"/>
          <w:szCs w:val="22"/>
        </w:rPr>
        <w:t xml:space="preserve"> </w:t>
      </w:r>
      <w:r w:rsidR="00DD0764" w:rsidRPr="00DD50D0">
        <w:rPr>
          <w:sz w:val="22"/>
          <w:szCs w:val="22"/>
        </w:rPr>
        <w:t>data</w:t>
      </w:r>
    </w:p>
    <w:p w14:paraId="13AE9036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........................................................................ </w:t>
      </w:r>
    </w:p>
    <w:p w14:paraId="2ADF1E8B" w14:textId="77777777" w:rsidR="00DD0764" w:rsidRPr="00DD50D0" w:rsidRDefault="00DD0764" w:rsidP="00DD0764">
      <w:pPr>
        <w:spacing w:line="360" w:lineRule="auto"/>
        <w:ind w:left="1134"/>
        <w:rPr>
          <w:sz w:val="22"/>
          <w:szCs w:val="22"/>
        </w:rPr>
      </w:pPr>
      <w:r w:rsidRPr="00DD50D0">
        <w:rPr>
          <w:sz w:val="22"/>
          <w:szCs w:val="22"/>
        </w:rPr>
        <w:t xml:space="preserve">     imię i nazwisko </w:t>
      </w:r>
    </w:p>
    <w:p w14:paraId="4CA37371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       Wnioskodawcy/Przedstawiciela Ustawowego </w:t>
      </w:r>
    </w:p>
    <w:p w14:paraId="359091B0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>.......................................................................</w:t>
      </w:r>
    </w:p>
    <w:p w14:paraId="0631EC66" w14:textId="77777777" w:rsidR="00DD0764" w:rsidRPr="00DD50D0" w:rsidRDefault="00DD0764" w:rsidP="00DD0764">
      <w:pPr>
        <w:spacing w:line="360" w:lineRule="auto"/>
        <w:ind w:left="709"/>
        <w:rPr>
          <w:sz w:val="22"/>
          <w:szCs w:val="22"/>
        </w:rPr>
      </w:pPr>
      <w:r w:rsidRPr="00DD50D0">
        <w:rPr>
          <w:sz w:val="22"/>
          <w:szCs w:val="22"/>
        </w:rPr>
        <w:t xml:space="preserve">       adres do korespondencji</w:t>
      </w:r>
    </w:p>
    <w:p w14:paraId="4446C844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....................................................................... </w:t>
      </w:r>
    </w:p>
    <w:p w14:paraId="6A7DAFEB" w14:textId="77777777" w:rsidR="00DD0764" w:rsidRPr="00DD50D0" w:rsidRDefault="00DD0764" w:rsidP="00DD0764">
      <w:pPr>
        <w:tabs>
          <w:tab w:val="left" w:pos="5820"/>
        </w:tabs>
        <w:spacing w:line="360" w:lineRule="auto"/>
        <w:ind w:left="426"/>
        <w:rPr>
          <w:sz w:val="22"/>
          <w:szCs w:val="22"/>
        </w:rPr>
      </w:pPr>
      <w:r w:rsidRPr="00DD50D0">
        <w:rPr>
          <w:sz w:val="22"/>
          <w:szCs w:val="22"/>
        </w:rPr>
        <w:t xml:space="preserve">      telefon kontaktowy/adres e-mail </w:t>
      </w:r>
      <w:bookmarkEnd w:id="0"/>
    </w:p>
    <w:p w14:paraId="72D2B4B1" w14:textId="77777777" w:rsidR="00EE4637" w:rsidRPr="00DD50D0" w:rsidRDefault="00EE4637" w:rsidP="00DD0764">
      <w:pPr>
        <w:tabs>
          <w:tab w:val="left" w:pos="5820"/>
        </w:tabs>
        <w:spacing w:line="360" w:lineRule="auto"/>
        <w:ind w:left="426"/>
        <w:rPr>
          <w:sz w:val="22"/>
          <w:szCs w:val="22"/>
        </w:rPr>
      </w:pPr>
    </w:p>
    <w:p w14:paraId="186AE0D7" w14:textId="77777777" w:rsidR="00DD0764" w:rsidRPr="00DD50D0" w:rsidRDefault="00DD0764" w:rsidP="001D6FD5">
      <w:pPr>
        <w:spacing w:line="360" w:lineRule="auto"/>
        <w:ind w:left="4962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>Komenda Powiatowa</w:t>
      </w:r>
    </w:p>
    <w:p w14:paraId="5AB14D01" w14:textId="07A1E701" w:rsidR="00DD0764" w:rsidRPr="00DD50D0" w:rsidRDefault="00DD0764" w:rsidP="001D6FD5">
      <w:pPr>
        <w:spacing w:line="360" w:lineRule="auto"/>
        <w:ind w:left="4962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 xml:space="preserve">Państwowej Straży Pożarnej w </w:t>
      </w:r>
      <w:r w:rsidR="00DD50D0" w:rsidRPr="00DD50D0">
        <w:rPr>
          <w:b/>
          <w:bCs/>
          <w:sz w:val="22"/>
          <w:szCs w:val="22"/>
        </w:rPr>
        <w:t>Pabianice</w:t>
      </w:r>
    </w:p>
    <w:p w14:paraId="5EE401BE" w14:textId="77777777" w:rsidR="00DD0764" w:rsidRPr="00DD50D0" w:rsidRDefault="00DD0764" w:rsidP="001D6FD5">
      <w:pPr>
        <w:spacing w:line="360" w:lineRule="auto"/>
        <w:ind w:left="4962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 xml:space="preserve">ul. </w:t>
      </w:r>
      <w:r w:rsidR="00DD50D0" w:rsidRPr="00DD50D0">
        <w:rPr>
          <w:b/>
          <w:bCs/>
          <w:sz w:val="22"/>
          <w:szCs w:val="22"/>
        </w:rPr>
        <w:t>Kilińskiego 4</w:t>
      </w:r>
    </w:p>
    <w:p w14:paraId="6C23C2D1" w14:textId="77777777" w:rsidR="00DD0764" w:rsidRPr="00DD50D0" w:rsidRDefault="00DD50D0" w:rsidP="001D6FD5">
      <w:pPr>
        <w:spacing w:line="360" w:lineRule="auto"/>
        <w:ind w:left="4962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>95-200</w:t>
      </w:r>
      <w:r w:rsidR="00BE60D4" w:rsidRPr="00DD50D0">
        <w:rPr>
          <w:b/>
          <w:bCs/>
          <w:sz w:val="22"/>
          <w:szCs w:val="22"/>
        </w:rPr>
        <w:t xml:space="preserve"> </w:t>
      </w:r>
      <w:r w:rsidRPr="00DD50D0">
        <w:rPr>
          <w:b/>
          <w:bCs/>
          <w:sz w:val="22"/>
          <w:szCs w:val="22"/>
        </w:rPr>
        <w:t>Pabianice</w:t>
      </w:r>
    </w:p>
    <w:p w14:paraId="32F5C23D" w14:textId="77777777" w:rsidR="00DD0764" w:rsidRPr="00DD50D0" w:rsidRDefault="00DD0764" w:rsidP="00DD0764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92970CF" w14:textId="4AA32750" w:rsidR="00DD0764" w:rsidRPr="00DD50D0" w:rsidRDefault="00DD0764" w:rsidP="00DD0764">
      <w:pPr>
        <w:spacing w:line="360" w:lineRule="auto"/>
        <w:jc w:val="center"/>
        <w:rPr>
          <w:sz w:val="22"/>
          <w:szCs w:val="22"/>
        </w:rPr>
      </w:pPr>
      <w:r w:rsidRPr="00DD50D0">
        <w:rPr>
          <w:sz w:val="22"/>
          <w:szCs w:val="22"/>
        </w:rPr>
        <w:t>WNIOSEK O ZAPEWNIENIE DOSTĘPNOŚCI</w:t>
      </w:r>
      <w:r w:rsidR="001D6FD5">
        <w:rPr>
          <w:sz w:val="22"/>
          <w:szCs w:val="22"/>
        </w:rPr>
        <w:t xml:space="preserve"> CYFROWEJ</w:t>
      </w:r>
    </w:p>
    <w:p w14:paraId="32CD24F1" w14:textId="2B68252D" w:rsidR="001D6FD5" w:rsidRDefault="001D6FD5" w:rsidP="001D6FD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6FD5">
        <w:rPr>
          <w:rFonts w:ascii="Calibri" w:hAnsi="Calibri" w:cs="Calibri"/>
          <w:b/>
          <w:bCs/>
          <w:color w:val="000000"/>
          <w:sz w:val="22"/>
          <w:szCs w:val="22"/>
        </w:rPr>
        <w:t>Wnoszę o zapewnienie dostępności cyfrowej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1</w:t>
      </w:r>
      <w:r w:rsidRPr="001D6FD5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030EFD75" w14:textId="77777777" w:rsidR="001D6FD5" w:rsidRPr="001D6FD5" w:rsidRDefault="001D6FD5" w:rsidP="001D6FD5">
      <w:pPr>
        <w:autoSpaceDE w:val="0"/>
        <w:autoSpaceDN w:val="0"/>
        <w:adjustRightInd w:val="0"/>
        <w:spacing w:before="100" w:beforeAutospacing="1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strony internetowej, aplikacji mobilnej lub elementu strony internetowej, lub aplikacji mobilnej, które mają być dostępne cyfrowo (adres): </w:t>
      </w:r>
    </w:p>
    <w:p w14:paraId="711E250D" w14:textId="77777777" w:rsidR="001D6FD5" w:rsidRP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……………………………………………………………………………………………………………………………………………….……….. </w:t>
      </w:r>
    </w:p>
    <w:p w14:paraId="2C8062BB" w14:textId="77777777" w:rsidR="001D6FD5" w:rsidRP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…………………………………………………………………………………………………………………………………….………………….. </w:t>
      </w:r>
    </w:p>
    <w:p w14:paraId="545865D7" w14:textId="77777777" w:rsidR="001D6FD5" w:rsidRPr="001D6FD5" w:rsidRDefault="001D6FD5" w:rsidP="001D6FD5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Opis elementu, który jest niedostępny i zakres niedostępności: </w:t>
      </w:r>
    </w:p>
    <w:p w14:paraId="7FD51CE0" w14:textId="77777777" w:rsid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……………………………………………………………………………………………………………………………………..……………………</w:t>
      </w:r>
    </w:p>
    <w:p w14:paraId="7C19B6E6" w14:textId="77777777" w:rsid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…………………………………………………………………………………………………………………………………..………………………</w:t>
      </w:r>
    </w:p>
    <w:p w14:paraId="04C3506C" w14:textId="77777777" w:rsidR="001D6FD5" w:rsidRPr="001D6FD5" w:rsidRDefault="001D6FD5" w:rsidP="001D6FD5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Alternatywny sposób dostępu (jeżeli dotyczy): </w:t>
      </w:r>
    </w:p>
    <w:p w14:paraId="6D8B5250" w14:textId="77777777" w:rsid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……………………………………………………………………………………………………………………………………..……………………</w:t>
      </w:r>
    </w:p>
    <w:p w14:paraId="14E1A6F9" w14:textId="77777777" w:rsid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…………………………………………………………………………………………………………………………………..………………………</w:t>
      </w:r>
    </w:p>
    <w:p w14:paraId="5E2E9B31" w14:textId="77777777" w:rsidR="001D6FD5" w:rsidRPr="001D6FD5" w:rsidRDefault="001D6FD5" w:rsidP="001D6FD5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Dane kontaktowe: </w:t>
      </w:r>
    </w:p>
    <w:p w14:paraId="3D049432" w14:textId="77777777" w:rsidR="001D6FD5" w:rsidRP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1. Telefonicznie …………………………………………………………………………………………………………………....… </w:t>
      </w:r>
    </w:p>
    <w:p w14:paraId="73B6237E" w14:textId="77777777" w:rsidR="001D6FD5" w:rsidRP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2. Adres pocztowy ………………………………………………………………………………………..………..……..….…..… </w:t>
      </w:r>
    </w:p>
    <w:p w14:paraId="2D7C971B" w14:textId="77777777" w:rsidR="001D6FD5" w:rsidRP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3. Adres email …………………………….…………………………………………………………………..………..…………..… </w:t>
      </w:r>
    </w:p>
    <w:p w14:paraId="1FBDA3E1" w14:textId="77777777" w:rsidR="001D6FD5" w:rsidRPr="001D6FD5" w:rsidRDefault="001D6FD5" w:rsidP="001D6FD5">
      <w:pPr>
        <w:autoSpaceDE w:val="0"/>
        <w:autoSpaceDN w:val="0"/>
        <w:adjustRightInd w:val="0"/>
        <w:spacing w:before="160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4. Inna forma (jaka?) …………………………………..…………………………………………………….…………….…….… </w:t>
      </w:r>
    </w:p>
    <w:p w14:paraId="4944A3A3" w14:textId="77777777" w:rsidR="001D6FD5" w:rsidRPr="001D6FD5" w:rsidRDefault="001D6FD5" w:rsidP="001D6FD5">
      <w:pPr>
        <w:autoSpaceDE w:val="0"/>
        <w:autoSpaceDN w:val="0"/>
        <w:adjustRightInd w:val="0"/>
        <w:spacing w:before="960"/>
        <w:jc w:val="right"/>
        <w:rPr>
          <w:rFonts w:ascii="Calibri" w:hAnsi="Calibri" w:cs="Calibri"/>
          <w:color w:val="000000"/>
          <w:sz w:val="22"/>
          <w:szCs w:val="22"/>
        </w:rPr>
      </w:pPr>
      <w:r w:rsidRPr="001D6FD5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 </w:t>
      </w:r>
    </w:p>
    <w:p w14:paraId="5F6C52D0" w14:textId="69468731" w:rsidR="00DD0764" w:rsidRDefault="001D6FD5" w:rsidP="001D6FD5">
      <w:pPr>
        <w:pStyle w:val="Tekstpodstawowy"/>
        <w:spacing w:line="360" w:lineRule="auto"/>
        <w:ind w:left="720" w:right="283"/>
        <w:jc w:val="right"/>
        <w:rPr>
          <w:sz w:val="24"/>
          <w:szCs w:val="24"/>
          <w:lang w:val="pl-PL"/>
        </w:rPr>
      </w:pPr>
      <w:r w:rsidRPr="001D6FD5">
        <w:rPr>
          <w:rFonts w:ascii="Calibri" w:hAnsi="Calibri" w:cs="Calibri"/>
          <w:color w:val="000000"/>
          <w:sz w:val="22"/>
          <w:szCs w:val="22"/>
          <w:lang w:val="pl-PL" w:eastAsia="pl-PL"/>
        </w:rPr>
        <w:t>Data i podpis wnioskodawcy</w:t>
      </w:r>
    </w:p>
    <w:p w14:paraId="1215EBD0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6E0433FF" w14:textId="77777777" w:rsidR="00DD50D0" w:rsidRPr="00BD10B1" w:rsidRDefault="00DD50D0" w:rsidP="00DD50D0">
      <w:pPr>
        <w:pStyle w:val="Default"/>
        <w:rPr>
          <w:b/>
          <w:bCs/>
        </w:rPr>
      </w:pPr>
    </w:p>
    <w:p w14:paraId="324BA8A3" w14:textId="77777777" w:rsidR="00DD50D0" w:rsidRPr="00BD10B1" w:rsidRDefault="00DD50D0" w:rsidP="00DD50D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D10B1">
        <w:rPr>
          <w:rFonts w:ascii="Times New Roman" w:hAnsi="Times New Roman" w:cs="Times New Roman"/>
          <w:b/>
          <w:bCs/>
        </w:rPr>
        <w:t>KLAUZULA INFORMACYJNA</w:t>
      </w:r>
    </w:p>
    <w:p w14:paraId="1B913761" w14:textId="77777777" w:rsidR="00DD50D0" w:rsidRPr="00BD10B1" w:rsidRDefault="00DD50D0" w:rsidP="00DD50D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D0646A0" w14:textId="77777777" w:rsidR="00DD50D0" w:rsidRPr="00BD10B1" w:rsidRDefault="00DD50D0" w:rsidP="00DD50D0">
      <w:pPr>
        <w:pStyle w:val="Default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Zgodnie z art. 13 ust. 1 i 2, art. 14 ust. 1 i 2 ogólnego Parlamentu Europejskiego i Rady (UE) 2016/679 z dnia 27 kwietnia 2016 r. w sprawie ochrony osób fizycznych w związku z przetwarzaniem danych osobowych i w sprawie swobodnego przepływu takich danych oraz uchylenia dyrektywy 95/46/WE (RODO), informuję, że: </w:t>
      </w:r>
    </w:p>
    <w:p w14:paraId="64D03F6A" w14:textId="77777777" w:rsidR="00DD50D0" w:rsidRPr="00BD10B1" w:rsidRDefault="00DD50D0" w:rsidP="00DD50D0">
      <w:pPr>
        <w:pStyle w:val="Default"/>
        <w:rPr>
          <w:rFonts w:ascii="Times New Roman" w:hAnsi="Times New Roman" w:cs="Times New Roman"/>
        </w:rPr>
      </w:pPr>
    </w:p>
    <w:p w14:paraId="241DB6CD" w14:textId="4F6685FE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Administratorem przetwarzającym Pani/Pana dane osobowe jest: Komendant Powiatowy Państwowej Straży Pożarnej w Pabianicach (ul. Kilińskiego 4, 95-200 Pabianice, tel. 42 225 43 00, fax: 42 225 43 26, e-mail: </w:t>
      </w:r>
      <w:hyperlink r:id="rId7" w:history="1">
        <w:r w:rsidR="00D31A1C" w:rsidRPr="0013573E">
          <w:rPr>
            <w:rStyle w:val="Hipercze"/>
            <w:rFonts w:ascii="Times New Roman" w:hAnsi="Times New Roman" w:cs="Times New Roman"/>
          </w:rPr>
          <w:t>pabianice@lodzkie.straz.gov.pl</w:t>
        </w:r>
      </w:hyperlink>
      <w:r w:rsidRPr="00BD10B1">
        <w:rPr>
          <w:rFonts w:ascii="Times New Roman" w:hAnsi="Times New Roman" w:cs="Times New Roman"/>
        </w:rPr>
        <w:t xml:space="preserve">). </w:t>
      </w:r>
    </w:p>
    <w:p w14:paraId="22FAA287" w14:textId="763519E9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Dla Komendy Powiatowej PSP w </w:t>
      </w:r>
      <w:r>
        <w:rPr>
          <w:rFonts w:ascii="Times New Roman" w:hAnsi="Times New Roman" w:cs="Times New Roman"/>
        </w:rPr>
        <w:t>Pabianicach</w:t>
      </w:r>
      <w:r w:rsidRPr="00BD10B1">
        <w:rPr>
          <w:rFonts w:ascii="Times New Roman" w:hAnsi="Times New Roman" w:cs="Times New Roman"/>
        </w:rPr>
        <w:t xml:space="preserve"> wyznaczony został Inspektor Ochrony Danych -bryg. Paweł Pławski zatrudniony w Komendzie Wojewódzkiej Państwowej Straży Pożarnej w Łodzi (90-521 Łódź, ul. Wólczańska 111/113, tel. 42 63 15 100, fax. 42 63 15 108, e-mail: </w:t>
      </w:r>
      <w:hyperlink r:id="rId8" w:history="1">
        <w:r w:rsidR="00D31A1C" w:rsidRPr="0013573E">
          <w:rPr>
            <w:rStyle w:val="Hipercze"/>
            <w:rFonts w:ascii="Times New Roman" w:hAnsi="Times New Roman" w:cs="Times New Roman"/>
          </w:rPr>
          <w:t>iod@lodzkie.straz.gov.pl</w:t>
        </w:r>
      </w:hyperlink>
      <w:r w:rsidRPr="00BD10B1">
        <w:rPr>
          <w:rFonts w:ascii="Times New Roman" w:hAnsi="Times New Roman" w:cs="Times New Roman"/>
        </w:rPr>
        <w:t>).</w:t>
      </w:r>
    </w:p>
    <w:p w14:paraId="0439D689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Pani/Pana dane osobowe są przetwarzane na podstawie art. 6 ust. 1 lit. C, d i e RODO – w związku obsługą zgłoszenia alarmowego o zdarzeniu oraz prowadzenia działań ratowniczych w celu ochrony życia, zdrowia, mienia lub środowiska przed pożarem, klęską żywiołową lub innym miejscowym zagrożeniem.</w:t>
      </w:r>
    </w:p>
    <w:p w14:paraId="39E7EFCE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11E787DB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Odbiorcą danych są jednostki organizacyjne PSP oraz inne organy na mocy przepisów odrębnych ustaw.</w:t>
      </w:r>
    </w:p>
    <w:p w14:paraId="7A53A41D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75CBD847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Przysługuje Pani/Panu prawo do:</w:t>
      </w:r>
    </w:p>
    <w:p w14:paraId="283523CA" w14:textId="77777777" w:rsidR="00DD50D0" w:rsidRPr="00BD10B1" w:rsidRDefault="00DD50D0" w:rsidP="00DD50D0">
      <w:pPr>
        <w:pStyle w:val="Default"/>
        <w:spacing w:after="39"/>
        <w:ind w:left="720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1) żądania od administratora dostępu do treści swoich danych, ich sprostowania, usunięcia lub ograniczenia przetwarzania, wniesienia sprzeciwu wobec przetwarzania; </w:t>
      </w:r>
    </w:p>
    <w:p w14:paraId="19AAC9F0" w14:textId="77777777" w:rsidR="00DD50D0" w:rsidRPr="00BD10B1" w:rsidRDefault="00DD50D0" w:rsidP="00DD50D0">
      <w:pPr>
        <w:pStyle w:val="Default"/>
        <w:spacing w:after="39"/>
        <w:ind w:left="705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2) wniesienia skargi do organu nadzorczego, którym jest Urząd Ochrony Danych Osobowych (00- 193 Warszawa, ul. Stawki 2, tel. 22 531 03 00, fax. 22 531 03 01, e-mail: kancelaria@giodo.gov.pl) jeżeli uzna Pani/Pan, że przetwarzanie narusza przepisy RODO. </w:t>
      </w:r>
    </w:p>
    <w:p w14:paraId="4811AF97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6989FE8F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6DF79175" w14:textId="77777777" w:rsidR="00DD50D0" w:rsidRPr="00BD10B1" w:rsidRDefault="00DD50D0" w:rsidP="00DD50D0">
      <w:pPr>
        <w:pStyle w:val="Default"/>
        <w:spacing w:after="39"/>
        <w:rPr>
          <w:rFonts w:ascii="Times New Roman" w:hAnsi="Times New Roman" w:cs="Times New Roman"/>
        </w:rPr>
      </w:pPr>
    </w:p>
    <w:p w14:paraId="4D9429B8" w14:textId="77777777" w:rsidR="00DD50D0" w:rsidRPr="00BD10B1" w:rsidRDefault="00DD50D0" w:rsidP="00DD50D0">
      <w:pPr>
        <w:pStyle w:val="Default"/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 </w:t>
      </w:r>
    </w:p>
    <w:p w14:paraId="48114731" w14:textId="77777777" w:rsidR="00DD50D0" w:rsidRDefault="00DD50D0" w:rsidP="00DD50D0">
      <w:pPr>
        <w:pStyle w:val="Default"/>
        <w:spacing w:after="39"/>
        <w:rPr>
          <w:sz w:val="22"/>
          <w:szCs w:val="22"/>
        </w:rPr>
      </w:pPr>
    </w:p>
    <w:p w14:paraId="59E50A5A" w14:textId="77777777" w:rsidR="00DD50D0" w:rsidRDefault="00DD50D0" w:rsidP="00DD50D0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CAF995" w14:textId="77777777" w:rsidR="00DD50D0" w:rsidRPr="009F5ABA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sectPr w:rsidR="00DD50D0" w:rsidRPr="009F5ABA" w:rsidSect="001D6FD5">
      <w:footerReference w:type="default" r:id="rId9"/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B0DD" w14:textId="77777777" w:rsidR="00E85AF8" w:rsidRDefault="00E85AF8" w:rsidP="00DD0764">
      <w:r>
        <w:separator/>
      </w:r>
    </w:p>
  </w:endnote>
  <w:endnote w:type="continuationSeparator" w:id="0">
    <w:p w14:paraId="35D39883" w14:textId="77777777" w:rsidR="00E85AF8" w:rsidRDefault="00E85AF8" w:rsidP="00DD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EF20" w14:textId="61BA99A5" w:rsidR="001D6FD5" w:rsidRPr="001D6FD5" w:rsidRDefault="001D6FD5">
    <w:pPr>
      <w:pStyle w:val="Stopka"/>
    </w:pPr>
    <w:r>
      <w:rPr>
        <w:vertAlign w:val="superscript"/>
      </w:rPr>
      <w:t>1</w:t>
    </w:r>
    <w:r>
      <w:t xml:space="preserve"> - </w:t>
    </w:r>
    <w:r w:rsidRPr="001D6FD5">
      <w:t>Na podstawie Ustawy z dnia 4 kwietnia 2019 r. o dostępności cyfrowej stron internetowych i aplikacji mobilnych podmiotów publicznych (Dz.U. 2019 poz. 848)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32C3" w14:textId="77777777" w:rsidR="00E85AF8" w:rsidRDefault="00E85AF8" w:rsidP="00DD0764">
      <w:r>
        <w:separator/>
      </w:r>
    </w:p>
  </w:footnote>
  <w:footnote w:type="continuationSeparator" w:id="0">
    <w:p w14:paraId="37C3F75A" w14:textId="77777777" w:rsidR="00E85AF8" w:rsidRDefault="00E85AF8" w:rsidP="00DD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0768BD"/>
    <w:multiLevelType w:val="hybridMultilevel"/>
    <w:tmpl w:val="DD7A1F8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47CBB"/>
    <w:multiLevelType w:val="hybridMultilevel"/>
    <w:tmpl w:val="B100D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270"/>
    <w:multiLevelType w:val="hybridMultilevel"/>
    <w:tmpl w:val="D9EE12EC"/>
    <w:lvl w:ilvl="0" w:tplc="3E72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40C2"/>
    <w:multiLevelType w:val="multilevel"/>
    <w:tmpl w:val="D9EE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72A6F"/>
    <w:multiLevelType w:val="hybridMultilevel"/>
    <w:tmpl w:val="859C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B3B"/>
    <w:multiLevelType w:val="hybridMultilevel"/>
    <w:tmpl w:val="C008A56A"/>
    <w:lvl w:ilvl="0" w:tplc="3E72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C5CD6"/>
    <w:multiLevelType w:val="hybridMultilevel"/>
    <w:tmpl w:val="9438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35DB"/>
    <w:multiLevelType w:val="hybridMultilevel"/>
    <w:tmpl w:val="47285908"/>
    <w:lvl w:ilvl="0" w:tplc="29924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96470"/>
    <w:multiLevelType w:val="hybridMultilevel"/>
    <w:tmpl w:val="3B7C5944"/>
    <w:lvl w:ilvl="0" w:tplc="A36E6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7F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3153"/>
    <w:multiLevelType w:val="hybridMultilevel"/>
    <w:tmpl w:val="FBC8CC4A"/>
    <w:lvl w:ilvl="0" w:tplc="62446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95491"/>
    <w:multiLevelType w:val="singleLevel"/>
    <w:tmpl w:val="03506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0F51"/>
    <w:multiLevelType w:val="hybridMultilevel"/>
    <w:tmpl w:val="03A2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B4B21"/>
    <w:multiLevelType w:val="singleLevel"/>
    <w:tmpl w:val="D67A9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E881DDA"/>
    <w:multiLevelType w:val="hybridMultilevel"/>
    <w:tmpl w:val="1DC0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73EC8"/>
    <w:multiLevelType w:val="hybridMultilevel"/>
    <w:tmpl w:val="55F29D14"/>
    <w:lvl w:ilvl="0" w:tplc="CA86ED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B63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4F644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5F0003"/>
    <w:multiLevelType w:val="hybridMultilevel"/>
    <w:tmpl w:val="5964B60A"/>
    <w:lvl w:ilvl="0" w:tplc="2640E3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235989">
    <w:abstractNumId w:val="20"/>
  </w:num>
  <w:num w:numId="2" w16cid:durableId="1070425836">
    <w:abstractNumId w:val="19"/>
  </w:num>
  <w:num w:numId="3" w16cid:durableId="315452160">
    <w:abstractNumId w:val="10"/>
  </w:num>
  <w:num w:numId="4" w16cid:durableId="337660967">
    <w:abstractNumId w:val="16"/>
  </w:num>
  <w:num w:numId="5" w16cid:durableId="1372681846">
    <w:abstractNumId w:val="13"/>
  </w:num>
  <w:num w:numId="6" w16cid:durableId="1007950245">
    <w:abstractNumId w:val="8"/>
  </w:num>
  <w:num w:numId="7" w16cid:durableId="467750910">
    <w:abstractNumId w:val="12"/>
  </w:num>
  <w:num w:numId="8" w16cid:durableId="384986519">
    <w:abstractNumId w:val="21"/>
  </w:num>
  <w:num w:numId="9" w16cid:durableId="980887487">
    <w:abstractNumId w:val="3"/>
  </w:num>
  <w:num w:numId="10" w16cid:durableId="1732969668">
    <w:abstractNumId w:val="9"/>
  </w:num>
  <w:num w:numId="11" w16cid:durableId="398939172">
    <w:abstractNumId w:val="1"/>
  </w:num>
  <w:num w:numId="12" w16cid:durableId="1412654844">
    <w:abstractNumId w:val="4"/>
  </w:num>
  <w:num w:numId="13" w16cid:durableId="1936476203">
    <w:abstractNumId w:val="6"/>
  </w:num>
  <w:num w:numId="14" w16cid:durableId="73355490">
    <w:abstractNumId w:val="18"/>
  </w:num>
  <w:num w:numId="15" w16cid:durableId="1987738739">
    <w:abstractNumId w:val="17"/>
  </w:num>
  <w:num w:numId="16" w16cid:durableId="1406494621">
    <w:abstractNumId w:val="5"/>
  </w:num>
  <w:num w:numId="17" w16cid:durableId="1553006661">
    <w:abstractNumId w:val="2"/>
  </w:num>
  <w:num w:numId="18" w16cid:durableId="69741658">
    <w:abstractNumId w:val="7"/>
  </w:num>
  <w:num w:numId="19" w16cid:durableId="2101947120">
    <w:abstractNumId w:val="0"/>
  </w:num>
  <w:num w:numId="20" w16cid:durableId="150173833">
    <w:abstractNumId w:val="11"/>
  </w:num>
  <w:num w:numId="21" w16cid:durableId="907614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256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2B"/>
    <w:rsid w:val="000056C4"/>
    <w:rsid w:val="000164BB"/>
    <w:rsid w:val="00024920"/>
    <w:rsid w:val="00025A79"/>
    <w:rsid w:val="000261B3"/>
    <w:rsid w:val="000508C7"/>
    <w:rsid w:val="00072B36"/>
    <w:rsid w:val="00083B16"/>
    <w:rsid w:val="00097CE3"/>
    <w:rsid w:val="000B743D"/>
    <w:rsid w:val="00103CD1"/>
    <w:rsid w:val="00112379"/>
    <w:rsid w:val="00130209"/>
    <w:rsid w:val="001676A4"/>
    <w:rsid w:val="001B23C5"/>
    <w:rsid w:val="001D372B"/>
    <w:rsid w:val="001D6FD5"/>
    <w:rsid w:val="001F3F38"/>
    <w:rsid w:val="00201AA1"/>
    <w:rsid w:val="00227636"/>
    <w:rsid w:val="00256862"/>
    <w:rsid w:val="002A3BF4"/>
    <w:rsid w:val="002C4EA5"/>
    <w:rsid w:val="002D044E"/>
    <w:rsid w:val="002F435F"/>
    <w:rsid w:val="00352EAF"/>
    <w:rsid w:val="00363F59"/>
    <w:rsid w:val="00383D39"/>
    <w:rsid w:val="003A0F6C"/>
    <w:rsid w:val="003B4B77"/>
    <w:rsid w:val="003B6F9A"/>
    <w:rsid w:val="003F32C6"/>
    <w:rsid w:val="00403331"/>
    <w:rsid w:val="004345B2"/>
    <w:rsid w:val="00472C7D"/>
    <w:rsid w:val="005218A9"/>
    <w:rsid w:val="0054730D"/>
    <w:rsid w:val="00571D36"/>
    <w:rsid w:val="005953E0"/>
    <w:rsid w:val="005A5851"/>
    <w:rsid w:val="005B0932"/>
    <w:rsid w:val="005C1DAB"/>
    <w:rsid w:val="00621170"/>
    <w:rsid w:val="0063298A"/>
    <w:rsid w:val="006567F2"/>
    <w:rsid w:val="00664A57"/>
    <w:rsid w:val="0067288A"/>
    <w:rsid w:val="006821EC"/>
    <w:rsid w:val="006C2F74"/>
    <w:rsid w:val="006C33B3"/>
    <w:rsid w:val="006D2839"/>
    <w:rsid w:val="00701808"/>
    <w:rsid w:val="00710933"/>
    <w:rsid w:val="007565BB"/>
    <w:rsid w:val="0078388F"/>
    <w:rsid w:val="00785577"/>
    <w:rsid w:val="00792181"/>
    <w:rsid w:val="007953E1"/>
    <w:rsid w:val="00797841"/>
    <w:rsid w:val="007C5B36"/>
    <w:rsid w:val="007F324C"/>
    <w:rsid w:val="00840D01"/>
    <w:rsid w:val="00850224"/>
    <w:rsid w:val="008918DE"/>
    <w:rsid w:val="008C6864"/>
    <w:rsid w:val="008E3A32"/>
    <w:rsid w:val="008E5C58"/>
    <w:rsid w:val="008F21D2"/>
    <w:rsid w:val="008F2D4F"/>
    <w:rsid w:val="008F79BB"/>
    <w:rsid w:val="009052F1"/>
    <w:rsid w:val="00916767"/>
    <w:rsid w:val="00952773"/>
    <w:rsid w:val="00955BF0"/>
    <w:rsid w:val="00964211"/>
    <w:rsid w:val="009A1961"/>
    <w:rsid w:val="009E158D"/>
    <w:rsid w:val="009F4585"/>
    <w:rsid w:val="009F5ABA"/>
    <w:rsid w:val="00A120D7"/>
    <w:rsid w:val="00A269BB"/>
    <w:rsid w:val="00A32877"/>
    <w:rsid w:val="00A40293"/>
    <w:rsid w:val="00A76CB9"/>
    <w:rsid w:val="00A812E7"/>
    <w:rsid w:val="00AD1350"/>
    <w:rsid w:val="00AE31D0"/>
    <w:rsid w:val="00B10C06"/>
    <w:rsid w:val="00B535B8"/>
    <w:rsid w:val="00B76AAF"/>
    <w:rsid w:val="00BE2CE3"/>
    <w:rsid w:val="00BE60D4"/>
    <w:rsid w:val="00BF2373"/>
    <w:rsid w:val="00BF5B1A"/>
    <w:rsid w:val="00C14316"/>
    <w:rsid w:val="00C14F2A"/>
    <w:rsid w:val="00C24B18"/>
    <w:rsid w:val="00C431E4"/>
    <w:rsid w:val="00C644C9"/>
    <w:rsid w:val="00CC0CA4"/>
    <w:rsid w:val="00CF695B"/>
    <w:rsid w:val="00D03B3F"/>
    <w:rsid w:val="00D239C9"/>
    <w:rsid w:val="00D31A1C"/>
    <w:rsid w:val="00D3298E"/>
    <w:rsid w:val="00D5119D"/>
    <w:rsid w:val="00D71A5B"/>
    <w:rsid w:val="00DD0764"/>
    <w:rsid w:val="00DD50D0"/>
    <w:rsid w:val="00E17E70"/>
    <w:rsid w:val="00E61D1B"/>
    <w:rsid w:val="00E66921"/>
    <w:rsid w:val="00E85AF8"/>
    <w:rsid w:val="00EB2D1C"/>
    <w:rsid w:val="00EC22A1"/>
    <w:rsid w:val="00EE4637"/>
    <w:rsid w:val="00EE5558"/>
    <w:rsid w:val="00F0020A"/>
    <w:rsid w:val="00F162DF"/>
    <w:rsid w:val="00F6495D"/>
    <w:rsid w:val="00F6671E"/>
    <w:rsid w:val="00F6728A"/>
    <w:rsid w:val="00F828B2"/>
    <w:rsid w:val="00F934A1"/>
    <w:rsid w:val="00FC4978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0F97"/>
  <w15:chartTrackingRefBased/>
  <w15:docId w15:val="{CA175A0A-69E7-4698-8A5C-D9EC1F4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6372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lang w:val="x-none" w:eastAsia="x-none"/>
    </w:rPr>
  </w:style>
  <w:style w:type="paragraph" w:styleId="Tekstpodstawowywcity">
    <w:name w:val="Body Text Indent"/>
    <w:basedOn w:val="Normalny"/>
    <w:pPr>
      <w:ind w:left="5664" w:firstLine="708"/>
      <w:jc w:val="center"/>
    </w:pPr>
    <w:rPr>
      <w:sz w:val="24"/>
    </w:rPr>
  </w:style>
  <w:style w:type="paragraph" w:styleId="Tekstpodstawowywcity2">
    <w:name w:val="Body Text Indent 2"/>
    <w:basedOn w:val="Normalny"/>
    <w:rsid w:val="00C24B18"/>
    <w:pPr>
      <w:spacing w:after="120" w:line="480" w:lineRule="auto"/>
      <w:ind w:left="283"/>
    </w:pPr>
  </w:style>
  <w:style w:type="paragraph" w:styleId="Nagwek">
    <w:name w:val="header"/>
    <w:basedOn w:val="Normalny"/>
    <w:next w:val="Tekstpodstawowy"/>
    <w:rsid w:val="00C24B1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Tabela-Siatka">
    <w:name w:val="Table Grid"/>
    <w:basedOn w:val="Standardowy"/>
    <w:rsid w:val="002C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567F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5277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52773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621170"/>
    <w:rPr>
      <w:sz w:val="28"/>
    </w:rPr>
  </w:style>
  <w:style w:type="character" w:customStyle="1" w:styleId="TekstpodstawowyZnak">
    <w:name w:val="Tekst podstawowy Znak"/>
    <w:link w:val="Tekstpodstawowy"/>
    <w:rsid w:val="00621170"/>
    <w:rPr>
      <w:sz w:val="28"/>
    </w:rPr>
  </w:style>
  <w:style w:type="paragraph" w:customStyle="1" w:styleId="mcntmsonormal">
    <w:name w:val="mcntmsonormal"/>
    <w:basedOn w:val="Normalny"/>
    <w:rsid w:val="005A5851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76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D0764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DD076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D0764"/>
    <w:rPr>
      <w:vertAlign w:val="superscript"/>
    </w:rPr>
  </w:style>
  <w:style w:type="paragraph" w:customStyle="1" w:styleId="Default">
    <w:name w:val="Default"/>
    <w:rsid w:val="00DD50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1D6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6FD5"/>
  </w:style>
  <w:style w:type="character" w:styleId="Nierozpoznanawzmianka">
    <w:name w:val="Unresolved Mention"/>
    <w:basedOn w:val="Domylnaczcionkaakapitu"/>
    <w:uiPriority w:val="99"/>
    <w:semiHidden/>
    <w:unhideWhenUsed/>
    <w:rsid w:val="00D3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stra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bianice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POWIATOWA</vt:lpstr>
    </vt:vector>
  </TitlesOfParts>
  <Company>PSP</Company>
  <LinksUpToDate>false</LinksUpToDate>
  <CharactersWithSpaces>4128</CharactersWithSpaces>
  <SharedDoc>false</SharedDoc>
  <HLinks>
    <vt:vector size="12" baseType="variant">
      <vt:variant>
        <vt:i4>6160443</vt:i4>
      </vt:variant>
      <vt:variant>
        <vt:i4>3</vt:i4>
      </vt:variant>
      <vt:variant>
        <vt:i4>0</vt:i4>
      </vt:variant>
      <vt:variant>
        <vt:i4>5</vt:i4>
      </vt:variant>
      <vt:variant>
        <vt:lpwstr>mailto:iod@straz.lodz.pl</vt:lpwstr>
      </vt:variant>
      <vt:variant>
        <vt:lpwstr/>
      </vt:variant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mailto:kppsp10@straz.lodz.pl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POWIATOWA</dc:title>
  <dc:subject/>
  <dc:creator>Robert Owczarek</dc:creator>
  <cp:keywords/>
  <cp:lastModifiedBy>b.angiel</cp:lastModifiedBy>
  <cp:revision>4</cp:revision>
  <cp:lastPrinted>2022-01-13T13:53:00Z</cp:lastPrinted>
  <dcterms:created xsi:type="dcterms:W3CDTF">2022-02-25T07:11:00Z</dcterms:created>
  <dcterms:modified xsi:type="dcterms:W3CDTF">2023-03-31T11:28:00Z</dcterms:modified>
</cp:coreProperties>
</file>