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1AF4" w14:textId="77777777" w:rsidR="00707106" w:rsidRPr="005470A2" w:rsidRDefault="00707106" w:rsidP="00707106">
      <w:pPr>
        <w:spacing w:after="185"/>
        <w:rPr>
          <w:rFonts w:ascii="Times New Roman" w:eastAsia="Times New Roman" w:hAnsi="Times New Roman" w:cs="Times New Roman"/>
        </w:rPr>
      </w:pPr>
    </w:p>
    <w:p w14:paraId="2B14D237" w14:textId="77777777" w:rsidR="00707106" w:rsidRPr="005470A2" w:rsidRDefault="00707106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</w:p>
    <w:p w14:paraId="58D15E12" w14:textId="77777777" w:rsidR="00707106" w:rsidRPr="005470A2" w:rsidRDefault="00707106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</w:p>
    <w:p w14:paraId="7312CD6D" w14:textId="77777777" w:rsidR="00707106" w:rsidRPr="005470A2" w:rsidRDefault="00707106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</w:p>
    <w:p w14:paraId="335FB639" w14:textId="77777777" w:rsidR="00707106" w:rsidRPr="005470A2" w:rsidRDefault="00707106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</w:p>
    <w:p w14:paraId="79DE8AA3" w14:textId="62F4EFF6" w:rsidR="00707106" w:rsidRPr="005470A2" w:rsidRDefault="006B53F9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Informacja dot. m</w:t>
      </w:r>
      <w:r w:rsidR="00707106" w:rsidRPr="005470A2">
        <w:rPr>
          <w:rFonts w:ascii="Times New Roman" w:eastAsia="Times New Roman" w:hAnsi="Times New Roman" w:cs="Times New Roman"/>
          <w:b/>
          <w:i/>
        </w:rPr>
        <w:t>odernizacj</w:t>
      </w:r>
      <w:r>
        <w:rPr>
          <w:rFonts w:ascii="Times New Roman" w:eastAsia="Times New Roman" w:hAnsi="Times New Roman" w:cs="Times New Roman"/>
          <w:b/>
          <w:i/>
        </w:rPr>
        <w:t>i</w:t>
      </w:r>
      <w:r w:rsidR="00707106" w:rsidRPr="005470A2">
        <w:rPr>
          <w:rFonts w:ascii="Times New Roman" w:eastAsia="Times New Roman" w:hAnsi="Times New Roman" w:cs="Times New Roman"/>
          <w:b/>
          <w:i/>
        </w:rPr>
        <w:t xml:space="preserve"> budynku laboratoryjnego nr 4</w:t>
      </w:r>
    </w:p>
    <w:p w14:paraId="69797890" w14:textId="77777777" w:rsidR="00707106" w:rsidRPr="005470A2" w:rsidRDefault="00707106" w:rsidP="00707106">
      <w:pPr>
        <w:spacing w:after="139" w:line="272" w:lineRule="auto"/>
        <w:ind w:left="490" w:right="493"/>
        <w:jc w:val="center"/>
        <w:rPr>
          <w:rFonts w:ascii="Times New Roman" w:eastAsia="Times New Roman" w:hAnsi="Times New Roman" w:cs="Times New Roman"/>
          <w:b/>
          <w:i/>
        </w:rPr>
      </w:pPr>
      <w:r w:rsidRPr="005470A2">
        <w:rPr>
          <w:rFonts w:ascii="Times New Roman" w:eastAsia="Times New Roman" w:hAnsi="Times New Roman" w:cs="Times New Roman"/>
          <w:b/>
          <w:i/>
        </w:rPr>
        <w:t>Wojewódzkiej Stacji Sanitarno-Epidemiologicznej w Gdańsku.</w:t>
      </w:r>
    </w:p>
    <w:p w14:paraId="74131522" w14:textId="77777777" w:rsidR="00707106" w:rsidRPr="005470A2" w:rsidRDefault="00707106" w:rsidP="00707106">
      <w:pPr>
        <w:spacing w:after="185"/>
        <w:rPr>
          <w:rFonts w:ascii="Times New Roman" w:hAnsi="Times New Roman" w:cs="Times New Roman"/>
        </w:rPr>
      </w:pPr>
    </w:p>
    <w:p w14:paraId="1B1EBDFA" w14:textId="77777777" w:rsidR="00707106" w:rsidRPr="005470A2" w:rsidRDefault="00707106" w:rsidP="00707106">
      <w:pPr>
        <w:spacing w:line="276" w:lineRule="auto"/>
        <w:jc w:val="both"/>
        <w:rPr>
          <w:rFonts w:ascii="Times New Roman" w:hAnsi="Times New Roman" w:cs="Times New Roman"/>
        </w:rPr>
      </w:pPr>
      <w:r w:rsidRPr="005470A2">
        <w:rPr>
          <w:rFonts w:ascii="Times New Roman" w:eastAsia="Times New Roman" w:hAnsi="Times New Roman" w:cs="Times New Roman"/>
        </w:rPr>
        <w:t>Zamawiający informuje, że Wykonawca może wykorzystać udostępnione przez Zamawiającego pliki (Załączniki Nr 1-7 do SWZ w wersji edytowalnej) z zastrzeżeniem, że Zamawiający nie ponosi odpowiedzialności w przypadku zmiany formy ww. dokumentów przez Wykonawcę.</w:t>
      </w:r>
      <w:r w:rsidRPr="005470A2">
        <w:rPr>
          <w:rFonts w:ascii="Times New Roman" w:eastAsia="Times New Roman" w:hAnsi="Times New Roman" w:cs="Times New Roman"/>
          <w:i/>
        </w:rPr>
        <w:t xml:space="preserve"> </w:t>
      </w:r>
    </w:p>
    <w:p w14:paraId="11F25F1E" w14:textId="3F215894" w:rsidR="00F84C64" w:rsidRPr="001B612F" w:rsidRDefault="00F84C64" w:rsidP="006724B7"/>
    <w:sectPr w:rsidR="00F84C64" w:rsidRPr="001B612F">
      <w:headerReference w:type="default" r:id="rId7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B6C7" w14:textId="77777777" w:rsidR="00790543" w:rsidRDefault="00790543">
      <w:r>
        <w:separator/>
      </w:r>
    </w:p>
  </w:endnote>
  <w:endnote w:type="continuationSeparator" w:id="0">
    <w:p w14:paraId="37423D7C" w14:textId="77777777" w:rsidR="00790543" w:rsidRDefault="007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B0E3" w14:textId="77777777" w:rsidR="00790543" w:rsidRDefault="00790543">
      <w:r>
        <w:separator/>
      </w:r>
    </w:p>
  </w:footnote>
  <w:footnote w:type="continuationSeparator" w:id="0">
    <w:p w14:paraId="0B4CCF6C" w14:textId="77777777" w:rsidR="00790543" w:rsidRDefault="0079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E6C8" w14:textId="77777777" w:rsidR="0007651E" w:rsidRPr="0007651E" w:rsidRDefault="00707106">
    <w:pPr>
      <w:pStyle w:val="Nagwek"/>
      <w:rPr>
        <w:rFonts w:ascii="Times New Roman" w:hAnsi="Times New Roman" w:cs="Times New Roman"/>
      </w:rPr>
    </w:pPr>
    <w:r w:rsidRPr="0007651E">
      <w:rPr>
        <w:rFonts w:ascii="Times New Roman" w:hAnsi="Times New Roman" w:cs="Times New Roman"/>
      </w:rPr>
      <w:t>Znak sprawy : OAT.272.1.2022.MR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0B2800"/>
    <w:rsid w:val="001865D9"/>
    <w:rsid w:val="001870F8"/>
    <w:rsid w:val="001B612F"/>
    <w:rsid w:val="0027102F"/>
    <w:rsid w:val="0034070B"/>
    <w:rsid w:val="00583A22"/>
    <w:rsid w:val="006724B7"/>
    <w:rsid w:val="006928D2"/>
    <w:rsid w:val="006B53F9"/>
    <w:rsid w:val="00707106"/>
    <w:rsid w:val="00790543"/>
    <w:rsid w:val="009A19ED"/>
    <w:rsid w:val="00AE7A16"/>
    <w:rsid w:val="00BE55E4"/>
    <w:rsid w:val="00BF65D7"/>
    <w:rsid w:val="00C03B0E"/>
    <w:rsid w:val="00C06AA5"/>
    <w:rsid w:val="00D20F4D"/>
    <w:rsid w:val="00D56661"/>
    <w:rsid w:val="00D646B3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7106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0710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02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02F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4</cp:revision>
  <dcterms:created xsi:type="dcterms:W3CDTF">2022-06-07T11:09:00Z</dcterms:created>
  <dcterms:modified xsi:type="dcterms:W3CDTF">2022-06-08T08:50:00Z</dcterms:modified>
</cp:coreProperties>
</file>