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9470" w14:textId="77777777" w:rsidR="00EA0DA0" w:rsidRPr="00D42CFC" w:rsidRDefault="00EA0DA0" w:rsidP="00A114BA">
      <w:pPr>
        <w:widowControl w:val="0"/>
        <w:suppressAutoHyphens/>
        <w:spacing w:before="240" w:after="120" w:line="240" w:lineRule="auto"/>
        <w:ind w:left="567"/>
        <w:rPr>
          <w:rFonts w:eastAsia="Courier New" w:cs="Times New Roman"/>
          <w:b/>
          <w:bCs/>
          <w:lang w:eastAsia="ar-SA"/>
        </w:rPr>
      </w:pPr>
      <w:r w:rsidRPr="00D42CFC">
        <w:rPr>
          <w:rFonts w:eastAsia="Times New Roman" w:cs="Times New Roman"/>
          <w:b/>
          <w:bCs/>
          <w:color w:val="000000"/>
          <w:lang w:eastAsia="pl-PL"/>
        </w:rPr>
        <w:t xml:space="preserve">                        </w:t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 xml:space="preserve">      </w:t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8354DC">
        <w:rPr>
          <w:rFonts w:eastAsia="Times New Roman" w:cs="Times New Roman"/>
          <w:b/>
          <w:bCs/>
          <w:color w:val="000000"/>
          <w:lang w:eastAsia="pl-PL"/>
        </w:rPr>
        <w:tab/>
        <w:t xml:space="preserve">             </w:t>
      </w:r>
      <w:r w:rsidRPr="00D42CFC">
        <w:rPr>
          <w:rFonts w:ascii="Calibri" w:hAnsi="Calibri" w:cs="Times New Roman"/>
          <w:b/>
        </w:rPr>
        <w:t>Załącznik nr 3 do SIWZ</w:t>
      </w:r>
    </w:p>
    <w:p w14:paraId="6FCC493A" w14:textId="77777777" w:rsidR="006A7623" w:rsidRPr="00D42CFC" w:rsidRDefault="006A7623" w:rsidP="00A114BA">
      <w:pPr>
        <w:spacing w:before="240" w:after="120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0B222D49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Wykonawca:</w:t>
      </w:r>
    </w:p>
    <w:p w14:paraId="392FFCB2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00FE14D4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D42CFC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2E71CC87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nr NIP/</w:t>
      </w:r>
      <w:r w:rsidRPr="00D42CFC">
        <w:rPr>
          <w:rFonts w:ascii="Calibri" w:hAnsi="Calibri" w:cs="Arial"/>
          <w:sz w:val="22"/>
          <w:szCs w:val="22"/>
        </w:rPr>
        <w:t>KRS</w:t>
      </w:r>
      <w:r w:rsidRPr="00D42CFC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5EC023C5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reprezentowany przez:</w:t>
      </w:r>
    </w:p>
    <w:p w14:paraId="0C2921E9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106A1A4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D42CFC">
        <w:rPr>
          <w:rFonts w:ascii="Calibri" w:hAnsi="Calibri" w:cs="Times New Roman"/>
          <w:i/>
          <w:sz w:val="16"/>
          <w:szCs w:val="16"/>
        </w:rPr>
        <w:t xml:space="preserve">(imię, nazwisko osoby uprawnionej </w:t>
      </w:r>
    </w:p>
    <w:p w14:paraId="1673DAAF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D42CFC"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759937B3" w14:textId="77777777" w:rsidR="00EA0DA0" w:rsidRPr="00D42CFC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11FABCD9" w14:textId="77777777" w:rsidR="00EA0DA0" w:rsidRPr="00D42CFC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2019 r. </w:t>
      </w:r>
    </w:p>
    <w:p w14:paraId="5B2B9D2F" w14:textId="77777777" w:rsidR="00EA0DA0" w:rsidRPr="00D42CFC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339F170" w14:textId="77777777" w:rsidR="00EA0DA0" w:rsidRPr="00D42CFC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42CFC">
        <w:rPr>
          <w:rFonts w:ascii="Calibri" w:hAnsi="Calibri" w:cs="Times New Roman"/>
          <w:b/>
          <w:bCs/>
          <w:sz w:val="22"/>
          <w:szCs w:val="22"/>
        </w:rPr>
        <w:t>FORMULARZ OFERTY</w:t>
      </w:r>
      <w:bookmarkStart w:id="0" w:name="_GoBack"/>
      <w:bookmarkEnd w:id="0"/>
    </w:p>
    <w:p w14:paraId="50F0159A" w14:textId="77777777" w:rsidR="00EA0DA0" w:rsidRPr="00D42CFC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5798C77" w14:textId="77777777" w:rsidR="00EA0DA0" w:rsidRPr="00D42CFC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42CFC">
        <w:rPr>
          <w:rFonts w:ascii="Calibri" w:hAnsi="Calibri" w:cs="Times New Roman"/>
        </w:rPr>
        <w:t xml:space="preserve">Odpowiadając na ogłoszenie o przetargu nieograniczonym pt.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978" w:rsidRPr="00D42CFC">
            <w:rPr>
              <w:rFonts w:ascii="Calibri" w:hAnsi="Calibri" w:cs="Times New Roman"/>
              <w:b/>
            </w:rPr>
            <w:t>Usługi w zakresie symetrycznego dostępu do sieci Internet</w:t>
          </w:r>
        </w:sdtContent>
      </w:sdt>
      <w:r w:rsidR="00964487" w:rsidRPr="00D42CFC">
        <w:rPr>
          <w:rFonts w:ascii="Calibri" w:hAnsi="Calibri" w:cs="Times New Roman"/>
          <w:b/>
        </w:rPr>
        <w:t>,</w:t>
      </w:r>
      <w:r w:rsidRPr="00D42CFC">
        <w:rPr>
          <w:rFonts w:ascii="Calibri" w:hAnsi="Calibri" w:cs="Times New Roman"/>
          <w:b/>
        </w:rPr>
        <w:t xml:space="preserve"> znak sprawy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F7978" w:rsidRPr="00D42CFC">
            <w:rPr>
              <w:rFonts w:ascii="Calibri" w:hAnsi="Calibri" w:cs="Times New Roman"/>
              <w:b/>
            </w:rPr>
            <w:t>BDG.741.024.2019</w:t>
          </w:r>
        </w:sdtContent>
      </w:sdt>
      <w:r w:rsidRPr="00D42CFC">
        <w:rPr>
          <w:rFonts w:ascii="Calibri" w:hAnsi="Calibri" w:cs="Times New Roman"/>
          <w:bCs/>
        </w:rPr>
        <w:t xml:space="preserve">, </w:t>
      </w:r>
      <w:r w:rsidRPr="00D42CFC">
        <w:rPr>
          <w:rFonts w:ascii="Calibri" w:hAnsi="Calibri" w:cs="Times New Roman"/>
        </w:rPr>
        <w:t>zgodnie z wymaganiami określonymi w Specyfikacji Istotnych Warunków Zamówienia dla tego przetargu, składamy niniejszą ofertę.</w:t>
      </w:r>
    </w:p>
    <w:p w14:paraId="430E6AB3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1B203B15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42CFC">
        <w:rPr>
          <w:rFonts w:ascii="Calibri" w:hAnsi="Calibri" w:cs="Times New Roman"/>
          <w:b/>
        </w:rPr>
        <w:t xml:space="preserve"> </w:t>
      </w:r>
      <w:r w:rsidRPr="00D42CFC">
        <w:rPr>
          <w:rFonts w:ascii="Calibri" w:hAnsi="Calibri" w:cs="Times New Roman"/>
        </w:rPr>
        <w:t>Oferujemy wykonanie przedmiotu zamówienia</w:t>
      </w:r>
    </w:p>
    <w:p w14:paraId="3E87573E" w14:textId="77777777" w:rsidR="00EA0DA0" w:rsidRPr="00D42CFC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 </w:t>
      </w:r>
      <w:r w:rsidRPr="00D42CFC">
        <w:rPr>
          <w:rFonts w:ascii="Calibri" w:hAnsi="Calibri" w:cs="Times New Roman"/>
          <w:b/>
          <w:sz w:val="22"/>
          <w:szCs w:val="22"/>
        </w:rPr>
        <w:t xml:space="preserve">za cenę łączną </w:t>
      </w:r>
      <w:r w:rsidRPr="00D42CFC">
        <w:rPr>
          <w:rFonts w:ascii="Calibri" w:hAnsi="Calibri" w:cs="Times New Roman"/>
          <w:sz w:val="22"/>
          <w:szCs w:val="22"/>
        </w:rPr>
        <w:t xml:space="preserve">…………………........................................................................................ </w:t>
      </w:r>
      <w:r w:rsidRPr="00D42CFC">
        <w:rPr>
          <w:rFonts w:ascii="Calibri" w:hAnsi="Calibri" w:cs="Times New Roman"/>
          <w:b/>
          <w:sz w:val="22"/>
          <w:szCs w:val="22"/>
        </w:rPr>
        <w:t>złotych brutto</w:t>
      </w:r>
    </w:p>
    <w:p w14:paraId="692AAB5B" w14:textId="77777777" w:rsidR="00EA0DA0" w:rsidRPr="00D42CFC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 (słownie: .............................................................................................................. zł brutto)</w:t>
      </w:r>
      <w:r w:rsidR="00C2571C">
        <w:rPr>
          <w:rFonts w:ascii="Calibri" w:hAnsi="Calibri" w:cs="Times New Roman"/>
          <w:sz w:val="22"/>
          <w:szCs w:val="22"/>
        </w:rPr>
        <w:t>.</w:t>
      </w:r>
      <w:r w:rsidRPr="00D42CFC">
        <w:rPr>
          <w:rFonts w:ascii="Calibri" w:hAnsi="Calibri" w:cs="Times New Roman"/>
          <w:sz w:val="22"/>
          <w:szCs w:val="22"/>
        </w:rPr>
        <w:t xml:space="preserve"> </w:t>
      </w:r>
    </w:p>
    <w:p w14:paraId="24FCA6FD" w14:textId="77777777" w:rsidR="00C25825" w:rsidRPr="00D42CFC" w:rsidRDefault="00C25825" w:rsidP="00353317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B9F0517" w14:textId="77777777" w:rsidR="00353317" w:rsidRPr="00D42CFC" w:rsidRDefault="00353317" w:rsidP="00353317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Kryteria:</w:t>
      </w:r>
    </w:p>
    <w:p w14:paraId="6E92FA47" w14:textId="0F507748" w:rsidR="00B05DCE" w:rsidRDefault="00B05DCE" w:rsidP="00353317">
      <w:pPr>
        <w:pStyle w:val="Akapitzlist"/>
        <w:widowControl w:val="0"/>
        <w:numPr>
          <w:ilvl w:val="1"/>
          <w:numId w:val="26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 realizację zamówienia w zakresie kryterium Przepustowość łaczy:</w:t>
      </w:r>
    </w:p>
    <w:tbl>
      <w:tblPr>
        <w:tblW w:w="9100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817"/>
        <w:gridCol w:w="1727"/>
        <w:gridCol w:w="1276"/>
        <w:gridCol w:w="1275"/>
      </w:tblGrid>
      <w:tr w:rsidR="00631088" w:rsidRPr="00631088" w14:paraId="015BC75A" w14:textId="77777777" w:rsidTr="00AE49D3">
        <w:trPr>
          <w:trHeight w:val="1078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82AB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przepustowość dla wszystkich łączy do lokalizacji wskazanych w Tabeli 1, poz. 1 i 2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BE13" w14:textId="6D519D35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od 2000</w:t>
            </w:r>
            <w:r w:rsidR="00AE49D3">
              <w:t xml:space="preserve"> </w:t>
            </w:r>
            <w:r w:rsidR="00AE49D3" w:rsidRPr="00631088">
              <w:t>Mb/s</w:t>
            </w:r>
            <w:r w:rsidRPr="00631088">
              <w:t xml:space="preserve"> do 3000 Mb/s *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C494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pow. 3000 Mb/s do 4000 Mb/s *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4E43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pow. 4000 Mb/s do 5000 Mb/s*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3AC6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od 5000/5000 Mb/s lub więcej*</w:t>
            </w:r>
          </w:p>
        </w:tc>
      </w:tr>
      <w:tr w:rsidR="00631088" w:rsidRPr="00631088" w14:paraId="644F0166" w14:textId="77777777" w:rsidTr="00AE49D3">
        <w:trPr>
          <w:trHeight w:val="812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8044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przepustowość dla wszystkich łączy do lokalizacji wskazanych w Tabeli 1, poz. 3, 4, 5, 6 i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8FDE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od 100Mb/s do 150 Mb/s 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EA73" w14:textId="3DE384C4" w:rsidR="00980125" w:rsidRPr="00631088" w:rsidRDefault="00AE49D3" w:rsidP="00F002B9">
            <w:pPr>
              <w:spacing w:after="0" w:line="240" w:lineRule="auto"/>
              <w:jc w:val="both"/>
            </w:pPr>
            <w:r>
              <w:t>pow.</w:t>
            </w:r>
            <w:r w:rsidR="00980125" w:rsidRPr="00631088">
              <w:t xml:space="preserve"> 150 Mb/s do 200 Mb/s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1D76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 xml:space="preserve">od 200/200 Mb/s </w:t>
            </w:r>
            <w:r w:rsidRPr="00631088">
              <w:br/>
              <w:t>lub więcej*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0FFC" w14:textId="77777777" w:rsidR="00980125" w:rsidRPr="00631088" w:rsidRDefault="00980125" w:rsidP="00F002B9">
            <w:pPr>
              <w:spacing w:after="0" w:line="240" w:lineRule="auto"/>
              <w:jc w:val="both"/>
            </w:pPr>
          </w:p>
        </w:tc>
      </w:tr>
      <w:tr w:rsidR="00631088" w:rsidRPr="00631088" w14:paraId="7414F305" w14:textId="77777777" w:rsidTr="00AE49D3">
        <w:trPr>
          <w:trHeight w:val="812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9180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przepustowość dla wszystkich łączy do lokalizacji wskazanych w Tabeli 1, poz. 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C778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od 500 Mb/s do 750 Mb/s 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3CFC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pow. 750 Mb/s* do 1000 Mb/s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42B9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od 1000/1000 Mb/s lub więcej*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8F5F" w14:textId="77777777" w:rsidR="00980125" w:rsidRPr="00631088" w:rsidRDefault="00980125" w:rsidP="00F002B9">
            <w:pPr>
              <w:spacing w:after="0" w:line="240" w:lineRule="auto"/>
              <w:jc w:val="both"/>
            </w:pPr>
          </w:p>
        </w:tc>
      </w:tr>
      <w:tr w:rsidR="00631088" w:rsidRPr="00631088" w14:paraId="63D5F2D4" w14:textId="77777777" w:rsidTr="00AE49D3">
        <w:trPr>
          <w:trHeight w:val="799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F9E8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przepustowość dla wszystkich łączy do lokalizacji wskazanych w Tabeli 1, poz. 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1EA8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od 200 Mb/s do 300 Mb/s *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0A05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>pow. 300 Mb/s do 500 Mb/s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2660" w14:textId="77777777" w:rsidR="00980125" w:rsidRPr="00631088" w:rsidRDefault="00980125" w:rsidP="00F002B9">
            <w:pPr>
              <w:spacing w:after="0" w:line="240" w:lineRule="auto"/>
              <w:jc w:val="both"/>
            </w:pPr>
            <w:r w:rsidRPr="00631088">
              <w:t xml:space="preserve">od 500/500 </w:t>
            </w:r>
            <w:r w:rsidRPr="00631088">
              <w:br/>
              <w:t>Mb/s lub więcej*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26F" w14:textId="77777777" w:rsidR="00980125" w:rsidRPr="00631088" w:rsidRDefault="00980125" w:rsidP="00F002B9">
            <w:pPr>
              <w:spacing w:after="0" w:line="240" w:lineRule="auto"/>
              <w:jc w:val="both"/>
            </w:pPr>
          </w:p>
        </w:tc>
      </w:tr>
    </w:tbl>
    <w:p w14:paraId="1CFCCBAB" w14:textId="77777777" w:rsidR="00980125" w:rsidRPr="00980125" w:rsidRDefault="00980125" w:rsidP="00980125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</w:rPr>
      </w:pPr>
    </w:p>
    <w:p w14:paraId="6167FBF3" w14:textId="77777777" w:rsidR="00C25825" w:rsidRPr="006461EC" w:rsidRDefault="00C25825" w:rsidP="00C25825">
      <w:pPr>
        <w:widowControl w:val="0"/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* zaznaczyć właściwe (poprzez zakreślenie lub podkreślenie właściwej opcji lub też skreślenie opcji </w:t>
      </w:r>
      <w:r w:rsidR="00AE5E68">
        <w:rPr>
          <w:rFonts w:ascii="Calibri" w:hAnsi="Calibri" w:cs="Times New Roman"/>
        </w:rPr>
        <w:t>niewłaściwych</w:t>
      </w:r>
      <w:r>
        <w:rPr>
          <w:rFonts w:ascii="Calibri" w:hAnsi="Calibri" w:cs="Times New Roman"/>
        </w:rPr>
        <w:t>)</w:t>
      </w:r>
    </w:p>
    <w:p w14:paraId="6D397D9B" w14:textId="08A15F62" w:rsidR="00C25825" w:rsidRPr="00631088" w:rsidRDefault="00C25825" w:rsidP="00980125">
      <w:pPr>
        <w:pStyle w:val="Tekstwstpniesformatowany"/>
        <w:spacing w:before="240"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  <w:r w:rsidRPr="00631088">
        <w:rPr>
          <w:rFonts w:ascii="Calibri" w:hAnsi="Calibri" w:cs="Times New Roman"/>
          <w:bCs/>
          <w:i/>
          <w:sz w:val="22"/>
          <w:szCs w:val="22"/>
        </w:rPr>
        <w:lastRenderedPageBreak/>
        <w:t>(UWAGA:</w:t>
      </w:r>
      <w:r w:rsidR="00980125" w:rsidRPr="00631088">
        <w:rPr>
          <w:rFonts w:ascii="Calibri" w:hAnsi="Calibri" w:cs="Times New Roman"/>
          <w:bCs/>
          <w:i/>
          <w:sz w:val="22"/>
          <w:szCs w:val="22"/>
        </w:rPr>
        <w:t xml:space="preserve"> Punktacja w kryterium będzie przyznawana zgodnie ze sposobem oceny ofert wskazanym w treści SIWZ. </w:t>
      </w:r>
      <w:r w:rsidRPr="00631088">
        <w:rPr>
          <w:rFonts w:ascii="Calibri" w:hAnsi="Calibri" w:cs="Times New Roman"/>
          <w:bCs/>
          <w:i/>
          <w:sz w:val="22"/>
          <w:szCs w:val="22"/>
        </w:rPr>
        <w:t xml:space="preserve">W przypadku braku zaznaczenia jakiejkolwiek opcji lub zaznaczenia dwóch jednocześnie, Zamawiający uzna, że wykonawca </w:t>
      </w:r>
      <w:r w:rsidR="00796108" w:rsidRPr="00631088">
        <w:rPr>
          <w:rFonts w:ascii="Calibri" w:hAnsi="Calibri" w:cs="Times New Roman"/>
          <w:bCs/>
          <w:i/>
          <w:sz w:val="22"/>
          <w:szCs w:val="22"/>
        </w:rPr>
        <w:t>zaoferuje</w:t>
      </w:r>
      <w:r w:rsidRPr="00631088">
        <w:rPr>
          <w:rFonts w:ascii="Calibri" w:hAnsi="Calibri" w:cs="Times New Roman"/>
          <w:bCs/>
          <w:i/>
          <w:sz w:val="22"/>
          <w:szCs w:val="22"/>
        </w:rPr>
        <w:t xml:space="preserve"> r</w:t>
      </w:r>
      <w:r w:rsidR="00980125" w:rsidRPr="00631088">
        <w:rPr>
          <w:rFonts w:ascii="Calibri" w:hAnsi="Calibri" w:cs="Times New Roman"/>
          <w:bCs/>
          <w:i/>
          <w:sz w:val="22"/>
          <w:szCs w:val="22"/>
        </w:rPr>
        <w:t xml:space="preserve">ealizację zamówienia </w:t>
      </w:r>
      <w:r w:rsidR="00980125" w:rsidRPr="00631088">
        <w:rPr>
          <w:rFonts w:ascii="Calibri" w:hAnsi="Calibri" w:cs="Times New Roman"/>
          <w:bCs/>
          <w:i/>
          <w:sz w:val="22"/>
          <w:szCs w:val="22"/>
        </w:rPr>
        <w:br/>
        <w:t xml:space="preserve">w zakresie </w:t>
      </w:r>
      <w:r w:rsidRPr="00631088">
        <w:rPr>
          <w:rFonts w:ascii="Calibri" w:hAnsi="Calibri" w:cs="Times New Roman"/>
          <w:bCs/>
          <w:i/>
          <w:sz w:val="22"/>
          <w:szCs w:val="22"/>
        </w:rPr>
        <w:t xml:space="preserve">ww. kryterium </w:t>
      </w:r>
      <w:r w:rsidR="00980125" w:rsidRPr="00631088">
        <w:rPr>
          <w:rFonts w:ascii="Calibri" w:hAnsi="Calibri" w:cs="Times New Roman"/>
          <w:bCs/>
          <w:i/>
          <w:sz w:val="22"/>
          <w:szCs w:val="22"/>
        </w:rPr>
        <w:t>w najniższym podanym zakresie</w:t>
      </w:r>
      <w:r w:rsidR="00980125" w:rsidRPr="00631088">
        <w:rPr>
          <w:rFonts w:ascii="Calibri" w:hAnsi="Calibri" w:cs="Times New Roman"/>
          <w:i/>
        </w:rPr>
        <w:t>).</w:t>
      </w:r>
    </w:p>
    <w:p w14:paraId="51948577" w14:textId="77777777" w:rsidR="00B05DCE" w:rsidRPr="0049621E" w:rsidRDefault="00B05DCE" w:rsidP="00B05DCE">
      <w:pPr>
        <w:pStyle w:val="Akapitzlist"/>
        <w:widowControl w:val="0"/>
        <w:suppressAutoHyphens/>
        <w:spacing w:after="120" w:line="240" w:lineRule="auto"/>
        <w:ind w:left="0"/>
        <w:jc w:val="both"/>
        <w:rPr>
          <w:rFonts w:ascii="Calibri" w:hAnsi="Calibri" w:cs="Times New Roman"/>
          <w:i/>
        </w:rPr>
      </w:pPr>
    </w:p>
    <w:p w14:paraId="49D0FE45" w14:textId="77777777" w:rsidR="00353317" w:rsidRDefault="00A768C1" w:rsidP="00353317">
      <w:pPr>
        <w:pStyle w:val="Akapitzlist"/>
        <w:widowControl w:val="0"/>
        <w:numPr>
          <w:ilvl w:val="1"/>
          <w:numId w:val="26"/>
        </w:numPr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 realizację zamówienia w zakresie kryterium Czas usunięcia awarii</w:t>
      </w:r>
      <w:r w:rsidR="006461EC">
        <w:rPr>
          <w:rFonts w:ascii="Calibri" w:hAnsi="Calibri" w:cs="Times New Roman"/>
        </w:rPr>
        <w:t>:</w:t>
      </w:r>
    </w:p>
    <w:p w14:paraId="71B78750" w14:textId="77777777" w:rsidR="006461EC" w:rsidRPr="00D42CFC" w:rsidRDefault="006461EC" w:rsidP="006461EC">
      <w:pPr>
        <w:pStyle w:val="Akapitzlist"/>
        <w:widowControl w:val="0"/>
        <w:suppressAutoHyphens/>
        <w:spacing w:before="240" w:after="120" w:line="240" w:lineRule="auto"/>
        <w:ind w:left="644"/>
        <w:jc w:val="both"/>
        <w:rPr>
          <w:rFonts w:ascii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A768C1" w14:paraId="72D261CD" w14:textId="77777777" w:rsidTr="00B05DCE">
        <w:tc>
          <w:tcPr>
            <w:tcW w:w="5382" w:type="dxa"/>
          </w:tcPr>
          <w:p w14:paraId="28CEF7A2" w14:textId="77777777" w:rsidR="00A768C1" w:rsidRDefault="00A768C1" w:rsidP="00A768C1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Czas </w:t>
            </w:r>
            <w:r w:rsidRPr="00A768C1">
              <w:rPr>
                <w:rFonts w:ascii="Calibri" w:hAnsi="Calibri" w:cs="Times New Roman"/>
              </w:rPr>
              <w:t>usunięci</w:t>
            </w:r>
            <w:r>
              <w:rPr>
                <w:rFonts w:ascii="Calibri" w:hAnsi="Calibri" w:cs="Times New Roman"/>
              </w:rPr>
              <w:t>a</w:t>
            </w:r>
            <w:r w:rsidRPr="00A768C1">
              <w:rPr>
                <w:rFonts w:ascii="Calibri" w:hAnsi="Calibri" w:cs="Times New Roman"/>
              </w:rPr>
              <w:t xml:space="preserve"> awarii oraz ponowne</w:t>
            </w:r>
            <w:r>
              <w:rPr>
                <w:rFonts w:ascii="Calibri" w:hAnsi="Calibri" w:cs="Times New Roman"/>
              </w:rPr>
              <w:t>go</w:t>
            </w:r>
            <w:r w:rsidRPr="00A768C1">
              <w:rPr>
                <w:rFonts w:ascii="Calibri" w:hAnsi="Calibri" w:cs="Times New Roman"/>
              </w:rPr>
              <w:t xml:space="preserve"> dostarczenie usługi w lokalizacjach wskazanych w Tabeli 1 poz. 1 i 2 z zachowaniem wymaganych parametrów</w:t>
            </w:r>
          </w:p>
        </w:tc>
        <w:tc>
          <w:tcPr>
            <w:tcW w:w="1843" w:type="dxa"/>
          </w:tcPr>
          <w:p w14:paraId="26FEC729" w14:textId="77777777" w:rsidR="00A768C1" w:rsidRDefault="00A768C1" w:rsidP="006461E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4 do 3 godzin*</w:t>
            </w:r>
          </w:p>
        </w:tc>
        <w:tc>
          <w:tcPr>
            <w:tcW w:w="1837" w:type="dxa"/>
          </w:tcPr>
          <w:p w14:paraId="172B4A69" w14:textId="77777777" w:rsidR="00A768C1" w:rsidRDefault="00A768C1" w:rsidP="006461E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Poniżej 3 godzin*</w:t>
            </w:r>
          </w:p>
        </w:tc>
      </w:tr>
    </w:tbl>
    <w:p w14:paraId="0BFEF681" w14:textId="77777777" w:rsidR="006461EC" w:rsidRPr="006461EC" w:rsidRDefault="00A768C1" w:rsidP="006461EC">
      <w:pPr>
        <w:widowControl w:val="0"/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 zaznaczyć właściwe (poprzez zakreślenie lub podkreślenie właściwej opcji lub też skreślenie opcji niewłaściwej)</w:t>
      </w:r>
    </w:p>
    <w:p w14:paraId="4F435E3F" w14:textId="77777777" w:rsidR="00340D9A" w:rsidRPr="00D42CFC" w:rsidRDefault="00340D9A" w:rsidP="00340D9A">
      <w:pPr>
        <w:pStyle w:val="Tekstwstpniesformatowany"/>
        <w:spacing w:before="240"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  <w:r w:rsidRPr="00D42CFC">
        <w:rPr>
          <w:rFonts w:ascii="Calibri" w:hAnsi="Calibri" w:cs="Times New Roman"/>
          <w:bCs/>
          <w:i/>
          <w:sz w:val="22"/>
          <w:szCs w:val="22"/>
        </w:rPr>
        <w:t>(</w:t>
      </w:r>
      <w:r w:rsidR="006461EC">
        <w:rPr>
          <w:rFonts w:ascii="Calibri" w:hAnsi="Calibri" w:cs="Times New Roman"/>
          <w:bCs/>
          <w:i/>
          <w:sz w:val="22"/>
          <w:szCs w:val="22"/>
        </w:rPr>
        <w:t xml:space="preserve">UWAGA: </w:t>
      </w:r>
      <w:r w:rsidRPr="00D42CFC">
        <w:rPr>
          <w:rFonts w:ascii="Calibri" w:hAnsi="Calibri" w:cs="Times New Roman"/>
          <w:bCs/>
          <w:i/>
          <w:sz w:val="22"/>
          <w:szCs w:val="22"/>
        </w:rPr>
        <w:t>W przypadku braku zaznaczenia jakiejkolwiek opcji</w:t>
      </w:r>
      <w:r w:rsidR="009823AB" w:rsidRPr="00D42CFC">
        <w:rPr>
          <w:rFonts w:ascii="Calibri" w:hAnsi="Calibri" w:cs="Times New Roman"/>
          <w:bCs/>
          <w:i/>
          <w:sz w:val="22"/>
          <w:szCs w:val="22"/>
        </w:rPr>
        <w:t xml:space="preserve"> lub zaznaczenia dwóch jednocześnie,</w:t>
      </w:r>
      <w:r w:rsidRPr="00D42CFC">
        <w:rPr>
          <w:rFonts w:ascii="Calibri" w:hAnsi="Calibri" w:cs="Times New Roman"/>
          <w:bCs/>
          <w:i/>
          <w:sz w:val="22"/>
          <w:szCs w:val="22"/>
        </w:rPr>
        <w:t xml:space="preserve"> Zamawiający uzna, że </w:t>
      </w:r>
      <w:r w:rsidR="006461EC">
        <w:rPr>
          <w:rFonts w:ascii="Calibri" w:hAnsi="Calibri" w:cs="Times New Roman"/>
          <w:bCs/>
          <w:i/>
          <w:sz w:val="22"/>
          <w:szCs w:val="22"/>
        </w:rPr>
        <w:t>usunięcie awarii nastąpi do 4 godzin licząc od momentu zgłoszenia awarii</w:t>
      </w:r>
      <w:r w:rsidRPr="00D42CFC">
        <w:rPr>
          <w:rFonts w:ascii="Calibri" w:hAnsi="Calibri" w:cs="Times New Roman"/>
          <w:bCs/>
          <w:i/>
          <w:sz w:val="22"/>
          <w:szCs w:val="22"/>
        </w:rPr>
        <w:t>).</w:t>
      </w:r>
    </w:p>
    <w:p w14:paraId="6683773E" w14:textId="77777777" w:rsidR="006461EC" w:rsidRPr="006461EC" w:rsidRDefault="00796108" w:rsidP="006461EC">
      <w:pPr>
        <w:pStyle w:val="Akapitzlist"/>
        <w:widowControl w:val="0"/>
        <w:numPr>
          <w:ilvl w:val="1"/>
          <w:numId w:val="26"/>
        </w:numPr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</w:t>
      </w:r>
      <w:r w:rsidR="006461EC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realizację zamówienia w zakresie kryterium Dostępność usługi:</w:t>
      </w:r>
      <w:r w:rsidR="006461EC" w:rsidRPr="006461EC">
        <w:rPr>
          <w:rFonts w:ascii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4"/>
        <w:gridCol w:w="1610"/>
        <w:gridCol w:w="1606"/>
        <w:gridCol w:w="1432"/>
      </w:tblGrid>
      <w:tr w:rsidR="005A762A" w14:paraId="3F00A610" w14:textId="77777777" w:rsidTr="005A762A">
        <w:tc>
          <w:tcPr>
            <w:tcW w:w="4414" w:type="dxa"/>
          </w:tcPr>
          <w:p w14:paraId="5C8275FD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</w:t>
            </w:r>
            <w:r w:rsidRPr="006461EC">
              <w:rPr>
                <w:rFonts w:ascii="Calibri" w:hAnsi="Calibri" w:cs="Times New Roman"/>
              </w:rPr>
              <w:t>oziom Usług dla wszystkich lokalizacji wymienionych w Tabeli 1 poz. 3, 4, 5, 6, 7, 8, 9</w:t>
            </w:r>
            <w:r>
              <w:rPr>
                <w:rFonts w:ascii="Calibri" w:hAnsi="Calibri" w:cs="Times New Roman"/>
              </w:rPr>
              <w:t xml:space="preserve"> </w:t>
            </w:r>
            <w:r w:rsidRPr="006461EC">
              <w:rPr>
                <w:rFonts w:ascii="Calibri" w:hAnsi="Calibri" w:cs="Times New Roman"/>
              </w:rPr>
              <w:t>(dla lokalizacji 1 i 2 parametry SLA określoną są w IPU § 10 ust.1)</w:t>
            </w:r>
          </w:p>
        </w:tc>
        <w:tc>
          <w:tcPr>
            <w:tcW w:w="1610" w:type="dxa"/>
          </w:tcPr>
          <w:p w14:paraId="13F55D67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 w:rsidRPr="00D42CFC">
              <w:rPr>
                <w:rFonts w:ascii="Calibri" w:hAnsi="Calibri" w:cs="Times New Roman"/>
              </w:rPr>
              <w:t>o</w:t>
            </w:r>
            <w:r>
              <w:rPr>
                <w:rFonts w:ascii="Calibri" w:hAnsi="Calibri" w:cs="Times New Roman"/>
              </w:rPr>
              <w:t>d 99,50% do 99,60% *</w:t>
            </w:r>
          </w:p>
        </w:tc>
        <w:tc>
          <w:tcPr>
            <w:tcW w:w="1606" w:type="dxa"/>
          </w:tcPr>
          <w:p w14:paraId="470D00E0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pow. 99,60% do 99,70% *</w:t>
            </w:r>
          </w:p>
        </w:tc>
        <w:tc>
          <w:tcPr>
            <w:tcW w:w="1432" w:type="dxa"/>
          </w:tcPr>
          <w:p w14:paraId="58E75DA7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pow. 99,70 %*</w:t>
            </w:r>
          </w:p>
        </w:tc>
      </w:tr>
    </w:tbl>
    <w:p w14:paraId="16EF77DA" w14:textId="77777777" w:rsidR="00796108" w:rsidRDefault="00796108" w:rsidP="005A762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14:paraId="7BD596F8" w14:textId="77777777" w:rsidR="00850274" w:rsidRPr="006461EC" w:rsidRDefault="005A762A" w:rsidP="005A762A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* zaznaczyć właściwe (poprzez zakreślenie lub podkreślenie właściwej opcji lub też skreślenie opcji </w:t>
      </w:r>
      <w:r w:rsidR="00AE5E68">
        <w:rPr>
          <w:rFonts w:ascii="Calibri" w:hAnsi="Calibri" w:cs="Times New Roman"/>
        </w:rPr>
        <w:t>niewłaściwych</w:t>
      </w:r>
      <w:r>
        <w:rPr>
          <w:rFonts w:ascii="Calibri" w:hAnsi="Calibri" w:cs="Times New Roman"/>
        </w:rPr>
        <w:t>)</w:t>
      </w:r>
    </w:p>
    <w:p w14:paraId="4C0DB1D0" w14:textId="77777777" w:rsidR="00850274" w:rsidRDefault="00850274" w:rsidP="005A762A">
      <w:pPr>
        <w:widowControl w:val="0"/>
        <w:suppressAutoHyphens/>
        <w:spacing w:after="0" w:line="240" w:lineRule="auto"/>
        <w:jc w:val="both"/>
      </w:pPr>
    </w:p>
    <w:p w14:paraId="63761466" w14:textId="3A821751" w:rsidR="006461EC" w:rsidRDefault="006F0681" w:rsidP="002A54F7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  <w:r w:rsidRPr="00D42CFC">
        <w:rPr>
          <w:rFonts w:ascii="Calibri" w:hAnsi="Calibri" w:cs="Times New Roman"/>
          <w:bCs/>
          <w:i/>
          <w:sz w:val="22"/>
          <w:szCs w:val="22"/>
        </w:rPr>
        <w:t>(UWAGA</w:t>
      </w:r>
      <w:r w:rsidR="006461EC">
        <w:rPr>
          <w:rFonts w:ascii="Calibri" w:hAnsi="Calibri" w:cs="Times New Roman"/>
          <w:bCs/>
          <w:i/>
          <w:sz w:val="22"/>
          <w:szCs w:val="22"/>
        </w:rPr>
        <w:t xml:space="preserve">: </w:t>
      </w:r>
      <w:r w:rsidR="009823AB" w:rsidRPr="00D42CFC">
        <w:rPr>
          <w:rFonts w:ascii="Calibri" w:hAnsi="Calibri" w:cs="Times New Roman"/>
          <w:bCs/>
          <w:i/>
          <w:sz w:val="22"/>
          <w:szCs w:val="22"/>
        </w:rPr>
        <w:t xml:space="preserve">W przypadku braku zaznaczenia jakiejkolwiek opcji lub zaznaczenia dwóch jednocześnie, Zamawiający uzna, że Wykonawca </w:t>
      </w:r>
      <w:r w:rsidR="006461EC">
        <w:rPr>
          <w:rFonts w:ascii="Calibri" w:hAnsi="Calibri" w:cs="Times New Roman"/>
          <w:bCs/>
          <w:i/>
          <w:sz w:val="22"/>
          <w:szCs w:val="22"/>
        </w:rPr>
        <w:t xml:space="preserve">zagwarantuje poziom Usług </w:t>
      </w:r>
      <w:r w:rsidR="006461EC" w:rsidRPr="0049621E">
        <w:rPr>
          <w:rFonts w:ascii="Calibri" w:hAnsi="Calibri" w:cs="Times New Roman"/>
          <w:i/>
          <w:sz w:val="22"/>
          <w:szCs w:val="22"/>
        </w:rPr>
        <w:t xml:space="preserve">od 99,50% </w:t>
      </w:r>
      <w:r w:rsidR="002A54F7">
        <w:rPr>
          <w:rFonts w:ascii="Calibri" w:hAnsi="Calibri" w:cs="Times New Roman"/>
          <w:i/>
          <w:sz w:val="22"/>
          <w:szCs w:val="22"/>
        </w:rPr>
        <w:br/>
      </w:r>
      <w:r w:rsidR="006461EC" w:rsidRPr="0049621E">
        <w:rPr>
          <w:rFonts w:ascii="Calibri" w:hAnsi="Calibri" w:cs="Times New Roman"/>
          <w:i/>
          <w:sz w:val="22"/>
          <w:szCs w:val="22"/>
        </w:rPr>
        <w:t>do 99,60</w:t>
      </w:r>
      <w:r w:rsidRPr="0049621E">
        <w:rPr>
          <w:rFonts w:ascii="Calibri" w:hAnsi="Calibri" w:cs="Times New Roman"/>
          <w:bCs/>
          <w:i/>
          <w:sz w:val="22"/>
          <w:szCs w:val="22"/>
        </w:rPr>
        <w:t>).</w:t>
      </w:r>
    </w:p>
    <w:p w14:paraId="7CA75558" w14:textId="77777777" w:rsidR="002A54F7" w:rsidRPr="00D42CFC" w:rsidRDefault="002A54F7" w:rsidP="002A54F7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</w:p>
    <w:p w14:paraId="43F9829E" w14:textId="4B064F53" w:rsidR="00EA0DA0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Oświadczamy, że cena oferty obejmuje pełen zakres zamówienia określony w Załączniku nr 1 </w:t>
      </w:r>
      <w:r w:rsidR="002A54F7">
        <w:rPr>
          <w:rFonts w:ascii="Calibri" w:hAnsi="Calibri" w:cs="Times New Roman"/>
        </w:rPr>
        <w:br/>
      </w:r>
      <w:r w:rsidRPr="00D42CFC">
        <w:rPr>
          <w:rFonts w:ascii="Calibri" w:hAnsi="Calibri" w:cs="Times New Roman"/>
        </w:rPr>
        <w:t xml:space="preserve">oraz Załączniku nr 2 do SIWZ jak również wszystkie koszty towarzyszące wykonaniu zamówienia, </w:t>
      </w:r>
      <w:r w:rsidR="002A54F7">
        <w:rPr>
          <w:rFonts w:ascii="Calibri" w:hAnsi="Calibri" w:cs="Times New Roman"/>
        </w:rPr>
        <w:br/>
      </w:r>
      <w:r w:rsidRPr="00D42CFC">
        <w:rPr>
          <w:rFonts w:ascii="Calibri" w:hAnsi="Calibri" w:cs="Times New Roman"/>
        </w:rPr>
        <w:t>w tym podatek VAT.</w:t>
      </w:r>
    </w:p>
    <w:p w14:paraId="5614C103" w14:textId="77777777" w:rsidR="00E618B4" w:rsidRPr="00E618B4" w:rsidRDefault="00E618B4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/>
        </w:rPr>
      </w:pPr>
      <w:r w:rsidRPr="00E618B4">
        <w:rPr>
          <w:rFonts w:ascii="Calibri" w:hAnsi="Calibri" w:cs="Times New Roman"/>
          <w:b/>
        </w:rPr>
        <w:t>Regulamin świadczenia Usług, o którym mowa w § 6 ust. 1 Istotnych postanowień Umowy.</w:t>
      </w:r>
    </w:p>
    <w:p w14:paraId="753D7338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517A1118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14:paraId="52EEB955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2B48D622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617BD6" w:rsidRPr="00D42CFC">
        <w:rPr>
          <w:rFonts w:ascii="Calibri" w:hAnsi="Calibri" w:cs="Times New Roman"/>
        </w:rPr>
        <w:t>19</w:t>
      </w:r>
      <w:r w:rsidRPr="00D42CFC">
        <w:rPr>
          <w:rFonts w:ascii="Calibri" w:hAnsi="Calibri" w:cs="Times New Roman"/>
        </w:rPr>
        <w:t>.3 SIWZ.</w:t>
      </w:r>
    </w:p>
    <w:p w14:paraId="244BB18B" w14:textId="4C1E0BFA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</w:t>
      </w:r>
      <w:r w:rsidR="002A54F7">
        <w:rPr>
          <w:rFonts w:ascii="Calibri" w:hAnsi="Calibri" w:cs="Times New Roman"/>
        </w:rPr>
        <w:br/>
      </w:r>
      <w:r w:rsidRPr="00D42CFC">
        <w:rPr>
          <w:rFonts w:ascii="Calibri" w:hAnsi="Calibri" w:cs="Times New Roman"/>
        </w:rPr>
        <w:t>art. 14 ust. 5 RODO Wykonawca usuwa treść oświadczenia z niniejszego ustępu przez jego wykreślenie).</w:t>
      </w:r>
    </w:p>
    <w:p w14:paraId="06E6D726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D42CFC">
        <w:rPr>
          <w:rFonts w:ascii="Calibri" w:hAnsi="Calibri" w:cs="Times New Roman"/>
          <w:sz w:val="20"/>
          <w:szCs w:val="20"/>
        </w:rPr>
        <w:t>*:</w:t>
      </w:r>
      <w:r w:rsidRPr="00D42CFC">
        <w:rPr>
          <w:rFonts w:ascii="Calibri" w:hAnsi="Calibri" w:cs="Times New Roman"/>
        </w:rPr>
        <w:t xml:space="preserve"> </w:t>
      </w:r>
    </w:p>
    <w:p w14:paraId="60D88260" w14:textId="77777777" w:rsidR="00EA0DA0" w:rsidRPr="00D42CFC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 w:rsidRPr="00D42CFC">
        <w:rPr>
          <w:rFonts w:ascii="Calibri" w:hAnsi="Calibri" w:cs="Times New Roman"/>
          <w:sz w:val="20"/>
          <w:szCs w:val="20"/>
        </w:rPr>
        <w:t xml:space="preserve">  1)</w:t>
      </w:r>
      <w:r w:rsidRPr="00D42CFC">
        <w:rPr>
          <w:rFonts w:ascii="Calibri" w:hAnsi="Calibri" w:cs="Times New Roman"/>
        </w:rPr>
        <w:t xml:space="preserve">  </w:t>
      </w:r>
      <w:r w:rsidRPr="00D42CFC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Pr="00D42CFC">
        <w:rPr>
          <w:rFonts w:ascii="Calibri" w:hAnsi="Calibri" w:cs="Times New Roman"/>
        </w:rPr>
        <w:t xml:space="preserve">             </w:t>
      </w:r>
      <w:r w:rsidRPr="00D42CFC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6D0E9834" w14:textId="77777777" w:rsidR="00EA0DA0" w:rsidRPr="00D42CFC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 w:rsidRPr="00D42CFC"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 w:rsidRPr="00D42CFC">
        <w:rPr>
          <w:rFonts w:ascii="Calibri" w:hAnsi="Calibri" w:cs="Times New Roman"/>
          <w:sz w:val="16"/>
          <w:szCs w:val="16"/>
        </w:rPr>
        <w:tab/>
        <w:t>nazwa (firma) podwykonawcy</w:t>
      </w:r>
    </w:p>
    <w:p w14:paraId="63F20257" w14:textId="77777777" w:rsidR="00EA0DA0" w:rsidRPr="00D42CFC" w:rsidRDefault="00EA0DA0" w:rsidP="0076443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 w:rsidRPr="00D42CFC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D42CFC">
        <w:rPr>
          <w:rFonts w:ascii="Calibri" w:hAnsi="Calibri" w:cs="Times New Roman"/>
        </w:rPr>
        <w:t xml:space="preserve">             </w:t>
      </w:r>
      <w:r w:rsidRPr="00D42CFC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5650C2C2" w14:textId="77777777" w:rsidR="00EA0DA0" w:rsidRPr="00D42CFC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 w:rsidRPr="00D42CFC"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 w:rsidRPr="00D42CFC">
        <w:rPr>
          <w:rFonts w:ascii="Calibri" w:hAnsi="Calibri" w:cs="Times New Roman"/>
          <w:sz w:val="16"/>
          <w:szCs w:val="16"/>
        </w:rPr>
        <w:tab/>
        <w:t>(nazwa) (firma) podwykonawcy</w:t>
      </w:r>
    </w:p>
    <w:p w14:paraId="734C6FAE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D42CFC">
        <w:rPr>
          <w:rFonts w:ascii="Calibri" w:hAnsi="Calibri" w:cs="Times New Roman"/>
          <w:bCs/>
        </w:rPr>
        <w:t>Kategoria przedsiębiorstwa Wykonawcy</w:t>
      </w:r>
      <w:r w:rsidRPr="00D42CFC">
        <w:rPr>
          <w:rFonts w:ascii="Calibri" w:eastAsia="Calibri" w:hAnsi="Calibri" w:cs="Times New Roman"/>
          <w:sz w:val="18"/>
        </w:rPr>
        <w:t>**:</w:t>
      </w:r>
    </w:p>
    <w:p w14:paraId="566552EE" w14:textId="77777777" w:rsidR="00EA0DA0" w:rsidRPr="00D42CFC" w:rsidRDefault="00EA0DA0" w:rsidP="00EA0DA0">
      <w:pPr>
        <w:ind w:firstLine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082B63E2" w14:textId="77777777" w:rsidR="00EA0DA0" w:rsidRPr="00D42CFC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D42CFC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3A38C67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14:paraId="344E00D8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Do oferty załączamy następujące dokumenty:</w:t>
      </w:r>
    </w:p>
    <w:p w14:paraId="2F832581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554280D5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73554358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29056A40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4FC9E6A6" w14:textId="77777777" w:rsidR="00EA0DA0" w:rsidRPr="00D42CFC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42CFC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0FA26080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5CBB15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7781F163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Osoba uprawniona do kontaktów z Zamawiającym</w:t>
      </w:r>
    </w:p>
    <w:p w14:paraId="4F165E39" w14:textId="77777777" w:rsidR="00EA0DA0" w:rsidRPr="00D42CFC" w:rsidRDefault="00EA0DA0" w:rsidP="00EA0DA0">
      <w:pPr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82982E8" w14:textId="77777777" w:rsidR="00EA0DA0" w:rsidRPr="00D42CFC" w:rsidRDefault="00EA0DA0" w:rsidP="00EA0DA0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           </w:t>
      </w:r>
    </w:p>
    <w:p w14:paraId="5B8FBBB9" w14:textId="77777777" w:rsidR="00EA0DA0" w:rsidRPr="00D42CFC" w:rsidRDefault="00EA0DA0" w:rsidP="00EA0DA0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  <w:t>............................................................</w:t>
      </w:r>
    </w:p>
    <w:p w14:paraId="34217FF3" w14:textId="77777777" w:rsidR="00EA0DA0" w:rsidRPr="00D42CFC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42CFC">
        <w:rPr>
          <w:rFonts w:ascii="Calibri" w:hAnsi="Calibri" w:cs="Times New Roman"/>
          <w:i/>
        </w:rPr>
        <w:t xml:space="preserve">      (podpis i pieczęć osoby uprawnionej </w:t>
      </w:r>
      <w:r w:rsidRPr="00D42CFC">
        <w:rPr>
          <w:rFonts w:ascii="Calibri" w:hAnsi="Calibri" w:cs="Times New Roman"/>
          <w:i/>
        </w:rPr>
        <w:br/>
        <w:t xml:space="preserve">                                   </w:t>
      </w:r>
      <w:r w:rsidRPr="00D42CFC">
        <w:rPr>
          <w:rFonts w:ascii="Calibri" w:hAnsi="Calibri" w:cs="Times New Roman"/>
          <w:i/>
        </w:rPr>
        <w:tab/>
      </w:r>
      <w:r w:rsidRPr="00D42CFC">
        <w:rPr>
          <w:rFonts w:ascii="Calibri" w:hAnsi="Calibri" w:cs="Times New Roman"/>
          <w:i/>
        </w:rPr>
        <w:tab/>
        <w:t>do reprezentacji Wykonawcy)</w:t>
      </w:r>
      <w:r w:rsidRPr="00D42CFC">
        <w:rPr>
          <w:rFonts w:ascii="Calibri" w:hAnsi="Calibri" w:cs="Times New Roman"/>
          <w:i/>
        </w:rPr>
        <w:tab/>
      </w:r>
    </w:p>
    <w:p w14:paraId="04365BA8" w14:textId="77777777" w:rsidR="00EA0DA0" w:rsidRPr="00D42CFC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</w:p>
    <w:p w14:paraId="3466EF5C" w14:textId="77777777" w:rsidR="00EA0DA0" w:rsidRPr="00D42CFC" w:rsidRDefault="00EA0DA0" w:rsidP="00EA0DA0">
      <w:pPr>
        <w:rPr>
          <w:rFonts w:ascii="Calibri" w:eastAsia="Calibri" w:hAnsi="Calibri" w:cs="Times New Roman"/>
          <w:sz w:val="17"/>
        </w:rPr>
      </w:pPr>
      <w:r w:rsidRPr="00D42CFC">
        <w:rPr>
          <w:rFonts w:ascii="Calibri" w:eastAsia="Calibri" w:hAnsi="Calibri" w:cs="Times New Roman"/>
          <w:sz w:val="17"/>
        </w:rPr>
        <w:t xml:space="preserve">*  </w:t>
      </w:r>
      <w:r w:rsidRPr="00D42CFC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6BF96028" w14:textId="77777777" w:rsidR="00EA0DA0" w:rsidRPr="00D42CFC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D42CFC">
        <w:rPr>
          <w:rFonts w:ascii="Calibri" w:eastAsia="Calibri" w:hAnsi="Calibri" w:cs="Times New Roman"/>
          <w:sz w:val="17"/>
        </w:rPr>
        <w:lastRenderedPageBreak/>
        <w:t xml:space="preserve">**   </w:t>
      </w:r>
      <w:r w:rsidRPr="00D42CFC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58EAC029" w14:textId="77777777" w:rsidR="00EA0DA0" w:rsidRPr="00D42CFC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D42CFC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0DAD8CF" w14:textId="77777777" w:rsidR="00EA0DA0" w:rsidRPr="00D42CFC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D42CFC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26BC56F7" w14:textId="77777777" w:rsidR="00EA0DA0" w:rsidRPr="00D42CFC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D42CFC">
        <w:rPr>
          <w:sz w:val="16"/>
          <w:szCs w:val="16"/>
          <w:lang w:eastAsia="ar-SA"/>
        </w:rPr>
        <w:t xml:space="preserve">średnie przedsiębiorstwa – to przedsiębiorstwa, które nie są mikroprzedsiębiorstwami ani małymi przedsiębiorstwami i które zatrudniają mniej niż 250 osób i których roczny obrót nie przekracza 50 mln. EUR lub roczna suma bilansowa nie przekracza </w:t>
      </w:r>
      <w:r w:rsidR="002619F2" w:rsidRPr="00D42CFC">
        <w:rPr>
          <w:sz w:val="16"/>
          <w:szCs w:val="16"/>
          <w:lang w:eastAsia="ar-SA"/>
        </w:rPr>
        <w:t>43 </w:t>
      </w:r>
      <w:r w:rsidRPr="00D42CFC">
        <w:rPr>
          <w:sz w:val="16"/>
          <w:szCs w:val="16"/>
          <w:lang w:eastAsia="ar-SA"/>
        </w:rPr>
        <w:t>mln. EUR.</w:t>
      </w:r>
    </w:p>
    <w:p w14:paraId="22610C70" w14:textId="77777777" w:rsidR="00EA0DA0" w:rsidRDefault="00EA0DA0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42CFC">
        <w:rPr>
          <w:rFonts w:ascii="Calibri" w:eastAsia="Calibri" w:hAnsi="Calibri" w:cs="Times New Roman"/>
        </w:rPr>
        <w:t xml:space="preserve">   </w:t>
      </w:r>
    </w:p>
    <w:p w14:paraId="56BB8C7E" w14:textId="3D8C6AD9" w:rsidR="008354DC" w:rsidRDefault="008354DC" w:rsidP="00980125">
      <w:pPr>
        <w:spacing w:after="120"/>
        <w:jc w:val="both"/>
        <w:rPr>
          <w:rFonts w:ascii="Calibri" w:eastAsia="Calibri" w:hAnsi="Calibri" w:cs="Times New Roman"/>
        </w:rPr>
      </w:pPr>
    </w:p>
    <w:p w14:paraId="7409ACBD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234CF3D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2EFF2550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D4732DA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F767EED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FF050F7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415F1222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7478CAC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EEC9906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25B73C72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1969CE9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A0E52AA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62860A31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4B41D540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79ED982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640B2139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1A066F1C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3E15221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6185E01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1FDB380A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8018BDC" w14:textId="77777777" w:rsidR="008354DC" w:rsidRPr="00D42CF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2E5F418D" w14:textId="77777777" w:rsidR="00850274" w:rsidRDefault="00850274" w:rsidP="00980125">
      <w:pPr>
        <w:spacing w:after="120"/>
        <w:rPr>
          <w:rFonts w:ascii="Calibri" w:hAnsi="Calibri" w:cs="Times New Roman"/>
          <w:b/>
          <w:bCs/>
        </w:rPr>
      </w:pPr>
    </w:p>
    <w:sectPr w:rsidR="00850274" w:rsidSect="0098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5667" w14:textId="77777777" w:rsidR="00FF5755" w:rsidRDefault="00FF5755" w:rsidP="00162BEE">
      <w:pPr>
        <w:spacing w:after="0" w:line="240" w:lineRule="auto"/>
      </w:pPr>
      <w:r>
        <w:separator/>
      </w:r>
    </w:p>
  </w:endnote>
  <w:endnote w:type="continuationSeparator" w:id="0">
    <w:p w14:paraId="4B85231B" w14:textId="77777777" w:rsidR="00FF5755" w:rsidRDefault="00FF5755" w:rsidP="00162BEE">
      <w:pPr>
        <w:spacing w:after="0" w:line="240" w:lineRule="auto"/>
      </w:pPr>
      <w:r>
        <w:continuationSeparator/>
      </w:r>
    </w:p>
  </w:endnote>
  <w:endnote w:type="continuationNotice" w:id="1">
    <w:p w14:paraId="25D17C0A" w14:textId="77777777" w:rsidR="00FF5755" w:rsidRDefault="00FF5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79C2" w14:textId="77777777" w:rsidR="00FF5755" w:rsidRDefault="00FF5755" w:rsidP="00162BEE">
      <w:pPr>
        <w:spacing w:after="0" w:line="240" w:lineRule="auto"/>
      </w:pPr>
      <w:r>
        <w:separator/>
      </w:r>
    </w:p>
  </w:footnote>
  <w:footnote w:type="continuationSeparator" w:id="0">
    <w:p w14:paraId="7F828FD7" w14:textId="77777777" w:rsidR="00FF5755" w:rsidRDefault="00FF5755" w:rsidP="00162BEE">
      <w:pPr>
        <w:spacing w:after="0" w:line="240" w:lineRule="auto"/>
      </w:pPr>
      <w:r>
        <w:continuationSeparator/>
      </w:r>
    </w:p>
  </w:footnote>
  <w:footnote w:type="continuationNotice" w:id="1">
    <w:p w14:paraId="612ADB9E" w14:textId="77777777" w:rsidR="00FF5755" w:rsidRDefault="00FF5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3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5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21DA"/>
    <w:multiLevelType w:val="multilevel"/>
    <w:tmpl w:val="C1D6B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02FDC"/>
    <w:multiLevelType w:val="multilevel"/>
    <w:tmpl w:val="06D0A19A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A55AF2"/>
    <w:multiLevelType w:val="multilevel"/>
    <w:tmpl w:val="9246321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4" w15:restartNumberingAfterBreak="0">
    <w:nsid w:val="199B769B"/>
    <w:multiLevelType w:val="multilevel"/>
    <w:tmpl w:val="0B0AC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17" w15:restartNumberingAfterBreak="0">
    <w:nsid w:val="1B7D2F59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867889"/>
    <w:multiLevelType w:val="hybridMultilevel"/>
    <w:tmpl w:val="F18E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2" w15:restartNumberingAfterBreak="0">
    <w:nsid w:val="241443F1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6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1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7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B9266D"/>
    <w:multiLevelType w:val="hybridMultilevel"/>
    <w:tmpl w:val="C87E3BDC"/>
    <w:lvl w:ilvl="0" w:tplc="C202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573156"/>
    <w:multiLevelType w:val="hybridMultilevel"/>
    <w:tmpl w:val="E1EA7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226D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43B2E"/>
    <w:multiLevelType w:val="hybridMultilevel"/>
    <w:tmpl w:val="B8EE263A"/>
    <w:lvl w:ilvl="0" w:tplc="DC24CF4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7481249"/>
    <w:multiLevelType w:val="multilevel"/>
    <w:tmpl w:val="23B89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39F779C1"/>
    <w:multiLevelType w:val="multilevel"/>
    <w:tmpl w:val="81B2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C4D18E3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8" w15:restartNumberingAfterBreak="0">
    <w:nsid w:val="3E672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FDD4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41" w15:restartNumberingAfterBreak="0">
    <w:nsid w:val="40C62C3E"/>
    <w:multiLevelType w:val="hybridMultilevel"/>
    <w:tmpl w:val="DE88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20B80"/>
    <w:multiLevelType w:val="hybridMultilevel"/>
    <w:tmpl w:val="C6F41F82"/>
    <w:lvl w:ilvl="0" w:tplc="927639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6F62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6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68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D8612F"/>
    <w:multiLevelType w:val="hybridMultilevel"/>
    <w:tmpl w:val="21588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07D25"/>
    <w:multiLevelType w:val="multilevel"/>
    <w:tmpl w:val="81B2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5801163"/>
    <w:multiLevelType w:val="hybridMultilevel"/>
    <w:tmpl w:val="91225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8B2D78"/>
    <w:multiLevelType w:val="hybridMultilevel"/>
    <w:tmpl w:val="1710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B131A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49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65256E"/>
    <w:multiLevelType w:val="multilevel"/>
    <w:tmpl w:val="7C2E7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4FF419EC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975F65"/>
    <w:multiLevelType w:val="multilevel"/>
    <w:tmpl w:val="C7E89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7907049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6" w15:restartNumberingAfterBreak="0">
    <w:nsid w:val="59E91292"/>
    <w:multiLevelType w:val="hybridMultilevel"/>
    <w:tmpl w:val="4F14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425249"/>
    <w:multiLevelType w:val="hybridMultilevel"/>
    <w:tmpl w:val="BCACBA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8371B"/>
    <w:multiLevelType w:val="multilevel"/>
    <w:tmpl w:val="943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5DF67760"/>
    <w:multiLevelType w:val="multilevel"/>
    <w:tmpl w:val="01AA2F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5FF20477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3" w15:restartNumberingAfterBreak="0">
    <w:nsid w:val="62215397"/>
    <w:multiLevelType w:val="hybridMultilevel"/>
    <w:tmpl w:val="01684CF4"/>
    <w:lvl w:ilvl="0" w:tplc="85324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741E2"/>
    <w:multiLevelType w:val="hybridMultilevel"/>
    <w:tmpl w:val="DFEC1208"/>
    <w:lvl w:ilvl="0" w:tplc="160637AA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DA3F58"/>
    <w:multiLevelType w:val="hybridMultilevel"/>
    <w:tmpl w:val="C2746FB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DB343A"/>
    <w:multiLevelType w:val="hybridMultilevel"/>
    <w:tmpl w:val="869E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8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6E56E0B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41D4D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7D016D82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1"/>
  </w:num>
  <w:num w:numId="3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62"/>
  </w:num>
  <w:num w:numId="5">
    <w:abstractNumId w:val="10"/>
  </w:num>
  <w:num w:numId="6">
    <w:abstractNumId w:val="13"/>
  </w:num>
  <w:num w:numId="7">
    <w:abstractNumId w:val="21"/>
  </w:num>
  <w:num w:numId="8">
    <w:abstractNumId w:val="48"/>
  </w:num>
  <w:num w:numId="9">
    <w:abstractNumId w:val="27"/>
  </w:num>
  <w:num w:numId="10">
    <w:abstractNumId w:val="1"/>
  </w:num>
  <w:num w:numId="11">
    <w:abstractNumId w:val="16"/>
  </w:num>
  <w:num w:numId="12">
    <w:abstractNumId w:val="4"/>
  </w:num>
  <w:num w:numId="13">
    <w:abstractNumId w:val="71"/>
  </w:num>
  <w:num w:numId="14">
    <w:abstractNumId w:val="19"/>
  </w:num>
  <w:num w:numId="15">
    <w:abstractNumId w:val="32"/>
  </w:num>
  <w:num w:numId="16">
    <w:abstractNumId w:val="5"/>
  </w:num>
  <w:num w:numId="17">
    <w:abstractNumId w:val="49"/>
  </w:num>
  <w:num w:numId="18">
    <w:abstractNumId w:val="58"/>
  </w:num>
  <w:num w:numId="19">
    <w:abstractNumId w:val="55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4"/>
  </w:num>
  <w:num w:numId="24">
    <w:abstractNumId w:val="28"/>
  </w:num>
  <w:num w:numId="25">
    <w:abstractNumId w:val="35"/>
  </w:num>
  <w:num w:numId="26">
    <w:abstractNumId w:val="34"/>
  </w:num>
  <w:num w:numId="27">
    <w:abstractNumId w:val="3"/>
  </w:num>
  <w:num w:numId="28">
    <w:abstractNumId w:val="18"/>
  </w:num>
  <w:num w:numId="29">
    <w:abstractNumId w:val="69"/>
  </w:num>
  <w:num w:numId="30">
    <w:abstractNumId w:val="67"/>
  </w:num>
  <w:num w:numId="31">
    <w:abstractNumId w:val="7"/>
  </w:num>
  <w:num w:numId="32">
    <w:abstractNumId w:val="2"/>
  </w:num>
  <w:num w:numId="33">
    <w:abstractNumId w:val="9"/>
  </w:num>
  <w:num w:numId="34">
    <w:abstractNumId w:val="26"/>
  </w:num>
  <w:num w:numId="35">
    <w:abstractNumId w:val="68"/>
  </w:num>
  <w:num w:numId="36">
    <w:abstractNumId w:val="43"/>
  </w:num>
  <w:num w:numId="37">
    <w:abstractNumId w:val="39"/>
  </w:num>
  <w:num w:numId="38">
    <w:abstractNumId w:val="6"/>
  </w:num>
  <w:num w:numId="39">
    <w:abstractNumId w:val="57"/>
  </w:num>
  <w:num w:numId="40">
    <w:abstractNumId w:val="38"/>
  </w:num>
  <w:num w:numId="41">
    <w:abstractNumId w:val="14"/>
  </w:num>
  <w:num w:numId="42">
    <w:abstractNumId w:val="54"/>
  </w:num>
  <w:num w:numId="43">
    <w:abstractNumId w:val="42"/>
  </w:num>
  <w:num w:numId="44">
    <w:abstractNumId w:val="44"/>
  </w:num>
  <w:num w:numId="45">
    <w:abstractNumId w:val="50"/>
  </w:num>
  <w:num w:numId="46">
    <w:abstractNumId w:val="31"/>
  </w:num>
  <w:num w:numId="47">
    <w:abstractNumId w:val="70"/>
  </w:num>
  <w:num w:numId="48">
    <w:abstractNumId w:val="73"/>
  </w:num>
  <w:num w:numId="49">
    <w:abstractNumId w:val="22"/>
  </w:num>
  <w:num w:numId="50">
    <w:abstractNumId w:val="47"/>
  </w:num>
  <w:num w:numId="51">
    <w:abstractNumId w:val="51"/>
  </w:num>
  <w:num w:numId="52">
    <w:abstractNumId w:val="61"/>
  </w:num>
  <w:num w:numId="53">
    <w:abstractNumId w:val="17"/>
  </w:num>
  <w:num w:numId="54">
    <w:abstractNumId w:val="72"/>
  </w:num>
  <w:num w:numId="55">
    <w:abstractNumId w:val="46"/>
  </w:num>
  <w:num w:numId="56">
    <w:abstractNumId w:val="60"/>
  </w:num>
  <w:num w:numId="57">
    <w:abstractNumId w:val="56"/>
  </w:num>
  <w:num w:numId="58">
    <w:abstractNumId w:val="37"/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</w:num>
  <w:num w:numId="71">
    <w:abstractNumId w:val="8"/>
  </w:num>
  <w:num w:numId="72">
    <w:abstractNumId w:val="64"/>
  </w:num>
  <w:num w:numId="73">
    <w:abstractNumId w:val="12"/>
  </w:num>
  <w:num w:numId="74">
    <w:abstractNumId w:val="36"/>
  </w:num>
  <w:num w:numId="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3"/>
  </w:num>
  <w:num w:numId="77">
    <w:abstractNumId w:val="29"/>
  </w:num>
  <w:num w:numId="78">
    <w:abstractNumId w:val="45"/>
  </w:num>
  <w:num w:numId="79">
    <w:abstractNumId w:val="53"/>
  </w:num>
  <w:num w:numId="80">
    <w:abstractNumId w:val="66"/>
  </w:num>
  <w:num w:numId="81">
    <w:abstractNumId w:val="41"/>
  </w:num>
  <w:num w:numId="82">
    <w:abstractNumId w:val="64"/>
  </w:num>
  <w:num w:numId="83">
    <w:abstractNumId w:val="6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00"/>
    <w:rsid w:val="00004DDB"/>
    <w:rsid w:val="00015425"/>
    <w:rsid w:val="00021453"/>
    <w:rsid w:val="000218C2"/>
    <w:rsid w:val="00031A39"/>
    <w:rsid w:val="000327AA"/>
    <w:rsid w:val="000343DA"/>
    <w:rsid w:val="00034CE2"/>
    <w:rsid w:val="00035FA6"/>
    <w:rsid w:val="00043E8D"/>
    <w:rsid w:val="000447E3"/>
    <w:rsid w:val="00046AD7"/>
    <w:rsid w:val="0005215C"/>
    <w:rsid w:val="00053694"/>
    <w:rsid w:val="00056714"/>
    <w:rsid w:val="0006007B"/>
    <w:rsid w:val="00062C8F"/>
    <w:rsid w:val="00063725"/>
    <w:rsid w:val="00064D18"/>
    <w:rsid w:val="000656AB"/>
    <w:rsid w:val="00065804"/>
    <w:rsid w:val="00067039"/>
    <w:rsid w:val="00072918"/>
    <w:rsid w:val="00072EA1"/>
    <w:rsid w:val="00082B59"/>
    <w:rsid w:val="0008371A"/>
    <w:rsid w:val="0008407D"/>
    <w:rsid w:val="00090412"/>
    <w:rsid w:val="00096FE3"/>
    <w:rsid w:val="00097FE6"/>
    <w:rsid w:val="000A1E5E"/>
    <w:rsid w:val="000A291E"/>
    <w:rsid w:val="000A4785"/>
    <w:rsid w:val="000A507C"/>
    <w:rsid w:val="000A7EE7"/>
    <w:rsid w:val="000B1148"/>
    <w:rsid w:val="000B284B"/>
    <w:rsid w:val="000C18D0"/>
    <w:rsid w:val="000C4268"/>
    <w:rsid w:val="000C46B9"/>
    <w:rsid w:val="000D1A84"/>
    <w:rsid w:val="000D1CC2"/>
    <w:rsid w:val="000D7C5A"/>
    <w:rsid w:val="000E1C2D"/>
    <w:rsid w:val="000E2866"/>
    <w:rsid w:val="000F07FB"/>
    <w:rsid w:val="000F0BE7"/>
    <w:rsid w:val="000F437E"/>
    <w:rsid w:val="000F7C72"/>
    <w:rsid w:val="00105211"/>
    <w:rsid w:val="00105D0E"/>
    <w:rsid w:val="001074F3"/>
    <w:rsid w:val="00107C2A"/>
    <w:rsid w:val="00107EBD"/>
    <w:rsid w:val="0012108F"/>
    <w:rsid w:val="00121BFD"/>
    <w:rsid w:val="001253E9"/>
    <w:rsid w:val="00126B29"/>
    <w:rsid w:val="00127717"/>
    <w:rsid w:val="00131748"/>
    <w:rsid w:val="00135C98"/>
    <w:rsid w:val="00137F52"/>
    <w:rsid w:val="00140F63"/>
    <w:rsid w:val="00141E86"/>
    <w:rsid w:val="0015388B"/>
    <w:rsid w:val="00154320"/>
    <w:rsid w:val="00155EF4"/>
    <w:rsid w:val="0016088B"/>
    <w:rsid w:val="00162BEE"/>
    <w:rsid w:val="001706D5"/>
    <w:rsid w:val="00176FC8"/>
    <w:rsid w:val="00186722"/>
    <w:rsid w:val="00186D5F"/>
    <w:rsid w:val="00190248"/>
    <w:rsid w:val="00190C70"/>
    <w:rsid w:val="00191D59"/>
    <w:rsid w:val="00191F4C"/>
    <w:rsid w:val="001946F2"/>
    <w:rsid w:val="001A1E06"/>
    <w:rsid w:val="001A3D06"/>
    <w:rsid w:val="001A48B4"/>
    <w:rsid w:val="001A6654"/>
    <w:rsid w:val="001B4F1F"/>
    <w:rsid w:val="001C2C19"/>
    <w:rsid w:val="001C3C05"/>
    <w:rsid w:val="001D21D9"/>
    <w:rsid w:val="001D79DF"/>
    <w:rsid w:val="001E4B94"/>
    <w:rsid w:val="001E526B"/>
    <w:rsid w:val="001E57AB"/>
    <w:rsid w:val="001E719E"/>
    <w:rsid w:val="001F10DC"/>
    <w:rsid w:val="001F286B"/>
    <w:rsid w:val="001F49E3"/>
    <w:rsid w:val="00210E8A"/>
    <w:rsid w:val="002116A3"/>
    <w:rsid w:val="002121B9"/>
    <w:rsid w:val="00216DE4"/>
    <w:rsid w:val="00220287"/>
    <w:rsid w:val="00222F2A"/>
    <w:rsid w:val="00224DE3"/>
    <w:rsid w:val="00225B78"/>
    <w:rsid w:val="00237B20"/>
    <w:rsid w:val="00241BDE"/>
    <w:rsid w:val="00241D52"/>
    <w:rsid w:val="00243D63"/>
    <w:rsid w:val="0024435D"/>
    <w:rsid w:val="00246325"/>
    <w:rsid w:val="00251353"/>
    <w:rsid w:val="002527B9"/>
    <w:rsid w:val="002531D9"/>
    <w:rsid w:val="00254345"/>
    <w:rsid w:val="002619F2"/>
    <w:rsid w:val="0027101D"/>
    <w:rsid w:val="00281605"/>
    <w:rsid w:val="0028191C"/>
    <w:rsid w:val="00282958"/>
    <w:rsid w:val="002848CC"/>
    <w:rsid w:val="00286B61"/>
    <w:rsid w:val="00294DA8"/>
    <w:rsid w:val="002969DD"/>
    <w:rsid w:val="002A54F7"/>
    <w:rsid w:val="002B2036"/>
    <w:rsid w:val="002B519D"/>
    <w:rsid w:val="002B56B4"/>
    <w:rsid w:val="002B651E"/>
    <w:rsid w:val="002B7065"/>
    <w:rsid w:val="002C6130"/>
    <w:rsid w:val="002D6BAF"/>
    <w:rsid w:val="002D7403"/>
    <w:rsid w:val="002D7E17"/>
    <w:rsid w:val="002E1822"/>
    <w:rsid w:val="002E2452"/>
    <w:rsid w:val="002E2B19"/>
    <w:rsid w:val="002E2C49"/>
    <w:rsid w:val="002E34E6"/>
    <w:rsid w:val="002F0886"/>
    <w:rsid w:val="002F264F"/>
    <w:rsid w:val="002F7216"/>
    <w:rsid w:val="003007AA"/>
    <w:rsid w:val="00302B6B"/>
    <w:rsid w:val="00304573"/>
    <w:rsid w:val="003077EB"/>
    <w:rsid w:val="003229B4"/>
    <w:rsid w:val="00327D81"/>
    <w:rsid w:val="00337CDF"/>
    <w:rsid w:val="00340D9A"/>
    <w:rsid w:val="0034265E"/>
    <w:rsid w:val="003452AF"/>
    <w:rsid w:val="00347CDE"/>
    <w:rsid w:val="00350731"/>
    <w:rsid w:val="00353317"/>
    <w:rsid w:val="00353AA7"/>
    <w:rsid w:val="00356E61"/>
    <w:rsid w:val="003600E1"/>
    <w:rsid w:val="00360B73"/>
    <w:rsid w:val="00362A68"/>
    <w:rsid w:val="0037194D"/>
    <w:rsid w:val="00375822"/>
    <w:rsid w:val="00381A88"/>
    <w:rsid w:val="003838AC"/>
    <w:rsid w:val="0038514A"/>
    <w:rsid w:val="00393776"/>
    <w:rsid w:val="00395722"/>
    <w:rsid w:val="003A2357"/>
    <w:rsid w:val="003B465D"/>
    <w:rsid w:val="003B63FE"/>
    <w:rsid w:val="003C4286"/>
    <w:rsid w:val="003C665C"/>
    <w:rsid w:val="003D5B32"/>
    <w:rsid w:val="003E3601"/>
    <w:rsid w:val="003E3F07"/>
    <w:rsid w:val="003F4FD1"/>
    <w:rsid w:val="004018A7"/>
    <w:rsid w:val="00402904"/>
    <w:rsid w:val="00406E4C"/>
    <w:rsid w:val="00410DA7"/>
    <w:rsid w:val="004137B3"/>
    <w:rsid w:val="004145C3"/>
    <w:rsid w:val="00414769"/>
    <w:rsid w:val="00417D92"/>
    <w:rsid w:val="004244AE"/>
    <w:rsid w:val="0043051C"/>
    <w:rsid w:val="00430B38"/>
    <w:rsid w:val="004313D4"/>
    <w:rsid w:val="00431B9C"/>
    <w:rsid w:val="00431F2D"/>
    <w:rsid w:val="00433487"/>
    <w:rsid w:val="004348E9"/>
    <w:rsid w:val="0043620B"/>
    <w:rsid w:val="00441B2B"/>
    <w:rsid w:val="00442C80"/>
    <w:rsid w:val="00445C93"/>
    <w:rsid w:val="00450313"/>
    <w:rsid w:val="00453143"/>
    <w:rsid w:val="004549E5"/>
    <w:rsid w:val="00457A37"/>
    <w:rsid w:val="00463A6A"/>
    <w:rsid w:val="00467D88"/>
    <w:rsid w:val="004742EC"/>
    <w:rsid w:val="00475757"/>
    <w:rsid w:val="00483FE1"/>
    <w:rsid w:val="004841BA"/>
    <w:rsid w:val="00487223"/>
    <w:rsid w:val="00492641"/>
    <w:rsid w:val="004934BC"/>
    <w:rsid w:val="0049621E"/>
    <w:rsid w:val="004A3758"/>
    <w:rsid w:val="004A3B4C"/>
    <w:rsid w:val="004B393B"/>
    <w:rsid w:val="004C06B7"/>
    <w:rsid w:val="004D454C"/>
    <w:rsid w:val="004D7ABE"/>
    <w:rsid w:val="004E26FE"/>
    <w:rsid w:val="004E4602"/>
    <w:rsid w:val="004E6B99"/>
    <w:rsid w:val="004F0543"/>
    <w:rsid w:val="004F3B44"/>
    <w:rsid w:val="005015A0"/>
    <w:rsid w:val="00503F96"/>
    <w:rsid w:val="0050461D"/>
    <w:rsid w:val="00507047"/>
    <w:rsid w:val="0051051C"/>
    <w:rsid w:val="005135EF"/>
    <w:rsid w:val="0051521F"/>
    <w:rsid w:val="005170D9"/>
    <w:rsid w:val="00526562"/>
    <w:rsid w:val="00526B7F"/>
    <w:rsid w:val="00530083"/>
    <w:rsid w:val="005305B1"/>
    <w:rsid w:val="00530D99"/>
    <w:rsid w:val="0053589E"/>
    <w:rsid w:val="00542767"/>
    <w:rsid w:val="00564AFF"/>
    <w:rsid w:val="00567AE6"/>
    <w:rsid w:val="00573325"/>
    <w:rsid w:val="00573845"/>
    <w:rsid w:val="00574756"/>
    <w:rsid w:val="00574C71"/>
    <w:rsid w:val="0057712D"/>
    <w:rsid w:val="00592D4E"/>
    <w:rsid w:val="005933E2"/>
    <w:rsid w:val="00594FBE"/>
    <w:rsid w:val="005A057F"/>
    <w:rsid w:val="005A2E30"/>
    <w:rsid w:val="005A30C9"/>
    <w:rsid w:val="005A762A"/>
    <w:rsid w:val="005B3E9D"/>
    <w:rsid w:val="005B6425"/>
    <w:rsid w:val="005C14AC"/>
    <w:rsid w:val="005C66BB"/>
    <w:rsid w:val="005C7A6D"/>
    <w:rsid w:val="005D2A41"/>
    <w:rsid w:val="005D4843"/>
    <w:rsid w:val="005E5553"/>
    <w:rsid w:val="005E778A"/>
    <w:rsid w:val="005F2CD4"/>
    <w:rsid w:val="005F451A"/>
    <w:rsid w:val="00606315"/>
    <w:rsid w:val="00617BD6"/>
    <w:rsid w:val="00627BAC"/>
    <w:rsid w:val="00631088"/>
    <w:rsid w:val="006312DC"/>
    <w:rsid w:val="00633BD7"/>
    <w:rsid w:val="006357ED"/>
    <w:rsid w:val="006435D5"/>
    <w:rsid w:val="006461EC"/>
    <w:rsid w:val="00647408"/>
    <w:rsid w:val="00647563"/>
    <w:rsid w:val="0065173D"/>
    <w:rsid w:val="0065199D"/>
    <w:rsid w:val="00654574"/>
    <w:rsid w:val="00661662"/>
    <w:rsid w:val="00662B04"/>
    <w:rsid w:val="00666997"/>
    <w:rsid w:val="0067331D"/>
    <w:rsid w:val="00673CF1"/>
    <w:rsid w:val="00674514"/>
    <w:rsid w:val="00674D99"/>
    <w:rsid w:val="00674E7B"/>
    <w:rsid w:val="00676175"/>
    <w:rsid w:val="00683A59"/>
    <w:rsid w:val="00686486"/>
    <w:rsid w:val="006868B4"/>
    <w:rsid w:val="00687B71"/>
    <w:rsid w:val="0069093B"/>
    <w:rsid w:val="00690FD4"/>
    <w:rsid w:val="006912D3"/>
    <w:rsid w:val="00691662"/>
    <w:rsid w:val="006A0EDF"/>
    <w:rsid w:val="006A3CD2"/>
    <w:rsid w:val="006A7623"/>
    <w:rsid w:val="006B15B0"/>
    <w:rsid w:val="006B5C7F"/>
    <w:rsid w:val="006B7495"/>
    <w:rsid w:val="006C0AC5"/>
    <w:rsid w:val="006C0D42"/>
    <w:rsid w:val="006C0FE3"/>
    <w:rsid w:val="006C21DF"/>
    <w:rsid w:val="006C6239"/>
    <w:rsid w:val="006C66CD"/>
    <w:rsid w:val="006C7EDA"/>
    <w:rsid w:val="006D3B1A"/>
    <w:rsid w:val="006D5FCA"/>
    <w:rsid w:val="006D729D"/>
    <w:rsid w:val="006D77F0"/>
    <w:rsid w:val="006E2EC3"/>
    <w:rsid w:val="006E3172"/>
    <w:rsid w:val="006E7BD0"/>
    <w:rsid w:val="006F0681"/>
    <w:rsid w:val="007062A5"/>
    <w:rsid w:val="00711B83"/>
    <w:rsid w:val="0071787A"/>
    <w:rsid w:val="00720AF0"/>
    <w:rsid w:val="00720DD1"/>
    <w:rsid w:val="00724B81"/>
    <w:rsid w:val="00725620"/>
    <w:rsid w:val="00726A13"/>
    <w:rsid w:val="00726E5C"/>
    <w:rsid w:val="00740516"/>
    <w:rsid w:val="00746DBE"/>
    <w:rsid w:val="0074769C"/>
    <w:rsid w:val="00753BB2"/>
    <w:rsid w:val="00757504"/>
    <w:rsid w:val="00757E1E"/>
    <w:rsid w:val="00761E4A"/>
    <w:rsid w:val="0076443D"/>
    <w:rsid w:val="007664EE"/>
    <w:rsid w:val="007709D6"/>
    <w:rsid w:val="007763A2"/>
    <w:rsid w:val="0077796F"/>
    <w:rsid w:val="0078010F"/>
    <w:rsid w:val="00780324"/>
    <w:rsid w:val="00780A64"/>
    <w:rsid w:val="00785D58"/>
    <w:rsid w:val="00786F90"/>
    <w:rsid w:val="0078728F"/>
    <w:rsid w:val="00787AC0"/>
    <w:rsid w:val="007926F5"/>
    <w:rsid w:val="007956FC"/>
    <w:rsid w:val="0079593E"/>
    <w:rsid w:val="00796108"/>
    <w:rsid w:val="0079659D"/>
    <w:rsid w:val="007A07BE"/>
    <w:rsid w:val="007A2574"/>
    <w:rsid w:val="007A5CAA"/>
    <w:rsid w:val="007A7015"/>
    <w:rsid w:val="007B1A23"/>
    <w:rsid w:val="007B419E"/>
    <w:rsid w:val="007C24AA"/>
    <w:rsid w:val="007C266F"/>
    <w:rsid w:val="007C6AE2"/>
    <w:rsid w:val="007D14E6"/>
    <w:rsid w:val="007D5E9D"/>
    <w:rsid w:val="007E3A4C"/>
    <w:rsid w:val="007E4E19"/>
    <w:rsid w:val="007F20F8"/>
    <w:rsid w:val="007F5C4A"/>
    <w:rsid w:val="00801BB8"/>
    <w:rsid w:val="0080432E"/>
    <w:rsid w:val="008113C7"/>
    <w:rsid w:val="008113F0"/>
    <w:rsid w:val="0081213D"/>
    <w:rsid w:val="00815E27"/>
    <w:rsid w:val="008302C3"/>
    <w:rsid w:val="008319FF"/>
    <w:rsid w:val="008354DC"/>
    <w:rsid w:val="008357E9"/>
    <w:rsid w:val="00836B57"/>
    <w:rsid w:val="008372D0"/>
    <w:rsid w:val="00843A20"/>
    <w:rsid w:val="00844123"/>
    <w:rsid w:val="00845C31"/>
    <w:rsid w:val="00850274"/>
    <w:rsid w:val="008522AE"/>
    <w:rsid w:val="00854559"/>
    <w:rsid w:val="008555CB"/>
    <w:rsid w:val="00860199"/>
    <w:rsid w:val="00861E48"/>
    <w:rsid w:val="00862C9D"/>
    <w:rsid w:val="0086426C"/>
    <w:rsid w:val="0086482D"/>
    <w:rsid w:val="00874E52"/>
    <w:rsid w:val="008754B9"/>
    <w:rsid w:val="00884067"/>
    <w:rsid w:val="00886FF6"/>
    <w:rsid w:val="00890185"/>
    <w:rsid w:val="00897283"/>
    <w:rsid w:val="008A507F"/>
    <w:rsid w:val="008A759C"/>
    <w:rsid w:val="008B1290"/>
    <w:rsid w:val="008B3D2A"/>
    <w:rsid w:val="008B4739"/>
    <w:rsid w:val="008B6991"/>
    <w:rsid w:val="008B7923"/>
    <w:rsid w:val="008C2085"/>
    <w:rsid w:val="008C26F7"/>
    <w:rsid w:val="008C38E6"/>
    <w:rsid w:val="008C7163"/>
    <w:rsid w:val="008D5640"/>
    <w:rsid w:val="008E1E7E"/>
    <w:rsid w:val="008E4512"/>
    <w:rsid w:val="008E7F29"/>
    <w:rsid w:val="008F0B1D"/>
    <w:rsid w:val="008F1150"/>
    <w:rsid w:val="008F77AE"/>
    <w:rsid w:val="008F7978"/>
    <w:rsid w:val="00906395"/>
    <w:rsid w:val="009079AF"/>
    <w:rsid w:val="00913814"/>
    <w:rsid w:val="00916498"/>
    <w:rsid w:val="00923658"/>
    <w:rsid w:val="00925088"/>
    <w:rsid w:val="00927ACE"/>
    <w:rsid w:val="0093326D"/>
    <w:rsid w:val="0093522F"/>
    <w:rsid w:val="00937549"/>
    <w:rsid w:val="009378D4"/>
    <w:rsid w:val="0094618C"/>
    <w:rsid w:val="009502AA"/>
    <w:rsid w:val="00951594"/>
    <w:rsid w:val="00951D84"/>
    <w:rsid w:val="00956133"/>
    <w:rsid w:val="00957FF8"/>
    <w:rsid w:val="00964487"/>
    <w:rsid w:val="009658C5"/>
    <w:rsid w:val="009718EE"/>
    <w:rsid w:val="00974CA8"/>
    <w:rsid w:val="00977ED1"/>
    <w:rsid w:val="00980125"/>
    <w:rsid w:val="00980A68"/>
    <w:rsid w:val="009823AB"/>
    <w:rsid w:val="00982DF0"/>
    <w:rsid w:val="00983F13"/>
    <w:rsid w:val="00985F24"/>
    <w:rsid w:val="009935EB"/>
    <w:rsid w:val="00993709"/>
    <w:rsid w:val="00996938"/>
    <w:rsid w:val="009A341B"/>
    <w:rsid w:val="009A753D"/>
    <w:rsid w:val="009B0273"/>
    <w:rsid w:val="009B55BD"/>
    <w:rsid w:val="009C14E0"/>
    <w:rsid w:val="009C5EC7"/>
    <w:rsid w:val="009C7F64"/>
    <w:rsid w:val="009D22AB"/>
    <w:rsid w:val="009D6298"/>
    <w:rsid w:val="009E32D5"/>
    <w:rsid w:val="009E4925"/>
    <w:rsid w:val="009E4CDA"/>
    <w:rsid w:val="009E5F39"/>
    <w:rsid w:val="009F09A8"/>
    <w:rsid w:val="009F138B"/>
    <w:rsid w:val="009F16ED"/>
    <w:rsid w:val="009F291C"/>
    <w:rsid w:val="009F670F"/>
    <w:rsid w:val="00A00206"/>
    <w:rsid w:val="00A010B5"/>
    <w:rsid w:val="00A02CB0"/>
    <w:rsid w:val="00A040DA"/>
    <w:rsid w:val="00A04C9D"/>
    <w:rsid w:val="00A0756A"/>
    <w:rsid w:val="00A079C4"/>
    <w:rsid w:val="00A114BA"/>
    <w:rsid w:val="00A13CC8"/>
    <w:rsid w:val="00A1582C"/>
    <w:rsid w:val="00A16E46"/>
    <w:rsid w:val="00A215A2"/>
    <w:rsid w:val="00A24343"/>
    <w:rsid w:val="00A26C7B"/>
    <w:rsid w:val="00A32911"/>
    <w:rsid w:val="00A33119"/>
    <w:rsid w:val="00A35040"/>
    <w:rsid w:val="00A35BA3"/>
    <w:rsid w:val="00A44489"/>
    <w:rsid w:val="00A451FD"/>
    <w:rsid w:val="00A55854"/>
    <w:rsid w:val="00A654DF"/>
    <w:rsid w:val="00A65C22"/>
    <w:rsid w:val="00A65CDD"/>
    <w:rsid w:val="00A71C74"/>
    <w:rsid w:val="00A75E61"/>
    <w:rsid w:val="00A768C1"/>
    <w:rsid w:val="00A81CF5"/>
    <w:rsid w:val="00A84533"/>
    <w:rsid w:val="00A848D7"/>
    <w:rsid w:val="00A8667B"/>
    <w:rsid w:val="00AB0DDD"/>
    <w:rsid w:val="00AB1ACB"/>
    <w:rsid w:val="00AB4473"/>
    <w:rsid w:val="00AB59B5"/>
    <w:rsid w:val="00AB5B75"/>
    <w:rsid w:val="00AC680C"/>
    <w:rsid w:val="00AD40C6"/>
    <w:rsid w:val="00AD5399"/>
    <w:rsid w:val="00AD7E8D"/>
    <w:rsid w:val="00AE10DC"/>
    <w:rsid w:val="00AE140C"/>
    <w:rsid w:val="00AE3FFE"/>
    <w:rsid w:val="00AE49D3"/>
    <w:rsid w:val="00AE5E68"/>
    <w:rsid w:val="00AF4882"/>
    <w:rsid w:val="00AF7778"/>
    <w:rsid w:val="00AF7F1A"/>
    <w:rsid w:val="00B007C8"/>
    <w:rsid w:val="00B03D38"/>
    <w:rsid w:val="00B05DCE"/>
    <w:rsid w:val="00B078C9"/>
    <w:rsid w:val="00B11407"/>
    <w:rsid w:val="00B11693"/>
    <w:rsid w:val="00B125DC"/>
    <w:rsid w:val="00B13036"/>
    <w:rsid w:val="00B15DF3"/>
    <w:rsid w:val="00B33DD0"/>
    <w:rsid w:val="00B40CBA"/>
    <w:rsid w:val="00B43138"/>
    <w:rsid w:val="00B454F8"/>
    <w:rsid w:val="00B467A2"/>
    <w:rsid w:val="00B5028D"/>
    <w:rsid w:val="00B51249"/>
    <w:rsid w:val="00B56963"/>
    <w:rsid w:val="00B63780"/>
    <w:rsid w:val="00B7028D"/>
    <w:rsid w:val="00B708E8"/>
    <w:rsid w:val="00B711C8"/>
    <w:rsid w:val="00B73FDD"/>
    <w:rsid w:val="00B812E7"/>
    <w:rsid w:val="00B81D39"/>
    <w:rsid w:val="00B90893"/>
    <w:rsid w:val="00B93E4B"/>
    <w:rsid w:val="00B9581B"/>
    <w:rsid w:val="00BA084F"/>
    <w:rsid w:val="00BA5A2E"/>
    <w:rsid w:val="00BA5C3E"/>
    <w:rsid w:val="00BA7A5E"/>
    <w:rsid w:val="00BB062B"/>
    <w:rsid w:val="00BB0BE5"/>
    <w:rsid w:val="00BB52C2"/>
    <w:rsid w:val="00BB5FCD"/>
    <w:rsid w:val="00BC1E2F"/>
    <w:rsid w:val="00BC5EFD"/>
    <w:rsid w:val="00BC6BE8"/>
    <w:rsid w:val="00BC6DCF"/>
    <w:rsid w:val="00BD202C"/>
    <w:rsid w:val="00BD30F2"/>
    <w:rsid w:val="00BD4872"/>
    <w:rsid w:val="00BD7D84"/>
    <w:rsid w:val="00BE0931"/>
    <w:rsid w:val="00BE2DAC"/>
    <w:rsid w:val="00BF7A33"/>
    <w:rsid w:val="00C05A2C"/>
    <w:rsid w:val="00C20E6D"/>
    <w:rsid w:val="00C2514D"/>
    <w:rsid w:val="00C2571C"/>
    <w:rsid w:val="00C25825"/>
    <w:rsid w:val="00C30531"/>
    <w:rsid w:val="00C313F4"/>
    <w:rsid w:val="00C31CA9"/>
    <w:rsid w:val="00C332CC"/>
    <w:rsid w:val="00C34D06"/>
    <w:rsid w:val="00C37438"/>
    <w:rsid w:val="00C37634"/>
    <w:rsid w:val="00C40C17"/>
    <w:rsid w:val="00C478B8"/>
    <w:rsid w:val="00C51FFF"/>
    <w:rsid w:val="00C53085"/>
    <w:rsid w:val="00C55035"/>
    <w:rsid w:val="00C5508D"/>
    <w:rsid w:val="00C5760F"/>
    <w:rsid w:val="00C57A27"/>
    <w:rsid w:val="00C61776"/>
    <w:rsid w:val="00C6198F"/>
    <w:rsid w:val="00C65F5C"/>
    <w:rsid w:val="00C66CDB"/>
    <w:rsid w:val="00C740C5"/>
    <w:rsid w:val="00C77A10"/>
    <w:rsid w:val="00C8280A"/>
    <w:rsid w:val="00C831C0"/>
    <w:rsid w:val="00C83E02"/>
    <w:rsid w:val="00C84BC2"/>
    <w:rsid w:val="00C85DB1"/>
    <w:rsid w:val="00C90595"/>
    <w:rsid w:val="00C90D3F"/>
    <w:rsid w:val="00C917C2"/>
    <w:rsid w:val="00C95B87"/>
    <w:rsid w:val="00C9707A"/>
    <w:rsid w:val="00CA0C54"/>
    <w:rsid w:val="00CA377D"/>
    <w:rsid w:val="00CA4B7D"/>
    <w:rsid w:val="00CB07D0"/>
    <w:rsid w:val="00CB23EA"/>
    <w:rsid w:val="00CB44B1"/>
    <w:rsid w:val="00CB4DF8"/>
    <w:rsid w:val="00CB6662"/>
    <w:rsid w:val="00CB71BC"/>
    <w:rsid w:val="00CC006F"/>
    <w:rsid w:val="00CD0C54"/>
    <w:rsid w:val="00CD45B2"/>
    <w:rsid w:val="00CE3841"/>
    <w:rsid w:val="00CE613E"/>
    <w:rsid w:val="00CE7C12"/>
    <w:rsid w:val="00CF27AB"/>
    <w:rsid w:val="00CF3519"/>
    <w:rsid w:val="00CF4D28"/>
    <w:rsid w:val="00CF4D75"/>
    <w:rsid w:val="00D02A14"/>
    <w:rsid w:val="00D03919"/>
    <w:rsid w:val="00D03ABE"/>
    <w:rsid w:val="00D06B50"/>
    <w:rsid w:val="00D202D5"/>
    <w:rsid w:val="00D24D95"/>
    <w:rsid w:val="00D37E0C"/>
    <w:rsid w:val="00D37FA7"/>
    <w:rsid w:val="00D42CFC"/>
    <w:rsid w:val="00D43625"/>
    <w:rsid w:val="00D43C50"/>
    <w:rsid w:val="00D5353D"/>
    <w:rsid w:val="00D54CCE"/>
    <w:rsid w:val="00D62B83"/>
    <w:rsid w:val="00D653CC"/>
    <w:rsid w:val="00D713FA"/>
    <w:rsid w:val="00D73034"/>
    <w:rsid w:val="00D750D2"/>
    <w:rsid w:val="00D76119"/>
    <w:rsid w:val="00D8281D"/>
    <w:rsid w:val="00D82A6B"/>
    <w:rsid w:val="00D833D6"/>
    <w:rsid w:val="00D852F8"/>
    <w:rsid w:val="00D86570"/>
    <w:rsid w:val="00D8678E"/>
    <w:rsid w:val="00D937E4"/>
    <w:rsid w:val="00DA6BDB"/>
    <w:rsid w:val="00DB4011"/>
    <w:rsid w:val="00DB4853"/>
    <w:rsid w:val="00DB57DA"/>
    <w:rsid w:val="00DC25B6"/>
    <w:rsid w:val="00DC2DD3"/>
    <w:rsid w:val="00DC30E2"/>
    <w:rsid w:val="00DC576C"/>
    <w:rsid w:val="00DD0471"/>
    <w:rsid w:val="00DD3CB8"/>
    <w:rsid w:val="00DE2388"/>
    <w:rsid w:val="00DE4389"/>
    <w:rsid w:val="00DE6B52"/>
    <w:rsid w:val="00DF03E0"/>
    <w:rsid w:val="00DF5092"/>
    <w:rsid w:val="00DF5D95"/>
    <w:rsid w:val="00DF77AE"/>
    <w:rsid w:val="00E03742"/>
    <w:rsid w:val="00E03DFF"/>
    <w:rsid w:val="00E10A5D"/>
    <w:rsid w:val="00E1148F"/>
    <w:rsid w:val="00E13EEA"/>
    <w:rsid w:val="00E20A47"/>
    <w:rsid w:val="00E25081"/>
    <w:rsid w:val="00E2718B"/>
    <w:rsid w:val="00E27FF0"/>
    <w:rsid w:val="00E30FD0"/>
    <w:rsid w:val="00E32A7E"/>
    <w:rsid w:val="00E3560A"/>
    <w:rsid w:val="00E40DCE"/>
    <w:rsid w:val="00E50F70"/>
    <w:rsid w:val="00E5423E"/>
    <w:rsid w:val="00E544F0"/>
    <w:rsid w:val="00E618B4"/>
    <w:rsid w:val="00E6505B"/>
    <w:rsid w:val="00E65EFC"/>
    <w:rsid w:val="00E72BE9"/>
    <w:rsid w:val="00E73877"/>
    <w:rsid w:val="00E754E6"/>
    <w:rsid w:val="00E75E7E"/>
    <w:rsid w:val="00E76A47"/>
    <w:rsid w:val="00E76CE7"/>
    <w:rsid w:val="00E80927"/>
    <w:rsid w:val="00E819EE"/>
    <w:rsid w:val="00E8338C"/>
    <w:rsid w:val="00E8489A"/>
    <w:rsid w:val="00E8550C"/>
    <w:rsid w:val="00E90E93"/>
    <w:rsid w:val="00E911AF"/>
    <w:rsid w:val="00E91828"/>
    <w:rsid w:val="00E97719"/>
    <w:rsid w:val="00E97864"/>
    <w:rsid w:val="00EA0DA0"/>
    <w:rsid w:val="00EA37BD"/>
    <w:rsid w:val="00EA3CBA"/>
    <w:rsid w:val="00EA3D59"/>
    <w:rsid w:val="00EA7494"/>
    <w:rsid w:val="00EA776A"/>
    <w:rsid w:val="00EA7805"/>
    <w:rsid w:val="00EB5294"/>
    <w:rsid w:val="00EB6F72"/>
    <w:rsid w:val="00EC04E6"/>
    <w:rsid w:val="00EC4BE3"/>
    <w:rsid w:val="00ED1906"/>
    <w:rsid w:val="00ED1A89"/>
    <w:rsid w:val="00EE2810"/>
    <w:rsid w:val="00EE3C26"/>
    <w:rsid w:val="00EF16F3"/>
    <w:rsid w:val="00EF5580"/>
    <w:rsid w:val="00EF55EA"/>
    <w:rsid w:val="00F00E21"/>
    <w:rsid w:val="00F05C0F"/>
    <w:rsid w:val="00F062C5"/>
    <w:rsid w:val="00F062EA"/>
    <w:rsid w:val="00F13CAF"/>
    <w:rsid w:val="00F237CE"/>
    <w:rsid w:val="00F27B07"/>
    <w:rsid w:val="00F30F83"/>
    <w:rsid w:val="00F315E2"/>
    <w:rsid w:val="00F33D08"/>
    <w:rsid w:val="00F33F31"/>
    <w:rsid w:val="00F35387"/>
    <w:rsid w:val="00F36042"/>
    <w:rsid w:val="00F412A8"/>
    <w:rsid w:val="00F42B4A"/>
    <w:rsid w:val="00F46B72"/>
    <w:rsid w:val="00F47EC4"/>
    <w:rsid w:val="00F534C7"/>
    <w:rsid w:val="00F55D52"/>
    <w:rsid w:val="00F70F42"/>
    <w:rsid w:val="00F73CE2"/>
    <w:rsid w:val="00F755A3"/>
    <w:rsid w:val="00F8029F"/>
    <w:rsid w:val="00F818A5"/>
    <w:rsid w:val="00F87A8D"/>
    <w:rsid w:val="00F90B7B"/>
    <w:rsid w:val="00F91611"/>
    <w:rsid w:val="00F91A12"/>
    <w:rsid w:val="00F93D19"/>
    <w:rsid w:val="00FA34B3"/>
    <w:rsid w:val="00FA449E"/>
    <w:rsid w:val="00FA68BA"/>
    <w:rsid w:val="00FA7271"/>
    <w:rsid w:val="00FC0547"/>
    <w:rsid w:val="00FC12AB"/>
    <w:rsid w:val="00FC67D4"/>
    <w:rsid w:val="00FD24D8"/>
    <w:rsid w:val="00FD5495"/>
    <w:rsid w:val="00FD5B04"/>
    <w:rsid w:val="00FD72E6"/>
    <w:rsid w:val="00FE548B"/>
    <w:rsid w:val="00FF1260"/>
    <w:rsid w:val="00FF33A9"/>
    <w:rsid w:val="00FF550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D25A6"/>
  <w15:docId w15:val="{EF052389-6D08-4287-9CE4-CCFDAC8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3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4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tabs>
        <w:tab w:val="left" w:pos="567"/>
      </w:tabs>
      <w:suppressAutoHyphens/>
      <w:spacing w:before="240" w:after="240" w:line="240" w:lineRule="auto"/>
      <w:ind w:left="1440" w:hanging="1080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paragraph" w:customStyle="1" w:styleId="wt-listawielopoziomowa">
    <w:name w:val="wt-lista_wielopoziomowa"/>
    <w:basedOn w:val="Normalny"/>
    <w:rsid w:val="00F062EA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062EA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62EA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062EA"/>
    <w:pPr>
      <w:widowControl w:val="0"/>
      <w:suppressAutoHyphens/>
      <w:spacing w:after="120" w:line="240" w:lineRule="auto"/>
    </w:pPr>
    <w:rPr>
      <w:rFonts w:ascii="Times New Roman" w:eastAsia="Lucida Sans Unicode" w:hAnsi="Times New Roman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62EA"/>
    <w:rPr>
      <w:rFonts w:ascii="Times New Roman" w:eastAsia="Lucida Sans Unicode" w:hAnsi="Times New Roman" w:cs="Calibri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2EA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2EA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5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6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1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9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35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57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3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0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08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0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009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1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8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74BE"/>
    <w:rsid w:val="0005095B"/>
    <w:rsid w:val="00073BA9"/>
    <w:rsid w:val="00073D9C"/>
    <w:rsid w:val="000A73EF"/>
    <w:rsid w:val="001C5303"/>
    <w:rsid w:val="001E3E8C"/>
    <w:rsid w:val="001E68B8"/>
    <w:rsid w:val="00266D5A"/>
    <w:rsid w:val="00332E18"/>
    <w:rsid w:val="00347B23"/>
    <w:rsid w:val="00371D36"/>
    <w:rsid w:val="00383E06"/>
    <w:rsid w:val="003947FB"/>
    <w:rsid w:val="00410083"/>
    <w:rsid w:val="00425C96"/>
    <w:rsid w:val="00427832"/>
    <w:rsid w:val="00436E0C"/>
    <w:rsid w:val="00445C58"/>
    <w:rsid w:val="004A1371"/>
    <w:rsid w:val="004A7371"/>
    <w:rsid w:val="005064F5"/>
    <w:rsid w:val="00526548"/>
    <w:rsid w:val="0053223B"/>
    <w:rsid w:val="00553452"/>
    <w:rsid w:val="00556DA7"/>
    <w:rsid w:val="00581F6C"/>
    <w:rsid w:val="00584F4F"/>
    <w:rsid w:val="005A3CD5"/>
    <w:rsid w:val="005E1612"/>
    <w:rsid w:val="00601A87"/>
    <w:rsid w:val="00665EC7"/>
    <w:rsid w:val="006668C8"/>
    <w:rsid w:val="00675F99"/>
    <w:rsid w:val="00683B30"/>
    <w:rsid w:val="006E1241"/>
    <w:rsid w:val="006E32C3"/>
    <w:rsid w:val="00771652"/>
    <w:rsid w:val="007D037A"/>
    <w:rsid w:val="008274C3"/>
    <w:rsid w:val="00832835"/>
    <w:rsid w:val="008F6AFB"/>
    <w:rsid w:val="009018D3"/>
    <w:rsid w:val="0091651C"/>
    <w:rsid w:val="009423A6"/>
    <w:rsid w:val="00961C23"/>
    <w:rsid w:val="00967F71"/>
    <w:rsid w:val="009B2824"/>
    <w:rsid w:val="009B618E"/>
    <w:rsid w:val="009D1B58"/>
    <w:rsid w:val="009F0EF2"/>
    <w:rsid w:val="00A316FE"/>
    <w:rsid w:val="00A67DC9"/>
    <w:rsid w:val="00A76D8D"/>
    <w:rsid w:val="00A80A00"/>
    <w:rsid w:val="00A93131"/>
    <w:rsid w:val="00AB149F"/>
    <w:rsid w:val="00AB4C62"/>
    <w:rsid w:val="00AC0030"/>
    <w:rsid w:val="00AC3D6C"/>
    <w:rsid w:val="00AE6C20"/>
    <w:rsid w:val="00B27963"/>
    <w:rsid w:val="00C3659B"/>
    <w:rsid w:val="00C75C04"/>
    <w:rsid w:val="00C8229C"/>
    <w:rsid w:val="00CA78E8"/>
    <w:rsid w:val="00CC5F10"/>
    <w:rsid w:val="00D6337A"/>
    <w:rsid w:val="00D96611"/>
    <w:rsid w:val="00DD0977"/>
    <w:rsid w:val="00DE5177"/>
    <w:rsid w:val="00E142C1"/>
    <w:rsid w:val="00E212D8"/>
    <w:rsid w:val="00E21345"/>
    <w:rsid w:val="00E24739"/>
    <w:rsid w:val="00E51B9F"/>
    <w:rsid w:val="00E878BF"/>
    <w:rsid w:val="00E913DC"/>
    <w:rsid w:val="00E919E6"/>
    <w:rsid w:val="00E93126"/>
    <w:rsid w:val="00EA0389"/>
    <w:rsid w:val="00F10BD4"/>
    <w:rsid w:val="00F30C25"/>
    <w:rsid w:val="00F827FA"/>
    <w:rsid w:val="00FA7347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44384D481ED458C2C883D1690D277" ma:contentTypeVersion="1" ma:contentTypeDescription="Utwórz nowy dokument." ma:contentTypeScope="" ma:versionID="3e8b5663ac87abfdae75e2f1313119b2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B9FD-A432-459C-B170-07FC0F24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5E3CE-E693-4960-BD3B-18CE19BD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w zakresie symetrycznego dostępu do sieci Internet</vt:lpstr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w zakresie symetrycznego dostępu do sieci Internet</dc:title>
  <dc:creator>Żuk Tomasz</dc:creator>
  <cp:lastModifiedBy>Wojda Radosław</cp:lastModifiedBy>
  <cp:revision>8</cp:revision>
  <cp:lastPrinted>2019-06-07T07:42:00Z</cp:lastPrinted>
  <dcterms:created xsi:type="dcterms:W3CDTF">2019-06-28T10:53:00Z</dcterms:created>
  <dcterms:modified xsi:type="dcterms:W3CDTF">2019-07-01T09:19:00Z</dcterms:modified>
  <cp:contentStatus>BDG.741.024.2019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0x010100A3A44384D481ED458C2C883D1690D277</vt:lpwstr>
  </property>
</Properties>
</file>