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E508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1F2F26E5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6EF3E180" w14:textId="143C00C7" w:rsidR="00DC7262" w:rsidRPr="002A11F1" w:rsidRDefault="00844516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st. </w:t>
      </w:r>
      <w:r w:rsidR="00053857">
        <w:rPr>
          <w:rFonts w:ascii="Arial" w:hAnsi="Arial" w:cs="Arial"/>
          <w:b/>
        </w:rPr>
        <w:t>bryg. Grzegorz Łydkowski</w:t>
      </w:r>
    </w:p>
    <w:p w14:paraId="1D1EE230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Komendant Powiatowy </w:t>
      </w:r>
    </w:p>
    <w:p w14:paraId="44D81A7D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Państwowej Straży Pożarnej </w:t>
      </w:r>
    </w:p>
    <w:p w14:paraId="317CF917" w14:textId="00A0F2AB" w:rsidR="00F85487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w </w:t>
      </w:r>
      <w:r w:rsidR="00076900">
        <w:rPr>
          <w:rFonts w:ascii="Arial" w:hAnsi="Arial" w:cs="Arial"/>
          <w:b/>
        </w:rPr>
        <w:t>Rypinie</w:t>
      </w:r>
    </w:p>
    <w:p w14:paraId="226CAC5E" w14:textId="77777777" w:rsidR="00DC7262" w:rsidRDefault="00DC7262" w:rsidP="00DC7262">
      <w:pPr>
        <w:spacing w:after="0"/>
        <w:ind w:left="5387"/>
        <w:rPr>
          <w:rFonts w:ascii="Arial" w:hAnsi="Arial" w:cs="Arial"/>
          <w:b/>
        </w:rPr>
      </w:pPr>
    </w:p>
    <w:p w14:paraId="3E1D50CA" w14:textId="77777777" w:rsidR="002A11F1" w:rsidRPr="002A11F1" w:rsidRDefault="002A11F1" w:rsidP="00DC7262">
      <w:pPr>
        <w:spacing w:after="0"/>
        <w:ind w:left="5387"/>
        <w:rPr>
          <w:rFonts w:ascii="Arial" w:hAnsi="Arial" w:cs="Arial"/>
          <w:b/>
        </w:rPr>
      </w:pPr>
    </w:p>
    <w:p w14:paraId="05B12988" w14:textId="77777777" w:rsidR="00DC7262" w:rsidRPr="002A11F1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PODANIE</w:t>
      </w:r>
    </w:p>
    <w:p w14:paraId="7892F934" w14:textId="77777777" w:rsidR="00DC7262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0A6763" w14:paraId="7CDAE060" w14:textId="77777777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396F45F0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A6763" w14:paraId="1E3F395A" w14:textId="77777777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73DEBB0F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2BB15C7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A6763" w14:paraId="2E88C013" w14:textId="77777777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A88052A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data i miejsce urodzenia: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4F3B036F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25FF97D0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596FBBE9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8C3DD2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14:paraId="7F6582DC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4F3D57FE" w14:textId="77777777" w:rsidR="00DB797A" w:rsidRPr="008C3DD2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14:paraId="251A0F8D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745A3F15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453310EC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adres e-mail, lub          …………………………………………………………………………………………………………</w:t>
            </w:r>
          </w:p>
          <w:p w14:paraId="531D1728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14:paraId="1E0E492D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…………………………………………………………………………………………………………</w:t>
            </w:r>
          </w:p>
        </w:tc>
      </w:tr>
    </w:tbl>
    <w:p w14:paraId="73D363A5" w14:textId="77777777" w:rsidR="002A11F1" w:rsidRDefault="002A11F1" w:rsidP="002A11F1">
      <w:pPr>
        <w:spacing w:after="0"/>
        <w:jc w:val="both"/>
        <w:rPr>
          <w:rFonts w:ascii="Arial" w:hAnsi="Arial" w:cs="Arial"/>
          <w:b/>
        </w:rPr>
      </w:pPr>
    </w:p>
    <w:p w14:paraId="0FA29F77" w14:textId="2BC6451E" w:rsidR="007C01FE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DB797A">
        <w:rPr>
          <w:rFonts w:ascii="Arial" w:hAnsi="Arial" w:cs="Arial"/>
        </w:rPr>
        <w:t>Zwracam się z prośbą o przyjęcie mnie do służby w Państwowej Straży Poż</w:t>
      </w:r>
      <w:r w:rsidR="007C01FE">
        <w:rPr>
          <w:rFonts w:ascii="Arial" w:hAnsi="Arial" w:cs="Arial"/>
        </w:rPr>
        <w:t>arnej</w:t>
      </w:r>
      <w:r w:rsidR="007C01FE">
        <w:rPr>
          <w:rFonts w:ascii="Arial" w:hAnsi="Arial" w:cs="Arial"/>
        </w:rPr>
        <w:br/>
      </w:r>
      <w:r w:rsidRPr="00DB797A">
        <w:rPr>
          <w:rFonts w:ascii="Arial" w:hAnsi="Arial" w:cs="Arial"/>
        </w:rPr>
        <w:t xml:space="preserve">w Komendzie Powiatowej Państwowej Straży Pożarnej w </w:t>
      </w:r>
      <w:r w:rsidR="00053857">
        <w:rPr>
          <w:rFonts w:ascii="Arial" w:hAnsi="Arial" w:cs="Arial"/>
        </w:rPr>
        <w:t>Rypinie</w:t>
      </w:r>
      <w:r w:rsidR="007C01FE">
        <w:rPr>
          <w:rFonts w:ascii="Arial" w:hAnsi="Arial" w:cs="Arial"/>
        </w:rPr>
        <w:t>.</w:t>
      </w:r>
    </w:p>
    <w:p w14:paraId="6CCC48B5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motywuję tym, że ……………………………………………………………………………</w:t>
      </w:r>
      <w:r w:rsidR="0045786E">
        <w:rPr>
          <w:rFonts w:ascii="Arial" w:hAnsi="Arial" w:cs="Arial"/>
        </w:rPr>
        <w:t>…………………</w:t>
      </w:r>
    </w:p>
    <w:p w14:paraId="740E3599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B1382" w14:textId="77777777" w:rsidR="008A2A44" w:rsidRDefault="008A2A44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45786E" w14:paraId="4221FD5C" w14:textId="77777777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F9855D7" w14:textId="77777777" w:rsidR="0045786E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124870" w14:paraId="6DF894F6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D018DC3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FA8356D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63166A4A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14:paraId="437C309C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7799C6" w14:textId="77777777" w:rsidR="0045786E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533D3D" w14:textId="77777777" w:rsidR="0045786E" w:rsidRPr="006B123C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yw</w:t>
            </w:r>
            <w:r w:rsidRPr="006B123C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A439D4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(Dz. Urz. UE L 119 z 04.05.2016, str. 1, Dz. Urz. UE L 127 z 23.05.2018, str. 2 oraz Dz. Urz. UE L 74 z 04.03.2021, str.35);</w:t>
            </w:r>
          </w:p>
          <w:p w14:paraId="33610DD3" w14:textId="77777777" w:rsidR="00710376" w:rsidRPr="006B123C" w:rsidRDefault="00710376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Pr="006B123C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(Dz. U. 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z 2020 r. poz. 1610 i 2112 oraz z 2021 r. poz. 464, 1728 i 1940) administratorem moich danych osobowych jest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Komendant Powiatowy Państwowej Straży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  <w:t>w Nakle nad Notecią</w:t>
            </w:r>
            <w:r w:rsidR="006B12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D5C2820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57C3A359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61BA79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3B79B7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2B93F71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5C1C77C6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5E6A3F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1EAF5A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B123C">
              <w:rPr>
                <w:rFonts w:ascii="Arial" w:hAnsi="Arial" w:cs="Arial"/>
                <w:sz w:val="20"/>
                <w:szCs w:val="20"/>
              </w:rPr>
              <w:t>byłem (-łam) karany (-na)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039FFF0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3E07E9DD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2BBBC0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CE7FE7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0DA1DF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2502EB3C" w14:textId="77777777" w:rsidTr="0044047E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0A394E2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E937486" w14:textId="77777777" w:rsidR="0045786E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14:paraId="69EA0B06" w14:textId="77777777" w:rsidR="006B123C" w:rsidRPr="00411350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1350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52B5D6EC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3A2CCF62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072BEB" w14:textId="77777777" w:rsidR="00411350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411350" w14:paraId="39BBB7A9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641CA390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14202E7E" w14:textId="77777777" w:rsidTr="00305F1F">
        <w:tc>
          <w:tcPr>
            <w:tcW w:w="10740" w:type="dxa"/>
            <w:gridSpan w:val="5"/>
            <w:vAlign w:val="center"/>
          </w:tcPr>
          <w:p w14:paraId="71819AE5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0788A0AF" w14:textId="77777777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31A44F72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67D" w14:paraId="679E3F34" w14:textId="77777777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890C01" w14:textId="77777777" w:rsidR="0057067D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14:paraId="036E5C5B" w14:textId="77777777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EB9A9D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974204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CC6A26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6B10ED59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14:paraId="4C726E49" w14:textId="77777777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D9CDA0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B2404D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A59A743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10656244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FDC228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0E57FE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7526E7C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3C958F1C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778EAA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A8DFEF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6A394F0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6265444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9FE96E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CB0D02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EF6918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5BEDCB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619F7BC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7B6AE1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BFF9BB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>
              <w:rPr>
                <w:rFonts w:ascii="Arial" w:hAnsi="Arial" w:cs="Arial"/>
                <w:sz w:val="18"/>
                <w:szCs w:val="18"/>
              </w:rPr>
              <w:t>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 Państwowym Ratownictwie Medycznym (Dz. U. z 2020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r.,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882,</w:t>
            </w:r>
            <w:r w:rsidR="00A43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918">
              <w:rPr>
                <w:rFonts w:ascii="Arial" w:hAnsi="Arial" w:cs="Arial"/>
                <w:sz w:val="18"/>
                <w:szCs w:val="18"/>
              </w:rPr>
              <w:t>2112 i 2401 oraz z 2021 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159, 1559, 1641)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3DC330D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F6A3C6A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5D2789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C2983A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br/>
              <w:t>w art. 10 ustawy z dnia 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2569A4C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9B39B2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9C6A13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9E4441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2AD3413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2406639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546C8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D461D0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5B9628C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302313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282DD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73669A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A33DF16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170390E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273691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6530DD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2015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A108678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A8E939D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DB73B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F32658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212E957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6A74EBB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C19BD2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837A18" w14:textId="77777777" w:rsidR="00220286" w:rsidRPr="00EF6918" w:rsidRDefault="00220286" w:rsidP="00EF69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wykształcenie wyższe o kierunku przydatnym w Państwowej Stra</w:t>
            </w:r>
            <w:r w:rsidR="00EF6918">
              <w:rPr>
                <w:rFonts w:ascii="Arial" w:hAnsi="Arial" w:cs="Arial"/>
                <w:sz w:val="18"/>
                <w:szCs w:val="18"/>
              </w:rPr>
              <w:t>ży Pożarnej na danym stanowisku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codziennym rozkładzie czasu służby, jeżeli zostało wskazane w ogłos</w:t>
            </w:r>
            <w:r w:rsidR="00EF6918">
              <w:rPr>
                <w:rFonts w:ascii="Arial" w:hAnsi="Arial" w:cs="Arial"/>
                <w:sz w:val="18"/>
                <w:szCs w:val="18"/>
              </w:rPr>
              <w:t xml:space="preserve">zeniu </w:t>
            </w:r>
            <w:r w:rsidRPr="00EF6918">
              <w:rPr>
                <w:rFonts w:ascii="Arial" w:hAnsi="Arial" w:cs="Arial"/>
                <w:sz w:val="18"/>
                <w:szCs w:val="18"/>
              </w:rPr>
              <w:t>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EEFA40B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08283F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84EF9B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E8D264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EDC324C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FAA902D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0EA72C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304582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9E7761B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2D93DCC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69C1D3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3D8D52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D63828B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07666CD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8A50D5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4BC33D" w14:textId="77777777" w:rsidR="00220286" w:rsidRPr="00EF6918" w:rsidRDefault="00220286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 xml:space="preserve">inne kwalifikacje lub uprawnienia wymagane na danym stanowisku, jeżeli zostały </w:t>
            </w:r>
            <w:r w:rsidR="00EF6918">
              <w:rPr>
                <w:rFonts w:ascii="Arial" w:hAnsi="Arial" w:cs="Arial"/>
                <w:sz w:val="18"/>
                <w:szCs w:val="18"/>
              </w:rPr>
              <w:t>określone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ogłoszeniu o postępowaniu kwalifikacyjnym</w:t>
            </w:r>
            <w:r w:rsidR="00124870" w:rsidRPr="00EF6918"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528DB60E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8E0816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0D9007E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F4CD11" w14:textId="77777777" w:rsidR="00124870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D6C0992" w14:textId="77777777" w:rsidR="00124870" w:rsidRPr="00EF6918" w:rsidRDefault="00124870" w:rsidP="00EA6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4B824BE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72B76183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7F6AF39B" w14:textId="77777777" w:rsidR="00220286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451090A5" w14:textId="77777777" w:rsidR="00220286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2789F637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F" w14:paraId="5E1E919F" w14:textId="77777777" w:rsidTr="0044047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0024CE03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1F000077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E20AF" w14:paraId="6E0B0245" w14:textId="77777777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786C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A426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3763014F" w14:textId="77777777"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C36116F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7147B214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68792B0" w14:textId="77777777" w:rsidR="00EA6BE5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EA6BE5">
        <w:rPr>
          <w:rFonts w:ascii="Arial" w:hAnsi="Arial" w:cs="Arial"/>
          <w:sz w:val="14"/>
          <w:szCs w:val="14"/>
        </w:rPr>
        <w:t>Objaśnienia użytych skrótów:</w:t>
      </w:r>
    </w:p>
    <w:p w14:paraId="7A1359A7" w14:textId="77777777" w:rsid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>SP-</w:t>
      </w:r>
      <w:r w:rsidR="008A2A44">
        <w:rPr>
          <w:rFonts w:ascii="Arial" w:hAnsi="Arial" w:cs="Arial"/>
          <w:sz w:val="14"/>
          <w:szCs w:val="14"/>
        </w:rPr>
        <w:t xml:space="preserve"> szkolenie podstawowe strażaków-</w:t>
      </w:r>
      <w:r w:rsidRPr="008A2A44">
        <w:rPr>
          <w:rFonts w:ascii="Arial" w:hAnsi="Arial" w:cs="Arial"/>
          <w:sz w:val="14"/>
          <w:szCs w:val="14"/>
        </w:rPr>
        <w:t xml:space="preserve">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="008A2A44">
        <w:rPr>
          <w:rFonts w:ascii="Arial" w:hAnsi="Arial" w:cs="Arial"/>
          <w:sz w:val="14"/>
          <w:szCs w:val="14"/>
        </w:rPr>
        <w:t>;</w:t>
      </w:r>
    </w:p>
    <w:p w14:paraId="53635533" w14:textId="77777777" w:rsidR="008A2A44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RT- szkolenie </w:t>
      </w:r>
      <w:r w:rsidR="00EA6BE5" w:rsidRPr="008A2A44">
        <w:rPr>
          <w:rFonts w:ascii="Arial" w:hAnsi="Arial" w:cs="Arial"/>
          <w:sz w:val="14"/>
          <w:szCs w:val="14"/>
        </w:rPr>
        <w:t>z zakresu ratowni</w:t>
      </w:r>
      <w:r>
        <w:rPr>
          <w:rFonts w:ascii="Arial" w:hAnsi="Arial" w:cs="Arial"/>
          <w:sz w:val="14"/>
          <w:szCs w:val="14"/>
        </w:rPr>
        <w:t>ctwa technicznego dla strażaków-</w:t>
      </w:r>
      <w:r w:rsidR="00EA6BE5" w:rsidRPr="008A2A44">
        <w:rPr>
          <w:rFonts w:ascii="Arial" w:hAnsi="Arial" w:cs="Arial"/>
          <w:sz w:val="14"/>
          <w:szCs w:val="14"/>
        </w:rPr>
        <w:t xml:space="preserve">ratowników </w:t>
      </w:r>
      <w:r w:rsidRPr="008A2A44">
        <w:rPr>
          <w:rFonts w:ascii="Arial" w:hAnsi="Arial" w:cs="Arial"/>
          <w:sz w:val="14"/>
          <w:szCs w:val="14"/>
        </w:rPr>
        <w:t>ochotniczej straży pożarnej</w:t>
      </w:r>
      <w:r>
        <w:rPr>
          <w:rFonts w:ascii="Arial" w:hAnsi="Arial" w:cs="Arial"/>
          <w:sz w:val="14"/>
          <w:szCs w:val="14"/>
        </w:rPr>
        <w:t>;</w:t>
      </w:r>
    </w:p>
    <w:p w14:paraId="24C87758" w14:textId="77777777" w:rsidR="00EA6BE5" w:rsidRP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Pr="008A2A44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>
        <w:rPr>
          <w:rFonts w:ascii="Arial" w:hAnsi="Arial" w:cs="Arial"/>
          <w:sz w:val="14"/>
          <w:szCs w:val="14"/>
        </w:rPr>
        <w:t>.</w:t>
      </w:r>
    </w:p>
    <w:p w14:paraId="39974170" w14:textId="77777777" w:rsidR="007C01FE" w:rsidRPr="00EA6BE5" w:rsidRDefault="007C01FE" w:rsidP="00EA6BE5">
      <w:pPr>
        <w:spacing w:after="0" w:line="360" w:lineRule="auto"/>
        <w:ind w:left="-851" w:right="-851"/>
        <w:jc w:val="both"/>
        <w:rPr>
          <w:rFonts w:ascii="Arial" w:hAnsi="Arial" w:cs="Arial"/>
          <w:sz w:val="14"/>
          <w:szCs w:val="14"/>
        </w:rPr>
      </w:pPr>
    </w:p>
    <w:sectPr w:rsidR="007C01FE" w:rsidRPr="00EA6BE5" w:rsidSect="00305F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11007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2"/>
    <w:rsid w:val="00053857"/>
    <w:rsid w:val="00076900"/>
    <w:rsid w:val="000A6763"/>
    <w:rsid w:val="00124870"/>
    <w:rsid w:val="00151DC4"/>
    <w:rsid w:val="00155E9D"/>
    <w:rsid w:val="00220286"/>
    <w:rsid w:val="002A11F1"/>
    <w:rsid w:val="00305F1F"/>
    <w:rsid w:val="00411350"/>
    <w:rsid w:val="0044047E"/>
    <w:rsid w:val="0045786E"/>
    <w:rsid w:val="00557F17"/>
    <w:rsid w:val="0057067D"/>
    <w:rsid w:val="00643082"/>
    <w:rsid w:val="006B123C"/>
    <w:rsid w:val="007050BB"/>
    <w:rsid w:val="00710376"/>
    <w:rsid w:val="00774BFF"/>
    <w:rsid w:val="007C01FE"/>
    <w:rsid w:val="007E20AF"/>
    <w:rsid w:val="007E44F8"/>
    <w:rsid w:val="00844516"/>
    <w:rsid w:val="008A2A44"/>
    <w:rsid w:val="008C3DD2"/>
    <w:rsid w:val="00A439D4"/>
    <w:rsid w:val="00C2398C"/>
    <w:rsid w:val="00C35F6C"/>
    <w:rsid w:val="00C367EC"/>
    <w:rsid w:val="00DB797A"/>
    <w:rsid w:val="00DC7262"/>
    <w:rsid w:val="00EA6BE5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C952"/>
  <w15:docId w15:val="{EB99A676-774A-4EA7-B41E-4B01904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Marcin Dłużniewski</cp:lastModifiedBy>
  <cp:revision>2</cp:revision>
  <cp:lastPrinted>2022-01-24T11:35:00Z</cp:lastPrinted>
  <dcterms:created xsi:type="dcterms:W3CDTF">2022-04-11T10:52:00Z</dcterms:created>
  <dcterms:modified xsi:type="dcterms:W3CDTF">2022-04-11T10:52:00Z</dcterms:modified>
</cp:coreProperties>
</file>