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1938" w14:textId="7AE37726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</w:t>
      </w:r>
      <w:r w:rsidR="00FD2BB9">
        <w:rPr>
          <w:rFonts w:ascii="Calibri" w:hAnsi="Calibri"/>
          <w:b/>
        </w:rPr>
        <w:t>wykonywanych lub wykonanych robót budowlanych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074B264E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>Wykaz</w:t>
      </w:r>
      <w:r w:rsidR="00FD2BB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wykonywanych</w:t>
      </w:r>
      <w:r w:rsidR="00FD2BB9">
        <w:rPr>
          <w:rFonts w:ascii="Calibri" w:hAnsi="Calibri"/>
          <w:b/>
          <w:sz w:val="28"/>
          <w:szCs w:val="28"/>
        </w:rPr>
        <w:t xml:space="preserve"> lub wykonanych robót budowlanych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7334B6DA" w:rsidR="00D0267C" w:rsidRPr="00A55FE9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A55FE9" w:rsidRPr="00A55FE9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energetycznej i Internetu, osadzenie w gruncie wspornika sond, (woj. lubelskie)</w:t>
      </w:r>
      <w:r w:rsidR="00A55FE9">
        <w:rPr>
          <w:rFonts w:ascii="Arial" w:hAnsi="Arial" w:cs="Arial"/>
          <w:b/>
        </w:rPr>
        <w:t xml:space="preserve"> 239/2022/CEZAR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293B64">
        <w:rPr>
          <w:rFonts w:ascii="Arial" w:hAnsi="Arial" w:cs="Arial"/>
        </w:rPr>
        <w:t>5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r w:rsidR="00FA45C4">
        <w:rPr>
          <w:rFonts w:ascii="Arial" w:hAnsi="Arial" w:cs="Arial"/>
        </w:rPr>
        <w:t>ppkt 3</w:t>
      </w:r>
      <w:r w:rsidR="00A55FE9">
        <w:rPr>
          <w:rFonts w:ascii="Arial" w:hAnsi="Arial" w:cs="Arial"/>
        </w:rPr>
        <w:t xml:space="preserve"> lit. a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umocowanej(ych)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218B64F8" w:rsidR="006B60FC" w:rsidRDefault="00D0267C" w:rsidP="00A55FE9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B82F4" w14:textId="77777777" w:rsidR="00356B92" w:rsidRDefault="00356B92" w:rsidP="00A15919">
      <w:r>
        <w:separator/>
      </w:r>
    </w:p>
  </w:endnote>
  <w:endnote w:type="continuationSeparator" w:id="0">
    <w:p w14:paraId="3A34A593" w14:textId="77777777" w:rsidR="00356B92" w:rsidRDefault="00356B92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C32B2" w14:textId="77777777" w:rsidR="00356B92" w:rsidRDefault="00356B92" w:rsidP="00A15919">
      <w:r>
        <w:separator/>
      </w:r>
    </w:p>
  </w:footnote>
  <w:footnote w:type="continuationSeparator" w:id="0">
    <w:p w14:paraId="375C5FFE" w14:textId="77777777" w:rsidR="00356B92" w:rsidRDefault="00356B92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D59D1"/>
    <w:rsid w:val="0027425C"/>
    <w:rsid w:val="00293B64"/>
    <w:rsid w:val="00325428"/>
    <w:rsid w:val="00356B92"/>
    <w:rsid w:val="003942D4"/>
    <w:rsid w:val="003D1618"/>
    <w:rsid w:val="00401A1D"/>
    <w:rsid w:val="0042124A"/>
    <w:rsid w:val="004356CC"/>
    <w:rsid w:val="004F23F0"/>
    <w:rsid w:val="004F48E5"/>
    <w:rsid w:val="006C771C"/>
    <w:rsid w:val="00710070"/>
    <w:rsid w:val="00787398"/>
    <w:rsid w:val="00A15919"/>
    <w:rsid w:val="00A55FE9"/>
    <w:rsid w:val="00A649A8"/>
    <w:rsid w:val="00B134DC"/>
    <w:rsid w:val="00C422C1"/>
    <w:rsid w:val="00C9100F"/>
    <w:rsid w:val="00CE5F26"/>
    <w:rsid w:val="00D0267C"/>
    <w:rsid w:val="00F729E4"/>
    <w:rsid w:val="00FA45C4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2</cp:revision>
  <cp:lastPrinted>2020-05-13T17:30:00Z</cp:lastPrinted>
  <dcterms:created xsi:type="dcterms:W3CDTF">2022-10-19T08:48:00Z</dcterms:created>
  <dcterms:modified xsi:type="dcterms:W3CDTF">2022-10-19T08:48:00Z</dcterms:modified>
</cp:coreProperties>
</file>