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AB2F0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193D2436" w14:textId="1D90DFF2" w:rsidR="00F719D6" w:rsidRPr="006F7607" w:rsidRDefault="00AD2CAE" w:rsidP="006F760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 spełnieniu warunków udziału w zamówieniu</w:t>
      </w:r>
    </w:p>
    <w:p w14:paraId="59A2E22A" w14:textId="77777777" w:rsidR="00611F8D" w:rsidRPr="006F7607" w:rsidRDefault="00611F8D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14D1976C" w14:textId="49D4D2DC" w:rsidR="00423BF0" w:rsidRPr="006F7607" w:rsidRDefault="0085174C" w:rsidP="006F7607">
      <w:pPr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r w:rsidR="00171C17" w:rsidRPr="006F7607">
        <w:rPr>
          <w:rFonts w:ascii="Arial" w:hAnsi="Arial" w:cs="Arial"/>
          <w:b/>
          <w:bCs/>
          <w:sz w:val="24"/>
          <w:szCs w:val="24"/>
        </w:rPr>
        <w:t>Kompleksowa organizacja dwóch jednodniowych wycieczek autokarowych dla uczniów dwóch klas szkół podstawowych wraz z opiekunami do Parków Narodowych.</w:t>
      </w:r>
    </w:p>
    <w:p w14:paraId="47AAD563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C917EB" w14:textId="77777777" w:rsidR="00E74C6F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255A22C2" w14:textId="0AC43F31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rynku/procedurze zgodnej z zasadą konkurencyjności</w:t>
      </w:r>
      <w:r w:rsidR="0049529B" w:rsidRPr="006F760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6205BA" w:rsidRPr="006F7607">
        <w:rPr>
          <w:rFonts w:ascii="Arial" w:hAnsi="Arial" w:cs="Arial"/>
          <w:sz w:val="24"/>
          <w:szCs w:val="24"/>
        </w:rPr>
        <w:t xml:space="preserve"> </w:t>
      </w:r>
      <w:r w:rsidR="00171C17" w:rsidRPr="006F7607">
        <w:rPr>
          <w:rFonts w:ascii="Arial" w:hAnsi="Arial" w:cs="Arial"/>
          <w:b/>
          <w:bCs/>
          <w:sz w:val="24"/>
          <w:szCs w:val="24"/>
        </w:rPr>
        <w:t>Kompleksowa organizacja dwóch jednodniowych wycieczek autokarowych dla uczniów dwóch klas szkół podstawowych wraz z opiekunami do Parków Narodowych</w:t>
      </w:r>
      <w:r w:rsidR="000F29EF" w:rsidRPr="006F7607">
        <w:rPr>
          <w:rFonts w:ascii="Arial" w:hAnsi="Arial" w:cs="Arial"/>
          <w:sz w:val="24"/>
          <w:szCs w:val="24"/>
        </w:rPr>
        <w:t xml:space="preserve">, </w:t>
      </w:r>
      <w:r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ceny, jak również sposobu jej obliczania i kalkulacji;</w:t>
      </w:r>
    </w:p>
    <w:p w14:paraId="6E1AF007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 w:rsidP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default" r:id="rId8"/>
      <w:footerReference w:type="default" r:id="rId9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407" w14:textId="77777777" w:rsidR="00661957" w:rsidRDefault="00661957">
      <w:r>
        <w:separator/>
      </w:r>
    </w:p>
  </w:endnote>
  <w:endnote w:type="continuationSeparator" w:id="0">
    <w:p w14:paraId="2B3F9E7D" w14:textId="77777777"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947" w14:textId="77777777" w:rsidR="00661957" w:rsidRDefault="00661957">
      <w:r>
        <w:separator/>
      </w:r>
    </w:p>
  </w:footnote>
  <w:footnote w:type="continuationSeparator" w:id="0">
    <w:p w14:paraId="25086E1D" w14:textId="77777777" w:rsidR="00661957" w:rsidRDefault="00661957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236A1BA3" w:rsidR="000E76E9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tab/>
    </w:r>
    <w:r w:rsidR="000E76E9">
      <w:rPr>
        <w:noProof/>
      </w:rPr>
      <w:drawing>
        <wp:inline distT="0" distB="0" distL="0" distR="0" wp14:anchorId="4270358D" wp14:editId="65C3468D">
          <wp:extent cx="5749925" cy="585470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9A58C" w14:textId="2E3B4AA3" w:rsidR="00AD2CAE" w:rsidRPr="006F7607" w:rsidRDefault="00AD2CAE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6F7607">
      <w:rPr>
        <w:bCs w:val="0"/>
        <w:sz w:val="20"/>
        <w:szCs w:val="20"/>
      </w:rPr>
      <w:t xml:space="preserve">Załącznik nr </w:t>
    </w:r>
    <w:r w:rsidR="00373772" w:rsidRPr="006F7607">
      <w:rPr>
        <w:bCs w:val="0"/>
        <w:sz w:val="20"/>
        <w:szCs w:val="20"/>
      </w:rPr>
      <w:t>4</w:t>
    </w:r>
    <w:r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7172B"/>
    <w:rsid w:val="000742CA"/>
    <w:rsid w:val="0009375E"/>
    <w:rsid w:val="00097EBD"/>
    <w:rsid w:val="000A15E4"/>
    <w:rsid w:val="000A2B31"/>
    <w:rsid w:val="000A335A"/>
    <w:rsid w:val="000B1872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42D7"/>
    <w:rsid w:val="0033319C"/>
    <w:rsid w:val="00334E74"/>
    <w:rsid w:val="003356C6"/>
    <w:rsid w:val="00337AEF"/>
    <w:rsid w:val="00356082"/>
    <w:rsid w:val="0037377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BC1"/>
    <w:rsid w:val="00B90090"/>
    <w:rsid w:val="00BB1E5F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Szczechowicz Marta</cp:lastModifiedBy>
  <cp:revision>4</cp:revision>
  <cp:lastPrinted>2018-09-14T11:54:00Z</cp:lastPrinted>
  <dcterms:created xsi:type="dcterms:W3CDTF">2022-06-14T11:32:00Z</dcterms:created>
  <dcterms:modified xsi:type="dcterms:W3CDTF">2022-06-14T11:56:00Z</dcterms:modified>
</cp:coreProperties>
</file>