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6B3870" w:rsidRPr="00E756F8" w:rsidTr="0072370E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56" w:lineRule="exact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23"/>
                <w:szCs w:val="23"/>
                <w:shd w:val="clear" w:color="auto" w:fill="FFFFFF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23"/>
                <w:szCs w:val="23"/>
                <w:shd w:val="clear" w:color="auto" w:fill="FFFFFF"/>
              </w:rPr>
              <w:t>Karta informacyjna</w:t>
            </w:r>
          </w:p>
        </w:tc>
      </w:tr>
      <w:tr w:rsidR="006B3870" w:rsidRPr="00E756F8" w:rsidTr="0072370E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50/2022</w:t>
            </w:r>
          </w:p>
        </w:tc>
      </w:tr>
      <w:tr w:rsidR="006B3870" w:rsidRPr="00E756F8" w:rsidTr="0072370E">
        <w:trPr>
          <w:trHeight w:hRule="exact"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Wniosek</w:t>
            </w:r>
          </w:p>
        </w:tc>
      </w:tr>
      <w:tr w:rsidR="006B3870" w:rsidRPr="00E756F8" w:rsidTr="0072370E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Ochrona roślin oraz zwierząt</w:t>
            </w:r>
          </w:p>
        </w:tc>
      </w:tr>
      <w:tr w:rsidR="006B3870" w:rsidRPr="00E756F8" w:rsidTr="0072370E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0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Wniosek</w:t>
            </w:r>
          </w:p>
        </w:tc>
      </w:tr>
      <w:tr w:rsidR="006B3870" w:rsidRPr="00E756F8" w:rsidTr="0072370E">
        <w:trPr>
          <w:trHeight w:hRule="exact" w:val="14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Wniosek o wydanie zezwolenia Regionalnego Dyrektora Ochrony Środowiska w Poznaniu na </w:t>
            </w:r>
            <w:proofErr w:type="spellStart"/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odstępstawa</w:t>
            </w:r>
            <w:proofErr w:type="spellEnd"/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zakazów w stosunku do gatunków dziko występujących zwierząt, roślin lub grzybów objętych ochroną (przetrzymywanie, posiadanie i umyślne wprowadzenie okazów Jarzęba brekinii do środowiska przyrodniczego na terenie Nadleśnictwa Kaczory)  </w:t>
            </w:r>
          </w:p>
        </w:tc>
      </w:tr>
      <w:tr w:rsidR="006B3870" w:rsidRPr="00E756F8" w:rsidTr="0072370E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Województwo Wielkopolskie </w:t>
            </w: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Powiat Pilski</w:t>
            </w: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Gmina Miasteczko Krajeńskie</w:t>
            </w:r>
          </w:p>
        </w:tc>
      </w:tr>
      <w:tr w:rsidR="006B3870" w:rsidRPr="00E756F8" w:rsidTr="0072370E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ZG.7030.19.2022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700"/>
            </w:tblGrid>
            <w:tr w:rsidR="006B3870" w:rsidRPr="00E756F8" w:rsidTr="0072370E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6B3870" w:rsidRPr="00E756F8" w:rsidRDefault="006B3870" w:rsidP="0072370E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vAlign w:val="center"/>
                  <w:hideMark/>
                </w:tcPr>
                <w:p w:rsidR="006B3870" w:rsidRPr="00E756F8" w:rsidRDefault="006B3870" w:rsidP="0072370E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E756F8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ZG.7030.19.2022</w:t>
                  </w:r>
                </w:p>
              </w:tc>
            </w:tr>
          </w:tbl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3870" w:rsidRPr="00E756F8" w:rsidTr="0072370E">
        <w:trPr>
          <w:trHeight w:hRule="exact" w:val="4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t xml:space="preserve">Dział Gospodarki Leśnej </w:t>
            </w:r>
          </w:p>
        </w:tc>
      </w:tr>
      <w:tr w:rsidR="006B3870" w:rsidRPr="00E756F8" w:rsidTr="0072370E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t>28.02.2022 r.</w:t>
            </w:r>
          </w:p>
        </w:tc>
      </w:tr>
      <w:tr w:rsidR="006B3870" w:rsidRPr="00E756F8" w:rsidTr="0072370E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t xml:space="preserve">Nadleśniczy Nadleśnictwa Kaczory </w:t>
            </w:r>
          </w:p>
        </w:tc>
      </w:tr>
      <w:tr w:rsidR="006B3870" w:rsidRPr="00E756F8" w:rsidTr="0072370E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t>22.02.2022 r.</w:t>
            </w:r>
          </w:p>
        </w:tc>
      </w:tr>
      <w:tr w:rsidR="006B3870" w:rsidRPr="00E756F8" w:rsidTr="0072370E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30" w:lineRule="exact"/>
            </w:pPr>
            <w:r w:rsidRPr="00E756F8">
              <w:t>Nadleśnictwo Kaczory, tel. 061 28 31 461, kaczory@pila.lasy.gov.pl</w:t>
            </w:r>
          </w:p>
        </w:tc>
      </w:tr>
      <w:tr w:rsidR="006B3870" w:rsidRPr="00E756F8" w:rsidTr="0072370E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t xml:space="preserve">Nie </w:t>
            </w:r>
            <w:proofErr w:type="spellStart"/>
            <w:r w:rsidRPr="00E756F8">
              <w:t>dotyczny</w:t>
            </w:r>
            <w:proofErr w:type="spellEnd"/>
          </w:p>
        </w:tc>
      </w:tr>
      <w:tr w:rsidR="006B3870" w:rsidRPr="00E756F8" w:rsidTr="0072370E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t xml:space="preserve">Tak </w:t>
            </w:r>
          </w:p>
        </w:tc>
      </w:tr>
      <w:tr w:rsidR="006B3870" w:rsidRPr="00E756F8" w:rsidTr="0072370E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00" w:lineRule="exact"/>
            </w:pPr>
            <w:r w:rsidRPr="00E756F8">
              <w:t>50/2022</w:t>
            </w:r>
          </w:p>
        </w:tc>
      </w:tr>
      <w:tr w:rsidR="006B3870" w:rsidRPr="00E756F8" w:rsidTr="0072370E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70" w:rsidRPr="00E756F8" w:rsidTr="0072370E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Brak zastrzeżeń </w:t>
            </w:r>
          </w:p>
        </w:tc>
      </w:tr>
      <w:tr w:rsidR="006B3870" w:rsidRPr="00E756F8" w:rsidTr="0072370E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3870" w:rsidRPr="00E756F8" w:rsidRDefault="006B3870" w:rsidP="0072370E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56F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70" w:rsidRPr="00E756F8" w:rsidRDefault="006B3870" w:rsidP="00723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5AA" w:rsidRDefault="005175AA">
      <w:bookmarkStart w:id="0" w:name="_GoBack"/>
      <w:bookmarkEnd w:id="0"/>
    </w:p>
    <w:sectPr w:rsidR="0051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70"/>
    <w:rsid w:val="005175AA"/>
    <w:rsid w:val="006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BA86A-5705-452A-893F-BC980F2E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38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B38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Arial9pt">
    <w:name w:val="Tekst treści (2) + Arial;9 pt"/>
    <w:basedOn w:val="Teksttreci2"/>
    <w:rsid w:val="006B3870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B387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Małgorzata Plata</dc:creator>
  <cp:keywords/>
  <dc:description/>
  <cp:lastModifiedBy>N-ctwo Kaczory - Małgorzata Plata</cp:lastModifiedBy>
  <cp:revision>1</cp:revision>
  <dcterms:created xsi:type="dcterms:W3CDTF">2022-03-11T09:28:00Z</dcterms:created>
  <dcterms:modified xsi:type="dcterms:W3CDTF">2022-03-11T09:29:00Z</dcterms:modified>
</cp:coreProperties>
</file>