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2694"/>
        <w:gridCol w:w="5103"/>
        <w:gridCol w:w="4394"/>
        <w:gridCol w:w="1501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A96A95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0D7457">
              <w:rPr>
                <w:rFonts w:ascii="Calibri" w:hAnsi="Calibri" w:cs="Calibri"/>
                <w:i/>
                <w:sz w:val="22"/>
                <w:szCs w:val="22"/>
              </w:rPr>
              <w:t>Raport za II</w:t>
            </w:r>
            <w:r w:rsidR="00197941">
              <w:rPr>
                <w:rFonts w:ascii="Calibri" w:hAnsi="Calibri" w:cs="Calibri"/>
                <w:i/>
                <w:sz w:val="22"/>
                <w:szCs w:val="22"/>
              </w:rPr>
              <w:t>I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kwartał 20</w:t>
            </w:r>
            <w:r w:rsidR="000D7457">
              <w:rPr>
                <w:rFonts w:ascii="Calibri" w:hAnsi="Calibri" w:cs="Calibri"/>
                <w:i/>
                <w:sz w:val="22"/>
                <w:szCs w:val="22"/>
              </w:rPr>
              <w:t>20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7B79EA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. </w:t>
            </w:r>
            <w:r w:rsidR="00176E17">
              <w:rPr>
                <w:rFonts w:ascii="Calibri" w:hAnsi="Calibri" w:cs="Calibri"/>
                <w:b/>
                <w:i/>
                <w:sz w:val="22"/>
                <w:szCs w:val="22"/>
              </w:rPr>
              <w:t>„</w:t>
            </w:r>
            <w:r w:rsidR="00176E17" w:rsidRPr="007934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Udostępnianie filmowych zasobów kultury przy zastosowaniu technologii nowej generacji – AI (</w:t>
            </w:r>
            <w:proofErr w:type="spellStart"/>
            <w:r w:rsidR="00176E17" w:rsidRPr="007934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artificial</w:t>
            </w:r>
            <w:proofErr w:type="spellEnd"/>
            <w:r w:rsidR="00176E17" w:rsidRPr="007934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 </w:t>
            </w:r>
            <w:proofErr w:type="spellStart"/>
            <w:r w:rsidR="00176E17" w:rsidRPr="007934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intelligence</w:t>
            </w:r>
            <w:proofErr w:type="spellEnd"/>
            <w:r w:rsidR="00176E17" w:rsidRPr="007934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), digitalizacja fonoteki </w:t>
            </w:r>
            <w:proofErr w:type="spellStart"/>
            <w:r w:rsidR="00176E17" w:rsidRPr="007934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WFDiF</w:t>
            </w:r>
            <w:proofErr w:type="spellEnd"/>
            <w:r w:rsidR="00176E17" w:rsidRPr="007934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 oraz cyfrowa rekonstrukcja polskich filmów dokumentalnych.</w:t>
            </w:r>
            <w:r w:rsidR="00FA64B4">
              <w:rPr>
                <w:rFonts w:ascii="Calibri" w:hAnsi="Calibri" w:cs="Calibri"/>
                <w:b/>
                <w:i/>
                <w:sz w:val="22"/>
                <w:szCs w:val="22"/>
              </w:rPr>
              <w:t>”</w:t>
            </w:r>
            <w:r w:rsidR="007B79EA" w:rsidRPr="0078311E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(wnioskodawca </w:t>
            </w:r>
            <w:r w:rsidR="00197941" w:rsidRPr="00197941">
              <w:rPr>
                <w:rFonts w:ascii="Calibri" w:hAnsi="Calibri" w:cs="Calibri"/>
                <w:i/>
                <w:sz w:val="22"/>
                <w:szCs w:val="22"/>
              </w:rPr>
              <w:t>Minister Kultury i Dziedzictwa Narodowego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, beneficjent </w:t>
            </w:r>
            <w:r w:rsidR="00176E17" w:rsidRPr="00176E17">
              <w:rPr>
                <w:rFonts w:ascii="Calibri" w:hAnsi="Calibri" w:cs="Calibri"/>
                <w:i/>
                <w:sz w:val="22"/>
                <w:szCs w:val="22"/>
              </w:rPr>
              <w:t>Wytwórnia Filmów Dokumentalnych i Fabularnych (</w:t>
            </w:r>
            <w:proofErr w:type="spellStart"/>
            <w:r w:rsidR="00176E17" w:rsidRPr="00176E17">
              <w:rPr>
                <w:rFonts w:ascii="Calibri" w:hAnsi="Calibri" w:cs="Calibri"/>
                <w:i/>
                <w:sz w:val="22"/>
                <w:szCs w:val="22"/>
              </w:rPr>
              <w:t>WFDiF</w:t>
            </w:r>
            <w:proofErr w:type="spellEnd"/>
            <w:r w:rsidR="00176E17" w:rsidRPr="00176E17">
              <w:rPr>
                <w:rFonts w:ascii="Calibri" w:hAnsi="Calibri" w:cs="Calibri"/>
                <w:i/>
                <w:sz w:val="22"/>
                <w:szCs w:val="22"/>
              </w:rPr>
              <w:t>)</w:t>
            </w:r>
          </w:p>
        </w:tc>
      </w:tr>
      <w:tr w:rsidR="00A06425" w:rsidRPr="00A06425" w:rsidTr="00F877C0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06425" w:rsidRPr="00482D5E" w:rsidRDefault="00A06425" w:rsidP="004D086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D5E">
              <w:rPr>
                <w:rFonts w:ascii="Calibri" w:hAnsi="Calibri" w:cs="Calibri"/>
                <w:color w:val="000000"/>
                <w:sz w:val="22"/>
                <w:szCs w:val="22"/>
              </w:rPr>
              <w:t>Treść uwagi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501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482D5E" w:rsidRPr="00A06425" w:rsidTr="00F877C0">
        <w:tc>
          <w:tcPr>
            <w:tcW w:w="562" w:type="dxa"/>
            <w:shd w:val="clear" w:color="auto" w:fill="auto"/>
          </w:tcPr>
          <w:p w:rsidR="00482D5E" w:rsidRPr="00A06425" w:rsidRDefault="00176E17" w:rsidP="00482D5E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82D5E" w:rsidRDefault="00482D5E" w:rsidP="00482D5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D5E" w:rsidRPr="00557DB3" w:rsidRDefault="00482D5E" w:rsidP="00482D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 Postęp rzeczowy. Kamienie milowe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D5E" w:rsidRDefault="00482D5E" w:rsidP="003354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Dla w</w:t>
            </w:r>
            <w:r w:rsidR="00176E1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skazanych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kamieni milowych zmieniono </w:t>
            </w:r>
            <w:r w:rsidR="00176E17">
              <w:rPr>
                <w:rFonts w:ascii="Calibri" w:hAnsi="Calibri" w:cs="Calibri"/>
                <w:color w:val="000000"/>
                <w:sz w:val="22"/>
                <w:szCs w:val="22"/>
              </w:rPr>
              <w:t>daty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w kolumnie „</w:t>
            </w:r>
            <w:r w:rsidRPr="00482D5E">
              <w:rPr>
                <w:rFonts w:ascii="Calibri" w:hAnsi="Calibri" w:cs="Calibri"/>
                <w:color w:val="000000"/>
                <w:sz w:val="22"/>
                <w:szCs w:val="22"/>
              </w:rPr>
              <w:t>Planowany termin osiągnięcia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”. Proszę o informację, </w:t>
            </w:r>
            <w:r w:rsidR="0033542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czy </w:t>
            </w:r>
            <w:r w:rsidR="003A3C7E">
              <w:rPr>
                <w:rFonts w:ascii="Calibri" w:hAnsi="Calibri" w:cs="Calibri"/>
                <w:color w:val="000000"/>
                <w:sz w:val="22"/>
                <w:szCs w:val="22"/>
              </w:rPr>
              <w:t>przesunięcia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dla niżej wymienionych kamieni milowych </w:t>
            </w:r>
            <w:r w:rsidR="003A3C7E">
              <w:rPr>
                <w:rFonts w:ascii="Calibri" w:hAnsi="Calibri" w:cs="Calibri"/>
                <w:color w:val="000000"/>
                <w:sz w:val="22"/>
                <w:szCs w:val="22"/>
              </w:rPr>
              <w:t>są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konsekwencją </w:t>
            </w:r>
            <w:r w:rsidR="0033542D">
              <w:rPr>
                <w:rFonts w:ascii="Calibri" w:hAnsi="Calibri" w:cs="Calibri"/>
                <w:color w:val="000000"/>
                <w:sz w:val="22"/>
                <w:szCs w:val="22"/>
              </w:rPr>
              <w:t>uzyskania dodatkowych</w:t>
            </w:r>
            <w:r w:rsidR="003A3C7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90 dni na realizację projektu i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czy </w:t>
            </w:r>
            <w:r w:rsidR="003A3C7E">
              <w:rPr>
                <w:rFonts w:ascii="Calibri" w:hAnsi="Calibri" w:cs="Calibri"/>
                <w:color w:val="000000"/>
                <w:sz w:val="22"/>
                <w:szCs w:val="22"/>
              </w:rPr>
              <w:t>zmiany terminów mają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akceptację CPPC.</w:t>
            </w:r>
            <w:r w:rsidR="0033542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Wskazane zmiany dotyczą kamieni milowych:</w:t>
            </w:r>
          </w:p>
          <w:p w:rsidR="0033542D" w:rsidRPr="003A3C7E" w:rsidRDefault="0033542D" w:rsidP="003A3C7E">
            <w:pPr>
              <w:pStyle w:val="Akapitzlist"/>
              <w:numPr>
                <w:ilvl w:val="0"/>
                <w:numId w:val="11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A3C7E">
              <w:rPr>
                <w:rFonts w:ascii="Calibri" w:hAnsi="Calibri" w:cs="Calibri"/>
                <w:color w:val="000000"/>
                <w:sz w:val="22"/>
                <w:szCs w:val="22"/>
              </w:rPr>
              <w:t>Zadanie 1 - Rekonstrukcja filmów dokumentalnych i digitalizacja fonoteki</w:t>
            </w:r>
          </w:p>
          <w:p w:rsidR="0033542D" w:rsidRPr="003A3C7E" w:rsidRDefault="0033542D" w:rsidP="006A0A46">
            <w:pPr>
              <w:pStyle w:val="Akapitzlist"/>
              <w:numPr>
                <w:ilvl w:val="0"/>
                <w:numId w:val="11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A3C7E">
              <w:rPr>
                <w:rFonts w:ascii="Calibri" w:hAnsi="Calibri" w:cs="Calibri"/>
                <w:color w:val="000000"/>
                <w:sz w:val="22"/>
                <w:szCs w:val="22"/>
              </w:rPr>
              <w:t>Rekonstrukcja 120 filmów</w:t>
            </w:r>
            <w:r w:rsidR="003A3C7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3A3C7E">
              <w:rPr>
                <w:rFonts w:ascii="Calibri" w:hAnsi="Calibri" w:cs="Calibri"/>
                <w:color w:val="000000"/>
                <w:sz w:val="22"/>
                <w:szCs w:val="22"/>
              </w:rPr>
              <w:t>dokumentalnych</w:t>
            </w:r>
          </w:p>
          <w:p w:rsidR="0033542D" w:rsidRPr="003A3C7E" w:rsidRDefault="0033542D" w:rsidP="003A3C7E">
            <w:pPr>
              <w:pStyle w:val="Akapitzlist"/>
              <w:numPr>
                <w:ilvl w:val="0"/>
                <w:numId w:val="11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A3C7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Opis </w:t>
            </w:r>
            <w:proofErr w:type="spellStart"/>
            <w:r w:rsidRPr="003A3C7E">
              <w:rPr>
                <w:rFonts w:ascii="Calibri" w:hAnsi="Calibri" w:cs="Calibri"/>
                <w:color w:val="000000"/>
                <w:sz w:val="22"/>
                <w:szCs w:val="22"/>
              </w:rPr>
              <w:t>zdigitalizowanych</w:t>
            </w:r>
            <w:proofErr w:type="spellEnd"/>
            <w:r w:rsidRPr="003A3C7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zbiorów (przygotowanie metadanych) do cyfrowej bazy danych udostępnianej przez API</w:t>
            </w:r>
          </w:p>
          <w:p w:rsidR="0033542D" w:rsidRPr="003A3C7E" w:rsidRDefault="0033542D" w:rsidP="003A3C7E">
            <w:pPr>
              <w:pStyle w:val="Akapitzlist"/>
              <w:numPr>
                <w:ilvl w:val="0"/>
                <w:numId w:val="11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A3C7E">
              <w:rPr>
                <w:rFonts w:ascii="Calibri" w:hAnsi="Calibri" w:cs="Calibri"/>
                <w:color w:val="000000"/>
                <w:sz w:val="22"/>
                <w:szCs w:val="22"/>
              </w:rPr>
              <w:t>2.2. Macierze robocze oraz wspólny zasób dla rekonstrukcji obrazu</w:t>
            </w:r>
          </w:p>
          <w:p w:rsidR="0033542D" w:rsidRPr="003A3C7E" w:rsidRDefault="0033542D" w:rsidP="003A3C7E">
            <w:pPr>
              <w:pStyle w:val="Akapitzlist"/>
              <w:numPr>
                <w:ilvl w:val="0"/>
                <w:numId w:val="11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A3C7E">
              <w:rPr>
                <w:rFonts w:ascii="Calibri" w:hAnsi="Calibri" w:cs="Calibri"/>
                <w:color w:val="000000"/>
                <w:sz w:val="22"/>
                <w:szCs w:val="22"/>
              </w:rPr>
              <w:t>Procedura wyboru wykonawców</w:t>
            </w:r>
          </w:p>
          <w:p w:rsidR="0033542D" w:rsidRPr="003A3C7E" w:rsidRDefault="0033542D" w:rsidP="003A3C7E">
            <w:pPr>
              <w:pStyle w:val="Akapitzlist"/>
              <w:numPr>
                <w:ilvl w:val="0"/>
                <w:numId w:val="11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A3C7E">
              <w:rPr>
                <w:rFonts w:ascii="Calibri" w:hAnsi="Calibri" w:cs="Calibri"/>
                <w:color w:val="000000"/>
                <w:sz w:val="22"/>
                <w:szCs w:val="22"/>
              </w:rPr>
              <w:t>Podpisanie umowy z wybranym  dostawcą</w:t>
            </w:r>
          </w:p>
          <w:p w:rsidR="0033542D" w:rsidRPr="003A3C7E" w:rsidRDefault="0033542D" w:rsidP="003A3C7E">
            <w:pPr>
              <w:pStyle w:val="Akapitzlist"/>
              <w:numPr>
                <w:ilvl w:val="0"/>
                <w:numId w:val="11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A3C7E">
              <w:rPr>
                <w:rFonts w:ascii="Calibri" w:hAnsi="Calibri" w:cs="Calibri"/>
                <w:color w:val="000000"/>
                <w:sz w:val="22"/>
                <w:szCs w:val="22"/>
              </w:rPr>
              <w:t>Dostawa i montaż, odbiór prac instalatorskich, próby, rozruch</w:t>
            </w:r>
          </w:p>
          <w:p w:rsidR="0033542D" w:rsidRPr="003A3C7E" w:rsidRDefault="0033542D" w:rsidP="003A3C7E">
            <w:pPr>
              <w:pStyle w:val="Akapitzlist"/>
              <w:numPr>
                <w:ilvl w:val="0"/>
                <w:numId w:val="11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A3C7E">
              <w:rPr>
                <w:rFonts w:ascii="Calibri" w:hAnsi="Calibri" w:cs="Calibri"/>
                <w:color w:val="000000"/>
                <w:sz w:val="22"/>
                <w:szCs w:val="22"/>
              </w:rPr>
              <w:t>Zadanie 3 - Rozbudowa (projektowa i wdrożeniowa) cyfrowej platformy dystrybucyjnej</w:t>
            </w:r>
          </w:p>
          <w:p w:rsidR="0033542D" w:rsidRDefault="0033542D" w:rsidP="003354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D5E" w:rsidRDefault="00482D5E" w:rsidP="00482D5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Proszę o wyjaśnienie i ewentualną korektę.</w:t>
            </w:r>
          </w:p>
        </w:tc>
        <w:tc>
          <w:tcPr>
            <w:tcW w:w="1501" w:type="dxa"/>
          </w:tcPr>
          <w:p w:rsidR="00482D5E" w:rsidRPr="00A06425" w:rsidRDefault="00482D5E" w:rsidP="00482D5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07242" w:rsidRPr="00A06425" w:rsidTr="00F877C0">
        <w:tc>
          <w:tcPr>
            <w:tcW w:w="562" w:type="dxa"/>
            <w:shd w:val="clear" w:color="auto" w:fill="auto"/>
          </w:tcPr>
          <w:p w:rsidR="00207242" w:rsidRPr="00A06425" w:rsidRDefault="00176E17" w:rsidP="00207242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207242" w:rsidRDefault="00207242" w:rsidP="0020724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242" w:rsidRPr="00557DB3" w:rsidRDefault="00207242" w:rsidP="002072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 Postęp rzeczowy. Kamienie milowe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242" w:rsidRDefault="00207242" w:rsidP="002072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Dla następujących kamieni milowych:</w:t>
            </w:r>
          </w:p>
          <w:p w:rsidR="00207242" w:rsidRPr="003A3C7E" w:rsidRDefault="00207242" w:rsidP="00207242">
            <w:pPr>
              <w:pStyle w:val="Akapitzlist"/>
              <w:numPr>
                <w:ilvl w:val="0"/>
                <w:numId w:val="11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A3C7E">
              <w:rPr>
                <w:rFonts w:ascii="Calibri" w:hAnsi="Calibri" w:cs="Calibri"/>
                <w:color w:val="000000"/>
                <w:sz w:val="22"/>
                <w:szCs w:val="22"/>
              </w:rPr>
              <w:t>Zadanie 2 - Modernizacja infrastruktury</w:t>
            </w:r>
          </w:p>
          <w:p w:rsidR="00207242" w:rsidRPr="003A3C7E" w:rsidRDefault="00207242" w:rsidP="00207242">
            <w:pPr>
              <w:pStyle w:val="Akapitzlist"/>
              <w:numPr>
                <w:ilvl w:val="0"/>
                <w:numId w:val="11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A3C7E">
              <w:rPr>
                <w:rFonts w:ascii="Calibri" w:hAnsi="Calibri" w:cs="Calibri"/>
                <w:color w:val="000000"/>
                <w:sz w:val="22"/>
                <w:szCs w:val="22"/>
              </w:rPr>
              <w:t>2.3. Zakup skanera do kopii filmowych</w:t>
            </w:r>
          </w:p>
          <w:p w:rsidR="00207242" w:rsidRPr="003A3C7E" w:rsidRDefault="00207242" w:rsidP="00207242">
            <w:pPr>
              <w:pStyle w:val="Akapitzlist"/>
              <w:numPr>
                <w:ilvl w:val="0"/>
                <w:numId w:val="11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A3C7E">
              <w:rPr>
                <w:rFonts w:ascii="Calibri" w:hAnsi="Calibri" w:cs="Calibri"/>
                <w:color w:val="000000"/>
                <w:sz w:val="22"/>
                <w:szCs w:val="22"/>
              </w:rPr>
              <w:t>Procedura wyboru wykonawców</w:t>
            </w:r>
          </w:p>
          <w:p w:rsidR="00207242" w:rsidRPr="003A3C7E" w:rsidRDefault="00207242" w:rsidP="00207242">
            <w:pPr>
              <w:pStyle w:val="Akapitzlist"/>
              <w:numPr>
                <w:ilvl w:val="0"/>
                <w:numId w:val="11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A3C7E">
              <w:rPr>
                <w:rFonts w:ascii="Calibri" w:hAnsi="Calibri" w:cs="Calibri"/>
                <w:color w:val="000000"/>
                <w:sz w:val="22"/>
                <w:szCs w:val="22"/>
              </w:rPr>
              <w:t>Podpisanie umowy z wybranym dostawcą</w:t>
            </w:r>
          </w:p>
          <w:p w:rsidR="00207242" w:rsidRDefault="00207242" w:rsidP="00207242">
            <w:pPr>
              <w:pStyle w:val="Akapitzlist"/>
              <w:numPr>
                <w:ilvl w:val="0"/>
                <w:numId w:val="11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A3C7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Dostawa i montaż, 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3A3C7E">
              <w:rPr>
                <w:rFonts w:ascii="Calibri" w:hAnsi="Calibri" w:cs="Calibri"/>
                <w:color w:val="000000"/>
                <w:sz w:val="22"/>
                <w:szCs w:val="22"/>
              </w:rPr>
              <w:t>odbiór prac instalatorskich, próby, rozruch</w:t>
            </w:r>
          </w:p>
          <w:p w:rsidR="00207242" w:rsidRPr="00FB60EC" w:rsidRDefault="00207242" w:rsidP="00207242">
            <w:pPr>
              <w:pStyle w:val="Tekstprzypisudolnego"/>
              <w:jc w:val="both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lastRenderedPageBreak/>
              <w:t xml:space="preserve">znacznie – w stosunku do </w:t>
            </w:r>
            <w:r w:rsidR="00176E17">
              <w:rPr>
                <w:rFonts w:cs="Calibri"/>
                <w:color w:val="000000"/>
                <w:sz w:val="22"/>
                <w:szCs w:val="22"/>
              </w:rPr>
              <w:t xml:space="preserve">poprzedniego okresu sprawozdawczego </w:t>
            </w:r>
            <w:r>
              <w:rPr>
                <w:rFonts w:cs="Calibri"/>
                <w:color w:val="000000"/>
                <w:sz w:val="22"/>
                <w:szCs w:val="22"/>
              </w:rPr>
              <w:t xml:space="preserve">- wydłużono planowany termin osiągnięcia.  </w:t>
            </w:r>
            <w:r w:rsidR="00176E17">
              <w:rPr>
                <w:rFonts w:cs="Calibri"/>
                <w:color w:val="000000"/>
                <w:sz w:val="22"/>
                <w:szCs w:val="22"/>
              </w:rPr>
              <w:t>Różnice</w:t>
            </w:r>
            <w:r>
              <w:rPr>
                <w:rFonts w:cs="Calibri"/>
                <w:color w:val="000000"/>
                <w:sz w:val="22"/>
                <w:szCs w:val="22"/>
              </w:rPr>
              <w:t xml:space="preserve"> są zbyt istotne</w:t>
            </w:r>
            <w:r w:rsidR="001548BE">
              <w:rPr>
                <w:rFonts w:cs="Calibri"/>
                <w:color w:val="000000"/>
                <w:sz w:val="22"/>
                <w:szCs w:val="22"/>
              </w:rPr>
              <w:t xml:space="preserve"> (dla całego Zadania 2 prawie rok)</w:t>
            </w:r>
            <w:r>
              <w:rPr>
                <w:rFonts w:cs="Calibri"/>
                <w:color w:val="000000"/>
                <w:sz w:val="22"/>
                <w:szCs w:val="22"/>
              </w:rPr>
              <w:t xml:space="preserve">, by uzasadnić je działaniem Ustawy z </w:t>
            </w:r>
            <w:r w:rsidRPr="00FB60EC">
              <w:rPr>
                <w:rFonts w:cs="Calibri"/>
                <w:color w:val="000000"/>
                <w:sz w:val="22"/>
                <w:szCs w:val="22"/>
              </w:rPr>
              <w:t>dnia 3 kwietnia 2020 r. o szczególnych rozwiązaniach wspierających realizację programów operacyjnych w związku z wystąpieniem COVID-19 w 2020 r.</w:t>
            </w:r>
            <w:r>
              <w:rPr>
                <w:rFonts w:cs="Calibri"/>
                <w:color w:val="000000"/>
                <w:sz w:val="22"/>
                <w:szCs w:val="22"/>
              </w:rPr>
              <w:t xml:space="preserve"> Proszę o informację, czy zmiany te mają akceptację CPPC?</w:t>
            </w:r>
            <w:r w:rsidR="00C000C9">
              <w:rPr>
                <w:rFonts w:cs="Calibri"/>
                <w:color w:val="000000"/>
                <w:sz w:val="22"/>
                <w:szCs w:val="22"/>
              </w:rPr>
              <w:t xml:space="preserve"> Jeśli nie, powinny zostać utrzymane terminy pierwotne i wykazane </w:t>
            </w:r>
            <w:r w:rsidR="00F076F4">
              <w:rPr>
                <w:rFonts w:cs="Calibri"/>
                <w:color w:val="000000"/>
                <w:sz w:val="22"/>
                <w:szCs w:val="22"/>
              </w:rPr>
              <w:t xml:space="preserve">ewentualne </w:t>
            </w:r>
            <w:r w:rsidR="00C000C9">
              <w:rPr>
                <w:rFonts w:cs="Calibri"/>
                <w:color w:val="000000"/>
                <w:sz w:val="22"/>
                <w:szCs w:val="22"/>
              </w:rPr>
              <w:t>opóźnienia w realizacji kamieni milowych (z podaniem powodów opóźnienia oczywiście).</w:t>
            </w:r>
          </w:p>
          <w:p w:rsidR="00207242" w:rsidRDefault="00207242" w:rsidP="002072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242" w:rsidRDefault="00207242" w:rsidP="002072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Proszę o wyjaśnienie i ewentualną korektę.</w:t>
            </w:r>
          </w:p>
        </w:tc>
        <w:tc>
          <w:tcPr>
            <w:tcW w:w="1501" w:type="dxa"/>
          </w:tcPr>
          <w:p w:rsidR="00207242" w:rsidRPr="00A06425" w:rsidRDefault="00207242" w:rsidP="002072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735F5" w:rsidRPr="00A06425" w:rsidTr="00F877C0">
        <w:tc>
          <w:tcPr>
            <w:tcW w:w="562" w:type="dxa"/>
            <w:shd w:val="clear" w:color="auto" w:fill="auto"/>
          </w:tcPr>
          <w:p w:rsidR="00C735F5" w:rsidRPr="00A06425" w:rsidRDefault="00C735F5" w:rsidP="00C735F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C735F5" w:rsidRDefault="00C735F5" w:rsidP="00C735F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5F5" w:rsidRPr="00557DB3" w:rsidRDefault="00C735F5" w:rsidP="00C735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 Postęp rzeczowy. Kamienie milowe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5F5" w:rsidRPr="00557DB3" w:rsidRDefault="00C735F5" w:rsidP="0010209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7242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Planowany termi</w:t>
            </w:r>
            <w:r w:rsidR="0010209D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n osiągnięcia kamienia milowego</w:t>
            </w:r>
            <w:r w:rsidRPr="00207242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 xml:space="preserve">: </w:t>
            </w:r>
            <w:r w:rsidRPr="001F2BBE">
              <w:rPr>
                <w:rFonts w:ascii="Calibri" w:eastAsia="Calibri" w:hAnsi="Calibri" w:cs="Calibri"/>
                <w:i/>
                <w:color w:val="000000"/>
                <w:sz w:val="22"/>
                <w:szCs w:val="22"/>
                <w:lang w:eastAsia="en-US"/>
              </w:rPr>
              <w:t>Zadanie 3 - Rozbudowa (projektowa i wdrożeniowa) cyfrowej platformy dystrybucyjnej</w:t>
            </w:r>
            <w:r w:rsidRPr="00207242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 xml:space="preserve">zmieniono i </w:t>
            </w:r>
            <w:r w:rsidRPr="00207242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 xml:space="preserve">określono na  marzec 2022r. Wszystkie poddziałania w ramach Zadania 3, rozpisane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 xml:space="preserve">w </w:t>
            </w:r>
            <w:r w:rsidRPr="00207242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 xml:space="preserve">kolejnych wierszach raportu, </w:t>
            </w:r>
            <w:r w:rsidR="0010209D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 xml:space="preserve">pozostają na poziomie wskazań z raportu za II kwartał i </w:t>
            </w:r>
            <w:r w:rsidRPr="00207242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zamykają się w</w:t>
            </w:r>
            <w:r w:rsidR="00C000C9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e</w:t>
            </w:r>
            <w:r w:rsidRPr="00176E17">
              <w:rPr>
                <w:rFonts w:ascii="Calibri" w:eastAsia="Calibri" w:hAnsi="Calibri" w:cs="Calibri"/>
                <w:color w:val="FF0000"/>
                <w:sz w:val="22"/>
                <w:szCs w:val="22"/>
                <w:lang w:eastAsia="en-US"/>
              </w:rPr>
              <w:t xml:space="preserve"> </w:t>
            </w:r>
            <w:r w:rsidRPr="0010209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wcześniejszych datach (najpóźniej w grudniu 2021).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Proszę o zbadanie korelacji po</w:t>
            </w:r>
            <w:r w:rsidR="0010209D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między poszczególnymi zadaniami i weryfikację, czy zmiana terminu dla całego zadania jest uzasadniona.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5F5" w:rsidRPr="00557DB3" w:rsidRDefault="00C735F5" w:rsidP="0010209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Proszę o weryfikację i ewentualną korektę rap</w:t>
            </w:r>
            <w:r w:rsidR="0010209D">
              <w:rPr>
                <w:rFonts w:ascii="Calibri" w:hAnsi="Calibri" w:cs="Calibri"/>
                <w:color w:val="000000"/>
                <w:sz w:val="22"/>
                <w:szCs w:val="22"/>
              </w:rPr>
              <w:t>ort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u.</w:t>
            </w:r>
          </w:p>
        </w:tc>
        <w:tc>
          <w:tcPr>
            <w:tcW w:w="1501" w:type="dxa"/>
          </w:tcPr>
          <w:p w:rsidR="00C735F5" w:rsidRPr="00557DB3" w:rsidRDefault="00C735F5" w:rsidP="00C735F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735F5" w:rsidRPr="00A06425" w:rsidTr="00F877C0">
        <w:tc>
          <w:tcPr>
            <w:tcW w:w="562" w:type="dxa"/>
            <w:shd w:val="clear" w:color="auto" w:fill="auto"/>
          </w:tcPr>
          <w:p w:rsidR="00C735F5" w:rsidRPr="00A06425" w:rsidRDefault="00C735F5" w:rsidP="00C735F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C735F5" w:rsidRDefault="00C735F5" w:rsidP="00C735F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5F5" w:rsidRPr="00557DB3" w:rsidRDefault="00C735F5" w:rsidP="00C735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 Postęp rzeczowy. Kamienie milowe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5F5" w:rsidRDefault="00C735F5" w:rsidP="00C735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 kolumnie „powiązane wskaźniki projektu” dla </w:t>
            </w:r>
            <w:r w:rsidRPr="00F877C0">
              <w:rPr>
                <w:rFonts w:ascii="Calibri" w:eastAsia="Calibri" w:hAnsi="Calibri" w:cs="Calibri"/>
                <w:i/>
                <w:color w:val="000000"/>
                <w:sz w:val="22"/>
                <w:szCs w:val="22"/>
                <w:lang w:eastAsia="en-US"/>
              </w:rPr>
              <w:t>Zadania 3 - Rozbudowa (projektowa i wdrożeniowa) cyfrowej platformy dystrybucyjnej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nieprawidłowo wykazano wartości (dot. KPI 4). Zgodnie z wyjaśnieniami na wzorze formularza raportu, należy podać: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- numer porządkowy KPI zgodnie z chronologią tabeli „Wskaźniki efektywności projektu (KPI)”, tj. KPI 1, KPI 2,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itp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- oraz jego wartość docelową jaką się planuje zrealizować w danym kamieniu milowym.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wg wzoru: "KPI 1 - 120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"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Informacje należy podać uwzględniając dwa warunki: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-  wartość należy wpisać wyłącznie w tych kamieniach milowych, których osiągnięcie (osiągnięcie kamienia milowego) bezpośrednio i realnie wpłynie na zmianę wartości wskaźnika KPI osiągniętej od początku realizacji projektu,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 - sumy wartości docelowych wprowadzonych w kolumnie „Powiązane wskaźniki projektu” dla poszczególnych KPI, nie mogą przekraczać wartości docelowych podanych w tabeli „Wskaźniki efektywności projektu (KPI)”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Z prezentowanych informacji wynika, że: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 - KPI dot. Poz. 4 po zakończeniu realizacji projektu osiągnie wartość 2, gdyż zarówno w kamieniu milowym 3.1 jak i 3.4 są tworzone API.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5F5" w:rsidRDefault="00C735F5" w:rsidP="00C735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Proszę o korektę.</w:t>
            </w:r>
          </w:p>
        </w:tc>
        <w:tc>
          <w:tcPr>
            <w:tcW w:w="1501" w:type="dxa"/>
          </w:tcPr>
          <w:p w:rsidR="00C735F5" w:rsidRPr="00A06425" w:rsidRDefault="00C735F5" w:rsidP="00C735F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735F5" w:rsidRPr="00A06425" w:rsidTr="00F877C0">
        <w:tc>
          <w:tcPr>
            <w:tcW w:w="562" w:type="dxa"/>
            <w:shd w:val="clear" w:color="auto" w:fill="auto"/>
          </w:tcPr>
          <w:p w:rsidR="00C735F5" w:rsidRPr="00A06425" w:rsidRDefault="00C735F5" w:rsidP="00C735F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C735F5" w:rsidRDefault="00C735F5" w:rsidP="00C735F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5F5" w:rsidRPr="00F877C0" w:rsidRDefault="00C735F5" w:rsidP="00C735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3. Postęp rzeczowy. </w:t>
            </w:r>
            <w:r w:rsidRPr="00F877C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Wskaźniki efektywności projektu (KPI)</w:t>
            </w:r>
          </w:p>
          <w:p w:rsidR="00C735F5" w:rsidRPr="002F2AF5" w:rsidRDefault="00C735F5" w:rsidP="00C735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2F2AF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5F5" w:rsidRDefault="00C735F5" w:rsidP="00C735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Proszę o uzupełnienie kolumny </w:t>
            </w:r>
            <w:r w:rsidRPr="0048645A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Wartość osiągnięta od początku realizacji projektu (narastająco)</w:t>
            </w:r>
            <w:r w:rsidRPr="0048645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dla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KPI 2 i KPI 7</w:t>
            </w:r>
            <w:r w:rsidRPr="0048645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– z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raportu wynika, że dokonan</w:t>
            </w:r>
            <w:r w:rsidRPr="0048645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 już </w:t>
            </w:r>
            <w:r w:rsidR="00E141E3">
              <w:rPr>
                <w:rFonts w:ascii="Calibri" w:hAnsi="Calibri" w:cs="Calibri"/>
                <w:color w:val="000000"/>
                <w:sz w:val="22"/>
                <w:szCs w:val="22"/>
              </w:rPr>
              <w:t>rekonstrukcji kilku filmów i zdi</w:t>
            </w:r>
            <w:r w:rsidRPr="0048645A">
              <w:rPr>
                <w:rFonts w:ascii="Calibri" w:hAnsi="Calibri" w:cs="Calibri"/>
                <w:color w:val="000000"/>
                <w:sz w:val="22"/>
                <w:szCs w:val="22"/>
              </w:rPr>
              <w:t>gitalizowano 7 625 sztuk materiałów dźwi</w:t>
            </w:r>
            <w:r w:rsidR="001548B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ękowo-muzycznych fonoteki </w:t>
            </w:r>
            <w:proofErr w:type="spellStart"/>
            <w:r w:rsidR="001548BE">
              <w:rPr>
                <w:rFonts w:ascii="Calibri" w:hAnsi="Calibri" w:cs="Calibri"/>
                <w:color w:val="000000"/>
                <w:sz w:val="22"/>
                <w:szCs w:val="22"/>
              </w:rPr>
              <w:t>WFDiF</w:t>
            </w:r>
            <w:proofErr w:type="spellEnd"/>
            <w:r w:rsidR="001548BE">
              <w:rPr>
                <w:rFonts w:ascii="Calibri" w:hAnsi="Calibri" w:cs="Calibri"/>
                <w:color w:val="000000"/>
                <w:sz w:val="22"/>
                <w:szCs w:val="22"/>
              </w:rPr>
              <w:t>, co spowodowało przyro</w:t>
            </w:r>
            <w:bookmarkStart w:id="0" w:name="_GoBack"/>
            <w:bookmarkEnd w:id="0"/>
            <w:r w:rsidR="001548BE">
              <w:rPr>
                <w:rFonts w:ascii="Calibri" w:hAnsi="Calibri" w:cs="Calibri"/>
                <w:color w:val="000000"/>
                <w:sz w:val="22"/>
                <w:szCs w:val="22"/>
              </w:rPr>
              <w:t>st we wskazanych punktach.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5F5" w:rsidRDefault="00C735F5" w:rsidP="00C735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Proszę o uzupełnienie</w:t>
            </w:r>
          </w:p>
        </w:tc>
        <w:tc>
          <w:tcPr>
            <w:tcW w:w="1501" w:type="dxa"/>
          </w:tcPr>
          <w:p w:rsidR="00C735F5" w:rsidRPr="00A06425" w:rsidRDefault="00C735F5" w:rsidP="00C735F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735F5" w:rsidRPr="00A06425" w:rsidTr="00786573">
        <w:tc>
          <w:tcPr>
            <w:tcW w:w="562" w:type="dxa"/>
            <w:shd w:val="clear" w:color="auto" w:fill="auto"/>
          </w:tcPr>
          <w:p w:rsidR="00C735F5" w:rsidRPr="00A06425" w:rsidRDefault="00C735F5" w:rsidP="00C735F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C735F5" w:rsidRPr="00A06425" w:rsidRDefault="00C735F5" w:rsidP="00C735F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5F5" w:rsidRPr="00557DB3" w:rsidRDefault="00C735F5" w:rsidP="00C735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7DB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7. Ryzyka. </w:t>
            </w:r>
          </w:p>
          <w:p w:rsidR="00C735F5" w:rsidRDefault="00C735F5" w:rsidP="00C735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7DB3">
              <w:rPr>
                <w:rFonts w:ascii="Calibri" w:hAnsi="Calibri" w:cs="Calibri"/>
                <w:color w:val="000000"/>
                <w:sz w:val="22"/>
                <w:szCs w:val="22"/>
              </w:rPr>
              <w:t>Ryzyka wpływające na realizację projektu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5F5" w:rsidRPr="00557DB3" w:rsidRDefault="00C735F5" w:rsidP="00C735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7DB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Zgodnie z wyjaśnieniami na wzorze formularza raportu w kolumnie „Sposób zarządzania ryzykiem” dla każdego ryzyka należy wskazać: </w:t>
            </w:r>
          </w:p>
          <w:p w:rsidR="00C735F5" w:rsidRPr="00557DB3" w:rsidRDefault="00C735F5" w:rsidP="00C735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7DB3">
              <w:rPr>
                <w:rFonts w:ascii="Calibri" w:hAnsi="Calibri" w:cs="Calibri"/>
                <w:color w:val="000000"/>
                <w:sz w:val="22"/>
                <w:szCs w:val="22"/>
              </w:rPr>
              <w:t>1. podejmowane działania zarządcze</w:t>
            </w:r>
          </w:p>
          <w:p w:rsidR="00C735F5" w:rsidRPr="00557DB3" w:rsidRDefault="00C735F5" w:rsidP="00C735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7DB3">
              <w:rPr>
                <w:rFonts w:ascii="Calibri" w:hAnsi="Calibri" w:cs="Calibri"/>
                <w:color w:val="000000"/>
                <w:sz w:val="22"/>
                <w:szCs w:val="22"/>
              </w:rPr>
              <w:t>2. spodziewane lub faktyczne efekty tych działań,</w:t>
            </w:r>
          </w:p>
          <w:p w:rsidR="00C735F5" w:rsidRPr="00557DB3" w:rsidRDefault="00C735F5" w:rsidP="00C735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7DB3">
              <w:rPr>
                <w:rFonts w:ascii="Calibri" w:hAnsi="Calibri" w:cs="Calibri"/>
                <w:color w:val="000000"/>
                <w:sz w:val="22"/>
                <w:szCs w:val="22"/>
              </w:rPr>
              <w:t>3. czy nastąpiła zmiana w zakresie danego ryzyka w stosunku do popr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zedniego okresu sprawozdawczego </w:t>
            </w:r>
          </w:p>
          <w:p w:rsidR="00C735F5" w:rsidRPr="00557DB3" w:rsidRDefault="00C735F5" w:rsidP="00C735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C735F5" w:rsidRPr="00F27C73" w:rsidRDefault="00C735F5" w:rsidP="00C735F5">
            <w:pPr>
              <w:rPr>
                <w:rFonts w:ascii="Calibri" w:hAnsi="Calibri" w:cs="Calibri"/>
                <w:sz w:val="22"/>
                <w:szCs w:val="22"/>
              </w:rPr>
            </w:pPr>
            <w:r w:rsidRPr="00557DB3">
              <w:rPr>
                <w:rFonts w:ascii="Calibri" w:hAnsi="Calibri" w:cs="Calibri"/>
                <w:color w:val="000000"/>
                <w:sz w:val="22"/>
                <w:szCs w:val="22"/>
              </w:rPr>
              <w:t>W celu ułatwienia wypełniania raportu, proszę o prezentowanie informacji w punktach zgodnie z powyższą numeracją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, w zakresie do niej przypisanym. Np. w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części „zmiana w stosunku do poprzedniego okresu sprawozdawczego” oczekujemy krótkiej informacji, czy zmienił się poziom ryzyka. Opis działań zarządczych prosimy umieszczać w punkcie do tego przeznaczonym.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5F5" w:rsidRPr="00E321D5" w:rsidRDefault="00C735F5" w:rsidP="00C735F5">
            <w:pPr>
              <w:rPr>
                <w:rFonts w:ascii="Calibri" w:hAnsi="Calibri" w:cs="Calibri"/>
                <w:sz w:val="22"/>
                <w:szCs w:val="22"/>
              </w:rPr>
            </w:pPr>
            <w:r w:rsidRPr="00557DB3">
              <w:rPr>
                <w:rFonts w:ascii="Calibri" w:hAnsi="Calibri" w:cs="Calibri"/>
                <w:sz w:val="22"/>
                <w:szCs w:val="22"/>
              </w:rPr>
              <w:t xml:space="preserve">Proszę o analizę i korektę raportu w zakresie uporządkowania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i właściwego kategoryzowania </w:t>
            </w:r>
            <w:r w:rsidRPr="00557DB3">
              <w:rPr>
                <w:rFonts w:ascii="Calibri" w:hAnsi="Calibri" w:cs="Calibri"/>
                <w:sz w:val="22"/>
                <w:szCs w:val="22"/>
              </w:rPr>
              <w:t>informacji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557DB3">
              <w:rPr>
                <w:rFonts w:ascii="Calibri" w:hAnsi="Calibri" w:cs="Calibri"/>
                <w:sz w:val="22"/>
                <w:szCs w:val="22"/>
              </w:rPr>
              <w:t xml:space="preserve"> wg opisu 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kreślonego we wzorze formularza. </w:t>
            </w:r>
          </w:p>
        </w:tc>
        <w:tc>
          <w:tcPr>
            <w:tcW w:w="1501" w:type="dxa"/>
          </w:tcPr>
          <w:p w:rsidR="00C735F5" w:rsidRPr="00A06425" w:rsidRDefault="00C735F5" w:rsidP="00C735F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45328F"/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F95373"/>
    <w:multiLevelType w:val="hybridMultilevel"/>
    <w:tmpl w:val="36409F4A"/>
    <w:lvl w:ilvl="0" w:tplc="7FE27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7352F7"/>
    <w:multiLevelType w:val="hybridMultilevel"/>
    <w:tmpl w:val="4A089380"/>
    <w:lvl w:ilvl="0" w:tplc="7FE27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ECA1C7D"/>
    <w:multiLevelType w:val="hybridMultilevel"/>
    <w:tmpl w:val="35009A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074976"/>
    <w:multiLevelType w:val="hybridMultilevel"/>
    <w:tmpl w:val="D7989938"/>
    <w:lvl w:ilvl="0" w:tplc="7FE27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4"/>
  </w:num>
  <w:num w:numId="4">
    <w:abstractNumId w:val="2"/>
  </w:num>
  <w:num w:numId="5">
    <w:abstractNumId w:val="7"/>
  </w:num>
  <w:num w:numId="6">
    <w:abstractNumId w:val="9"/>
  </w:num>
  <w:num w:numId="7">
    <w:abstractNumId w:val="8"/>
  </w:num>
  <w:num w:numId="8">
    <w:abstractNumId w:val="6"/>
  </w:num>
  <w:num w:numId="9">
    <w:abstractNumId w:val="5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6055A"/>
    <w:rsid w:val="00085E47"/>
    <w:rsid w:val="000A1250"/>
    <w:rsid w:val="000D7457"/>
    <w:rsid w:val="000F6F55"/>
    <w:rsid w:val="0010209D"/>
    <w:rsid w:val="00140BE8"/>
    <w:rsid w:val="001548BE"/>
    <w:rsid w:val="00176026"/>
    <w:rsid w:val="00176E17"/>
    <w:rsid w:val="001858AB"/>
    <w:rsid w:val="0019648E"/>
    <w:rsid w:val="00197941"/>
    <w:rsid w:val="001F2BBE"/>
    <w:rsid w:val="00207242"/>
    <w:rsid w:val="002164C0"/>
    <w:rsid w:val="002479F8"/>
    <w:rsid w:val="002715B2"/>
    <w:rsid w:val="00295057"/>
    <w:rsid w:val="002F2AF5"/>
    <w:rsid w:val="003124D1"/>
    <w:rsid w:val="00313590"/>
    <w:rsid w:val="0033542D"/>
    <w:rsid w:val="003A3C7E"/>
    <w:rsid w:val="003B4105"/>
    <w:rsid w:val="004019A4"/>
    <w:rsid w:val="0045328F"/>
    <w:rsid w:val="00482D5E"/>
    <w:rsid w:val="0048645A"/>
    <w:rsid w:val="004D086F"/>
    <w:rsid w:val="00541AF8"/>
    <w:rsid w:val="00557DB3"/>
    <w:rsid w:val="00597A3C"/>
    <w:rsid w:val="005F6527"/>
    <w:rsid w:val="006705EC"/>
    <w:rsid w:val="006E16E9"/>
    <w:rsid w:val="006E1B72"/>
    <w:rsid w:val="00712FC7"/>
    <w:rsid w:val="007B79EA"/>
    <w:rsid w:val="00807385"/>
    <w:rsid w:val="008109E2"/>
    <w:rsid w:val="008B0A38"/>
    <w:rsid w:val="00944932"/>
    <w:rsid w:val="009A3EB0"/>
    <w:rsid w:val="009E5FDB"/>
    <w:rsid w:val="00A06425"/>
    <w:rsid w:val="00A96A95"/>
    <w:rsid w:val="00AA15F9"/>
    <w:rsid w:val="00AC7796"/>
    <w:rsid w:val="00B63E18"/>
    <w:rsid w:val="00B871B6"/>
    <w:rsid w:val="00C000C9"/>
    <w:rsid w:val="00C60612"/>
    <w:rsid w:val="00C64B1B"/>
    <w:rsid w:val="00C735F5"/>
    <w:rsid w:val="00C74E55"/>
    <w:rsid w:val="00CD5EB0"/>
    <w:rsid w:val="00D36466"/>
    <w:rsid w:val="00D8480D"/>
    <w:rsid w:val="00D84A37"/>
    <w:rsid w:val="00D8589A"/>
    <w:rsid w:val="00DD16F6"/>
    <w:rsid w:val="00E141E3"/>
    <w:rsid w:val="00E14C33"/>
    <w:rsid w:val="00E25D8C"/>
    <w:rsid w:val="00E321D5"/>
    <w:rsid w:val="00E62F4E"/>
    <w:rsid w:val="00EB40BC"/>
    <w:rsid w:val="00F076F4"/>
    <w:rsid w:val="00F27C73"/>
    <w:rsid w:val="00F86FB0"/>
    <w:rsid w:val="00F877C0"/>
    <w:rsid w:val="00FA64B4"/>
    <w:rsid w:val="00FB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3542D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3542D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unhideWhenUsed/>
    <w:rsid w:val="0033542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777</Words>
  <Characters>4668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5435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Gałązka Anna</cp:lastModifiedBy>
  <cp:revision>7</cp:revision>
  <dcterms:created xsi:type="dcterms:W3CDTF">2020-11-13T15:38:00Z</dcterms:created>
  <dcterms:modified xsi:type="dcterms:W3CDTF">2020-11-18T09:22:00Z</dcterms:modified>
</cp:coreProperties>
</file>