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2B4" w:rsidRDefault="006B72B4" w:rsidP="006B72B4">
      <w:pPr>
        <w:jc w:val="right"/>
      </w:pPr>
    </w:p>
    <w:tbl>
      <w:tblPr>
        <w:tblW w:w="963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"/>
        <w:gridCol w:w="335"/>
        <w:gridCol w:w="489"/>
        <w:gridCol w:w="3499"/>
        <w:gridCol w:w="488"/>
        <w:gridCol w:w="468"/>
        <w:gridCol w:w="528"/>
        <w:gridCol w:w="334"/>
        <w:gridCol w:w="488"/>
        <w:gridCol w:w="564"/>
        <w:gridCol w:w="491"/>
        <w:gridCol w:w="479"/>
        <w:gridCol w:w="1042"/>
      </w:tblGrid>
      <w:tr w:rsidR="00000BAD" w:rsidRPr="00000BAD" w:rsidTr="008B64D2">
        <w:trPr>
          <w:gridAfter w:val="1"/>
          <w:wAfter w:w="1042" w:type="dxa"/>
          <w:trHeight w:val="266"/>
          <w:jc w:val="center"/>
        </w:trPr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000BAD" w:rsidRDefault="00000BAD" w:rsidP="00000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000BAD" w:rsidRDefault="00000BAD" w:rsidP="00000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000BAD" w:rsidRDefault="00000BAD" w:rsidP="00000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000BAD" w:rsidRDefault="00000BAD" w:rsidP="00000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000BAD" w:rsidRDefault="00000BAD" w:rsidP="00000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000BAD" w:rsidRDefault="00000BAD" w:rsidP="00000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00BAD" w:rsidRPr="00000BAD" w:rsidTr="008B64D2">
        <w:trPr>
          <w:gridBefore w:val="1"/>
          <w:wBefore w:w="434" w:type="dxa"/>
          <w:trHeight w:val="313"/>
          <w:jc w:val="center"/>
        </w:trPr>
        <w:tc>
          <w:tcPr>
            <w:tcW w:w="9205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</w:pPr>
            <w:bookmarkStart w:id="0" w:name="RANGE!A1:F18"/>
            <w:r w:rsidRPr="00815203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t>Formularz cenowy</w:t>
            </w:r>
            <w:bookmarkEnd w:id="0"/>
          </w:p>
        </w:tc>
      </w:tr>
      <w:tr w:rsidR="00000BAD" w:rsidRPr="00000BAD" w:rsidTr="008B64D2">
        <w:trPr>
          <w:gridBefore w:val="1"/>
          <w:wBefore w:w="434" w:type="dxa"/>
          <w:trHeight w:val="784"/>
          <w:jc w:val="center"/>
        </w:trPr>
        <w:tc>
          <w:tcPr>
            <w:tcW w:w="9205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15203" w:rsidRPr="00815203" w:rsidRDefault="00073F20" w:rsidP="00815203">
            <w:pPr>
              <w:spacing w:after="0" w:line="240" w:lineRule="auto"/>
              <w:jc w:val="center"/>
              <w:rPr>
                <w:rFonts w:ascii="Verdana" w:hAnsi="Verdana"/>
                <w:bCs/>
                <w:color w:val="000000"/>
              </w:rPr>
            </w:pPr>
            <w:r>
              <w:rPr>
                <w:rFonts w:ascii="Verdana" w:hAnsi="Verdana"/>
                <w:bCs/>
                <w:color w:val="000000"/>
              </w:rPr>
              <w:t xml:space="preserve">Odbiór </w:t>
            </w:r>
            <w:r w:rsidR="008C66DD">
              <w:rPr>
                <w:rFonts w:ascii="Verdana" w:hAnsi="Verdana"/>
                <w:bCs/>
                <w:color w:val="000000"/>
              </w:rPr>
              <w:t>i</w:t>
            </w:r>
            <w:r w:rsidR="00C60A71">
              <w:rPr>
                <w:rFonts w:ascii="Verdana" w:hAnsi="Verdana"/>
                <w:bCs/>
                <w:color w:val="000000"/>
              </w:rPr>
              <w:t xml:space="preserve"> transport nieczystości płynnych</w:t>
            </w:r>
            <w:r>
              <w:rPr>
                <w:rFonts w:ascii="Verdana" w:hAnsi="Verdana"/>
                <w:bCs/>
                <w:color w:val="000000"/>
              </w:rPr>
              <w:t xml:space="preserve"> z Obwodu Drogowego w Rudce.</w:t>
            </w:r>
          </w:p>
          <w:p w:rsidR="00000BAD" w:rsidRPr="00815203" w:rsidRDefault="00000BAD" w:rsidP="00815203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000BAD" w:rsidRPr="00000BAD" w:rsidTr="008B64D2">
        <w:trPr>
          <w:gridBefore w:val="1"/>
          <w:wBefore w:w="434" w:type="dxa"/>
          <w:trHeight w:val="800"/>
          <w:jc w:val="center"/>
        </w:trPr>
        <w:tc>
          <w:tcPr>
            <w:tcW w:w="824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1520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9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1520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BAD" w:rsidRPr="00815203" w:rsidRDefault="00815203" w:rsidP="00000BA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Jedn.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br/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BAD" w:rsidRPr="00815203" w:rsidRDefault="00815203" w:rsidP="00000BA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1520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Cena jedn.</w:t>
            </w:r>
            <w:r w:rsidRPr="0081520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br/>
              <w:t>zł *)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1520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Wartość</w:t>
            </w:r>
            <w:r w:rsidRPr="0081520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br/>
              <w:t>zł *)</w:t>
            </w:r>
          </w:p>
        </w:tc>
      </w:tr>
      <w:tr w:rsidR="00000BAD" w:rsidRPr="00000BAD" w:rsidTr="008B64D2">
        <w:trPr>
          <w:gridBefore w:val="1"/>
          <w:wBefore w:w="434" w:type="dxa"/>
          <w:trHeight w:val="627"/>
          <w:jc w:val="center"/>
        </w:trPr>
        <w:tc>
          <w:tcPr>
            <w:tcW w:w="82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1520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BAD" w:rsidRPr="00815203" w:rsidRDefault="008C66DD" w:rsidP="00000BAD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Cs/>
                <w:color w:val="000000"/>
              </w:rPr>
              <w:t>Odbiór i</w:t>
            </w:r>
            <w:r w:rsidR="00C60A71">
              <w:rPr>
                <w:rFonts w:ascii="Verdana" w:hAnsi="Verdana"/>
                <w:bCs/>
                <w:color w:val="000000"/>
              </w:rPr>
              <w:t xml:space="preserve"> transport nieczystości płynnych</w:t>
            </w:r>
            <w:bookmarkStart w:id="1" w:name="_GoBack"/>
            <w:bookmarkEnd w:id="1"/>
            <w:r>
              <w:rPr>
                <w:rFonts w:ascii="Verdana" w:hAnsi="Verdana"/>
                <w:bCs/>
                <w:color w:val="000000"/>
              </w:rPr>
              <w:t xml:space="preserve"> z Obwodu Drogowego w Rudce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BAD" w:rsidRPr="000E62CA" w:rsidRDefault="000E62CA" w:rsidP="00000BA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</w:t>
            </w:r>
            <w:r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BAD" w:rsidRPr="00815203" w:rsidRDefault="00687FD9" w:rsidP="00000BA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12</w:t>
            </w:r>
            <w:r w:rsidR="00221F3F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1520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1520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 </w:t>
            </w:r>
          </w:p>
        </w:tc>
      </w:tr>
      <w:tr w:rsidR="00000BAD" w:rsidRPr="00000BAD" w:rsidTr="008B64D2">
        <w:trPr>
          <w:gridBefore w:val="1"/>
          <w:wBefore w:w="434" w:type="dxa"/>
          <w:trHeight w:val="329"/>
          <w:jc w:val="center"/>
        </w:trPr>
        <w:tc>
          <w:tcPr>
            <w:tcW w:w="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815203" w:rsidRDefault="00000BAD" w:rsidP="00000BA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3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815203" w:rsidRDefault="00000BAD" w:rsidP="00000BA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7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0BAD" w:rsidRPr="003B7420" w:rsidRDefault="00000BAD" w:rsidP="003B7420">
            <w:pPr>
              <w:spacing w:after="0" w:line="240" w:lineRule="auto"/>
              <w:rPr>
                <w:rFonts w:ascii="Verdana" w:eastAsia="Times New Roman" w:hAnsi="Verdana" w:cs="Arial"/>
                <w:lang w:eastAsia="pl-PL"/>
              </w:rPr>
            </w:pPr>
            <w:r w:rsidRPr="003B7420">
              <w:rPr>
                <w:rFonts w:ascii="Verdana" w:eastAsia="Times New Roman" w:hAnsi="Verdana" w:cs="Arial"/>
                <w:lang w:eastAsia="pl-PL"/>
              </w:rPr>
              <w:t>Razem netto (poz 1-</w:t>
            </w:r>
            <w:r w:rsidR="008B64D2" w:rsidRPr="003B7420">
              <w:rPr>
                <w:rFonts w:ascii="Verdana" w:eastAsia="Times New Roman" w:hAnsi="Verdana" w:cs="Arial"/>
                <w:lang w:eastAsia="pl-PL"/>
              </w:rPr>
              <w:t>2</w:t>
            </w:r>
            <w:r w:rsidRPr="003B7420">
              <w:rPr>
                <w:rFonts w:ascii="Verdana" w:eastAsia="Times New Roman" w:hAnsi="Verdana" w:cs="Arial"/>
                <w:lang w:eastAsia="pl-PL"/>
              </w:rPr>
              <w:t>)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0BAD" w:rsidRPr="003B7420" w:rsidRDefault="00000BAD" w:rsidP="00000BAD">
            <w:pPr>
              <w:spacing w:after="0" w:line="240" w:lineRule="auto"/>
              <w:jc w:val="right"/>
              <w:rPr>
                <w:rFonts w:ascii="Verdana" w:eastAsia="Times New Roman" w:hAnsi="Verdana" w:cs="Arial"/>
                <w:lang w:eastAsia="pl-PL"/>
              </w:rPr>
            </w:pPr>
          </w:p>
        </w:tc>
      </w:tr>
      <w:tr w:rsidR="00000BAD" w:rsidRPr="00000BAD" w:rsidTr="008B64D2">
        <w:trPr>
          <w:gridBefore w:val="1"/>
          <w:wBefore w:w="434" w:type="dxa"/>
          <w:trHeight w:val="329"/>
          <w:jc w:val="center"/>
        </w:trPr>
        <w:tc>
          <w:tcPr>
            <w:tcW w:w="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815203" w:rsidRDefault="00000BAD" w:rsidP="00000BA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</w:pPr>
          </w:p>
        </w:tc>
        <w:tc>
          <w:tcPr>
            <w:tcW w:w="3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815203" w:rsidRDefault="00000BAD" w:rsidP="00000BA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7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0BAD" w:rsidRPr="003B7420" w:rsidRDefault="003B7420" w:rsidP="003B7420">
            <w:pPr>
              <w:spacing w:after="0" w:line="240" w:lineRule="auto"/>
              <w:rPr>
                <w:rFonts w:ascii="Verdana" w:eastAsia="Times New Roman" w:hAnsi="Verdana" w:cs="Arial"/>
                <w:lang w:eastAsia="pl-PL"/>
              </w:rPr>
            </w:pPr>
            <w:r>
              <w:rPr>
                <w:rFonts w:ascii="Verdana" w:eastAsia="Times New Roman" w:hAnsi="Verdana" w:cs="Arial"/>
                <w:lang w:eastAsia="pl-PL"/>
              </w:rPr>
              <w:t>P</w:t>
            </w:r>
            <w:r w:rsidR="00000BAD" w:rsidRPr="003B7420">
              <w:rPr>
                <w:rFonts w:ascii="Verdana" w:eastAsia="Times New Roman" w:hAnsi="Verdana" w:cs="Arial"/>
                <w:lang w:eastAsia="pl-PL"/>
              </w:rPr>
              <w:t>odatek VAT 23%: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0BAD" w:rsidRPr="00815203" w:rsidRDefault="00000BAD" w:rsidP="00000BA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</w:pPr>
          </w:p>
        </w:tc>
      </w:tr>
      <w:tr w:rsidR="00000BAD" w:rsidRPr="00000BAD" w:rsidTr="008B64D2">
        <w:trPr>
          <w:gridBefore w:val="1"/>
          <w:wBefore w:w="434" w:type="dxa"/>
          <w:trHeight w:val="329"/>
          <w:jc w:val="center"/>
        </w:trPr>
        <w:tc>
          <w:tcPr>
            <w:tcW w:w="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815203" w:rsidRDefault="00000BAD" w:rsidP="00000BA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</w:pPr>
          </w:p>
        </w:tc>
        <w:tc>
          <w:tcPr>
            <w:tcW w:w="3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815203" w:rsidRDefault="00000BAD" w:rsidP="00000BA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7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0BAD" w:rsidRPr="00815203" w:rsidRDefault="00000BAD" w:rsidP="003B7420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</w:pPr>
            <w:r w:rsidRPr="00815203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t>Razem cena brutto: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0BAD" w:rsidRPr="00815203" w:rsidRDefault="00000BAD" w:rsidP="00000BA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</w:pPr>
          </w:p>
        </w:tc>
      </w:tr>
      <w:tr w:rsidR="00000BAD" w:rsidRPr="00000BAD" w:rsidTr="008B64D2">
        <w:trPr>
          <w:gridBefore w:val="1"/>
          <w:wBefore w:w="434" w:type="dxa"/>
          <w:trHeight w:val="313"/>
          <w:jc w:val="center"/>
        </w:trPr>
        <w:tc>
          <w:tcPr>
            <w:tcW w:w="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815203" w:rsidRDefault="00000BAD" w:rsidP="00000BA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</w:pPr>
          </w:p>
        </w:tc>
        <w:tc>
          <w:tcPr>
            <w:tcW w:w="3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815203" w:rsidRDefault="00000BAD" w:rsidP="00000BA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815203" w:rsidRDefault="00000BAD" w:rsidP="00000BA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000BAD" w:rsidRPr="00000BAD" w:rsidTr="008B64D2">
        <w:trPr>
          <w:gridBefore w:val="1"/>
          <w:wBefore w:w="434" w:type="dxa"/>
          <w:trHeight w:val="313"/>
          <w:jc w:val="center"/>
        </w:trPr>
        <w:tc>
          <w:tcPr>
            <w:tcW w:w="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815203" w:rsidRDefault="00000BAD" w:rsidP="00000BA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815203" w:rsidRDefault="00000BAD" w:rsidP="00000BA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815203" w:rsidRDefault="00000BAD" w:rsidP="00000BA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000BAD" w:rsidRPr="00000BAD" w:rsidTr="008B64D2">
        <w:trPr>
          <w:gridBefore w:val="1"/>
          <w:wBefore w:w="434" w:type="dxa"/>
          <w:trHeight w:val="266"/>
          <w:jc w:val="center"/>
        </w:trPr>
        <w:tc>
          <w:tcPr>
            <w:tcW w:w="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815203" w:rsidRDefault="00000BAD" w:rsidP="00000BA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815203" w:rsidRDefault="00000BAD" w:rsidP="00000BA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815203" w:rsidRDefault="00000BAD" w:rsidP="00000BA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815203" w:rsidRDefault="00000BAD" w:rsidP="00000BA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815203" w:rsidRDefault="00000BAD" w:rsidP="00000BA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815203" w:rsidRDefault="00000BAD" w:rsidP="00000BA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000BAD" w:rsidRPr="00000BAD" w:rsidTr="008B64D2">
        <w:trPr>
          <w:gridBefore w:val="1"/>
          <w:wBefore w:w="434" w:type="dxa"/>
          <w:trHeight w:val="266"/>
          <w:jc w:val="center"/>
        </w:trPr>
        <w:tc>
          <w:tcPr>
            <w:tcW w:w="920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815203" w:rsidRDefault="00000BAD" w:rsidP="00000BAD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1520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s</w:t>
            </w:r>
            <w:r w:rsidR="003B7420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łownie: </w:t>
            </w:r>
          </w:p>
        </w:tc>
      </w:tr>
      <w:tr w:rsidR="00000BAD" w:rsidRPr="00000BAD" w:rsidTr="008B64D2">
        <w:trPr>
          <w:gridBefore w:val="1"/>
          <w:wBefore w:w="434" w:type="dxa"/>
          <w:trHeight w:val="376"/>
          <w:jc w:val="center"/>
        </w:trPr>
        <w:tc>
          <w:tcPr>
            <w:tcW w:w="48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815203" w:rsidRDefault="003B7420" w:rsidP="003B7420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Chełm</w:t>
            </w:r>
            <w:r w:rsidR="00000BAD" w:rsidRPr="0081520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, dnia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………………………………….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000BAD" w:rsidRPr="00000BAD" w:rsidTr="008B64D2">
        <w:trPr>
          <w:gridBefore w:val="1"/>
          <w:wBefore w:w="434" w:type="dxa"/>
          <w:trHeight w:val="376"/>
          <w:jc w:val="center"/>
        </w:trPr>
        <w:tc>
          <w:tcPr>
            <w:tcW w:w="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815203" w:rsidRDefault="00000BAD" w:rsidP="00000BA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815203" w:rsidRDefault="00000BAD" w:rsidP="00000BA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000BAD" w:rsidRPr="00000BAD" w:rsidTr="008B64D2">
        <w:trPr>
          <w:gridBefore w:val="1"/>
          <w:wBefore w:w="434" w:type="dxa"/>
          <w:trHeight w:val="266"/>
          <w:jc w:val="center"/>
        </w:trPr>
        <w:tc>
          <w:tcPr>
            <w:tcW w:w="920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1520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…………………………...………………</w:t>
            </w:r>
          </w:p>
        </w:tc>
      </w:tr>
      <w:tr w:rsidR="00000BAD" w:rsidRPr="00000BAD" w:rsidTr="008B64D2">
        <w:trPr>
          <w:gridBefore w:val="1"/>
          <w:wBefore w:w="434" w:type="dxa"/>
          <w:trHeight w:val="266"/>
          <w:jc w:val="center"/>
        </w:trPr>
        <w:tc>
          <w:tcPr>
            <w:tcW w:w="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3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1520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podpis Wykonawcy:</w:t>
            </w:r>
          </w:p>
        </w:tc>
      </w:tr>
      <w:tr w:rsidR="00000BAD" w:rsidRPr="00000BAD" w:rsidTr="008B64D2">
        <w:trPr>
          <w:gridBefore w:val="1"/>
          <w:wBefore w:w="434" w:type="dxa"/>
          <w:trHeight w:val="266"/>
          <w:jc w:val="center"/>
        </w:trPr>
        <w:tc>
          <w:tcPr>
            <w:tcW w:w="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BAD" w:rsidRPr="00000BAD" w:rsidRDefault="00000BAD" w:rsidP="00000B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BAD" w:rsidRPr="00000BAD" w:rsidRDefault="00000BAD" w:rsidP="00000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BAD" w:rsidRPr="00000BAD" w:rsidRDefault="00000BAD" w:rsidP="00000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BAD" w:rsidRPr="00000BAD" w:rsidRDefault="00000BAD" w:rsidP="00000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BAD" w:rsidRPr="00000BAD" w:rsidRDefault="00000BAD" w:rsidP="00000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BAD" w:rsidRPr="00000BAD" w:rsidRDefault="00000BAD" w:rsidP="00000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00BAD" w:rsidRPr="00000BAD" w:rsidTr="008B64D2">
        <w:trPr>
          <w:gridBefore w:val="1"/>
          <w:wBefore w:w="434" w:type="dxa"/>
          <w:trHeight w:val="266"/>
          <w:jc w:val="center"/>
        </w:trPr>
        <w:tc>
          <w:tcPr>
            <w:tcW w:w="48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000BAD" w:rsidRDefault="00000BAD" w:rsidP="00000BAD"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pl-PL"/>
              </w:rPr>
            </w:pPr>
            <w:r w:rsidRPr="00000BAD">
              <w:rPr>
                <w:rFonts w:ascii="Arial CE" w:eastAsia="Times New Roman" w:hAnsi="Arial CE" w:cs="Arial"/>
                <w:sz w:val="16"/>
                <w:szCs w:val="16"/>
                <w:lang w:eastAsia="pl-PL"/>
              </w:rPr>
              <w:t>*) należy podać z dokładnością do 1 grosza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BAD" w:rsidRPr="00000BAD" w:rsidRDefault="00000BAD" w:rsidP="00000BAD"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pl-PL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BAD" w:rsidRPr="00000BAD" w:rsidRDefault="00000BAD" w:rsidP="00000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000BAD" w:rsidRDefault="00000BAD" w:rsidP="00000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BAD" w:rsidRPr="00000BAD" w:rsidRDefault="00000BAD" w:rsidP="00000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00BAD" w:rsidRPr="00000BAD" w:rsidTr="008B64D2">
        <w:trPr>
          <w:gridBefore w:val="1"/>
          <w:wBefore w:w="434" w:type="dxa"/>
          <w:trHeight w:val="266"/>
          <w:jc w:val="center"/>
        </w:trPr>
        <w:tc>
          <w:tcPr>
            <w:tcW w:w="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000BAD" w:rsidRDefault="00000BAD" w:rsidP="00000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000BAD" w:rsidRDefault="00000BAD" w:rsidP="00000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000BAD" w:rsidRDefault="00000BAD" w:rsidP="00000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000BAD" w:rsidRDefault="00000BAD" w:rsidP="00000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000BAD" w:rsidRDefault="00000BAD" w:rsidP="00000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000BAD" w:rsidRDefault="00000BAD" w:rsidP="00000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00BAD" w:rsidRPr="00000BAD" w:rsidTr="008B64D2">
        <w:trPr>
          <w:gridBefore w:val="1"/>
          <w:wBefore w:w="434" w:type="dxa"/>
          <w:trHeight w:val="266"/>
          <w:jc w:val="center"/>
        </w:trPr>
        <w:tc>
          <w:tcPr>
            <w:tcW w:w="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000BAD" w:rsidRDefault="00000BAD" w:rsidP="00000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000BAD" w:rsidRDefault="00000BAD" w:rsidP="00000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000BAD" w:rsidRDefault="00000BAD" w:rsidP="00000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000BAD" w:rsidRDefault="00000BAD" w:rsidP="00000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000BAD" w:rsidRDefault="00000BAD" w:rsidP="00000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000BAD" w:rsidRDefault="00000BAD" w:rsidP="00000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45473B" w:rsidRDefault="0045473B"/>
    <w:sectPr w:rsidR="004547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A38"/>
    <w:rsid w:val="00000BAD"/>
    <w:rsid w:val="00073F20"/>
    <w:rsid w:val="000E62CA"/>
    <w:rsid w:val="00221F3F"/>
    <w:rsid w:val="003B7420"/>
    <w:rsid w:val="00424693"/>
    <w:rsid w:val="0045473B"/>
    <w:rsid w:val="00507C4B"/>
    <w:rsid w:val="00687FD9"/>
    <w:rsid w:val="006B72B4"/>
    <w:rsid w:val="006D283B"/>
    <w:rsid w:val="00815203"/>
    <w:rsid w:val="008B64D2"/>
    <w:rsid w:val="008C66DD"/>
    <w:rsid w:val="009E15AB"/>
    <w:rsid w:val="00A43616"/>
    <w:rsid w:val="00C60A71"/>
    <w:rsid w:val="00E42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5D7C9"/>
  <w15:chartTrackingRefBased/>
  <w15:docId w15:val="{5D5286C5-14EA-4FC8-BD8D-DD3A4B55F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9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Zaprzaluk Piotr</dc:creator>
  <cp:keywords/>
  <dc:description/>
  <cp:lastModifiedBy>Różycka Ewa</cp:lastModifiedBy>
  <cp:revision>3</cp:revision>
  <dcterms:created xsi:type="dcterms:W3CDTF">2024-04-19T10:28:00Z</dcterms:created>
  <dcterms:modified xsi:type="dcterms:W3CDTF">2024-04-22T10:43:00Z</dcterms:modified>
</cp:coreProperties>
</file>