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670B" w14:textId="51532B57" w:rsidR="00977E92" w:rsidRDefault="00D15DDA" w:rsidP="000207B9">
      <w:pPr>
        <w:tabs>
          <w:tab w:val="left" w:pos="180"/>
        </w:tabs>
        <w:jc w:val="right"/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</w:pPr>
      <w:r w:rsidRPr="001C765B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 xml:space="preserve">Załącznik Nr </w:t>
      </w:r>
      <w:r w:rsidR="0090732E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>15</w:t>
      </w:r>
    </w:p>
    <w:p w14:paraId="0F176AF5" w14:textId="1595F72E" w:rsidR="000207B9" w:rsidRDefault="00A36050" w:rsidP="000207B9">
      <w:pPr>
        <w:tabs>
          <w:tab w:val="left" w:pos="180"/>
        </w:tabs>
        <w:jc w:val="right"/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</w:pPr>
      <w:r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 xml:space="preserve"> </w:t>
      </w:r>
      <w:r w:rsidR="00D15DDA" w:rsidRPr="001C765B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 xml:space="preserve"> (Wzór wniosku o wyrażenie zgody </w:t>
      </w:r>
    </w:p>
    <w:p w14:paraId="106EEDAF" w14:textId="4117BCF7" w:rsidR="009145D4" w:rsidRPr="0071210A" w:rsidRDefault="00A36050" w:rsidP="000207B9">
      <w:pPr>
        <w:tabs>
          <w:tab w:val="left" w:pos="180"/>
        </w:tabs>
        <w:jc w:val="right"/>
        <w:rPr>
          <w:rFonts w:asciiTheme="minorHAnsi" w:hAnsiTheme="minorHAnsi" w:cstheme="minorHAnsi"/>
          <w:sz w:val="20"/>
        </w:rPr>
      </w:pPr>
      <w:r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>n</w:t>
      </w:r>
      <w:r w:rsidR="00D15DDA" w:rsidRPr="001C765B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>a</w:t>
      </w:r>
      <w:r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 xml:space="preserve"> zakup nieruchomości</w:t>
      </w:r>
      <w:r w:rsidR="00A97E19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>, urządzenia wodnego lub ich części</w:t>
      </w:r>
      <w:r w:rsidR="00D15DDA" w:rsidRPr="001C765B">
        <w:rPr>
          <w:rStyle w:val="Pogrubienie"/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  <w:t>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9145D4" w:rsidRPr="00333844" w14:paraId="010CAD6D" w14:textId="77777777" w:rsidTr="0071210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A4A" w14:textId="77777777" w:rsidR="0004209E" w:rsidRPr="00333844" w:rsidRDefault="0004209E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CAEA6B2" w14:textId="77777777" w:rsidR="0004209E" w:rsidRPr="00333844" w:rsidRDefault="0004209E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33DF53F" w14:textId="77777777" w:rsidR="0004209E" w:rsidRPr="00333844" w:rsidRDefault="0004209E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AF65204" w14:textId="77777777" w:rsidR="0004209E" w:rsidRPr="00333844" w:rsidRDefault="0004209E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3384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CD7B4E7" wp14:editId="2A43FF33">
                  <wp:extent cx="2230755" cy="648335"/>
                  <wp:effectExtent l="0" t="0" r="0" b="0"/>
                  <wp:docPr id="7" name="Obraz 7" descr="LOGO-PAPIER-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-PAPIER-BI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56562" w14:textId="77777777" w:rsidR="0004209E" w:rsidRPr="00333844" w:rsidRDefault="0004209E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7FF12E0" w14:textId="77777777" w:rsidR="009145D4" w:rsidRPr="00333844" w:rsidRDefault="009145D4" w:rsidP="0071210A">
            <w:pPr>
              <w:tabs>
                <w:tab w:val="center" w:pos="4536"/>
                <w:tab w:val="right" w:pos="9072"/>
              </w:tabs>
              <w:spacing w:line="340" w:lineRule="exac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XX.RUM-</w:t>
            </w:r>
            <w:r w:rsidR="00947C2C"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……….</w:t>
            </w: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/        /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C7D" w14:textId="0AA0B998" w:rsidR="009145D4" w:rsidRPr="00333844" w:rsidRDefault="00E940F1" w:rsidP="0071210A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color w:val="002060"/>
                <w:sz w:val="22"/>
                <w:szCs w:val="22"/>
              </w:rPr>
              <w:t>Prezes Państwowego Gospodarstwa Wodnego Wody Polskie</w:t>
            </w:r>
          </w:p>
          <w:p w14:paraId="17A71CE8" w14:textId="77777777" w:rsidR="009145D4" w:rsidRPr="00333844" w:rsidRDefault="009145D4" w:rsidP="0071210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145D4" w:rsidRPr="00333844" w14:paraId="11CB07E3" w14:textId="77777777" w:rsidTr="0071210A">
        <w:trPr>
          <w:trHeight w:val="603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A77" w14:textId="77777777" w:rsidR="009145D4" w:rsidRPr="00333844" w:rsidRDefault="009145D4" w:rsidP="0071210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Państwowe Gospodarstwo Wodne Wody Polskie</w:t>
            </w:r>
          </w:p>
          <w:p w14:paraId="06E0B618" w14:textId="27A5CAE1" w:rsidR="009145D4" w:rsidRPr="00333844" w:rsidRDefault="009145D4" w:rsidP="0071210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Regionaln</w:t>
            </w:r>
            <w:r w:rsidR="00A3314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y</w:t>
            </w: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Zarząd Gospodarki Wodnej w …</w:t>
            </w:r>
            <w:r w:rsidR="0081218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…………………………….</w:t>
            </w: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……….</w:t>
            </w:r>
          </w:p>
          <w:p w14:paraId="75B67402" w14:textId="77777777" w:rsidR="009145D4" w:rsidRPr="00333844" w:rsidRDefault="009145D4" w:rsidP="0071210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Adres:  ………………………………………</w:t>
            </w:r>
            <w:r w:rsidR="0081218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………………………………………………..</w:t>
            </w:r>
            <w:r w:rsidRPr="003338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………….</w:t>
            </w:r>
          </w:p>
          <w:p w14:paraId="738D60E4" w14:textId="77777777" w:rsidR="009145D4" w:rsidRPr="00333844" w:rsidRDefault="009145D4" w:rsidP="0071210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4FA4916" w14:textId="77777777" w:rsidR="009145D4" w:rsidRPr="00333844" w:rsidRDefault="009145D4" w:rsidP="009145D4">
      <w:pPr>
        <w:spacing w:line="340" w:lineRule="exact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0D29E9F" w14:textId="3C400FF0" w:rsidR="009145D4" w:rsidRPr="00333844" w:rsidRDefault="009145D4" w:rsidP="009145D4">
      <w:pPr>
        <w:spacing w:line="340" w:lineRule="exact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b/>
          <w:color w:val="002060"/>
          <w:sz w:val="22"/>
          <w:szCs w:val="22"/>
        </w:rPr>
        <w:t>zwracam się z wnioskiem o wyrażenie zgody na zawarcie  umow</w:t>
      </w:r>
      <w:r w:rsidR="00835BF0">
        <w:rPr>
          <w:rFonts w:asciiTheme="minorHAnsi" w:hAnsiTheme="minorHAnsi" w:cstheme="minorHAnsi"/>
          <w:b/>
          <w:color w:val="002060"/>
          <w:sz w:val="22"/>
          <w:szCs w:val="22"/>
        </w:rPr>
        <w:t>y kupna nieruchomości/urządzenia wodnego/części urządzenia wodnego/części nieruchomości*</w:t>
      </w:r>
      <w:r w:rsidRPr="0033384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</w:p>
    <w:p w14:paraId="2B1BF422" w14:textId="77777777" w:rsidR="009145D4" w:rsidRPr="00333844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</w:t>
      </w:r>
    </w:p>
    <w:p w14:paraId="6A7182EF" w14:textId="69525FB1" w:rsidR="009145D4" w:rsidRPr="00333844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 Oznaczenie ewidencyjne nieruchomości</w:t>
      </w:r>
      <w:r w:rsidR="007B71D6">
        <w:rPr>
          <w:rFonts w:asciiTheme="minorHAnsi" w:hAnsiTheme="minorHAnsi" w:cstheme="minorHAnsi"/>
          <w:color w:val="002060"/>
          <w:sz w:val="22"/>
          <w:szCs w:val="22"/>
        </w:rPr>
        <w:t>/nieruchomości, na której posadowione jest urządzenie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985"/>
        <w:gridCol w:w="1346"/>
        <w:gridCol w:w="2274"/>
        <w:gridCol w:w="928"/>
      </w:tblGrid>
      <w:tr w:rsidR="00A738F4" w:rsidRPr="00625FC7" w14:paraId="1F7C6D0E" w14:textId="77777777" w:rsidTr="007C2740">
        <w:trPr>
          <w:trHeight w:val="134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B8F437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7D94A3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Nr działki</w:t>
            </w:r>
          </w:p>
          <w:p w14:paraId="0DBBDC9A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9B7805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Pow. działki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do wykupu </w:t>
            </w: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[ha/m</w:t>
            </w: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vertAlign w:val="superscript"/>
              </w:rPr>
              <w:t>2</w:t>
            </w: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]</w:t>
            </w:r>
          </w:p>
          <w:p w14:paraId="7B0AB9F0" w14:textId="7327EBC4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8C1CA7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Obręb, miejscowość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853E39" w14:textId="6EC345B1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Gmina,  powiat, województwo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0D8DD" w14:textId="77777777" w:rsidR="00A738F4" w:rsidRPr="00625FC7" w:rsidRDefault="00A738F4" w:rsidP="0071210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25FC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Użytek i klasa gruntu</w:t>
            </w:r>
          </w:p>
        </w:tc>
      </w:tr>
      <w:tr w:rsidR="00A738F4" w:rsidRPr="00333844" w14:paraId="23E9D2FE" w14:textId="77777777" w:rsidTr="00AF328E">
        <w:trPr>
          <w:trHeight w:val="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26818" w14:textId="77777777" w:rsidR="00A738F4" w:rsidRDefault="00A738F4" w:rsidP="0071210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0E27519" w14:textId="77777777" w:rsidR="00A738F4" w:rsidRPr="00333844" w:rsidRDefault="00A738F4" w:rsidP="0071210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0923" w14:textId="77777777" w:rsidR="00A738F4" w:rsidRPr="00333844" w:rsidRDefault="00A738F4" w:rsidP="0071210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BAA" w14:textId="77777777" w:rsidR="00A738F4" w:rsidRPr="00333844" w:rsidRDefault="00A738F4" w:rsidP="0071210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AEFCB" w14:textId="77777777" w:rsidR="00A738F4" w:rsidRPr="00333844" w:rsidRDefault="00A738F4" w:rsidP="0071210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B973" w14:textId="77777777" w:rsidR="00A738F4" w:rsidRPr="00333844" w:rsidRDefault="00A738F4" w:rsidP="0071210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42DB1" w14:textId="77777777" w:rsidR="00A738F4" w:rsidRPr="00333844" w:rsidRDefault="00A738F4" w:rsidP="0071210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4CFAF60E" w14:textId="77777777" w:rsidR="009145D4" w:rsidRPr="00333844" w:rsidRDefault="009145D4" w:rsidP="009145D4">
      <w:pPr>
        <w:ind w:left="567" w:hanging="567"/>
        <w:rPr>
          <w:rFonts w:asciiTheme="minorHAnsi" w:hAnsiTheme="minorHAnsi" w:cstheme="minorHAnsi"/>
          <w:color w:val="002060"/>
          <w:sz w:val="22"/>
          <w:szCs w:val="22"/>
        </w:rPr>
      </w:pPr>
    </w:p>
    <w:p w14:paraId="48AC1087" w14:textId="732A24B7" w:rsidR="009145D4" w:rsidRPr="00A45E96" w:rsidRDefault="009145D4" w:rsidP="00A45E96">
      <w:p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Planowane jest zawarcie umowy </w:t>
      </w:r>
      <w:r w:rsidR="007B71D6"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kupna 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>wskazanej wyżej nieruchomości</w:t>
      </w:r>
      <w:r w:rsidR="007B71D6" w:rsidRPr="00A45E96">
        <w:rPr>
          <w:rFonts w:asciiTheme="minorHAnsi" w:hAnsiTheme="minorHAnsi" w:cstheme="minorHAnsi"/>
          <w:color w:val="002060"/>
          <w:sz w:val="22"/>
          <w:szCs w:val="22"/>
        </w:rPr>
        <w:t>/ części nieruchomości/urządzenia wodnego/części urządzenia wodnego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 na podstawie art. </w:t>
      </w:r>
      <w:r w:rsidR="00145906" w:rsidRPr="00A45E96">
        <w:rPr>
          <w:rFonts w:asciiTheme="minorHAnsi" w:hAnsiTheme="minorHAnsi" w:cstheme="minorHAnsi"/>
          <w:color w:val="002060"/>
          <w:sz w:val="22"/>
          <w:szCs w:val="22"/>
        </w:rPr>
        <w:t>258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 ust. </w:t>
      </w:r>
      <w:r w:rsidR="00145906" w:rsidRPr="00A45E96">
        <w:rPr>
          <w:rFonts w:asciiTheme="minorHAnsi" w:hAnsiTheme="minorHAnsi" w:cstheme="minorHAnsi"/>
          <w:color w:val="002060"/>
          <w:sz w:val="22"/>
          <w:szCs w:val="22"/>
        </w:rPr>
        <w:t>8a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  ustawy Prawo wodne (Dz.U. z 20</w:t>
      </w:r>
      <w:r w:rsidR="00145906" w:rsidRPr="00A45E96">
        <w:rPr>
          <w:rFonts w:asciiTheme="minorHAnsi" w:hAnsiTheme="minorHAnsi" w:cstheme="minorHAnsi"/>
          <w:color w:val="002060"/>
          <w:sz w:val="22"/>
          <w:szCs w:val="22"/>
        </w:rPr>
        <w:t>23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 r. poz. </w:t>
      </w:r>
      <w:r w:rsidR="003B7A6B" w:rsidRPr="00A45E96">
        <w:rPr>
          <w:rFonts w:asciiTheme="minorHAnsi" w:hAnsiTheme="minorHAnsi" w:cstheme="minorHAnsi"/>
          <w:color w:val="002060"/>
          <w:sz w:val="22"/>
          <w:szCs w:val="22"/>
        </w:rPr>
        <w:t>1478</w:t>
      </w:r>
      <w:r w:rsidRPr="00A45E96">
        <w:rPr>
          <w:rFonts w:asciiTheme="minorHAnsi" w:hAnsiTheme="minorHAnsi" w:cstheme="minorHAnsi"/>
          <w:color w:val="002060"/>
          <w:sz w:val="22"/>
          <w:szCs w:val="22"/>
        </w:rPr>
        <w:t xml:space="preserve"> ze zm.) </w:t>
      </w:r>
    </w:p>
    <w:p w14:paraId="7191CF9F" w14:textId="6024072C" w:rsidR="003B7A6B" w:rsidRDefault="009145D4" w:rsidP="009145D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3B7A6B">
        <w:rPr>
          <w:rFonts w:asciiTheme="minorHAnsi" w:hAnsiTheme="minorHAnsi" w:cstheme="minorHAnsi"/>
          <w:color w:val="002060"/>
          <w:sz w:val="22"/>
          <w:szCs w:val="22"/>
        </w:rPr>
        <w:t>Wartość rynkowa przedmiotu</w:t>
      </w:r>
      <w:r w:rsidR="003B7A6B" w:rsidRPr="003B7A6B">
        <w:rPr>
          <w:rFonts w:asciiTheme="minorHAnsi" w:hAnsiTheme="minorHAnsi" w:cstheme="minorHAnsi"/>
          <w:color w:val="002060"/>
          <w:sz w:val="22"/>
          <w:szCs w:val="22"/>
        </w:rPr>
        <w:t xml:space="preserve"> zakupu wynosi ……………………………</w:t>
      </w:r>
      <w:r w:rsidRPr="003B7A6B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3B7A6B" w:rsidRPr="003B7A6B">
        <w:rPr>
          <w:rFonts w:asciiTheme="minorHAnsi" w:hAnsiTheme="minorHAnsi" w:cstheme="minorHAnsi"/>
          <w:color w:val="002060"/>
          <w:sz w:val="22"/>
          <w:szCs w:val="22"/>
        </w:rPr>
        <w:t xml:space="preserve">  i została ustalona w drodze ugody ze sprzedającym w oparciu o </w:t>
      </w:r>
      <w:r w:rsidR="003B7A6B">
        <w:rPr>
          <w:rFonts w:asciiTheme="minorHAnsi" w:hAnsiTheme="minorHAnsi" w:cstheme="minorHAnsi"/>
          <w:color w:val="002060"/>
          <w:sz w:val="22"/>
          <w:szCs w:val="22"/>
        </w:rPr>
        <w:t>………/ na podstawie wyceny sporządzonej przez rzeczoznawcę majątkowego.</w:t>
      </w:r>
    </w:p>
    <w:p w14:paraId="686C48BE" w14:textId="314408F0" w:rsidR="009145D4" w:rsidRDefault="009145D4" w:rsidP="009145D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3B7A6B">
        <w:rPr>
          <w:rFonts w:asciiTheme="minorHAnsi" w:hAnsiTheme="minorHAnsi" w:cstheme="minorHAnsi"/>
          <w:color w:val="002060"/>
          <w:sz w:val="22"/>
          <w:szCs w:val="22"/>
        </w:rPr>
        <w:t xml:space="preserve">obiektu/urządzenia wodnego lub jego części, zlokalizowanego:  </w:t>
      </w:r>
      <w:r w:rsidR="00F35D57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6A94135" w14:textId="77777777" w:rsidR="00A45E96" w:rsidRDefault="00A45E96" w:rsidP="00A45E96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F24F624" w14:textId="77777777" w:rsidR="00A45E96" w:rsidRPr="00A45E96" w:rsidRDefault="00A45E96" w:rsidP="00A45E96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EBB3C03" w14:textId="7D4E1284" w:rsidR="00A45E96" w:rsidRPr="00A45E96" w:rsidRDefault="00A45E96" w:rsidP="00A45E96">
      <w:pPr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Uzasadnienie</w:t>
      </w:r>
    </w:p>
    <w:p w14:paraId="1C1254FA" w14:textId="21297734" w:rsidR="00A45E96" w:rsidRPr="00A45E96" w:rsidRDefault="00A45E96" w:rsidP="00A45E96">
      <w:pPr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Nieruchomość/część nieruchomości/urządzenie wodne/część urządzenia wodnego</w:t>
      </w:r>
      <w:r w:rsidR="00C94637">
        <w:rPr>
          <w:rFonts w:asciiTheme="minorHAnsi" w:hAnsiTheme="minorHAnsi" w:cstheme="minorHAnsi"/>
          <w:color w:val="002060"/>
          <w:sz w:val="22"/>
          <w:szCs w:val="22"/>
        </w:rPr>
        <w:t xml:space="preserve"> jest niezbędne z uwagi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FBE64" w14:textId="77777777" w:rsidR="009145D4" w:rsidRPr="00333844" w:rsidRDefault="009145D4" w:rsidP="009145D4">
      <w:pPr>
        <w:spacing w:line="340" w:lineRule="exact"/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59ADEE0" w14:textId="77777777" w:rsidR="009145D4" w:rsidRPr="00333844" w:rsidRDefault="009145D4" w:rsidP="009145D4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>Opis sposobu wykorzystania nieruchomości: ………………………………………………………………………………….</w:t>
      </w:r>
    </w:p>
    <w:p w14:paraId="4165024E" w14:textId="77777777" w:rsidR="009145D4" w:rsidRPr="00333844" w:rsidRDefault="009145D4" w:rsidP="009145D4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 </w:t>
      </w:r>
    </w:p>
    <w:p w14:paraId="5B163663" w14:textId="77777777" w:rsidR="00917EFF" w:rsidRPr="00333844" w:rsidRDefault="00917EFF" w:rsidP="00917EFF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 </w:t>
      </w:r>
    </w:p>
    <w:p w14:paraId="7E315BD0" w14:textId="77777777" w:rsidR="00917EFF" w:rsidRPr="00333844" w:rsidRDefault="00917EFF" w:rsidP="00917EFF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469C3153" w14:textId="77777777" w:rsidR="009145D4" w:rsidRPr="00333844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711D133E" w14:textId="77777777" w:rsidR="009145D4" w:rsidRPr="00333844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0378266A" w14:textId="47242843" w:rsidR="009145D4" w:rsidRPr="003A5469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A5469">
        <w:rPr>
          <w:rFonts w:asciiTheme="minorHAnsi" w:hAnsiTheme="minorHAnsi" w:cstheme="minorHAnsi"/>
          <w:color w:val="002060"/>
          <w:sz w:val="22"/>
          <w:szCs w:val="22"/>
          <w:u w:val="single"/>
        </w:rPr>
        <w:lastRenderedPageBreak/>
        <w:t>Załączniki</w:t>
      </w:r>
      <w:r w:rsidR="003A5469" w:rsidRPr="003A5469">
        <w:rPr>
          <w:rFonts w:asciiTheme="minorHAnsi" w:hAnsiTheme="minorHAnsi" w:cstheme="minorHAnsi"/>
          <w:color w:val="002060"/>
          <w:sz w:val="22"/>
          <w:szCs w:val="22"/>
          <w:u w:val="single"/>
        </w:rPr>
        <w:t>:</w:t>
      </w:r>
    </w:p>
    <w:p w14:paraId="3A8750A5" w14:textId="5B1063BC" w:rsidR="003A5469" w:rsidRDefault="003A5469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- ugoda  z kupującym</w:t>
      </w:r>
    </w:p>
    <w:p w14:paraId="06701247" w14:textId="0A4F7978" w:rsidR="003A5469" w:rsidRDefault="003A5469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- wycena sporządzona przez rzeczoznawcę</w:t>
      </w:r>
    </w:p>
    <w:p w14:paraId="43671C86" w14:textId="52ABC0FC" w:rsidR="003A5469" w:rsidRDefault="003A5469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- mapa ewidencyjna</w:t>
      </w:r>
    </w:p>
    <w:p w14:paraId="7835104D" w14:textId="152750DA" w:rsidR="003A5469" w:rsidRPr="00333844" w:rsidRDefault="003A5469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- wypis z ewidencji gruntów. </w:t>
      </w:r>
    </w:p>
    <w:p w14:paraId="336671C5" w14:textId="77777777" w:rsidR="009145D4" w:rsidRPr="00333844" w:rsidRDefault="009145D4" w:rsidP="009145D4">
      <w:pPr>
        <w:outlineLvl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7C27746B" w14:textId="77777777" w:rsidR="009145D4" w:rsidRPr="00333844" w:rsidRDefault="009145D4" w:rsidP="009145D4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             </w:t>
      </w:r>
      <w:r w:rsidR="00E72B69" w:rsidRPr="0033384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E72B69" w:rsidRPr="00333844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333844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</w:t>
      </w:r>
    </w:p>
    <w:p w14:paraId="10AA359E" w14:textId="77777777" w:rsidR="00975B5C" w:rsidRPr="00333844" w:rsidRDefault="009145D4" w:rsidP="00625FC7">
      <w:pPr>
        <w:tabs>
          <w:tab w:val="num" w:pos="600"/>
        </w:tabs>
        <w:rPr>
          <w:rFonts w:asciiTheme="minorHAnsi" w:hAnsiTheme="minorHAnsi" w:cstheme="minorHAnsi"/>
          <w:sz w:val="22"/>
          <w:szCs w:val="22"/>
        </w:rPr>
      </w:pPr>
      <w:r w:rsidRPr="00333844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</w:t>
      </w:r>
      <w:r w:rsidRPr="00333844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333844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333844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333844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 podpis wnioskodawcy lub osoby upoważnionej</w:t>
      </w:r>
    </w:p>
    <w:sectPr w:rsidR="00975B5C" w:rsidRPr="00333844" w:rsidSect="005C1E3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F572" w14:textId="77777777" w:rsidR="005C1E36" w:rsidRDefault="005C1E36">
      <w:r>
        <w:separator/>
      </w:r>
    </w:p>
  </w:endnote>
  <w:endnote w:type="continuationSeparator" w:id="0">
    <w:p w14:paraId="3D6E049B" w14:textId="77777777" w:rsidR="005C1E36" w:rsidRDefault="005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9F45" w14:textId="77777777" w:rsidR="00FC2465" w:rsidRDefault="009145D4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210750" w14:textId="77777777" w:rsidR="00FC2465" w:rsidRDefault="00FC2465" w:rsidP="002506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77B6" w14:textId="48095367" w:rsidR="00FC2465" w:rsidRPr="007B20F6" w:rsidRDefault="00804214" w:rsidP="00804214">
    <w:pPr>
      <w:pStyle w:val="Stopka"/>
      <w:ind w:left="360" w:right="360"/>
      <w:rPr>
        <w:sz w:val="18"/>
        <w:szCs w:val="18"/>
      </w:rPr>
    </w:pPr>
    <w:r w:rsidRPr="007B20F6">
      <w:rPr>
        <w:sz w:val="18"/>
        <w:szCs w:val="18"/>
      </w:rPr>
      <w:t>*</w:t>
    </w:r>
    <w:r w:rsidR="003054FC" w:rsidRPr="007B20F6">
      <w:rPr>
        <w:sz w:val="18"/>
        <w:szCs w:val="18"/>
      </w:rPr>
      <w:t>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9366" w14:textId="77777777" w:rsidR="005C1E36" w:rsidRDefault="005C1E36">
      <w:r>
        <w:separator/>
      </w:r>
    </w:p>
  </w:footnote>
  <w:footnote w:type="continuationSeparator" w:id="0">
    <w:p w14:paraId="0F9F7C0B" w14:textId="77777777" w:rsidR="005C1E36" w:rsidRDefault="005C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DD73156EE4545BEB27C2704D839F869"/>
      </w:placeholder>
      <w:temporary/>
      <w:showingPlcHdr/>
      <w15:appearance w15:val="hidden"/>
    </w:sdtPr>
    <w:sdtContent>
      <w:p w14:paraId="6F3FABA7" w14:textId="77777777" w:rsidR="003054FC" w:rsidRDefault="003054FC">
        <w:pPr>
          <w:pStyle w:val="Nagwek"/>
        </w:pPr>
        <w:r>
          <w:t>[Wpisz tutaj]</w:t>
        </w:r>
      </w:p>
    </w:sdtContent>
  </w:sdt>
  <w:p w14:paraId="727E7C3E" w14:textId="77777777" w:rsidR="003054FC" w:rsidRDefault="00305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968"/>
    <w:multiLevelType w:val="hybridMultilevel"/>
    <w:tmpl w:val="9D766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643C"/>
    <w:multiLevelType w:val="hybridMultilevel"/>
    <w:tmpl w:val="1FE0321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5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6472F"/>
    <w:multiLevelType w:val="hybridMultilevel"/>
    <w:tmpl w:val="252E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AFC67A6"/>
    <w:multiLevelType w:val="hybridMultilevel"/>
    <w:tmpl w:val="357893AA"/>
    <w:lvl w:ilvl="0" w:tplc="8E0E5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1759">
    <w:abstractNumId w:val="5"/>
  </w:num>
  <w:num w:numId="2" w16cid:durableId="1143503019">
    <w:abstractNumId w:val="1"/>
  </w:num>
  <w:num w:numId="3" w16cid:durableId="2032291383">
    <w:abstractNumId w:val="7"/>
  </w:num>
  <w:num w:numId="4" w16cid:durableId="1653094366">
    <w:abstractNumId w:val="3"/>
  </w:num>
  <w:num w:numId="5" w16cid:durableId="1770078899">
    <w:abstractNumId w:val="6"/>
  </w:num>
  <w:num w:numId="6" w16cid:durableId="586809844">
    <w:abstractNumId w:val="4"/>
  </w:num>
  <w:num w:numId="7" w16cid:durableId="769856118">
    <w:abstractNumId w:val="0"/>
  </w:num>
  <w:num w:numId="8" w16cid:durableId="1983385500">
    <w:abstractNumId w:val="8"/>
  </w:num>
  <w:num w:numId="9" w16cid:durableId="88448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2C"/>
    <w:rsid w:val="000207B9"/>
    <w:rsid w:val="0004209E"/>
    <w:rsid w:val="000A5CC1"/>
    <w:rsid w:val="000B2837"/>
    <w:rsid w:val="000E6A7F"/>
    <w:rsid w:val="00145906"/>
    <w:rsid w:val="002321FA"/>
    <w:rsid w:val="002915F6"/>
    <w:rsid w:val="003054FC"/>
    <w:rsid w:val="00331531"/>
    <w:rsid w:val="00333844"/>
    <w:rsid w:val="003A5469"/>
    <w:rsid w:val="003B7A6B"/>
    <w:rsid w:val="00492E58"/>
    <w:rsid w:val="004E565B"/>
    <w:rsid w:val="0054352C"/>
    <w:rsid w:val="005C1E36"/>
    <w:rsid w:val="005C7091"/>
    <w:rsid w:val="005E35D9"/>
    <w:rsid w:val="00622CE3"/>
    <w:rsid w:val="00625FC7"/>
    <w:rsid w:val="006C61E1"/>
    <w:rsid w:val="006D2E2D"/>
    <w:rsid w:val="00750A88"/>
    <w:rsid w:val="007B20F6"/>
    <w:rsid w:val="007B71D6"/>
    <w:rsid w:val="00804214"/>
    <w:rsid w:val="00812182"/>
    <w:rsid w:val="00835BF0"/>
    <w:rsid w:val="0090732E"/>
    <w:rsid w:val="009145D4"/>
    <w:rsid w:val="00917EFF"/>
    <w:rsid w:val="009363F0"/>
    <w:rsid w:val="00947C2C"/>
    <w:rsid w:val="00975B5C"/>
    <w:rsid w:val="00977E92"/>
    <w:rsid w:val="009A3F9D"/>
    <w:rsid w:val="00A3314B"/>
    <w:rsid w:val="00A36050"/>
    <w:rsid w:val="00A45E96"/>
    <w:rsid w:val="00A738F4"/>
    <w:rsid w:val="00A97E19"/>
    <w:rsid w:val="00AA2FB4"/>
    <w:rsid w:val="00C94637"/>
    <w:rsid w:val="00CE2D1C"/>
    <w:rsid w:val="00D15DDA"/>
    <w:rsid w:val="00DC4A59"/>
    <w:rsid w:val="00E72B69"/>
    <w:rsid w:val="00E940F1"/>
    <w:rsid w:val="00F35D57"/>
    <w:rsid w:val="00FC2465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C1E9"/>
  <w15:chartTrackingRefBased/>
  <w15:docId w15:val="{76131F97-96CF-4319-A379-C56CCC6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45D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145D4"/>
    <w:rPr>
      <w:b/>
      <w:bCs/>
    </w:rPr>
  </w:style>
  <w:style w:type="paragraph" w:styleId="Stopka">
    <w:name w:val="footer"/>
    <w:basedOn w:val="Normalny"/>
    <w:link w:val="StopkaZnak"/>
    <w:rsid w:val="00914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4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145D4"/>
  </w:style>
  <w:style w:type="paragraph" w:styleId="Akapitzlist">
    <w:name w:val="List Paragraph"/>
    <w:basedOn w:val="Normalny"/>
    <w:link w:val="AkapitzlistZnak"/>
    <w:uiPriority w:val="34"/>
    <w:qFormat/>
    <w:rsid w:val="009145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14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2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1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D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73156EE4545BEB27C2704D839F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211E0-4E0E-4D82-818F-9D0294332FCF}"/>
      </w:docPartPr>
      <w:docPartBody>
        <w:p w:rsidR="00192135" w:rsidRDefault="00DB31C9" w:rsidP="00DB31C9">
          <w:pPr>
            <w:pStyle w:val="EDD73156EE4545BEB27C2704D839F86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C9"/>
    <w:rsid w:val="00192135"/>
    <w:rsid w:val="00197ED5"/>
    <w:rsid w:val="004A17AA"/>
    <w:rsid w:val="0050091C"/>
    <w:rsid w:val="007207CB"/>
    <w:rsid w:val="00B65A92"/>
    <w:rsid w:val="00DB31C9"/>
    <w:rsid w:val="00F44688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D73156EE4545BEB27C2704D839F869">
    <w:name w:val="EDD73156EE4545BEB27C2704D839F869"/>
    <w:rsid w:val="00DB3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RZGW Warszawa</dc:creator>
  <cp:keywords/>
  <dc:description/>
  <cp:lastModifiedBy>Piotr Cierpucha (KZGW)</cp:lastModifiedBy>
  <cp:revision>6</cp:revision>
  <cp:lastPrinted>2020-12-21T07:11:00Z</cp:lastPrinted>
  <dcterms:created xsi:type="dcterms:W3CDTF">2023-10-27T12:41:00Z</dcterms:created>
  <dcterms:modified xsi:type="dcterms:W3CDTF">2024-01-10T10:50:00Z</dcterms:modified>
</cp:coreProperties>
</file>