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0824" w14:textId="753C08EF" w:rsidR="006E7A20" w:rsidRDefault="00A8441A" w:rsidP="00A8441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</w:p>
    <w:p w14:paraId="59662E5C" w14:textId="596ECBE2" w:rsidR="006E7A20" w:rsidRPr="00703C73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554C">
        <w:rPr>
          <w:rFonts w:ascii="Calibri" w:hAnsi="Calibri" w:cs="Calibri"/>
          <w:sz w:val="18"/>
          <w:szCs w:val="18"/>
        </w:rPr>
        <w:t xml:space="preserve">Pieczątka podmiotu wykonującego                                                              </w:t>
      </w:r>
      <w:r w:rsidR="00703C73" w:rsidRPr="00E1554C">
        <w:rPr>
          <w:rFonts w:ascii="Calibri" w:hAnsi="Calibri" w:cs="Calibri"/>
          <w:sz w:val="18"/>
          <w:szCs w:val="18"/>
        </w:rPr>
        <w:t xml:space="preserve">   </w:t>
      </w:r>
      <w:r w:rsidR="00A8441A">
        <w:rPr>
          <w:rFonts w:ascii="Calibri" w:hAnsi="Calibri" w:cs="Calibri"/>
          <w:sz w:val="18"/>
          <w:szCs w:val="18"/>
        </w:rPr>
        <w:t xml:space="preserve">                            </w:t>
      </w:r>
      <w:r w:rsidR="00A8441A" w:rsidRPr="00E1554C">
        <w:rPr>
          <w:rFonts w:ascii="Calibri" w:hAnsi="Calibri" w:cs="Calibri"/>
          <w:sz w:val="18"/>
          <w:szCs w:val="18"/>
        </w:rPr>
        <w:t>(miejscowość i data)</w:t>
      </w:r>
    </w:p>
    <w:p w14:paraId="523E4C2A" w14:textId="0F4D6524" w:rsidR="00631ADB" w:rsidRDefault="00E1554C" w:rsidP="006E7A20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6E7A20" w:rsidRPr="00E1554C">
        <w:rPr>
          <w:rFonts w:ascii="Calibri" w:hAnsi="Calibri" w:cs="Calibri"/>
          <w:sz w:val="18"/>
          <w:szCs w:val="18"/>
        </w:rPr>
        <w:t xml:space="preserve">działalność leczniczą                                                                                                  </w:t>
      </w:r>
      <w:r w:rsidR="00703C73" w:rsidRPr="00E1554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27366FCD" w14:textId="77777777" w:rsidR="00761AF9" w:rsidRDefault="00761AF9" w:rsidP="00AF35CA">
      <w:pPr>
        <w:spacing w:after="0"/>
        <w:ind w:left="4248" w:firstLine="288"/>
        <w:rPr>
          <w:rFonts w:ascii="Calibri" w:hAnsi="Calibri" w:cs="Calibri"/>
        </w:rPr>
      </w:pPr>
    </w:p>
    <w:p w14:paraId="402276C9" w14:textId="09EB6961" w:rsidR="006E7A20" w:rsidRDefault="006E7A20" w:rsidP="006E19AB">
      <w:pPr>
        <w:spacing w:after="0"/>
        <w:ind w:left="4248" w:firstLine="28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Państwowy Powiatowy </w:t>
      </w:r>
    </w:p>
    <w:p w14:paraId="6C7E9221" w14:textId="7913595F" w:rsidR="006E7A20" w:rsidRDefault="006E7A20" w:rsidP="006E19AB">
      <w:pPr>
        <w:spacing w:after="0"/>
        <w:ind w:left="4248" w:firstLine="28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Inspektor Sanitarny w </w:t>
      </w:r>
      <w:r w:rsidR="006E19AB">
        <w:rPr>
          <w:rFonts w:ascii="Calibri" w:hAnsi="Calibri" w:cs="Calibri"/>
        </w:rPr>
        <w:t>Złotowie</w:t>
      </w:r>
    </w:p>
    <w:p w14:paraId="09E85CA6" w14:textId="2583C55B" w:rsidR="006E7A20" w:rsidRDefault="00A04409" w:rsidP="006E19AB">
      <w:pPr>
        <w:spacing w:after="0"/>
        <w:ind w:left="4956" w:hanging="4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</w:t>
      </w:r>
      <w:r w:rsidR="006E7A20">
        <w:rPr>
          <w:rFonts w:ascii="Calibri" w:hAnsi="Calibri" w:cs="Calibri"/>
        </w:rPr>
        <w:t xml:space="preserve">. </w:t>
      </w:r>
      <w:r w:rsidR="006E19AB">
        <w:rPr>
          <w:rFonts w:ascii="Calibri" w:hAnsi="Calibri" w:cs="Calibri"/>
        </w:rPr>
        <w:t xml:space="preserve">Michała </w:t>
      </w:r>
      <w:proofErr w:type="spellStart"/>
      <w:r w:rsidR="006E19AB">
        <w:rPr>
          <w:rFonts w:ascii="Calibri" w:hAnsi="Calibri" w:cs="Calibri"/>
        </w:rPr>
        <w:t>Hubego</w:t>
      </w:r>
      <w:proofErr w:type="spellEnd"/>
      <w:r w:rsidR="006E19AB">
        <w:rPr>
          <w:rFonts w:ascii="Calibri" w:hAnsi="Calibri" w:cs="Calibri"/>
        </w:rPr>
        <w:t xml:space="preserve"> 1/1</w:t>
      </w:r>
      <w:r w:rsidR="006E7A20">
        <w:rPr>
          <w:rFonts w:ascii="Calibri" w:hAnsi="Calibri" w:cs="Calibri"/>
        </w:rPr>
        <w:t xml:space="preserve"> </w:t>
      </w:r>
    </w:p>
    <w:p w14:paraId="69B076A3" w14:textId="69731E74" w:rsidR="006E7A20" w:rsidRDefault="006E19AB" w:rsidP="006E19AB">
      <w:pPr>
        <w:spacing w:after="0"/>
        <w:ind w:left="4248" w:firstLine="28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77-400 Złotów </w:t>
      </w:r>
    </w:p>
    <w:p w14:paraId="3AAE6C6D" w14:textId="77777777" w:rsidR="00164E36" w:rsidRDefault="00164E36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F17A5C" w14:textId="635122BC" w:rsidR="006E7A20" w:rsidRDefault="006E7A20" w:rsidP="00164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Formularz zgłoszenia osób uchylających się od obowiązku wykonania</w:t>
      </w:r>
    </w:p>
    <w:p w14:paraId="72EFF7A8" w14:textId="77777777" w:rsidR="006E7A20" w:rsidRDefault="006E7A20" w:rsidP="00164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szczepień ochronnych</w:t>
      </w:r>
    </w:p>
    <w:p w14:paraId="7AFCD8DF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Dane osoby podlegającej obowiązkowemu szczepieniu ochronnemu :</w:t>
      </w:r>
    </w:p>
    <w:p w14:paraId="5118D221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:</w:t>
      </w:r>
    </w:p>
    <w:p w14:paraId="40422437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4741EDB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urodzenia, PESEL :</w:t>
      </w:r>
    </w:p>
    <w:p w14:paraId="35D09F56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1F7D6FAD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 :</w:t>
      </w:r>
    </w:p>
    <w:p w14:paraId="2A31F3A0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595C084E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Dane rodziców/opiekunów prawnych uchylających się od obowiązku szczepień ochronnych *:</w:t>
      </w:r>
    </w:p>
    <w:p w14:paraId="3AB7879B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MATKA/ </w:t>
      </w:r>
      <w:r>
        <w:rPr>
          <w:rFonts w:ascii="Calibri" w:hAnsi="Calibri" w:cs="Calibri"/>
        </w:rPr>
        <w:t>Opiekunka prawna</w:t>
      </w:r>
    </w:p>
    <w:p w14:paraId="2DDA1509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nazwisko:</w:t>
      </w:r>
    </w:p>
    <w:p w14:paraId="2265B7F0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334E3879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urodzenia, PESEL :</w:t>
      </w:r>
    </w:p>
    <w:p w14:paraId="5AD93BF8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ADE73E8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 :</w:t>
      </w:r>
    </w:p>
    <w:p w14:paraId="23116AD1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6E3B9E1A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OJCIEC/ </w:t>
      </w:r>
      <w:r>
        <w:rPr>
          <w:rFonts w:ascii="Calibri" w:hAnsi="Calibri" w:cs="Calibri"/>
        </w:rPr>
        <w:t>Opiekun prawny</w:t>
      </w:r>
    </w:p>
    <w:p w14:paraId="002D44E9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:</w:t>
      </w:r>
    </w:p>
    <w:p w14:paraId="63B93CB0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…………………………………………………………………………………………………….</w:t>
      </w:r>
    </w:p>
    <w:p w14:paraId="545A25EC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urodzenia, PESEL :</w:t>
      </w:r>
    </w:p>
    <w:p w14:paraId="216DABDF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…………………………………………………………………………………………………….</w:t>
      </w:r>
    </w:p>
    <w:p w14:paraId="07675B63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 :</w:t>
      </w:r>
    </w:p>
    <w:p w14:paraId="2329A27C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F4B2765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Brakujące szczepienia obowiązkowe :(</w:t>
      </w:r>
      <w:r>
        <w:rPr>
          <w:rFonts w:ascii="Calibri" w:hAnsi="Calibri" w:cs="Calibri"/>
        </w:rPr>
        <w:t>jakie szczepienie, która dawka)</w:t>
      </w:r>
    </w:p>
    <w:p w14:paraId="513317F2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02A78FB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686FF565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2A261715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2504FFB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2E19115F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2BC4467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Przyczyny uchylania się od obowiązku szczepień ochronnych:</w:t>
      </w:r>
      <w:r>
        <w:rPr>
          <w:rFonts w:ascii="Calibri" w:hAnsi="Calibri" w:cs="Calibri"/>
        </w:rPr>
        <w:t>( zaznaczyć)</w:t>
      </w:r>
    </w:p>
    <w:p w14:paraId="5B98E38E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Odrębność kulturowa, religijna lub etniczna</w:t>
      </w:r>
    </w:p>
    <w:p w14:paraId="135EAB03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Wpływ ruchów </w:t>
      </w:r>
      <w:proofErr w:type="spellStart"/>
      <w:r>
        <w:rPr>
          <w:rFonts w:ascii="Calibri" w:hAnsi="Calibri" w:cs="Calibri"/>
        </w:rPr>
        <w:t>antyszczepionkowych</w:t>
      </w:r>
      <w:proofErr w:type="spellEnd"/>
    </w:p>
    <w:p w14:paraId="31D33F33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Wpływ środowisk propagujących medycynę alternatywną</w:t>
      </w:r>
    </w:p>
    <w:p w14:paraId="102C4858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Wcześniej NOP u osoby zobowiązanej</w:t>
      </w:r>
    </w:p>
    <w:p w14:paraId="0DE01005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Inna przyczyna( opisać, jeśli wiadomo)</w:t>
      </w:r>
    </w:p>
    <w:p w14:paraId="67D33E32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2E05EEB7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4A3A132" w14:textId="77777777" w:rsidR="006E7A20" w:rsidRDefault="006E7A20" w:rsidP="006E7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46CD58A" w14:textId="77777777" w:rsidR="00164E36" w:rsidRDefault="006E7A20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653C5EC4" w14:textId="33F0B56D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Działania podjęte przez placówkę w celu zmiany decyzji zobowiązanego: </w:t>
      </w:r>
      <w:r>
        <w:rPr>
          <w:rFonts w:ascii="Calibri" w:hAnsi="Calibri" w:cs="Calibri"/>
        </w:rPr>
        <w:t>(opisać jakie)</w:t>
      </w:r>
    </w:p>
    <w:p w14:paraId="580C70CD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70503C04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511B5399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2062EF06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E7875E0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E4ECACC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FC6C554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78D23D3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Data ostatniego wezwania na szczepienie :</w:t>
      </w:r>
    </w:p>
    <w:p w14:paraId="3CA41651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7DF8F1E5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Złożone oświadczenie świadomej odmowy szczepienia obowiązkowego z podpisami obojga</w:t>
      </w:r>
    </w:p>
    <w:p w14:paraId="5264E18A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rodziców/opiekunów : </w:t>
      </w:r>
      <w:r>
        <w:rPr>
          <w:rFonts w:ascii="Calibri" w:hAnsi="Calibri" w:cs="Calibri"/>
        </w:rPr>
        <w:t>( zaznaczyć)</w:t>
      </w:r>
    </w:p>
    <w:p w14:paraId="032D5503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. </w:t>
      </w:r>
      <w:r>
        <w:rPr>
          <w:rFonts w:ascii="Calibri" w:hAnsi="Calibri" w:cs="Calibri"/>
        </w:rPr>
        <w:t>tak</w:t>
      </w:r>
    </w:p>
    <w:p w14:paraId="7D22FA73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. </w:t>
      </w:r>
      <w:r>
        <w:rPr>
          <w:rFonts w:ascii="Calibri" w:hAnsi="Calibri" w:cs="Calibri"/>
        </w:rPr>
        <w:t>nie</w:t>
      </w:r>
    </w:p>
    <w:p w14:paraId="41EF0DFB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Opinia lekarska w zakresie zdolności do szczepienia : (</w:t>
      </w:r>
      <w:r>
        <w:rPr>
          <w:rFonts w:ascii="Calibri" w:hAnsi="Calibri" w:cs="Calibri"/>
        </w:rPr>
        <w:t>stwierdza przeciwwskazania , lub nie</w:t>
      </w:r>
    </w:p>
    <w:p w14:paraId="0AF83EDD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stwierdza przeciwwskazań)</w:t>
      </w:r>
    </w:p>
    <w:p w14:paraId="70904E3E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6B1695EF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5C82E3F0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246F609B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5FD9DBCB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Inne uwagi :</w:t>
      </w:r>
    </w:p>
    <w:p w14:paraId="43D1F182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682ADE3E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4F9CDE71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00E80CC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576FF397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7CE0CDC1" w14:textId="77777777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57426683" w14:textId="3B80F948" w:rsidR="00164E36" w:rsidRDefault="00164E36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5DE80BBB" w14:textId="2A16F733" w:rsidR="00703C73" w:rsidRDefault="00703C73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E163971" w14:textId="45A67CB1" w:rsidR="00703C73" w:rsidRDefault="00703C73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1F0A6792" w14:textId="6D341AA3" w:rsidR="00703C73" w:rsidRDefault="00703C73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2EECDD0" w14:textId="1E5A5BF0" w:rsidR="00703C73" w:rsidRDefault="00703C73" w:rsidP="00164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267EC14" w14:textId="77777777" w:rsidR="00703C73" w:rsidRDefault="00703C73" w:rsidP="00703C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A01EAA" w14:textId="77777777" w:rsidR="00703C73" w:rsidRDefault="00703C73" w:rsidP="00703C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</w:rPr>
      </w:pPr>
    </w:p>
    <w:p w14:paraId="6E9B6497" w14:textId="77D8A789" w:rsidR="00164E36" w:rsidRDefault="00164E36" w:rsidP="00703C7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14:paraId="5A6EEB51" w14:textId="1D680D7F" w:rsidR="00164E36" w:rsidRDefault="00E1554C" w:rsidP="00703C7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64E36">
        <w:rPr>
          <w:rFonts w:ascii="Calibri" w:hAnsi="Calibri" w:cs="Calibri"/>
        </w:rPr>
        <w:t>Pieczątka i podpis lekarza</w:t>
      </w:r>
    </w:p>
    <w:p w14:paraId="7AE129AB" w14:textId="77777777" w:rsidR="00703C73" w:rsidRDefault="00703C73" w:rsidP="00164E36">
      <w:pPr>
        <w:rPr>
          <w:rFonts w:ascii="Calibri" w:hAnsi="Calibri" w:cs="Calibri"/>
        </w:rPr>
      </w:pPr>
    </w:p>
    <w:p w14:paraId="1B473995" w14:textId="77777777" w:rsidR="00703C73" w:rsidRDefault="00703C73" w:rsidP="00703C7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Załączniki :</w:t>
      </w:r>
    </w:p>
    <w:p w14:paraId="77369383" w14:textId="77777777" w:rsidR="00703C73" w:rsidRDefault="00703C73" w:rsidP="00164E36">
      <w:pPr>
        <w:rPr>
          <w:rFonts w:ascii="Calibri" w:hAnsi="Calibri" w:cs="Calibri"/>
        </w:rPr>
      </w:pPr>
    </w:p>
    <w:p w14:paraId="5CF64064" w14:textId="77777777" w:rsidR="00703C73" w:rsidRDefault="00703C73" w:rsidP="00164E36">
      <w:pPr>
        <w:rPr>
          <w:rFonts w:ascii="Calibri" w:hAnsi="Calibri" w:cs="Calibri"/>
        </w:rPr>
      </w:pPr>
    </w:p>
    <w:p w14:paraId="23803F48" w14:textId="77777777" w:rsidR="00703C73" w:rsidRDefault="00703C73" w:rsidP="00164E36">
      <w:pPr>
        <w:rPr>
          <w:rFonts w:ascii="Calibri" w:hAnsi="Calibri" w:cs="Calibri"/>
        </w:rPr>
      </w:pPr>
    </w:p>
    <w:p w14:paraId="02AE87A4" w14:textId="77777777" w:rsidR="00703C73" w:rsidRDefault="00703C73" w:rsidP="00164E36">
      <w:pPr>
        <w:rPr>
          <w:rFonts w:ascii="Calibri" w:hAnsi="Calibri" w:cs="Calibri"/>
        </w:rPr>
      </w:pPr>
    </w:p>
    <w:p w14:paraId="300A1B6A" w14:textId="3515A7DF" w:rsidR="00703C73" w:rsidRDefault="00703C73" w:rsidP="00164E36">
      <w:pPr>
        <w:rPr>
          <w:rFonts w:ascii="Calibri" w:hAnsi="Calibri" w:cs="Calibri"/>
        </w:rPr>
      </w:pPr>
    </w:p>
    <w:p w14:paraId="17619B83" w14:textId="16979DB3" w:rsidR="00703C73" w:rsidRDefault="00703C73" w:rsidP="00164E36">
      <w:pPr>
        <w:rPr>
          <w:rFonts w:ascii="Calibri" w:hAnsi="Calibri" w:cs="Calibri"/>
        </w:rPr>
      </w:pPr>
    </w:p>
    <w:p w14:paraId="2CFD16B3" w14:textId="77777777" w:rsidR="00703C73" w:rsidRDefault="00703C73" w:rsidP="00164E36">
      <w:pPr>
        <w:rPr>
          <w:rFonts w:ascii="Calibri" w:hAnsi="Calibri" w:cs="Calibri"/>
        </w:rPr>
      </w:pPr>
    </w:p>
    <w:p w14:paraId="54A5CFA7" w14:textId="12C54F2E" w:rsidR="00164E36" w:rsidRDefault="00164E36" w:rsidP="00164E36">
      <w:r>
        <w:rPr>
          <w:rFonts w:ascii="Calibri" w:hAnsi="Calibri" w:cs="Calibri"/>
        </w:rPr>
        <w:t>*nie dotyczy w przypadku uchylania się osoby pełnoletniej</w:t>
      </w:r>
    </w:p>
    <w:sectPr w:rsidR="0016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C1"/>
    <w:rsid w:val="00164E36"/>
    <w:rsid w:val="00631ADB"/>
    <w:rsid w:val="006E19AB"/>
    <w:rsid w:val="006E7A20"/>
    <w:rsid w:val="00703C73"/>
    <w:rsid w:val="00761AF9"/>
    <w:rsid w:val="00A04409"/>
    <w:rsid w:val="00A8441A"/>
    <w:rsid w:val="00AF35CA"/>
    <w:rsid w:val="00E1554C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9F4"/>
  <w15:chartTrackingRefBased/>
  <w15:docId w15:val="{1918B2F1-5697-457B-94E9-EEEF30F1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Winiarska</dc:creator>
  <cp:keywords/>
  <dc:description/>
  <cp:lastModifiedBy>PSSE Złotów - Delfina Skowrońska</cp:lastModifiedBy>
  <cp:revision>2</cp:revision>
  <cp:lastPrinted>2022-05-25T10:59:00Z</cp:lastPrinted>
  <dcterms:created xsi:type="dcterms:W3CDTF">2023-04-27T06:08:00Z</dcterms:created>
  <dcterms:modified xsi:type="dcterms:W3CDTF">2023-04-27T06:08:00Z</dcterms:modified>
</cp:coreProperties>
</file>