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67828" w14:textId="0366FB42" w:rsidR="00815653" w:rsidRPr="00815653" w:rsidRDefault="008B4B9E" w:rsidP="00A767AD">
      <w:pPr>
        <w:spacing w:before="73"/>
        <w:ind w:left="360"/>
        <w:jc w:val="right"/>
        <w:rPr>
          <w:rFonts w:ascii="Times New Roman" w:eastAsia="Times New Roman" w:hAnsi="Times New Roman" w:cs="Times New Roman"/>
          <w:i/>
          <w:lang w:eastAsia="hi-IN" w:bidi="hi-IN"/>
        </w:rPr>
      </w:pPr>
      <w:bookmarkStart w:id="0" w:name="_GoBack"/>
      <w:bookmarkEnd w:id="0"/>
      <w:r w:rsidRPr="008B4B9E">
        <w:rPr>
          <w:rFonts w:ascii="Times New Roman" w:eastAsia="Times New Roman" w:hAnsi="Times New Roman" w:cs="Times New Roman"/>
          <w:b/>
        </w:rPr>
        <w:t xml:space="preserve"> </w:t>
      </w:r>
      <w:r w:rsidR="00815653" w:rsidRPr="00815653">
        <w:rPr>
          <w:rFonts w:ascii="Times New Roman" w:eastAsia="Times New Roman" w:hAnsi="Times New Roman" w:cs="Times New Roman"/>
          <w:bCs/>
          <w:lang w:eastAsia="hi-IN" w:bidi="hi-IN"/>
        </w:rPr>
        <w:t>Załącznik 1</w:t>
      </w:r>
      <w:r w:rsidR="00815653" w:rsidRPr="00815653">
        <w:rPr>
          <w:rFonts w:ascii="Times New Roman" w:eastAsia="Times New Roman" w:hAnsi="Times New Roman" w:cs="Times New Roman"/>
          <w:lang w:eastAsia="pl-PL"/>
        </w:rPr>
        <w:t xml:space="preserve"> do SWZ</w:t>
      </w:r>
      <w:r w:rsidR="00815653" w:rsidRPr="00815653">
        <w:rPr>
          <w:rFonts w:ascii="Times New Roman" w:eastAsia="Times New Roman" w:hAnsi="Times New Roman" w:cs="Times New Roman"/>
          <w:b/>
          <w:bCs/>
          <w:lang w:eastAsia="hi-IN" w:bidi="hi-IN"/>
        </w:rPr>
        <w:t xml:space="preserve"> </w:t>
      </w:r>
      <w:r w:rsidR="00815653" w:rsidRPr="00815653">
        <w:rPr>
          <w:rFonts w:ascii="Times New Roman" w:eastAsia="Times New Roman" w:hAnsi="Times New Roman" w:cs="Times New Roman"/>
          <w:bCs/>
          <w:lang w:eastAsia="hi-IN" w:bidi="hi-IN"/>
        </w:rPr>
        <w:t>KPB-V.273.22.2021</w:t>
      </w:r>
      <w:r w:rsidR="00815653" w:rsidRPr="00815653">
        <w:rPr>
          <w:rFonts w:ascii="Times New Roman" w:eastAsia="Times New Roman" w:hAnsi="Times New Roman" w:cs="Times New Roman"/>
          <w:lang w:eastAsia="pl-PL"/>
        </w:rPr>
        <w:br/>
      </w:r>
    </w:p>
    <w:p w14:paraId="094C71CC" w14:textId="77777777" w:rsidR="00815653" w:rsidRPr="00815653" w:rsidRDefault="00815653" w:rsidP="00815653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i-IN" w:bidi="hi-IN"/>
        </w:rPr>
      </w:pPr>
      <w:r w:rsidRPr="00815653">
        <w:rPr>
          <w:rFonts w:ascii="Times New Roman" w:eastAsia="Times New Roman" w:hAnsi="Times New Roman" w:cs="Times New Roman"/>
          <w:i/>
          <w:lang w:eastAsia="hi-IN" w:bidi="hi-IN"/>
        </w:rPr>
        <w:t>..........................................................</w:t>
      </w:r>
    </w:p>
    <w:p w14:paraId="54B65BBA" w14:textId="456B4FB6" w:rsidR="00815653" w:rsidRPr="00815653" w:rsidRDefault="00815653" w:rsidP="00815653">
      <w:pPr>
        <w:widowControl w:val="0"/>
        <w:tabs>
          <w:tab w:val="left" w:pos="2552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lang w:eastAsia="hi-IN" w:bidi="hi-IN"/>
        </w:rPr>
      </w:pPr>
      <w:r w:rsidRPr="00815653">
        <w:rPr>
          <w:rFonts w:ascii="Times New Roman" w:eastAsia="Times New Roman" w:hAnsi="Times New Roman" w:cs="Times New Roman"/>
          <w:i/>
          <w:iCs/>
          <w:lang w:eastAsia="hi-IN" w:bidi="hi-IN"/>
        </w:rPr>
        <w:t>(nazwa Wykonawcy)</w:t>
      </w:r>
      <w:r w:rsidRPr="00815653">
        <w:rPr>
          <w:rFonts w:ascii="Times New Roman" w:eastAsia="Times New Roman" w:hAnsi="Times New Roman" w:cs="Times New Roman"/>
          <w:vertAlign w:val="superscript"/>
          <w:lang w:eastAsia="hi-IN" w:bidi="hi-IN"/>
        </w:rPr>
        <w:t xml:space="preserve"> </w:t>
      </w:r>
    </w:p>
    <w:p w14:paraId="72E9C662" w14:textId="77777777" w:rsidR="00815653" w:rsidRPr="00815653" w:rsidRDefault="00815653" w:rsidP="00815653">
      <w:pPr>
        <w:widowControl w:val="0"/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mallCaps/>
          <w:lang w:eastAsia="hi-IN" w:bidi="hi-IN"/>
        </w:rPr>
      </w:pPr>
    </w:p>
    <w:p w14:paraId="0D6C9950" w14:textId="77777777" w:rsidR="00815653" w:rsidRPr="00815653" w:rsidRDefault="00815653" w:rsidP="00815653">
      <w:pPr>
        <w:widowControl w:val="0"/>
        <w:suppressAutoHyphens/>
        <w:spacing w:after="0" w:line="240" w:lineRule="auto"/>
        <w:ind w:left="4558"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bCs/>
          <w:sz w:val="20"/>
          <w:szCs w:val="20"/>
          <w:lang w:eastAsia="hi-IN" w:bidi="hi-IN"/>
        </w:rPr>
        <w:t xml:space="preserve">Łódzki Urząd Wojewódzki w Łodzi </w:t>
      </w:r>
    </w:p>
    <w:p w14:paraId="1A424158" w14:textId="77777777" w:rsidR="00815653" w:rsidRPr="00815653" w:rsidRDefault="00815653" w:rsidP="00815653">
      <w:pPr>
        <w:widowControl w:val="0"/>
        <w:suppressAutoHyphens/>
        <w:spacing w:after="0" w:line="240" w:lineRule="auto"/>
        <w:ind w:left="5267"/>
        <w:rPr>
          <w:rFonts w:ascii="Times New Roman" w:eastAsia="Times New Roman" w:hAnsi="Times New Roman" w:cs="Times New Roman"/>
          <w:b/>
          <w:bCs/>
          <w:sz w:val="20"/>
          <w:szCs w:val="20"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bCs/>
          <w:sz w:val="20"/>
          <w:szCs w:val="20"/>
          <w:lang w:eastAsia="hi-IN" w:bidi="hi-IN"/>
        </w:rPr>
        <w:t>ul. Piotrkowska 104</w:t>
      </w:r>
    </w:p>
    <w:p w14:paraId="7AD1980B" w14:textId="77777777" w:rsidR="00815653" w:rsidRPr="00815653" w:rsidRDefault="00815653" w:rsidP="00815653">
      <w:pPr>
        <w:widowControl w:val="0"/>
        <w:suppressAutoHyphens/>
        <w:spacing w:after="0" w:line="240" w:lineRule="auto"/>
        <w:ind w:left="5267"/>
        <w:rPr>
          <w:rFonts w:ascii="Times New Roman" w:eastAsia="Times New Roman" w:hAnsi="Times New Roman" w:cs="Times New Roman"/>
          <w:b/>
          <w:bCs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bCs/>
          <w:sz w:val="20"/>
          <w:szCs w:val="20"/>
          <w:lang w:eastAsia="hi-IN" w:bidi="hi-IN"/>
        </w:rPr>
        <w:t>90 – 926 Łódź</w:t>
      </w:r>
    </w:p>
    <w:p w14:paraId="55C2DE59" w14:textId="77777777" w:rsidR="00815653" w:rsidRPr="00815653" w:rsidRDefault="00815653" w:rsidP="0081565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i-IN" w:bidi="hi-IN"/>
        </w:rPr>
      </w:pPr>
    </w:p>
    <w:p w14:paraId="2FD8DC04" w14:textId="77777777" w:rsidR="00815653" w:rsidRPr="00815653" w:rsidRDefault="00815653" w:rsidP="0081565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bCs/>
          <w:lang w:eastAsia="hi-IN" w:bidi="hi-IN"/>
        </w:rPr>
        <w:t>Formularz oferty</w:t>
      </w:r>
    </w:p>
    <w:p w14:paraId="2D7D5D92" w14:textId="77777777" w:rsidR="00815653" w:rsidRPr="00815653" w:rsidRDefault="00815653" w:rsidP="00815653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815653">
        <w:rPr>
          <w:rFonts w:ascii="Times New Roman" w:eastAsia="Times New Roman" w:hAnsi="Times New Roman" w:cs="Times New Roman"/>
          <w:b/>
          <w:bCs/>
          <w:lang w:eastAsia="hi-IN" w:bidi="hi-IN"/>
        </w:rPr>
        <w:t>do sprawy znak: KPB-V.273.22.2021</w:t>
      </w:r>
    </w:p>
    <w:p w14:paraId="3D7B74E5" w14:textId="77777777" w:rsidR="00815653" w:rsidRPr="00815653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i-IN" w:bidi="hi-IN"/>
        </w:rPr>
      </w:pPr>
      <w:r w:rsidRPr="00815653">
        <w:rPr>
          <w:rFonts w:ascii="Times New Roman" w:eastAsia="Times New Roman" w:hAnsi="Times New Roman" w:cs="Times New Roman"/>
          <w:lang w:eastAsia="hi-IN" w:bidi="hi-IN"/>
        </w:rPr>
        <w:t xml:space="preserve">Przystępując jako Wykonawca do postępowania o udzielenie zamówienia publicznego prowadzonego w trybie </w:t>
      </w:r>
      <w:r w:rsidRPr="00815653">
        <w:rPr>
          <w:rFonts w:ascii="Times New Roman" w:eastAsia="Times New Roman" w:hAnsi="Times New Roman" w:cs="Times New Roman"/>
          <w:b/>
          <w:lang w:eastAsia="hi-IN" w:bidi="hi-IN"/>
        </w:rPr>
        <w:t xml:space="preserve">podstawowym bez przeprowadzania negocjacji, </w:t>
      </w:r>
      <w:r w:rsidRPr="00815653">
        <w:rPr>
          <w:rFonts w:ascii="Times New Roman" w:eastAsia="Times New Roman" w:hAnsi="Times New Roman" w:cs="Times New Roman"/>
          <w:lang w:eastAsia="hi-IN" w:bidi="hi-IN"/>
        </w:rPr>
        <w:t>na podstawie art. 275 pkt 1</w:t>
      </w:r>
      <w:r w:rsidRPr="00815653">
        <w:rPr>
          <w:rFonts w:ascii="Times New Roman" w:eastAsia="Times New Roman" w:hAnsi="Times New Roman" w:cs="Times New Roman"/>
          <w:b/>
          <w:lang w:eastAsia="hi-IN" w:bidi="hi-IN"/>
        </w:rPr>
        <w:t xml:space="preserve"> </w:t>
      </w:r>
      <w:r w:rsidRPr="00815653">
        <w:rPr>
          <w:rFonts w:ascii="Times New Roman" w:eastAsia="Times New Roman" w:hAnsi="Times New Roman" w:cs="Times New Roman"/>
          <w:lang w:eastAsia="hi-IN" w:bidi="hi-IN"/>
        </w:rPr>
        <w:t>ustawy z dnia 11 września 2019 r. – Prawo zamówień publicznych  (Dz. U. z 2021r. poz. 1129 ze zm.) na</w:t>
      </w:r>
      <w:r w:rsidRPr="00815653">
        <w:rPr>
          <w:rFonts w:ascii="Times New Roman" w:eastAsia="Times New Roman" w:hAnsi="Times New Roman" w:cs="Times New Roman"/>
          <w:color w:val="FF0000"/>
          <w:lang w:eastAsia="hi-IN" w:bidi="hi-IN"/>
        </w:rPr>
        <w:t xml:space="preserve">                                          </w:t>
      </w:r>
      <w:r w:rsidRPr="00815653">
        <w:rPr>
          <w:rFonts w:ascii="Times New Roman" w:eastAsia="Times New Roman" w:hAnsi="Times New Roman" w:cs="Times New Roman"/>
          <w:lang w:eastAsia="hi-IN" w:bidi="hi-IN"/>
        </w:rPr>
        <w:t xml:space="preserve">  dostawę </w:t>
      </w:r>
      <w:r w:rsidRPr="00815653">
        <w:rPr>
          <w:rFonts w:ascii="Times New Roman" w:eastAsia="Times New Roman" w:hAnsi="Times New Roman" w:cs="Times New Roman"/>
          <w:b/>
          <w:i/>
          <w:lang w:eastAsia="hi-IN" w:bidi="hi-IN"/>
        </w:rPr>
        <w:t>samochodu terenowego na potrzeby Wydziału Bezpieczeństwa i Zarządzania Kryzysowego          w Łódzkim Urzędzie Wojewódzkim w Łodzi</w:t>
      </w:r>
      <w:r w:rsidRPr="00815653">
        <w:rPr>
          <w:rFonts w:ascii="Times New Roman" w:eastAsia="Times New Roman" w:hAnsi="Times New Roman" w:cs="Times New Roman"/>
          <w:lang w:eastAsia="hi-IN" w:bidi="hi-IN"/>
        </w:rPr>
        <w:t xml:space="preserve">, składam </w:t>
      </w:r>
      <w:r w:rsidRPr="00815653">
        <w:rPr>
          <w:rFonts w:ascii="Times New Roman" w:eastAsia="Times New Roman" w:hAnsi="Times New Roman" w:cs="Times New Roman"/>
          <w:bCs/>
          <w:lang w:eastAsia="hi-IN" w:bidi="hi-IN"/>
        </w:rPr>
        <w:t>następującą</w:t>
      </w:r>
      <w:r w:rsidRPr="00815653">
        <w:rPr>
          <w:rFonts w:ascii="Times New Roman" w:eastAsia="Times New Roman" w:hAnsi="Times New Roman" w:cs="Times New Roman"/>
          <w:lang w:eastAsia="hi-IN" w:bidi="hi-IN"/>
        </w:rPr>
        <w:t xml:space="preserve"> ofertę na  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1"/>
      </w:tblGrid>
      <w:tr w:rsidR="00815653" w:rsidRPr="00815653" w14:paraId="31980305" w14:textId="77777777" w:rsidTr="00726CF4">
        <w:tc>
          <w:tcPr>
            <w:tcW w:w="4390" w:type="dxa"/>
            <w:shd w:val="clear" w:color="auto" w:fill="auto"/>
            <w:vAlign w:val="center"/>
          </w:tcPr>
          <w:p w14:paraId="44403A46" w14:textId="77777777" w:rsidR="00815653" w:rsidRPr="00815653" w:rsidRDefault="00815653" w:rsidP="008156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spacing w:after="72" w:line="252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  <w:r w:rsidRPr="0081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 xml:space="preserve">  OPIS PRZEDMIOTU ZAMÓWIENIA</w:t>
            </w:r>
          </w:p>
        </w:tc>
        <w:tc>
          <w:tcPr>
            <w:tcW w:w="4671" w:type="dxa"/>
          </w:tcPr>
          <w:p w14:paraId="6F087B66" w14:textId="77777777" w:rsidR="00815653" w:rsidRPr="00815653" w:rsidRDefault="00815653" w:rsidP="00815653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</w:p>
          <w:p w14:paraId="3372EE71" w14:textId="77777777" w:rsidR="00815653" w:rsidRDefault="00815653" w:rsidP="00815653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  <w:r w:rsidRPr="0081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OPIS PRZEDMIOTU ZAMÓWIENIA OFEROWANEGO PRZEZ WYKONAWCĘ MARKA/PARAMETRY</w:t>
            </w:r>
          </w:p>
          <w:p w14:paraId="223A7953" w14:textId="0DDF1795" w:rsidR="006740D5" w:rsidRPr="00815653" w:rsidRDefault="006740D5" w:rsidP="00815653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  <w:t>Tak/Nie⃰</w:t>
            </w:r>
          </w:p>
          <w:p w14:paraId="5B323E97" w14:textId="77777777" w:rsidR="00815653" w:rsidRPr="00815653" w:rsidRDefault="00815653" w:rsidP="00815653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</w:p>
        </w:tc>
      </w:tr>
      <w:tr w:rsidR="00815653" w:rsidRPr="00815653" w14:paraId="6D73A180" w14:textId="77777777" w:rsidTr="00726CF4">
        <w:trPr>
          <w:trHeight w:val="2252"/>
        </w:trPr>
        <w:tc>
          <w:tcPr>
            <w:tcW w:w="4390" w:type="dxa"/>
            <w:shd w:val="clear" w:color="auto" w:fill="auto"/>
          </w:tcPr>
          <w:p w14:paraId="2FB89A54" w14:textId="77777777" w:rsidR="00815653" w:rsidRPr="00815653" w:rsidRDefault="00815653" w:rsidP="008156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5653">
              <w:rPr>
                <w:rFonts w:ascii="Times New Roman" w:eastAsia="Calibri" w:hAnsi="Times New Roman" w:cs="Times New Roman"/>
                <w:b/>
              </w:rPr>
              <w:t>Przedmiotem zamówienia jest                                 dostawa na potrzeby Wydziału Bezpieczeństwa i Zarządzania Kryzysowego samochodu terenowego.</w:t>
            </w:r>
          </w:p>
          <w:p w14:paraId="5805553E" w14:textId="77777777" w:rsidR="00815653" w:rsidRPr="00815653" w:rsidRDefault="00815653" w:rsidP="0081565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1. Nadwozie:</w:t>
            </w:r>
          </w:p>
          <w:p w14:paraId="5FA4055C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pic-up,</w:t>
            </w:r>
          </w:p>
          <w:p w14:paraId="326E9275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minimum 5 osobowy,</w:t>
            </w:r>
          </w:p>
          <w:p w14:paraId="56F56BE4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kolor ciemny: grafitowy (ewentualnie jako drugi wybór czarny),</w:t>
            </w:r>
          </w:p>
          <w:p w14:paraId="2038FE6B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przyciemniane szyby tylne,</w:t>
            </w:r>
          </w:p>
          <w:p w14:paraId="45851AA0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światła przeciwmgielne,</w:t>
            </w:r>
          </w:p>
          <w:p w14:paraId="1E5B381B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wycieraczki automatyczne                             z czujnikiem deszczu,</w:t>
            </w:r>
          </w:p>
          <w:p w14:paraId="2C841E54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długość całkowita maksymalnie                6 metrów,</w:t>
            </w:r>
          </w:p>
          <w:p w14:paraId="638C5108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szerokość całkowita maksymalnie           2 metry,</w:t>
            </w:r>
          </w:p>
          <w:p w14:paraId="190D9BEA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wysokość całkowita do 2 metrów,</w:t>
            </w:r>
          </w:p>
          <w:p w14:paraId="3A232B16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prześwit minimalny 20 centymetrów,</w:t>
            </w:r>
          </w:p>
          <w:p w14:paraId="7238C4FA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lastRenderedPageBreak/>
              <w:t>żaluzja skrzyni ładunkowej,</w:t>
            </w:r>
          </w:p>
          <w:p w14:paraId="06E9B0CC" w14:textId="77777777" w:rsidR="00815653" w:rsidRPr="00815653" w:rsidRDefault="00815653" w:rsidP="00815653">
            <w:pPr>
              <w:widowControl w:val="0"/>
              <w:numPr>
                <w:ilvl w:val="0"/>
                <w:numId w:val="37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stopień boczny ułatwiający dostęp do kabiny pasażerskiej.</w:t>
            </w:r>
          </w:p>
          <w:p w14:paraId="4E302CE5" w14:textId="77777777" w:rsidR="00815653" w:rsidRPr="00815653" w:rsidRDefault="00815653" w:rsidP="00815653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2. Układ napędowy:</w:t>
            </w:r>
          </w:p>
          <w:p w14:paraId="29371C2B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zasilane paliwem typu diesel,</w:t>
            </w:r>
          </w:p>
          <w:p w14:paraId="42406255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pojemność minimalna silnika 2,2 litra,</w:t>
            </w:r>
          </w:p>
          <w:p w14:paraId="3B092002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pojemność maksymalna silnika 5,7 litra,</w:t>
            </w:r>
          </w:p>
          <w:p w14:paraId="681DD15A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układ i liczba cylindrów – rzędowy,        4 cylindrowy, 16 zaworowy,</w:t>
            </w:r>
          </w:p>
          <w:p w14:paraId="5AF567B9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moc minimalna 150 KM,</w:t>
            </w:r>
          </w:p>
          <w:p w14:paraId="139911FB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napęd na wszystkie osie – dopuszczalny dołączany napęd na oś przednią,</w:t>
            </w:r>
          </w:p>
          <w:p w14:paraId="725381A1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napęd na cztery koła umożliwiający eksploatację w warunkach przyczepnego asfaltu, powyżej 60 km na godzinę,</w:t>
            </w:r>
          </w:p>
          <w:p w14:paraId="08A0E737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skrzynia rozdzielcza z reduktorem,</w:t>
            </w:r>
          </w:p>
          <w:p w14:paraId="1FD2E7D9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blokada centralnego mechanizmu różnicowego,</w:t>
            </w:r>
          </w:p>
          <w:p w14:paraId="79153284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tylny mechanizm różnicowy,</w:t>
            </w:r>
          </w:p>
          <w:p w14:paraId="3D3FE51E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centralny między osiowy mechanizm różnicowy,</w:t>
            </w:r>
          </w:p>
          <w:p w14:paraId="574590C8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systemy wspomagające zjazd                     z wzniesień oraz podjazdy pod nie,</w:t>
            </w:r>
          </w:p>
          <w:p w14:paraId="22D01D2D" w14:textId="1BCB2EBC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m</w:t>
            </w:r>
            <w:r w:rsidR="00355FB0">
              <w:rPr>
                <w:rFonts w:ascii="Times New Roman" w:eastAsia="Calibri" w:hAnsi="Times New Roman" w:cs="Times New Roman"/>
              </w:rPr>
              <w:t>ożliwość wyłączenia systemu star</w:t>
            </w:r>
            <w:r w:rsidRPr="00815653">
              <w:rPr>
                <w:rFonts w:ascii="Times New Roman" w:eastAsia="Calibri" w:hAnsi="Times New Roman" w:cs="Times New Roman"/>
              </w:rPr>
              <w:t>t-stop,</w:t>
            </w:r>
          </w:p>
          <w:p w14:paraId="24FC1CFE" w14:textId="77777777" w:rsidR="00815653" w:rsidRPr="00815653" w:rsidRDefault="00815653" w:rsidP="00815653">
            <w:pPr>
              <w:widowControl w:val="0"/>
              <w:numPr>
                <w:ilvl w:val="0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systemy wspomagające działanie:</w:t>
            </w:r>
          </w:p>
          <w:p w14:paraId="76F10759" w14:textId="77777777" w:rsidR="00815653" w:rsidRPr="00815653" w:rsidRDefault="00815653" w:rsidP="00815653">
            <w:pPr>
              <w:widowControl w:val="0"/>
              <w:numPr>
                <w:ilvl w:val="1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układu kierowniczego,</w:t>
            </w:r>
          </w:p>
          <w:p w14:paraId="17B3E1B0" w14:textId="77777777" w:rsidR="00815653" w:rsidRPr="00815653" w:rsidRDefault="00815653" w:rsidP="00815653">
            <w:pPr>
              <w:widowControl w:val="0"/>
              <w:numPr>
                <w:ilvl w:val="1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hamulcowego,</w:t>
            </w:r>
          </w:p>
          <w:p w14:paraId="6AE5D641" w14:textId="77777777" w:rsidR="00815653" w:rsidRPr="00815653" w:rsidRDefault="00815653" w:rsidP="00815653">
            <w:pPr>
              <w:widowControl w:val="0"/>
              <w:numPr>
                <w:ilvl w:val="1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zawieszenia,</w:t>
            </w:r>
          </w:p>
          <w:p w14:paraId="0E597A18" w14:textId="77777777" w:rsidR="00815653" w:rsidRPr="00815653" w:rsidRDefault="00815653" w:rsidP="00815653">
            <w:pPr>
              <w:widowControl w:val="0"/>
              <w:numPr>
                <w:ilvl w:val="1"/>
                <w:numId w:val="38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oraz inne systemy wspomagające prowadzenie pojazdu.</w:t>
            </w:r>
          </w:p>
          <w:p w14:paraId="19ADB593" w14:textId="77777777" w:rsidR="00815653" w:rsidRPr="00815653" w:rsidRDefault="00815653" w:rsidP="00815653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3. Inne:</w:t>
            </w:r>
          </w:p>
          <w:p w14:paraId="381B8D7D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lastRenderedPageBreak/>
              <w:t>wykończenie wnętrza w kolorach ciemnych (preferowane odcienie czerni i szarości),</w:t>
            </w:r>
          </w:p>
          <w:p w14:paraId="140FBA06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elektryczne regulowane szyby przednie i tylne,</w:t>
            </w:r>
          </w:p>
          <w:p w14:paraId="3A6021D7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regulowane i podgrzewane lusterka zewnętrzne,</w:t>
            </w:r>
          </w:p>
          <w:p w14:paraId="14FF0EA6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możliwość elektrycznego składania lusterek zewnętrznych,</w:t>
            </w:r>
          </w:p>
          <w:p w14:paraId="17E1AC1B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zdalnie sterowany centralny zamek,</w:t>
            </w:r>
          </w:p>
          <w:p w14:paraId="47944B52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regulacja kolumny kierowniczej                w dwóch płaszczyznach,</w:t>
            </w:r>
          </w:p>
          <w:p w14:paraId="1F1A5585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tempomat,</w:t>
            </w:r>
          </w:p>
          <w:p w14:paraId="504F82CB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klimatyzacja automatyczna,</w:t>
            </w:r>
          </w:p>
          <w:p w14:paraId="1559776C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kamera cofania,</w:t>
            </w:r>
          </w:p>
          <w:p w14:paraId="24471D43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kanapa tylna składana,</w:t>
            </w:r>
          </w:p>
          <w:p w14:paraId="573A6190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regulacja fotela kierowcy (przód, tył, góra i dół),</w:t>
            </w:r>
          </w:p>
          <w:p w14:paraId="75BDC36D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jak największa liczba portów USB oraz gniazd 12 V,</w:t>
            </w:r>
          </w:p>
          <w:p w14:paraId="0BFF1EF1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dwa komplety opon: letnie                             i zimowe,</w:t>
            </w:r>
          </w:p>
          <w:p w14:paraId="5552BE38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opony przystosowane do jazdy                  w terenie (AT),</w:t>
            </w:r>
          </w:p>
          <w:p w14:paraId="62584CCC" w14:textId="77777777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hak holowniczy min. 3 t (preferowany większy),</w:t>
            </w:r>
          </w:p>
          <w:p w14:paraId="708721DF" w14:textId="313E4BB9" w:rsidR="00815653" w:rsidRPr="00815653" w:rsidRDefault="00815653" w:rsidP="00815653">
            <w:pPr>
              <w:widowControl w:val="0"/>
              <w:numPr>
                <w:ilvl w:val="0"/>
                <w:numId w:val="39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5653">
              <w:rPr>
                <w:rFonts w:ascii="Times New Roman" w:eastAsia="Calibri" w:hAnsi="Times New Roman" w:cs="Times New Roman"/>
              </w:rPr>
              <w:t>przednie, boczne poduszki pow</w:t>
            </w:r>
            <w:r w:rsidR="00355FB0">
              <w:rPr>
                <w:rFonts w:ascii="Times New Roman" w:eastAsia="Calibri" w:hAnsi="Times New Roman" w:cs="Times New Roman"/>
              </w:rPr>
              <w:t>ietrzne oraz kurtyny powietrzne.</w:t>
            </w:r>
          </w:p>
          <w:p w14:paraId="0B2B5A35" w14:textId="77777777" w:rsidR="00815653" w:rsidRPr="00815653" w:rsidRDefault="00815653" w:rsidP="00815653">
            <w:pPr>
              <w:spacing w:after="20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1" w:type="dxa"/>
          </w:tcPr>
          <w:p w14:paraId="19304FD7" w14:textId="77777777" w:rsidR="00815653" w:rsidRPr="00815653" w:rsidRDefault="00815653" w:rsidP="008156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spacing w:before="144" w:after="72" w:line="25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i-IN" w:bidi="hi-IN"/>
              </w:rPr>
            </w:pPr>
          </w:p>
        </w:tc>
      </w:tr>
    </w:tbl>
    <w:p w14:paraId="7196ECC7" w14:textId="7777777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i-IN" w:bidi="hi-IN"/>
        </w:rPr>
      </w:pPr>
      <w:r w:rsidRPr="006740D5">
        <w:rPr>
          <w:rFonts w:ascii="Times New Roman" w:hAnsi="Times New Roman" w:cs="Times New Roman"/>
          <w:sz w:val="20"/>
          <w:szCs w:val="20"/>
        </w:rPr>
        <w:lastRenderedPageBreak/>
        <w:t xml:space="preserve">(*) - należy wpisać właściwą odpowiedź </w:t>
      </w:r>
    </w:p>
    <w:p w14:paraId="014575F7" w14:textId="7777777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 xml:space="preserve">1. Wykonawca zobowiązany jest wraz z dostawą samochodu przekazać: </w:t>
      </w:r>
    </w:p>
    <w:p w14:paraId="6D5DD043" w14:textId="7777777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>1) kartę gwarancyjną;</w:t>
      </w:r>
    </w:p>
    <w:p w14:paraId="2F45D778" w14:textId="349D2FCC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 xml:space="preserve">2) kartę pojazdu; </w:t>
      </w:r>
    </w:p>
    <w:p w14:paraId="7286B999" w14:textId="7777777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 xml:space="preserve">3) fabryczną instrukcję obsługi pojazdu wraz z katalogiem części zamiennych w języku polskim wraz ze wszystkimi dokumentami niezbędnymi do prawidłowej eksploatacji samochodu przez Zamawiającego; </w:t>
      </w:r>
    </w:p>
    <w:p w14:paraId="1CC5236D" w14:textId="358B0F2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lastRenderedPageBreak/>
        <w:t>4) książkę gwarancyjną i przeglądów serwisowych;</w:t>
      </w:r>
    </w:p>
    <w:p w14:paraId="32D12CA7" w14:textId="77777777" w:rsidR="006740D5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 xml:space="preserve">5) komplet kluczy w liczbie dostarczonej przez producenta; </w:t>
      </w:r>
    </w:p>
    <w:p w14:paraId="0807A6C3" w14:textId="3AE9464B" w:rsidR="00815653" w:rsidRPr="006740D5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6740D5">
        <w:rPr>
          <w:rFonts w:ascii="Times New Roman" w:hAnsi="Times New Roman" w:cs="Times New Roman"/>
        </w:rPr>
        <w:t>6) aktualne świadectwo homologacji.</w:t>
      </w:r>
    </w:p>
    <w:p w14:paraId="1B96C0D6" w14:textId="77777777" w:rsidR="006740D5" w:rsidRDefault="006740D5" w:rsidP="006740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hAnsi="Times New Roman" w:cs="Times New Roman"/>
        </w:rPr>
      </w:pPr>
    </w:p>
    <w:p w14:paraId="4B4E43E6" w14:textId="77777777" w:rsidR="006740D5" w:rsidRPr="0004746C" w:rsidRDefault="006740D5" w:rsidP="006740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hAnsi="Times New Roman" w:cs="Times New Roman"/>
        </w:rPr>
      </w:pPr>
      <w:r w:rsidRPr="0004746C">
        <w:rPr>
          <w:rFonts w:ascii="Times New Roman" w:hAnsi="Times New Roman" w:cs="Times New Roman"/>
        </w:rPr>
        <w:t>1. Stosownie do pobranej Specyfikacji Warunków Zamówienia (SWZ) oferuję(my) przedmiotu zamówienia – samochód:</w:t>
      </w:r>
    </w:p>
    <w:p w14:paraId="1A294E27" w14:textId="77777777" w:rsidR="006740D5" w:rsidRPr="0004746C" w:rsidRDefault="006740D5" w:rsidP="006740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hAnsi="Times New Roman" w:cs="Times New Roman"/>
        </w:rPr>
      </w:pPr>
      <w:r w:rsidRPr="0004746C">
        <w:rPr>
          <w:rFonts w:ascii="Times New Roman" w:hAnsi="Times New Roman" w:cs="Times New Roman"/>
        </w:rPr>
        <w:t xml:space="preserve">1) marka: ……………………………………; </w:t>
      </w:r>
    </w:p>
    <w:p w14:paraId="6ECFCE5C" w14:textId="77777777" w:rsidR="006740D5" w:rsidRPr="0004746C" w:rsidRDefault="006740D5" w:rsidP="006740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hAnsi="Times New Roman" w:cs="Times New Roman"/>
        </w:rPr>
      </w:pPr>
      <w:r w:rsidRPr="0004746C">
        <w:rPr>
          <w:rFonts w:ascii="Times New Roman" w:hAnsi="Times New Roman" w:cs="Times New Roman"/>
        </w:rPr>
        <w:t xml:space="preserve">2) model: ……………………………………; </w:t>
      </w:r>
    </w:p>
    <w:p w14:paraId="42D7B150" w14:textId="77777777" w:rsidR="006740D5" w:rsidRPr="0004746C" w:rsidRDefault="006740D5" w:rsidP="006740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hAnsi="Times New Roman" w:cs="Times New Roman"/>
        </w:rPr>
      </w:pPr>
      <w:r w:rsidRPr="0004746C">
        <w:rPr>
          <w:rFonts w:ascii="Times New Roman" w:hAnsi="Times New Roman" w:cs="Times New Roman"/>
        </w:rPr>
        <w:t xml:space="preserve">3) rok produkcji: ……………………; </w:t>
      </w:r>
    </w:p>
    <w:p w14:paraId="289532AD" w14:textId="77777777" w:rsidR="00815653" w:rsidRPr="00815653" w:rsidRDefault="00815653" w:rsidP="00815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hi-IN" w:bidi="hi-IN"/>
        </w:rPr>
      </w:pPr>
      <w:r w:rsidRPr="00815653">
        <w:rPr>
          <w:rFonts w:ascii="Times New Roman" w:eastAsia="Times New Roman" w:hAnsi="Times New Roman" w:cs="Times New Roman"/>
          <w:bCs/>
          <w:color w:val="000000"/>
          <w:lang w:eastAsia="hi-IN" w:bidi="hi-IN"/>
        </w:rPr>
        <w:t>za cenę:</w:t>
      </w:r>
    </w:p>
    <w:p w14:paraId="7EC5D449" w14:textId="77777777" w:rsidR="00815653" w:rsidRPr="00815653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815653">
        <w:rPr>
          <w:rFonts w:ascii="Times New Roman" w:eastAsia="Times New Roman" w:hAnsi="Times New Roman" w:cs="Times New Roman"/>
          <w:lang w:eastAsia="hi-IN" w:bidi="hi-IN"/>
        </w:rPr>
        <w:t>cena netto o</w:t>
      </w:r>
      <w:r w:rsidRPr="00815653">
        <w:rPr>
          <w:rFonts w:ascii="Times New Roman" w:eastAsia="Times New Roman" w:hAnsi="Times New Roman" w:cs="Times New Roman"/>
          <w:color w:val="000000"/>
          <w:lang w:eastAsia="hi-IN" w:bidi="hi-IN"/>
        </w:rPr>
        <w:t>ferty</w:t>
      </w:r>
      <w:r w:rsidRPr="00815653">
        <w:rPr>
          <w:rFonts w:ascii="Times New Roman" w:eastAsia="Times New Roman" w:hAnsi="Times New Roman" w:cs="Times New Roman"/>
          <w:lang w:eastAsia="hi-IN" w:bidi="hi-IN"/>
        </w:rPr>
        <w:t>………………. zł</w:t>
      </w:r>
    </w:p>
    <w:p w14:paraId="066DF2A1" w14:textId="77777777" w:rsidR="00815653" w:rsidRPr="00815653" w:rsidRDefault="00815653" w:rsidP="00815653">
      <w:pPr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spacing w:before="144" w:after="72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hi-IN" w:bidi="hi-IN"/>
        </w:rPr>
      </w:pPr>
      <w:r w:rsidRPr="00815653">
        <w:rPr>
          <w:rFonts w:ascii="Times New Roman" w:eastAsia="Times New Roman" w:hAnsi="Times New Roman" w:cs="Times New Roman"/>
          <w:lang w:eastAsia="hi-IN" w:bidi="hi-IN"/>
        </w:rPr>
        <w:t>wartość ……………….. podatku VAT zł</w:t>
      </w:r>
    </w:p>
    <w:p w14:paraId="4301B293" w14:textId="77777777" w:rsidR="00815653" w:rsidRPr="00815653" w:rsidRDefault="00815653" w:rsidP="0081565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color w:val="000000"/>
          <w:lang w:eastAsia="hi-IN" w:bidi="hi-IN"/>
        </w:rPr>
        <w:t>cena brutto oferty</w:t>
      </w:r>
      <w:r w:rsidRPr="00815653">
        <w:rPr>
          <w:rFonts w:ascii="Times New Roman" w:eastAsia="Times New Roman" w:hAnsi="Times New Roman" w:cs="Times New Roman"/>
          <w:color w:val="000000"/>
          <w:lang w:eastAsia="hi-IN" w:bidi="hi-IN"/>
        </w:rPr>
        <w:t>: ............................................... zł</w:t>
      </w:r>
    </w:p>
    <w:p w14:paraId="332C9210" w14:textId="77777777" w:rsidR="00815653" w:rsidRPr="00815653" w:rsidRDefault="00815653" w:rsidP="0081565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i-IN" w:bidi="hi-IN"/>
        </w:rPr>
      </w:pPr>
      <w:r w:rsidRPr="00815653">
        <w:rPr>
          <w:rFonts w:ascii="Times New Roman" w:eastAsia="Times New Roman" w:hAnsi="Times New Roman" w:cs="Times New Roman"/>
          <w:color w:val="000000"/>
          <w:lang w:eastAsia="hi-IN" w:bidi="hi-IN"/>
        </w:rPr>
        <w:t>(słownie zł: ..............................................................................................................................................)</w:t>
      </w:r>
    </w:p>
    <w:p w14:paraId="4FEC2F6D" w14:textId="3D1030BB" w:rsidR="00815653" w:rsidRPr="00815653" w:rsidRDefault="00815653" w:rsidP="003F58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815653">
        <w:rPr>
          <w:rFonts w:ascii="Times New Roman" w:eastAsia="Times New Roman" w:hAnsi="Times New Roman" w:cs="Times New Roman"/>
          <w:b/>
          <w:color w:val="000000"/>
          <w:lang w:eastAsia="hi-IN" w:bidi="hi-IN"/>
        </w:rPr>
        <w:t xml:space="preserve">Oferowany okres gwarancji </w:t>
      </w:r>
      <w:r w:rsidR="003F583A" w:rsidRPr="003B7088">
        <w:rPr>
          <w:rFonts w:ascii="Times New Roman" w:hAnsi="Times New Roman" w:cs="Times New Roman"/>
        </w:rPr>
        <w:t>na silnik i wszystkie podzespoły samochodu obejmujące funkcjonowanie samochodu, wady materiałowe i fabryczne przy limicie przebiegu 100 000 km</w:t>
      </w:r>
      <w:r w:rsidR="003F583A">
        <w:rPr>
          <w:rFonts w:ascii="Times New Roman" w:hAnsi="Times New Roman" w:cs="Times New Roman"/>
        </w:rPr>
        <w:t>,</w:t>
      </w:r>
      <w:r w:rsidR="003F583A" w:rsidRPr="003B7088">
        <w:rPr>
          <w:rFonts w:ascii="Times New Roman" w:hAnsi="Times New Roman" w:cs="Times New Roman"/>
        </w:rPr>
        <w:t xml:space="preserve"> na powłokę lakierniczą</w:t>
      </w:r>
      <w:r w:rsidR="003F583A">
        <w:rPr>
          <w:rFonts w:ascii="Times New Roman" w:hAnsi="Times New Roman" w:cs="Times New Roman"/>
        </w:rPr>
        <w:t>,</w:t>
      </w:r>
      <w:r w:rsidR="003F583A" w:rsidRPr="003B7088">
        <w:rPr>
          <w:rFonts w:ascii="Times New Roman" w:hAnsi="Times New Roman" w:cs="Times New Roman"/>
        </w:rPr>
        <w:t xml:space="preserve"> na perforację nadwozia</w:t>
      </w:r>
      <w:r w:rsidR="003F583A" w:rsidRPr="00815653">
        <w:rPr>
          <w:rFonts w:ascii="Times New Roman" w:eastAsia="Times New Roman" w:hAnsi="Times New Roman" w:cs="Times New Roman"/>
          <w:b/>
          <w:color w:val="000000"/>
          <w:lang w:eastAsia="hi-IN" w:bidi="hi-IN"/>
        </w:rPr>
        <w:t xml:space="preserve"> </w:t>
      </w:r>
      <w:r w:rsidRPr="00815653">
        <w:rPr>
          <w:rFonts w:ascii="Times New Roman" w:eastAsia="Times New Roman" w:hAnsi="Times New Roman" w:cs="Times New Roman"/>
          <w:b/>
          <w:color w:val="000000"/>
          <w:lang w:eastAsia="hi-IN" w:bidi="hi-IN"/>
        </w:rPr>
        <w:t>wynosi: ……………* miesięcy, licząc od dnia podpisania protokołu odbioru bez zastrzeżeń.</w:t>
      </w:r>
    </w:p>
    <w:p w14:paraId="32E44A9B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i-IN" w:bidi="hi-IN"/>
        </w:rPr>
      </w:pPr>
      <w:r w:rsidRPr="00815653">
        <w:rPr>
          <w:rFonts w:ascii="Times New Roman" w:eastAsia="Times New Roman" w:hAnsi="Times New Roman" w:cs="Times New Roman"/>
          <w:i/>
          <w:color w:val="000000"/>
          <w:lang w:eastAsia="hi-IN" w:bidi="hi-IN"/>
        </w:rPr>
        <w:t xml:space="preserve">* Wykonawca może zaoferować jeden z następujących okresów gwarancji: 24 m-ce, 36 </w:t>
      </w:r>
      <w:r w:rsidRPr="00815653">
        <w:rPr>
          <w:rFonts w:ascii="Times New Roman" w:eastAsia="Times New Roman" w:hAnsi="Times New Roman" w:cs="Times New Roman"/>
          <w:i/>
          <w:lang w:eastAsia="hi-IN" w:bidi="hi-IN"/>
        </w:rPr>
        <w:t>m-cy,</w:t>
      </w:r>
      <w:r w:rsidRPr="00815653">
        <w:rPr>
          <w:rFonts w:ascii="Times New Roman" w:eastAsia="Times New Roman" w:hAnsi="Times New Roman" w:cs="Times New Roman"/>
          <w:i/>
          <w:color w:val="000000"/>
          <w:lang w:eastAsia="hi-IN" w:bidi="hi-IN"/>
        </w:rPr>
        <w:t xml:space="preserve"> </w:t>
      </w:r>
      <w:r w:rsidRPr="00815653">
        <w:rPr>
          <w:rFonts w:ascii="Times New Roman" w:eastAsia="Times New Roman" w:hAnsi="Times New Roman" w:cs="Times New Roman"/>
          <w:i/>
          <w:lang w:eastAsia="hi-IN" w:bidi="hi-IN"/>
        </w:rPr>
        <w:t>48 m-cy, 60 m-cy.i dłuższy.</w:t>
      </w:r>
    </w:p>
    <w:p w14:paraId="7B0EE642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i-IN" w:bidi="hi-IN"/>
        </w:rPr>
      </w:pPr>
    </w:p>
    <w:p w14:paraId="05A47CE6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lang w:eastAsia="hi-IN" w:bidi="hi-IN"/>
        </w:rPr>
        <w:t>Zużycie energii (ZE) wynosi…………………………………………………………………………….</w:t>
      </w:r>
    </w:p>
    <w:p w14:paraId="12582E0B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</w:p>
    <w:p w14:paraId="5BEB0F19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lang w:eastAsia="hi-IN" w:bidi="hi-IN"/>
        </w:rPr>
        <w:t>Emisja dwutlenku węgla (EC02 )</w:t>
      </w:r>
      <w:r w:rsidRPr="00815653">
        <w:rPr>
          <w:rFonts w:ascii="Times New Roman" w:eastAsia="Times New Roman" w:hAnsi="Times New Roman" w:cs="Times New Roman"/>
          <w:b/>
          <w:color w:val="FF0000"/>
          <w:lang w:eastAsia="hi-IN" w:bidi="hi-IN"/>
        </w:rPr>
        <w:t xml:space="preserve"> </w:t>
      </w:r>
      <w:r w:rsidRPr="00815653">
        <w:rPr>
          <w:rFonts w:ascii="Times New Roman" w:eastAsia="Times New Roman" w:hAnsi="Times New Roman" w:cs="Times New Roman"/>
          <w:b/>
          <w:lang w:eastAsia="hi-IN" w:bidi="hi-IN"/>
        </w:rPr>
        <w:t>wynosi………………………………………………………………</w:t>
      </w:r>
    </w:p>
    <w:p w14:paraId="63AF0746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</w:p>
    <w:p w14:paraId="4CB6F66D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i-IN" w:bidi="hi-IN"/>
        </w:rPr>
      </w:pPr>
      <w:r w:rsidRPr="00815653">
        <w:rPr>
          <w:rFonts w:ascii="Times New Roman" w:eastAsia="Times New Roman" w:hAnsi="Times New Roman" w:cs="Times New Roman"/>
          <w:b/>
          <w:lang w:eastAsia="hi-IN" w:bidi="hi-IN"/>
        </w:rPr>
        <w:t>Emisja zanieczyszczeń: tlenków azotu, cząstek stałych oraz węglowodorów (EZ</w:t>
      </w:r>
      <w:r w:rsidRPr="00815653">
        <w:rPr>
          <w:rFonts w:ascii="Times New Roman" w:eastAsia="Times New Roman" w:hAnsi="Times New Roman" w:cs="Times New Roman"/>
          <w:b/>
          <w:u w:val="single"/>
          <w:lang w:eastAsia="hi-IN" w:bidi="hi-IN"/>
        </w:rPr>
        <w:t xml:space="preserve">                              </w:t>
      </w:r>
      <w:r w:rsidRPr="00815653">
        <w:rPr>
          <w:rFonts w:ascii="Times New Roman" w:eastAsia="Times New Roman" w:hAnsi="Times New Roman" w:cs="Times New Roman"/>
          <w:b/>
          <w:lang w:eastAsia="hi-IN" w:bidi="hi-IN"/>
        </w:rPr>
        <w:t>wynosi</w:t>
      </w:r>
      <w:r w:rsidRPr="00815653">
        <w:rPr>
          <w:rFonts w:ascii="Times New Roman" w:eastAsia="Times New Roman" w:hAnsi="Times New Roman" w:cs="Times New Roman"/>
          <w:b/>
          <w:u w:val="single"/>
          <w:lang w:eastAsia="hi-IN" w:bidi="hi-IN"/>
        </w:rPr>
        <w:t xml:space="preserve"> </w:t>
      </w:r>
      <w:r w:rsidRPr="00815653">
        <w:rPr>
          <w:rFonts w:ascii="Times New Roman" w:eastAsia="Times New Roman" w:hAnsi="Times New Roman" w:cs="Times New Roman"/>
          <w:b/>
          <w:lang w:eastAsia="hi-IN" w:bidi="hi-IN"/>
        </w:rPr>
        <w:t xml:space="preserve">…………………………………………………………………………………………………… </w:t>
      </w:r>
    </w:p>
    <w:p w14:paraId="22187FF4" w14:textId="77777777" w:rsidR="00815653" w:rsidRPr="00815653" w:rsidRDefault="00815653" w:rsidP="008156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</w:p>
    <w:p w14:paraId="20F16AA4" w14:textId="77777777" w:rsidR="00815653" w:rsidRPr="00815653" w:rsidRDefault="00815653" w:rsidP="00815653">
      <w:pPr>
        <w:spacing w:before="120"/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  <w:b/>
          <w:lang w:eastAsia="hi-IN" w:bidi="hi-IN"/>
        </w:rPr>
        <w:t>Oświadczam, że:</w:t>
      </w:r>
    </w:p>
    <w:p w14:paraId="6894D57D" w14:textId="7C09CE46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  <w:lang w:eastAsia="hi-IN" w:bidi="hi-IN"/>
        </w:rPr>
        <w:t>zrealizuję przedmiot zamówienia zgodnie z wymaganiami określonymi przez Zamawiającego w </w:t>
      </w:r>
      <w:r w:rsidR="0004746C">
        <w:rPr>
          <w:rFonts w:ascii="Times New Roman" w:hAnsi="Times New Roman" w:cs="Times New Roman"/>
          <w:lang w:eastAsia="hi-IN" w:bidi="hi-IN"/>
        </w:rPr>
        <w:t>SWZ</w:t>
      </w:r>
      <w:r w:rsidRPr="00815653">
        <w:rPr>
          <w:rFonts w:ascii="Times New Roman" w:hAnsi="Times New Roman" w:cs="Times New Roman"/>
          <w:lang w:eastAsia="hi-IN" w:bidi="hi-IN"/>
        </w:rPr>
        <w:t>;</w:t>
      </w:r>
    </w:p>
    <w:p w14:paraId="30CF1A4A" w14:textId="4DF15ECB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15653">
        <w:rPr>
          <w:rFonts w:ascii="Times New Roman" w:hAnsi="Times New Roman" w:cs="Times New Roman"/>
          <w:lang w:eastAsia="hi-IN" w:bidi="hi-IN"/>
        </w:rPr>
        <w:t xml:space="preserve">wykonam przedmiot zamówienia w terminie: do dnia </w:t>
      </w:r>
      <w:r w:rsidR="006740D5" w:rsidRPr="00AB09CC">
        <w:rPr>
          <w:rFonts w:ascii="Times New Roman" w:hAnsi="Times New Roman" w:cs="Times New Roman"/>
          <w:lang w:eastAsia="hi-IN" w:bidi="hi-IN"/>
        </w:rPr>
        <w:t>……………</w:t>
      </w:r>
      <w:r w:rsidRPr="00815653">
        <w:rPr>
          <w:rFonts w:ascii="Times New Roman" w:hAnsi="Times New Roman" w:cs="Times New Roman"/>
          <w:lang w:eastAsia="hi-IN" w:bidi="hi-IN"/>
        </w:rPr>
        <w:t>roku.</w:t>
      </w:r>
    </w:p>
    <w:p w14:paraId="143068B8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653">
        <w:rPr>
          <w:rFonts w:ascii="Times New Roman" w:hAnsi="Times New Roman" w:cs="Times New Roman"/>
        </w:rPr>
        <w:t xml:space="preserve">zobowiązuję się że samochód objęty zostanie  gwarancją  na okres nie krótszy niż 2 lata </w:t>
      </w:r>
      <w:r w:rsidRPr="00815653">
        <w:rPr>
          <w:rFonts w:ascii="Times New Roman" w:hAnsi="Times New Roman" w:cs="Times New Roman"/>
          <w:color w:val="000000"/>
        </w:rPr>
        <w:t>od dnia</w:t>
      </w:r>
      <w:r w:rsidRPr="00815653">
        <w:rPr>
          <w:rFonts w:ascii="Times New Roman" w:hAnsi="Times New Roman" w:cs="Times New Roman"/>
          <w:color w:val="00CCFF"/>
        </w:rPr>
        <w:t xml:space="preserve"> </w:t>
      </w:r>
      <w:r w:rsidRPr="00815653">
        <w:rPr>
          <w:rFonts w:ascii="Times New Roman" w:hAnsi="Times New Roman" w:cs="Times New Roman"/>
          <w:color w:val="000000"/>
        </w:rPr>
        <w:t>podpisania protokołu odbioru bez zastrzeżeń;.</w:t>
      </w:r>
    </w:p>
    <w:p w14:paraId="202E1A89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653">
        <w:rPr>
          <w:rFonts w:ascii="Times New Roman" w:hAnsi="Times New Roman" w:cs="Times New Roman"/>
        </w:rPr>
        <w:t>w cenie oferty zostały uwzględnione wszelkie koszty wykonania zamówienia;</w:t>
      </w:r>
    </w:p>
    <w:p w14:paraId="23BCBC62" w14:textId="414493A2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653">
        <w:rPr>
          <w:rFonts w:ascii="Times New Roman" w:hAnsi="Times New Roman" w:cs="Times New Roman"/>
        </w:rPr>
        <w:t>zapoznałem  się ze S</w:t>
      </w:r>
      <w:r w:rsidR="00726CF4">
        <w:rPr>
          <w:rFonts w:ascii="Times New Roman" w:hAnsi="Times New Roman" w:cs="Times New Roman"/>
        </w:rPr>
        <w:t>WZ</w:t>
      </w:r>
      <w:r w:rsidRPr="00815653">
        <w:rPr>
          <w:rFonts w:ascii="Times New Roman" w:hAnsi="Times New Roman" w:cs="Times New Roman"/>
        </w:rPr>
        <w:t xml:space="preserve"> oraz </w:t>
      </w:r>
      <w:r w:rsidR="00726CF4">
        <w:rPr>
          <w:rFonts w:ascii="Times New Roman" w:hAnsi="Times New Roman" w:cs="Times New Roman"/>
        </w:rPr>
        <w:t>projektowanymi</w:t>
      </w:r>
      <w:r w:rsidRPr="00815653">
        <w:rPr>
          <w:rFonts w:ascii="Times New Roman" w:hAnsi="Times New Roman" w:cs="Times New Roman"/>
        </w:rPr>
        <w:t xml:space="preserve"> postanowieniami umowy i nie wnoszę do nich zastrzeżeń oraz przyjmuję warunki w nich zawarte;</w:t>
      </w:r>
    </w:p>
    <w:p w14:paraId="1A93C170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653">
        <w:rPr>
          <w:rFonts w:ascii="Times New Roman" w:hAnsi="Times New Roman" w:cs="Times New Roman"/>
        </w:rPr>
        <w:t>uważam się za związany niniejszą ofertą na okres 30 dni licząc od dnia otwarcia ofert (włącznie              z tym dniem);</w:t>
      </w:r>
    </w:p>
    <w:p w14:paraId="3170A441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653">
        <w:rPr>
          <w:rFonts w:ascii="Times New Roman" w:hAnsi="Times New Roman" w:cs="Times New Roman"/>
        </w:rPr>
        <w:t>uzyskałem  wszelkie informacje niezbędne do prawidłowego przygotowania i złożenia niniejszej oferty;</w:t>
      </w:r>
    </w:p>
    <w:p w14:paraId="495A1ECA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</w:rPr>
        <w:t>w przypadku wyboru mojej oferty do realizacji zamówienia podpiszę umowę w terminie wskazanym przez Zamawiającego w jego siedzibie, ul. Piotrkowska 104, chyba że strony zgodnie postanowią inaczej;</w:t>
      </w:r>
    </w:p>
    <w:p w14:paraId="215C08AC" w14:textId="77777777" w:rsidR="00815653" w:rsidRPr="00815653" w:rsidRDefault="00815653" w:rsidP="00815653">
      <w:pPr>
        <w:widowControl w:val="0"/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  <w:lang w:eastAsia="hi-IN" w:bidi="hi-IN"/>
        </w:rPr>
        <w:t>zamierzam powierzyć podwykonawcom następujące części zamówienia:</w:t>
      </w:r>
    </w:p>
    <w:p w14:paraId="62C5676E" w14:textId="77777777" w:rsidR="00815653" w:rsidRPr="00815653" w:rsidRDefault="00815653" w:rsidP="00815653">
      <w:pPr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  <w:lang w:eastAsia="hi-IN" w:bidi="hi-IN"/>
        </w:rPr>
        <w:t>...................................................................................................................................................................</w:t>
      </w:r>
    </w:p>
    <w:p w14:paraId="4A1DC299" w14:textId="77777777" w:rsidR="00815653" w:rsidRPr="00815653" w:rsidRDefault="00815653" w:rsidP="00815653">
      <w:pPr>
        <w:jc w:val="both"/>
        <w:rPr>
          <w:rFonts w:ascii="Times New Roman" w:hAnsi="Times New Roman" w:cs="Times New Roman"/>
          <w:lang w:eastAsia="hi-IN" w:bidi="hi-IN"/>
        </w:rPr>
      </w:pPr>
      <w:r w:rsidRPr="00815653">
        <w:rPr>
          <w:rFonts w:ascii="Times New Roman" w:hAnsi="Times New Roman" w:cs="Times New Roman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72BF470A" w14:textId="77777777" w:rsidR="00815653" w:rsidRPr="00726CF4" w:rsidRDefault="00815653" w:rsidP="00815653">
      <w:pPr>
        <w:spacing w:line="360" w:lineRule="auto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Dane kontaktowe Wykonawcy:</w:t>
      </w:r>
    </w:p>
    <w:p w14:paraId="2F153435" w14:textId="77777777" w:rsidR="00815653" w:rsidRPr="00726CF4" w:rsidRDefault="00815653" w:rsidP="00815653">
      <w:pPr>
        <w:widowControl w:val="0"/>
        <w:numPr>
          <w:ilvl w:val="1"/>
          <w:numId w:val="15"/>
        </w:numPr>
        <w:tabs>
          <w:tab w:val="left" w:pos="284"/>
          <w:tab w:val="left" w:pos="1080"/>
        </w:tabs>
        <w:suppressAutoHyphens/>
        <w:spacing w:after="0" w:line="360" w:lineRule="auto"/>
        <w:ind w:hanging="1080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Adres: …………………………………………………………………………………………………</w:t>
      </w:r>
    </w:p>
    <w:p w14:paraId="5B80AC8B" w14:textId="77777777" w:rsidR="00815653" w:rsidRPr="00726CF4" w:rsidRDefault="00815653" w:rsidP="00815653">
      <w:pPr>
        <w:widowControl w:val="0"/>
        <w:numPr>
          <w:ilvl w:val="1"/>
          <w:numId w:val="15"/>
        </w:numPr>
        <w:tabs>
          <w:tab w:val="left" w:pos="284"/>
          <w:tab w:val="left" w:pos="1080"/>
        </w:tabs>
        <w:suppressAutoHyphens/>
        <w:spacing w:after="0" w:line="360" w:lineRule="auto"/>
        <w:ind w:hanging="1080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Fax/tel: ……………………………………………………………………………………..................</w:t>
      </w:r>
    </w:p>
    <w:p w14:paraId="726841C9" w14:textId="77777777" w:rsidR="00815653" w:rsidRPr="00726CF4" w:rsidRDefault="00815653" w:rsidP="00815653">
      <w:pPr>
        <w:widowControl w:val="0"/>
        <w:numPr>
          <w:ilvl w:val="1"/>
          <w:numId w:val="15"/>
        </w:numPr>
        <w:tabs>
          <w:tab w:val="left" w:pos="284"/>
          <w:tab w:val="left" w:pos="108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E-mail: ………………………………………………………………………………………………..</w:t>
      </w:r>
    </w:p>
    <w:p w14:paraId="24B0AE70" w14:textId="77777777" w:rsidR="00815653" w:rsidRPr="00726CF4" w:rsidRDefault="00815653" w:rsidP="00815653">
      <w:pPr>
        <w:widowControl w:val="0"/>
        <w:numPr>
          <w:ilvl w:val="1"/>
          <w:numId w:val="15"/>
        </w:numPr>
        <w:tabs>
          <w:tab w:val="left" w:pos="284"/>
          <w:tab w:val="left" w:pos="108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NIP: …………………………………………………………………………………………………...</w:t>
      </w:r>
    </w:p>
    <w:p w14:paraId="2920C040" w14:textId="77777777" w:rsidR="00815653" w:rsidRPr="00726CF4" w:rsidRDefault="00815653" w:rsidP="00815653">
      <w:pPr>
        <w:widowControl w:val="0"/>
        <w:numPr>
          <w:ilvl w:val="1"/>
          <w:numId w:val="15"/>
        </w:numPr>
        <w:tabs>
          <w:tab w:val="left" w:pos="284"/>
          <w:tab w:val="left" w:pos="108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REGON: ……………………………………………………………………………………………...</w:t>
      </w:r>
    </w:p>
    <w:p w14:paraId="687C2E9D" w14:textId="77777777" w:rsidR="00815653" w:rsidRPr="00726CF4" w:rsidRDefault="00815653" w:rsidP="00815653">
      <w:pPr>
        <w:spacing w:line="360" w:lineRule="auto"/>
        <w:jc w:val="both"/>
        <w:rPr>
          <w:rFonts w:ascii="Times New Roman" w:hAnsi="Times New Roman" w:cs="Times New Roman"/>
        </w:rPr>
      </w:pPr>
      <w:r w:rsidRPr="00726CF4">
        <w:rPr>
          <w:rFonts w:ascii="Times New Roman" w:hAnsi="Times New Roman" w:cs="Times New Roman"/>
          <w:lang w:eastAsia="hi-IN" w:bidi="hi-IN"/>
        </w:rPr>
        <w:t xml:space="preserve">Dane </w:t>
      </w:r>
      <w:r w:rsidRPr="00726CF4">
        <w:rPr>
          <w:rFonts w:ascii="Times New Roman" w:hAnsi="Times New Roman" w:cs="Times New Roman"/>
        </w:rPr>
        <w:t>do zgłaszania reklamacji:</w:t>
      </w:r>
    </w:p>
    <w:p w14:paraId="7F15354B" w14:textId="77777777" w:rsidR="00815653" w:rsidRPr="00726CF4" w:rsidRDefault="00815653" w:rsidP="00815653">
      <w:pPr>
        <w:widowControl w:val="0"/>
        <w:numPr>
          <w:ilvl w:val="0"/>
          <w:numId w:val="18"/>
        </w:numPr>
        <w:tabs>
          <w:tab w:val="left" w:pos="284"/>
          <w:tab w:val="left" w:pos="108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Tel: ……………………………………………………………………………………....................</w:t>
      </w:r>
    </w:p>
    <w:p w14:paraId="6BAA6C8A" w14:textId="77777777" w:rsidR="00815653" w:rsidRPr="00726CF4" w:rsidRDefault="00815653" w:rsidP="00815653">
      <w:pPr>
        <w:widowControl w:val="0"/>
        <w:numPr>
          <w:ilvl w:val="0"/>
          <w:numId w:val="18"/>
        </w:numPr>
        <w:tabs>
          <w:tab w:val="left" w:pos="284"/>
          <w:tab w:val="left" w:pos="108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E-mail: ………………………………………………………………………………………………..</w:t>
      </w:r>
    </w:p>
    <w:p w14:paraId="0412D25D" w14:textId="77777777" w:rsidR="00815653" w:rsidRPr="00726CF4" w:rsidRDefault="00815653" w:rsidP="00815653">
      <w:pPr>
        <w:ind w:right="11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Oświadczenie dotyczące wielkości przedsiębiorstwa:</w:t>
      </w:r>
    </w:p>
    <w:p w14:paraId="611CE05F" w14:textId="77777777" w:rsidR="00815653" w:rsidRPr="00726CF4" w:rsidRDefault="00815653" w:rsidP="00815653">
      <w:pPr>
        <w:spacing w:line="276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 xml:space="preserve">- mikroprzedsiębiorstwo </w:t>
      </w:r>
      <w:r w:rsidRPr="00726CF4">
        <w:rPr>
          <w:rFonts w:ascii="Times New Roman" w:hAnsi="Times New Roman" w:cs="Times New Roman"/>
          <w:color w:val="000000"/>
        </w:rPr>
        <w:t></w:t>
      </w:r>
    </w:p>
    <w:p w14:paraId="2BD88B42" w14:textId="77777777" w:rsidR="00815653" w:rsidRPr="00726CF4" w:rsidRDefault="00815653" w:rsidP="00815653">
      <w:pPr>
        <w:spacing w:line="276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- małe przedsiębiorstwo</w:t>
      </w:r>
      <w:r w:rsidRPr="00726CF4">
        <w:rPr>
          <w:rFonts w:ascii="Times New Roman" w:hAnsi="Times New Roman" w:cs="Times New Roman"/>
          <w:color w:val="000000"/>
        </w:rPr>
        <w:t></w:t>
      </w:r>
    </w:p>
    <w:p w14:paraId="2D632849" w14:textId="77777777" w:rsidR="00815653" w:rsidRPr="00726CF4" w:rsidRDefault="00815653" w:rsidP="00815653">
      <w:pPr>
        <w:spacing w:line="276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- średnie przedsiębiorstwo</w:t>
      </w:r>
      <w:r w:rsidRPr="00726CF4">
        <w:rPr>
          <w:rFonts w:ascii="Times New Roman" w:hAnsi="Times New Roman" w:cs="Times New Roman"/>
          <w:color w:val="000000"/>
        </w:rPr>
        <w:t></w:t>
      </w:r>
    </w:p>
    <w:p w14:paraId="500D5308" w14:textId="77777777" w:rsidR="00815653" w:rsidRPr="00726CF4" w:rsidRDefault="00815653" w:rsidP="00815653">
      <w:pPr>
        <w:spacing w:line="276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 xml:space="preserve">- inne - duże </w:t>
      </w:r>
      <w:r w:rsidRPr="00726CF4">
        <w:rPr>
          <w:rFonts w:ascii="Times New Roman" w:hAnsi="Times New Roman" w:cs="Times New Roman"/>
          <w:color w:val="000000"/>
        </w:rPr>
        <w:t></w:t>
      </w:r>
      <w:r w:rsidRPr="00726CF4">
        <w:rPr>
          <w:rFonts w:ascii="Times New Roman" w:hAnsi="Times New Roman" w:cs="Times New Roman"/>
          <w:color w:val="000000"/>
        </w:rPr>
        <w:t></w:t>
      </w:r>
    </w:p>
    <w:p w14:paraId="2A3743EE" w14:textId="77777777" w:rsidR="00815653" w:rsidRPr="00726CF4" w:rsidRDefault="00815653" w:rsidP="00815653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 xml:space="preserve">mikroprzedsiębiorstwem – przedsiębiorstwo, które zatrudnia mniej niż 10 osób i którego roczny obrót lub roczna suma bilansowa nie przekracza 2 milionów EUR.  </w:t>
      </w:r>
    </w:p>
    <w:p w14:paraId="2535DC20" w14:textId="77777777" w:rsidR="00815653" w:rsidRPr="00726CF4" w:rsidRDefault="00815653" w:rsidP="00815653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małe przedsiębiorstwo – przedsiębiorstwo, które zatrudnia mniej niż 50 osób i którego roczny obrót lub roczna suma bilansowa nie przekracza 10 milionów EUR.</w:t>
      </w:r>
    </w:p>
    <w:p w14:paraId="1E4A8939" w14:textId="77777777" w:rsidR="00815653" w:rsidRPr="00726CF4" w:rsidRDefault="00815653" w:rsidP="00815653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średnie przedsiębiorstwo –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7F2221" w14:textId="77777777" w:rsidR="00815653" w:rsidRPr="00726CF4" w:rsidRDefault="00815653" w:rsidP="00815653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* (Należy zakreślić właściwą kategorię. Te informacje są wymagane wyłącznie do celów statystycznych)</w:t>
      </w:r>
    </w:p>
    <w:p w14:paraId="244D1E56" w14:textId="77777777" w:rsidR="00815653" w:rsidRPr="00726CF4" w:rsidRDefault="00815653" w:rsidP="00815653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3D91949F" w14:textId="77777777" w:rsidR="00815653" w:rsidRPr="00726CF4" w:rsidRDefault="00815653" w:rsidP="00815653">
      <w:pPr>
        <w:tabs>
          <w:tab w:val="center" w:pos="4535"/>
        </w:tabs>
        <w:jc w:val="both"/>
        <w:rPr>
          <w:rFonts w:ascii="Times New Roman" w:hAnsi="Times New Roman" w:cs="Times New Roman"/>
          <w:b/>
          <w:color w:val="000000"/>
        </w:rPr>
      </w:pPr>
      <w:r w:rsidRPr="00726CF4">
        <w:rPr>
          <w:rFonts w:ascii="Times New Roman" w:hAnsi="Times New Roman" w:cs="Times New Roman"/>
          <w:b/>
          <w:color w:val="000000"/>
        </w:rPr>
        <w:t>Zastrzeżenia Wykonawcy</w:t>
      </w:r>
    </w:p>
    <w:p w14:paraId="14FF6743" w14:textId="77777777" w:rsidR="00815653" w:rsidRPr="00726CF4" w:rsidRDefault="00815653" w:rsidP="00815653">
      <w:pPr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Niżej wymienione dokumenty składające się na ofertę nie mogą być ogólnie udostępnione:</w:t>
      </w:r>
    </w:p>
    <w:p w14:paraId="25294477" w14:textId="77777777" w:rsidR="00815653" w:rsidRPr="00726CF4" w:rsidRDefault="00815653" w:rsidP="0081565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4AAF9" w14:textId="77777777" w:rsidR="00815653" w:rsidRPr="00726CF4" w:rsidRDefault="00815653" w:rsidP="00815653">
      <w:pPr>
        <w:jc w:val="both"/>
        <w:rPr>
          <w:rFonts w:ascii="Times New Roman" w:hAnsi="Times New Roman" w:cs="Times New Roman"/>
          <w:b/>
          <w:color w:val="000000"/>
        </w:rPr>
      </w:pPr>
      <w:r w:rsidRPr="00726CF4">
        <w:rPr>
          <w:rFonts w:ascii="Times New Roman" w:hAnsi="Times New Roman" w:cs="Times New Roman"/>
          <w:b/>
          <w:color w:val="000000"/>
        </w:rPr>
        <w:t>Podwykonawcy</w:t>
      </w:r>
    </w:p>
    <w:p w14:paraId="677FCDA6" w14:textId="77777777" w:rsidR="00815653" w:rsidRPr="00726CF4" w:rsidRDefault="00815653" w:rsidP="00815653">
      <w:pPr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 xml:space="preserve">Zamawiający prosi o  wskazania przez Wykonawcę części zamówienia, których wykonanie zamierza powierzyć Podwykonawcom i podanie przez Wykonawcę firm Podwykonawców (jeśli dotyczy) </w:t>
      </w:r>
    </w:p>
    <w:p w14:paraId="2D01462D" w14:textId="77777777" w:rsidR="00815653" w:rsidRPr="00726CF4" w:rsidRDefault="00815653" w:rsidP="00815653">
      <w:pPr>
        <w:jc w:val="both"/>
        <w:rPr>
          <w:rFonts w:ascii="Times New Roman" w:hAnsi="Times New Roman" w:cs="Times New Roman"/>
          <w:b/>
          <w:color w:val="000000"/>
        </w:rPr>
      </w:pPr>
      <w:r w:rsidRPr="00726CF4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E0344" w14:textId="77777777" w:rsidR="00815653" w:rsidRPr="00726CF4" w:rsidRDefault="00815653" w:rsidP="00815653">
      <w:pPr>
        <w:jc w:val="both"/>
        <w:rPr>
          <w:rFonts w:ascii="Times New Roman" w:hAnsi="Times New Roman" w:cs="Times New Roman"/>
          <w:b/>
          <w:color w:val="000000"/>
        </w:rPr>
      </w:pPr>
    </w:p>
    <w:p w14:paraId="5A001627" w14:textId="77777777" w:rsidR="00815653" w:rsidRPr="00726CF4" w:rsidRDefault="00815653" w:rsidP="00815653">
      <w:pPr>
        <w:jc w:val="both"/>
        <w:rPr>
          <w:rFonts w:ascii="Times New Roman" w:hAnsi="Times New Roman" w:cs="Times New Roman"/>
          <w:b/>
          <w:color w:val="000000"/>
        </w:rPr>
      </w:pPr>
    </w:p>
    <w:p w14:paraId="505EB6D3" w14:textId="77777777" w:rsidR="00815653" w:rsidRPr="00726CF4" w:rsidRDefault="00815653" w:rsidP="00815653">
      <w:pPr>
        <w:jc w:val="both"/>
        <w:rPr>
          <w:rFonts w:ascii="Times New Roman" w:hAnsi="Times New Roman" w:cs="Times New Roman"/>
          <w:b/>
          <w:color w:val="000000"/>
        </w:rPr>
      </w:pPr>
      <w:r w:rsidRPr="00726CF4">
        <w:rPr>
          <w:rFonts w:ascii="Times New Roman" w:hAnsi="Times New Roman" w:cs="Times New Roman"/>
          <w:b/>
          <w:color w:val="000000"/>
        </w:rPr>
        <w:t>Inne informacje Wykonawcy</w:t>
      </w:r>
    </w:p>
    <w:p w14:paraId="5C98A2A1" w14:textId="77777777" w:rsidR="00815653" w:rsidRPr="00726CF4" w:rsidRDefault="00815653" w:rsidP="00815653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ofertę niniejszą składam na ………………… kolejno ponumerowanych stronach,</w:t>
      </w:r>
    </w:p>
    <w:p w14:paraId="66A3DC7E" w14:textId="77777777" w:rsidR="00815653" w:rsidRPr="00726CF4" w:rsidRDefault="00815653" w:rsidP="00815653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wraz z ofertą składam następujące oświadczenia i dokumenty:</w:t>
      </w:r>
    </w:p>
    <w:p w14:paraId="374EBE18" w14:textId="77777777" w:rsidR="00815653" w:rsidRPr="00726CF4" w:rsidRDefault="00815653" w:rsidP="00815653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F5CE8" w14:textId="77777777" w:rsidR="00815653" w:rsidRPr="00726CF4" w:rsidRDefault="00815653" w:rsidP="00815653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Wykonawca informuje, iż oświadczenia i/lub dokumenty składał, w postępowaniu prowadzonym przez Zamawiającego (należy podać znak sprawy tego postępowania):</w:t>
      </w:r>
    </w:p>
    <w:p w14:paraId="2DFC2758" w14:textId="77777777" w:rsidR="00815653" w:rsidRPr="00726CF4" w:rsidRDefault="00815653" w:rsidP="00815653">
      <w:pPr>
        <w:spacing w:before="240" w:line="36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</w:t>
      </w:r>
    </w:p>
    <w:p w14:paraId="3D7E267F" w14:textId="77777777" w:rsidR="00815653" w:rsidRPr="00726CF4" w:rsidRDefault="00815653" w:rsidP="00815653">
      <w:pPr>
        <w:spacing w:before="240" w:line="36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2B97B393" w14:textId="77777777" w:rsidR="00815653" w:rsidRPr="00726CF4" w:rsidRDefault="00815653" w:rsidP="00815653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Wykonawca informuje, iż Zamawiający może uzyskać wymagane dokumenty za pomocą bezpłatnych i ogólnie dostępnych baz danych pod adresem:</w:t>
      </w:r>
    </w:p>
    <w:p w14:paraId="75D0D548" w14:textId="77777777" w:rsidR="00815653" w:rsidRPr="00726CF4" w:rsidRDefault="00815653" w:rsidP="00815653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</w:t>
      </w:r>
    </w:p>
    <w:p w14:paraId="679324EA" w14:textId="77777777" w:rsidR="00815653" w:rsidRPr="00726CF4" w:rsidRDefault="00815653" w:rsidP="00815653">
      <w:pPr>
        <w:spacing w:after="252"/>
        <w:ind w:right="11"/>
        <w:jc w:val="both"/>
        <w:rPr>
          <w:rFonts w:ascii="Times New Roman" w:eastAsia="Calibri" w:hAnsi="Times New Roman" w:cs="Times New Roman"/>
          <w:color w:val="000000"/>
        </w:rPr>
      </w:pPr>
      <w:r w:rsidRPr="00726CF4">
        <w:rPr>
          <w:rFonts w:ascii="Times New Roman" w:hAnsi="Times New Roman" w:cs="Times New Roman"/>
          <w:b/>
          <w:color w:val="000000"/>
        </w:rPr>
        <w:t>Oświadczenie dotyczące danych osobowych:</w:t>
      </w:r>
    </w:p>
    <w:p w14:paraId="12FC054B" w14:textId="77777777" w:rsidR="00815653" w:rsidRPr="00726CF4" w:rsidRDefault="00815653" w:rsidP="00815653">
      <w:pPr>
        <w:spacing w:after="252"/>
        <w:ind w:right="11"/>
        <w:jc w:val="both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eastAsia="Calibri" w:hAnsi="Times New Roman" w:cs="Times New Roman"/>
          <w:color w:val="000000"/>
        </w:rPr>
        <w:t xml:space="preserve">Oświadczam, że wypełniłem obowiązki informacyjne przewidziane w art. 13 lub art. 14 </w:t>
      </w:r>
      <w:r w:rsidRPr="00726CF4">
        <w:rPr>
          <w:rFonts w:ascii="Times New Roman" w:hAnsi="Times New Roman" w:cs="Times New Roman"/>
          <w:bCs/>
        </w:rPr>
        <w:t>ogólnego rozporządzenia Parlamentu Europejskiego i Rady (UE) 2016/679 z dnia 27 kwietnia 2016 r.</w:t>
      </w:r>
      <w:r w:rsidRPr="00726CF4">
        <w:rPr>
          <w:rFonts w:ascii="Times New Roman" w:hAnsi="Times New Roman" w:cs="Times New Roman"/>
          <w:b/>
          <w:bCs/>
        </w:rPr>
        <w:t xml:space="preserve"> </w:t>
      </w:r>
      <w:r w:rsidRPr="00726CF4">
        <w:rPr>
          <w:rFonts w:ascii="Times New Roman" w:eastAsia="Calibri" w:hAnsi="Times New Roman" w:cs="Times New Roman"/>
          <w:color w:val="000000"/>
        </w:rPr>
        <w:t xml:space="preserve"> wobec osób fizycznych, </w:t>
      </w:r>
      <w:r w:rsidRPr="00726CF4">
        <w:rPr>
          <w:rFonts w:ascii="Times New Roman" w:eastAsia="Calibri" w:hAnsi="Times New Roman" w:cs="Times New Roman"/>
        </w:rPr>
        <w:t>od których dane osobowe bezpośrednio lub pośrednio pozyskałem</w:t>
      </w:r>
      <w:r w:rsidRPr="00726CF4">
        <w:rPr>
          <w:rFonts w:ascii="Times New Roman" w:eastAsia="Calibri" w:hAnsi="Times New Roman" w:cs="Times New Roman"/>
          <w:color w:val="000000"/>
        </w:rPr>
        <w:t xml:space="preserve"> w celu ubiegania się o udzielenie zamówienia publicznego w niniejszym postępowaniu</w:t>
      </w:r>
      <w:r w:rsidRPr="00726CF4">
        <w:rPr>
          <w:rFonts w:ascii="Times New Roman" w:eastAsia="Calibri" w:hAnsi="Times New Roman" w:cs="Times New Roman"/>
        </w:rPr>
        <w:t>.</w:t>
      </w:r>
    </w:p>
    <w:p w14:paraId="6963D161" w14:textId="77777777" w:rsidR="00815653" w:rsidRPr="00726CF4" w:rsidRDefault="00815653" w:rsidP="00815653">
      <w:pPr>
        <w:spacing w:before="600"/>
        <w:jc w:val="center"/>
        <w:rPr>
          <w:rFonts w:ascii="Times New Roman" w:hAnsi="Times New Roman" w:cs="Times New Roman"/>
          <w:lang w:eastAsia="hi-IN" w:bidi="hi-IN"/>
        </w:rPr>
      </w:pPr>
    </w:p>
    <w:p w14:paraId="35646CDA" w14:textId="77777777" w:rsidR="00815653" w:rsidRPr="00726CF4" w:rsidRDefault="00815653" w:rsidP="00815653">
      <w:pPr>
        <w:spacing w:before="600"/>
        <w:jc w:val="center"/>
        <w:rPr>
          <w:rFonts w:ascii="Times New Roman" w:hAnsi="Times New Roman" w:cs="Times New Roman"/>
          <w:i/>
          <w:iCs/>
          <w:lang w:eastAsia="hi-IN" w:bidi="hi-IN"/>
        </w:rPr>
      </w:pPr>
      <w:r w:rsidRPr="00726CF4">
        <w:rPr>
          <w:rFonts w:ascii="Times New Roman" w:hAnsi="Times New Roman" w:cs="Times New Roman"/>
          <w:lang w:eastAsia="hi-IN" w:bidi="hi-IN"/>
        </w:rPr>
        <w:t>.................................................</w:t>
      </w:r>
      <w:r w:rsidRPr="00726CF4">
        <w:rPr>
          <w:rFonts w:ascii="Times New Roman" w:hAnsi="Times New Roman" w:cs="Times New Roman"/>
          <w:lang w:eastAsia="hi-IN" w:bidi="hi-IN"/>
        </w:rPr>
        <w:tab/>
      </w:r>
      <w:r w:rsidRPr="00726CF4">
        <w:rPr>
          <w:rFonts w:ascii="Times New Roman" w:hAnsi="Times New Roman" w:cs="Times New Roman"/>
          <w:lang w:eastAsia="hi-IN" w:bidi="hi-IN"/>
        </w:rPr>
        <w:tab/>
      </w:r>
      <w:r w:rsidRPr="00726CF4">
        <w:rPr>
          <w:rFonts w:ascii="Times New Roman" w:hAnsi="Times New Roman" w:cs="Times New Roman"/>
          <w:lang w:eastAsia="hi-IN" w:bidi="hi-IN"/>
        </w:rPr>
        <w:tab/>
        <w:t>..........................................................</w:t>
      </w:r>
    </w:p>
    <w:p w14:paraId="5D410697" w14:textId="6DA98A74" w:rsidR="00815653" w:rsidRPr="00815653" w:rsidRDefault="00815653" w:rsidP="003F583A">
      <w:pPr>
        <w:tabs>
          <w:tab w:val="left" w:pos="4536"/>
          <w:tab w:val="left" w:pos="5670"/>
          <w:tab w:val="left" w:pos="5812"/>
        </w:tabs>
        <w:ind w:left="709" w:firstLine="425"/>
        <w:jc w:val="right"/>
        <w:rPr>
          <w:rFonts w:ascii="Times New Roman" w:hAnsi="Times New Roman" w:cs="Times New Roman"/>
          <w:lang w:eastAsia="hi-IN" w:bidi="hi-IN"/>
        </w:rPr>
      </w:pPr>
      <w:r w:rsidRPr="00726CF4">
        <w:rPr>
          <w:rFonts w:ascii="Times New Roman" w:hAnsi="Times New Roman" w:cs="Times New Roman"/>
          <w:i/>
          <w:iCs/>
          <w:sz w:val="20"/>
          <w:szCs w:val="20"/>
          <w:lang w:eastAsia="hi-IN" w:bidi="hi-IN"/>
        </w:rPr>
        <w:t>(</w:t>
      </w:r>
      <w:r w:rsidR="00726CF4" w:rsidRPr="00726CF4">
        <w:rPr>
          <w:rFonts w:ascii="Times New Roman" w:hAnsi="Times New Roman" w:cs="Times New Roman"/>
          <w:i/>
          <w:iCs/>
          <w:sz w:val="20"/>
          <w:szCs w:val="20"/>
          <w:lang w:eastAsia="hi-IN" w:bidi="hi-IN"/>
        </w:rPr>
        <w:t xml:space="preserve">miejscowość i </w:t>
      </w:r>
      <w:r w:rsidRPr="00726CF4">
        <w:rPr>
          <w:rFonts w:ascii="Times New Roman" w:hAnsi="Times New Roman" w:cs="Times New Roman"/>
          <w:i/>
          <w:iCs/>
          <w:sz w:val="20"/>
          <w:szCs w:val="20"/>
          <w:lang w:eastAsia="hi-IN" w:bidi="hi-IN"/>
        </w:rPr>
        <w:t>data)</w:t>
      </w:r>
      <w:r w:rsidRPr="00726CF4">
        <w:rPr>
          <w:rFonts w:ascii="Times New Roman" w:hAnsi="Times New Roman" w:cs="Times New Roman"/>
          <w:i/>
          <w:iCs/>
          <w:lang w:eastAsia="hi-IN" w:bidi="hi-IN"/>
        </w:rPr>
        <w:tab/>
      </w:r>
      <w:r w:rsidR="003F583A" w:rsidRPr="003F583A">
        <w:rPr>
          <w:rFonts w:ascii="Times New Roman" w:hAnsi="Times New Roman" w:cs="Times New Roman"/>
          <w:sz w:val="20"/>
          <w:szCs w:val="20"/>
        </w:rPr>
        <w:t xml:space="preserve">(Podpis osoby/osób uprawnionej/ych do składania </w:t>
      </w:r>
      <w:r w:rsidR="003F583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F583A" w:rsidRPr="003F583A">
        <w:rPr>
          <w:rFonts w:ascii="Times New Roman" w:hAnsi="Times New Roman" w:cs="Times New Roman"/>
          <w:sz w:val="20"/>
          <w:szCs w:val="20"/>
        </w:rPr>
        <w:t xml:space="preserve">oświadczeń woli w imieniu Wykonawcy </w:t>
      </w:r>
      <w:r w:rsidR="003F583A">
        <w:rPr>
          <w:rFonts w:ascii="Times New Roman" w:hAnsi="Times New Roman" w:cs="Times New Roman"/>
          <w:sz w:val="20"/>
          <w:szCs w:val="20"/>
        </w:rPr>
        <w:t>)</w:t>
      </w:r>
    </w:p>
    <w:p w14:paraId="22A6B9DB" w14:textId="77777777" w:rsidR="00815653" w:rsidRPr="00815653" w:rsidRDefault="00815653" w:rsidP="00815653">
      <w:pPr>
        <w:rPr>
          <w:rFonts w:ascii="Times New Roman" w:hAnsi="Times New Roman" w:cs="Times New Roman"/>
          <w:lang w:eastAsia="hi-IN" w:bidi="hi-IN"/>
        </w:rPr>
      </w:pPr>
    </w:p>
    <w:p w14:paraId="056A0D43" w14:textId="77777777" w:rsidR="00815653" w:rsidRPr="00815653" w:rsidRDefault="00815653" w:rsidP="00815653">
      <w:pPr>
        <w:jc w:val="both"/>
        <w:rPr>
          <w:rFonts w:ascii="Times New Roman" w:hAnsi="Times New Roman" w:cs="Times New Roman"/>
          <w:lang w:eastAsia="hi-IN" w:bidi="hi-IN"/>
        </w:rPr>
      </w:pPr>
    </w:p>
    <w:p w14:paraId="6E8C3F91" w14:textId="77777777" w:rsidR="000D1DB8" w:rsidRDefault="000D1DB8" w:rsidP="000D1DB8">
      <w:pPr>
        <w:spacing w:before="5" w:after="0" w:line="253" w:lineRule="exact"/>
        <w:ind w:left="-284" w:hanging="142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156F84C8" w14:textId="77777777" w:rsidR="000D1DB8" w:rsidRDefault="000D1DB8" w:rsidP="000D1DB8">
      <w:pPr>
        <w:spacing w:before="5" w:after="0" w:line="253" w:lineRule="exact"/>
        <w:ind w:left="-284" w:hanging="142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72459DBB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73C10E29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50492538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2125A598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3C4E804D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2A9CD9C6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5E5B4590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6E888DD6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p w14:paraId="07B6337F" w14:textId="77777777" w:rsidR="000D1DB8" w:rsidRDefault="000D1DB8" w:rsidP="008B4B9E">
      <w:pPr>
        <w:spacing w:before="5" w:after="0" w:line="253" w:lineRule="exact"/>
        <w:ind w:left="1701" w:hanging="850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</w:p>
    <w:sectPr w:rsidR="000D1D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4303" w14:textId="77777777" w:rsidR="00D05663" w:rsidRDefault="00D05663">
      <w:pPr>
        <w:spacing w:after="0" w:line="240" w:lineRule="auto"/>
      </w:pPr>
      <w:r>
        <w:separator/>
      </w:r>
    </w:p>
  </w:endnote>
  <w:endnote w:type="continuationSeparator" w:id="0">
    <w:p w14:paraId="418A17C6" w14:textId="77777777" w:rsidR="00D05663" w:rsidRDefault="00D0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A97E" w14:textId="77777777" w:rsidR="00E35AEC" w:rsidRDefault="00E35A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3C603" w14:textId="77777777" w:rsidR="00E35AEC" w:rsidRDefault="00E35A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67AD">
      <w:rPr>
        <w:noProof/>
      </w:rPr>
      <w:t>1</w:t>
    </w:r>
    <w:r>
      <w:fldChar w:fldCharType="end"/>
    </w:r>
  </w:p>
  <w:p w14:paraId="6B903648" w14:textId="77777777" w:rsidR="00E35AEC" w:rsidRDefault="00E35A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0421" w14:textId="77777777" w:rsidR="00E35AEC" w:rsidRDefault="00E35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1E8D" w14:textId="77777777" w:rsidR="00D05663" w:rsidRDefault="00D05663">
      <w:pPr>
        <w:spacing w:after="0" w:line="240" w:lineRule="auto"/>
      </w:pPr>
      <w:r>
        <w:separator/>
      </w:r>
    </w:p>
  </w:footnote>
  <w:footnote w:type="continuationSeparator" w:id="0">
    <w:p w14:paraId="7E04B330" w14:textId="77777777" w:rsidR="00D05663" w:rsidRDefault="00D0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F3EB" w14:textId="77777777" w:rsidR="00E35AEC" w:rsidRDefault="00E35A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E285" w14:textId="77777777" w:rsidR="00E35AEC" w:rsidRDefault="00E35A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Arial"/>
        <w:b/>
        <w:bCs/>
        <w:color w:val="000000"/>
        <w:sz w:val="22"/>
        <w:szCs w:val="22"/>
        <w:lang w:val="pl-PL"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96EA7"/>
    <w:multiLevelType w:val="hybridMultilevel"/>
    <w:tmpl w:val="9F64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337C7"/>
    <w:multiLevelType w:val="hybridMultilevel"/>
    <w:tmpl w:val="9FD6546E"/>
    <w:lvl w:ilvl="0" w:tplc="58DC5C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1D68"/>
    <w:multiLevelType w:val="hybridMultilevel"/>
    <w:tmpl w:val="B4723164"/>
    <w:lvl w:ilvl="0" w:tplc="84C4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8C1"/>
    <w:multiLevelType w:val="hybridMultilevel"/>
    <w:tmpl w:val="0EDED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5741B"/>
    <w:multiLevelType w:val="hybridMultilevel"/>
    <w:tmpl w:val="F662BE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BF911F4"/>
    <w:multiLevelType w:val="hybridMultilevel"/>
    <w:tmpl w:val="03E0E0E2"/>
    <w:lvl w:ilvl="0" w:tplc="84C4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0600A"/>
    <w:multiLevelType w:val="multilevel"/>
    <w:tmpl w:val="EE4C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abstractNum w:abstractNumId="9" w15:restartNumberingAfterBreak="0">
    <w:nsid w:val="0DE967D1"/>
    <w:multiLevelType w:val="hybridMultilevel"/>
    <w:tmpl w:val="ED44D320"/>
    <w:lvl w:ilvl="0" w:tplc="9BC42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1A17D2"/>
    <w:multiLevelType w:val="hybridMultilevel"/>
    <w:tmpl w:val="75104D60"/>
    <w:lvl w:ilvl="0" w:tplc="DB20F01A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 w:tplc="2BC81D18">
      <w:start w:val="1"/>
      <w:numFmt w:val="decimal"/>
      <w:lvlText w:val="%2)"/>
      <w:lvlJc w:val="left"/>
      <w:pPr>
        <w:ind w:left="140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46F27E">
      <w:numFmt w:val="bullet"/>
      <w:lvlText w:val="•"/>
      <w:lvlJc w:val="left"/>
      <w:pPr>
        <w:ind w:left="2485" w:hanging="425"/>
      </w:pPr>
      <w:rPr>
        <w:rFonts w:hint="default"/>
        <w:lang w:val="pl-PL" w:eastAsia="en-US" w:bidi="ar-SA"/>
      </w:rPr>
    </w:lvl>
    <w:lvl w:ilvl="3" w:tplc="76D2DF9C">
      <w:numFmt w:val="bullet"/>
      <w:lvlText w:val="•"/>
      <w:lvlJc w:val="left"/>
      <w:pPr>
        <w:ind w:left="3570" w:hanging="425"/>
      </w:pPr>
      <w:rPr>
        <w:rFonts w:hint="default"/>
        <w:lang w:val="pl-PL" w:eastAsia="en-US" w:bidi="ar-SA"/>
      </w:rPr>
    </w:lvl>
    <w:lvl w:ilvl="4" w:tplc="EBA25FD8">
      <w:numFmt w:val="bullet"/>
      <w:lvlText w:val="•"/>
      <w:lvlJc w:val="left"/>
      <w:pPr>
        <w:ind w:left="4655" w:hanging="425"/>
      </w:pPr>
      <w:rPr>
        <w:rFonts w:hint="default"/>
        <w:lang w:val="pl-PL" w:eastAsia="en-US" w:bidi="ar-SA"/>
      </w:rPr>
    </w:lvl>
    <w:lvl w:ilvl="5" w:tplc="4126A57E">
      <w:numFmt w:val="bullet"/>
      <w:lvlText w:val="•"/>
      <w:lvlJc w:val="left"/>
      <w:pPr>
        <w:ind w:left="5740" w:hanging="425"/>
      </w:pPr>
      <w:rPr>
        <w:rFonts w:hint="default"/>
        <w:lang w:val="pl-PL" w:eastAsia="en-US" w:bidi="ar-SA"/>
      </w:rPr>
    </w:lvl>
    <w:lvl w:ilvl="6" w:tplc="8620EC9E">
      <w:numFmt w:val="bullet"/>
      <w:lvlText w:val="•"/>
      <w:lvlJc w:val="left"/>
      <w:pPr>
        <w:ind w:left="6825" w:hanging="425"/>
      </w:pPr>
      <w:rPr>
        <w:rFonts w:hint="default"/>
        <w:lang w:val="pl-PL" w:eastAsia="en-US" w:bidi="ar-SA"/>
      </w:rPr>
    </w:lvl>
    <w:lvl w:ilvl="7" w:tplc="06009F84">
      <w:numFmt w:val="bullet"/>
      <w:lvlText w:val="•"/>
      <w:lvlJc w:val="left"/>
      <w:pPr>
        <w:ind w:left="7910" w:hanging="425"/>
      </w:pPr>
      <w:rPr>
        <w:rFonts w:hint="default"/>
        <w:lang w:val="pl-PL" w:eastAsia="en-US" w:bidi="ar-SA"/>
      </w:rPr>
    </w:lvl>
    <w:lvl w:ilvl="8" w:tplc="1E7E3C84">
      <w:numFmt w:val="bullet"/>
      <w:lvlText w:val="•"/>
      <w:lvlJc w:val="left"/>
      <w:pPr>
        <w:ind w:left="8996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17B352D0"/>
    <w:multiLevelType w:val="hybridMultilevel"/>
    <w:tmpl w:val="5AECA67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A92023C"/>
    <w:multiLevelType w:val="hybridMultilevel"/>
    <w:tmpl w:val="47D07A5C"/>
    <w:lvl w:ilvl="0" w:tplc="8D4AEE36">
      <w:start w:val="9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AA271A1"/>
    <w:multiLevelType w:val="hybridMultilevel"/>
    <w:tmpl w:val="CF64B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7052"/>
    <w:multiLevelType w:val="hybridMultilevel"/>
    <w:tmpl w:val="345CF948"/>
    <w:lvl w:ilvl="0" w:tplc="40460ADE">
      <w:start w:val="6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23E966EB"/>
    <w:multiLevelType w:val="hybridMultilevel"/>
    <w:tmpl w:val="1528ED3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 w15:restartNumberingAfterBreak="0">
    <w:nsid w:val="289B7EA3"/>
    <w:multiLevelType w:val="hybridMultilevel"/>
    <w:tmpl w:val="EB10451A"/>
    <w:lvl w:ilvl="0" w:tplc="41748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D1F19"/>
    <w:multiLevelType w:val="multilevel"/>
    <w:tmpl w:val="5672E43C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2CD242E3"/>
    <w:multiLevelType w:val="hybridMultilevel"/>
    <w:tmpl w:val="88B03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F2E01"/>
    <w:multiLevelType w:val="hybridMultilevel"/>
    <w:tmpl w:val="28EAF90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1">
      <w:start w:val="1"/>
      <w:numFmt w:val="decimal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20828C1"/>
    <w:multiLevelType w:val="hybridMultilevel"/>
    <w:tmpl w:val="A8C666FA"/>
    <w:lvl w:ilvl="0" w:tplc="04150017">
      <w:start w:val="1"/>
      <w:numFmt w:val="lowerLetter"/>
      <w:lvlText w:val="%1)"/>
      <w:lvlJc w:val="left"/>
      <w:pPr>
        <w:ind w:left="2793" w:hanging="360"/>
      </w:pPr>
    </w:lvl>
    <w:lvl w:ilvl="1" w:tplc="0672B87A">
      <w:start w:val="1"/>
      <w:numFmt w:val="decimal"/>
      <w:lvlText w:val="%2)"/>
      <w:lvlJc w:val="left"/>
      <w:pPr>
        <w:ind w:left="3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1" w15:restartNumberingAfterBreak="0">
    <w:nsid w:val="32E24424"/>
    <w:multiLevelType w:val="hybridMultilevel"/>
    <w:tmpl w:val="C09CBDF0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36F91F2B"/>
    <w:multiLevelType w:val="hybridMultilevel"/>
    <w:tmpl w:val="CD64E968"/>
    <w:lvl w:ilvl="0" w:tplc="84C4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80CE1"/>
    <w:multiLevelType w:val="hybridMultilevel"/>
    <w:tmpl w:val="D736CE18"/>
    <w:lvl w:ilvl="0" w:tplc="26A6351C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D26193D"/>
    <w:multiLevelType w:val="multilevel"/>
    <w:tmpl w:val="DD0C97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34A2FC1"/>
    <w:multiLevelType w:val="hybridMultilevel"/>
    <w:tmpl w:val="7F56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54C40"/>
    <w:multiLevelType w:val="hybridMultilevel"/>
    <w:tmpl w:val="13E0B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D0CCF"/>
    <w:multiLevelType w:val="hybridMultilevel"/>
    <w:tmpl w:val="073AA02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FE377EC"/>
    <w:multiLevelType w:val="hybridMultilevel"/>
    <w:tmpl w:val="EC2A9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8156F"/>
    <w:multiLevelType w:val="hybridMultilevel"/>
    <w:tmpl w:val="F6827AC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C01A46"/>
    <w:multiLevelType w:val="hybridMultilevel"/>
    <w:tmpl w:val="4FACE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1451"/>
    <w:multiLevelType w:val="hybridMultilevel"/>
    <w:tmpl w:val="A48863CC"/>
    <w:lvl w:ilvl="0" w:tplc="AA8C2C38">
      <w:start w:val="5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44C0F37A">
      <w:start w:val="1"/>
      <w:numFmt w:val="decimal"/>
      <w:lvlText w:val="%2."/>
      <w:lvlJc w:val="left"/>
      <w:pPr>
        <w:ind w:left="1577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254093E2">
      <w:start w:val="1"/>
      <w:numFmt w:val="decimal"/>
      <w:lvlText w:val="%3)"/>
      <w:lvlJc w:val="right"/>
      <w:pPr>
        <w:ind w:left="2297" w:hanging="180"/>
      </w:pPr>
      <w:rPr>
        <w:rFonts w:ascii="Times New Roman" w:eastAsia="Times New Roman" w:hAnsi="Times New Roman" w:cs="Times New Roman"/>
      </w:rPr>
    </w:lvl>
    <w:lvl w:ilvl="3" w:tplc="C2E200E4">
      <w:start w:val="1"/>
      <w:numFmt w:val="lowerLetter"/>
      <w:lvlText w:val="%4)"/>
      <w:lvlJc w:val="left"/>
      <w:pPr>
        <w:ind w:left="3017" w:hanging="360"/>
      </w:pPr>
      <w:rPr>
        <w:rFonts w:hint="default"/>
        <w:color w:val="000000" w:themeColor="text1"/>
      </w:rPr>
    </w:lvl>
    <w:lvl w:ilvl="4" w:tplc="082E4C48">
      <w:start w:val="10"/>
      <w:numFmt w:val="decimal"/>
      <w:lvlText w:val="%5"/>
      <w:lvlJc w:val="left"/>
      <w:pPr>
        <w:ind w:left="3737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 w15:restartNumberingAfterBreak="0">
    <w:nsid w:val="689E317D"/>
    <w:multiLevelType w:val="hybridMultilevel"/>
    <w:tmpl w:val="95FC5D12"/>
    <w:lvl w:ilvl="0" w:tplc="0B7A9E62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0C83BD8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  <w:lvl w:ilvl="2" w:tplc="3C2E1C06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3" w:tplc="59D49A10">
      <w:numFmt w:val="bullet"/>
      <w:lvlText w:val="•"/>
      <w:lvlJc w:val="left"/>
      <w:pPr>
        <w:ind w:left="4021" w:hanging="284"/>
      </w:pPr>
      <w:rPr>
        <w:rFonts w:hint="default"/>
        <w:lang w:val="pl-PL" w:eastAsia="en-US" w:bidi="ar-SA"/>
      </w:rPr>
    </w:lvl>
    <w:lvl w:ilvl="4" w:tplc="002287D0">
      <w:numFmt w:val="bullet"/>
      <w:lvlText w:val="•"/>
      <w:lvlJc w:val="left"/>
      <w:pPr>
        <w:ind w:left="5042" w:hanging="284"/>
      </w:pPr>
      <w:rPr>
        <w:rFonts w:hint="default"/>
        <w:lang w:val="pl-PL" w:eastAsia="en-US" w:bidi="ar-SA"/>
      </w:rPr>
    </w:lvl>
    <w:lvl w:ilvl="5" w:tplc="C492B4D4">
      <w:numFmt w:val="bullet"/>
      <w:lvlText w:val="•"/>
      <w:lvlJc w:val="left"/>
      <w:pPr>
        <w:ind w:left="6063" w:hanging="284"/>
      </w:pPr>
      <w:rPr>
        <w:rFonts w:hint="default"/>
        <w:lang w:val="pl-PL" w:eastAsia="en-US" w:bidi="ar-SA"/>
      </w:rPr>
    </w:lvl>
    <w:lvl w:ilvl="6" w:tplc="ACEC8A6A">
      <w:numFmt w:val="bullet"/>
      <w:lvlText w:val="•"/>
      <w:lvlJc w:val="left"/>
      <w:pPr>
        <w:ind w:left="7083" w:hanging="284"/>
      </w:pPr>
      <w:rPr>
        <w:rFonts w:hint="default"/>
        <w:lang w:val="pl-PL" w:eastAsia="en-US" w:bidi="ar-SA"/>
      </w:rPr>
    </w:lvl>
    <w:lvl w:ilvl="7" w:tplc="9DCC3242">
      <w:numFmt w:val="bullet"/>
      <w:lvlText w:val="•"/>
      <w:lvlJc w:val="left"/>
      <w:pPr>
        <w:ind w:left="8104" w:hanging="284"/>
      </w:pPr>
      <w:rPr>
        <w:rFonts w:hint="default"/>
        <w:lang w:val="pl-PL" w:eastAsia="en-US" w:bidi="ar-SA"/>
      </w:rPr>
    </w:lvl>
    <w:lvl w:ilvl="8" w:tplc="6FAA41A6">
      <w:numFmt w:val="bullet"/>
      <w:lvlText w:val="•"/>
      <w:lvlJc w:val="left"/>
      <w:pPr>
        <w:ind w:left="912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B8D5DF8"/>
    <w:multiLevelType w:val="multilevel"/>
    <w:tmpl w:val="2C787E7C"/>
    <w:lvl w:ilvl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1" w:hanging="1800"/>
      </w:pPr>
      <w:rPr>
        <w:rFonts w:hint="default"/>
      </w:rPr>
    </w:lvl>
  </w:abstractNum>
  <w:abstractNum w:abstractNumId="34" w15:restartNumberingAfterBreak="0">
    <w:nsid w:val="7717000C"/>
    <w:multiLevelType w:val="hybridMultilevel"/>
    <w:tmpl w:val="F0DCDC3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7D8A6C0F"/>
    <w:multiLevelType w:val="hybridMultilevel"/>
    <w:tmpl w:val="B474336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7E4E4C6D"/>
    <w:multiLevelType w:val="hybridMultilevel"/>
    <w:tmpl w:val="6D421822"/>
    <w:lvl w:ilvl="0" w:tplc="77042EA2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47EA4346">
      <w:start w:val="1"/>
      <w:numFmt w:val="decimal"/>
      <w:lvlText w:val="%2."/>
      <w:lvlJc w:val="left"/>
      <w:pPr>
        <w:ind w:left="209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7" w15:restartNumberingAfterBreak="0">
    <w:nsid w:val="7E501EBD"/>
    <w:multiLevelType w:val="hybridMultilevel"/>
    <w:tmpl w:val="F7E25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E36A5"/>
    <w:multiLevelType w:val="hybridMultilevel"/>
    <w:tmpl w:val="ECB8D044"/>
    <w:lvl w:ilvl="0" w:tplc="1C50A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4"/>
  </w:num>
  <w:num w:numId="5">
    <w:abstractNumId w:val="15"/>
  </w:num>
  <w:num w:numId="6">
    <w:abstractNumId w:val="20"/>
  </w:num>
  <w:num w:numId="7">
    <w:abstractNumId w:val="21"/>
  </w:num>
  <w:num w:numId="8">
    <w:abstractNumId w:val="3"/>
  </w:num>
  <w:num w:numId="9">
    <w:abstractNumId w:val="33"/>
  </w:num>
  <w:num w:numId="10">
    <w:abstractNumId w:val="23"/>
  </w:num>
  <w:num w:numId="11">
    <w:abstractNumId w:val="37"/>
  </w:num>
  <w:num w:numId="12">
    <w:abstractNumId w:val="35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13"/>
  </w:num>
  <w:num w:numId="18">
    <w:abstractNumId w:val="16"/>
  </w:num>
  <w:num w:numId="19">
    <w:abstractNumId w:val="24"/>
  </w:num>
  <w:num w:numId="20">
    <w:abstractNumId w:val="38"/>
  </w:num>
  <w:num w:numId="21">
    <w:abstractNumId w:val="11"/>
  </w:num>
  <w:num w:numId="22">
    <w:abstractNumId w:val="26"/>
  </w:num>
  <w:num w:numId="23">
    <w:abstractNumId w:val="25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2"/>
  </w:num>
  <w:num w:numId="34">
    <w:abstractNumId w:val="17"/>
  </w:num>
  <w:num w:numId="35">
    <w:abstractNumId w:val="6"/>
  </w:num>
  <w:num w:numId="36">
    <w:abstractNumId w:val="12"/>
  </w:num>
  <w:num w:numId="37">
    <w:abstractNumId w:val="7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9E"/>
    <w:rsid w:val="0004746C"/>
    <w:rsid w:val="00050AF2"/>
    <w:rsid w:val="00082826"/>
    <w:rsid w:val="00083237"/>
    <w:rsid w:val="000D1DB8"/>
    <w:rsid w:val="000F5765"/>
    <w:rsid w:val="00107976"/>
    <w:rsid w:val="00127DCE"/>
    <w:rsid w:val="001A2A56"/>
    <w:rsid w:val="0023388B"/>
    <w:rsid w:val="00244591"/>
    <w:rsid w:val="002C3C6A"/>
    <w:rsid w:val="002C3CC8"/>
    <w:rsid w:val="00302124"/>
    <w:rsid w:val="00322D88"/>
    <w:rsid w:val="00351F4A"/>
    <w:rsid w:val="00353C33"/>
    <w:rsid w:val="00355FB0"/>
    <w:rsid w:val="00391C71"/>
    <w:rsid w:val="003B4C19"/>
    <w:rsid w:val="003B7088"/>
    <w:rsid w:val="003C2FA6"/>
    <w:rsid w:val="003F583A"/>
    <w:rsid w:val="00406F5E"/>
    <w:rsid w:val="004645A1"/>
    <w:rsid w:val="0048608A"/>
    <w:rsid w:val="004965AF"/>
    <w:rsid w:val="00563436"/>
    <w:rsid w:val="005F7D68"/>
    <w:rsid w:val="006230BB"/>
    <w:rsid w:val="0065342E"/>
    <w:rsid w:val="00664DE6"/>
    <w:rsid w:val="006740D5"/>
    <w:rsid w:val="006A0B73"/>
    <w:rsid w:val="006A4CAD"/>
    <w:rsid w:val="006B0F41"/>
    <w:rsid w:val="006C1EED"/>
    <w:rsid w:val="006F7830"/>
    <w:rsid w:val="00726CF4"/>
    <w:rsid w:val="00744768"/>
    <w:rsid w:val="00754720"/>
    <w:rsid w:val="007A05FD"/>
    <w:rsid w:val="007B0C58"/>
    <w:rsid w:val="007C09BC"/>
    <w:rsid w:val="00815653"/>
    <w:rsid w:val="0082322F"/>
    <w:rsid w:val="00826085"/>
    <w:rsid w:val="008271B8"/>
    <w:rsid w:val="00830F74"/>
    <w:rsid w:val="00846A9C"/>
    <w:rsid w:val="00854353"/>
    <w:rsid w:val="00891BDF"/>
    <w:rsid w:val="008B4B9E"/>
    <w:rsid w:val="008C72CC"/>
    <w:rsid w:val="008E34B9"/>
    <w:rsid w:val="00902B0D"/>
    <w:rsid w:val="00975947"/>
    <w:rsid w:val="009C0779"/>
    <w:rsid w:val="00A23950"/>
    <w:rsid w:val="00A767AD"/>
    <w:rsid w:val="00AB09CC"/>
    <w:rsid w:val="00B3074A"/>
    <w:rsid w:val="00B50A3D"/>
    <w:rsid w:val="00B81B8C"/>
    <w:rsid w:val="00B9164D"/>
    <w:rsid w:val="00BE729E"/>
    <w:rsid w:val="00C47E25"/>
    <w:rsid w:val="00C52D93"/>
    <w:rsid w:val="00C622B4"/>
    <w:rsid w:val="00CA101C"/>
    <w:rsid w:val="00CA4A23"/>
    <w:rsid w:val="00CE1152"/>
    <w:rsid w:val="00CE1A3D"/>
    <w:rsid w:val="00CE1CFA"/>
    <w:rsid w:val="00CE3E47"/>
    <w:rsid w:val="00D009B1"/>
    <w:rsid w:val="00D05663"/>
    <w:rsid w:val="00D200BC"/>
    <w:rsid w:val="00D36FA3"/>
    <w:rsid w:val="00D90D11"/>
    <w:rsid w:val="00DA6141"/>
    <w:rsid w:val="00DD7993"/>
    <w:rsid w:val="00DE31FD"/>
    <w:rsid w:val="00DE4C99"/>
    <w:rsid w:val="00E10372"/>
    <w:rsid w:val="00E35AEC"/>
    <w:rsid w:val="00E51A3E"/>
    <w:rsid w:val="00E54259"/>
    <w:rsid w:val="00EA68EC"/>
    <w:rsid w:val="00EE56E9"/>
    <w:rsid w:val="00F01F01"/>
    <w:rsid w:val="00F96205"/>
    <w:rsid w:val="00FC04FE"/>
    <w:rsid w:val="00FD7A95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1760"/>
  <w15:chartTrackingRefBased/>
  <w15:docId w15:val="{27B9C731-93B1-4F58-9626-CA05E07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563436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B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B9E"/>
  </w:style>
  <w:style w:type="paragraph" w:styleId="Stopka">
    <w:name w:val="footer"/>
    <w:basedOn w:val="Normalny"/>
    <w:link w:val="StopkaZnak"/>
    <w:uiPriority w:val="99"/>
    <w:unhideWhenUsed/>
    <w:rsid w:val="008B4B9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B4B9E"/>
    <w:rPr>
      <w:rFonts w:ascii="Times New Roman" w:eastAsia="Times New Roman" w:hAnsi="Times New Roman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8B4B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993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1"/>
    <w:rsid w:val="005634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1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F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44768"/>
  </w:style>
  <w:style w:type="character" w:customStyle="1" w:styleId="TekstkomentarzaZnak2">
    <w:name w:val="Tekst komentarza Znak2"/>
    <w:uiPriority w:val="99"/>
    <w:semiHidden/>
    <w:rsid w:val="0023388B"/>
    <w:rPr>
      <w:rFonts w:eastAsia="Lucida Sans Unicode"/>
      <w:kern w:val="1"/>
      <w:lang w:eastAsia="zh-CN"/>
    </w:rPr>
  </w:style>
  <w:style w:type="numbering" w:customStyle="1" w:styleId="WW8Num1">
    <w:name w:val="WW8Num1"/>
    <w:rsid w:val="00CE1A3D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B62D-56A7-4658-8EF9-86192CB5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jbuj</dc:creator>
  <cp:keywords/>
  <dc:description/>
  <cp:lastModifiedBy>Helena Złotowska</cp:lastModifiedBy>
  <cp:revision>2</cp:revision>
  <dcterms:created xsi:type="dcterms:W3CDTF">2021-10-20T08:53:00Z</dcterms:created>
  <dcterms:modified xsi:type="dcterms:W3CDTF">2021-10-20T08:53:00Z</dcterms:modified>
</cp:coreProperties>
</file>