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1C6F15F1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816A39">
        <w:rPr>
          <w:rFonts w:ascii="Cambria" w:eastAsia="Times New Roman" w:hAnsi="Cambria" w:cs="Arial"/>
          <w:b/>
          <w:bCs/>
          <w:lang w:eastAsia="ar-SA"/>
        </w:rPr>
        <w:t>9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E0FC5D2" w14:textId="77777777" w:rsidR="00816A39" w:rsidRDefault="00650830" w:rsidP="00816A39">
      <w:pPr>
        <w:spacing w:before="120"/>
        <w:jc w:val="both"/>
        <w:rPr>
          <w:rFonts w:ascii="Cambria" w:hAnsi="Cambria" w:cs="Arial"/>
          <w:bCs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816A39">
        <w:rPr>
          <w:rFonts w:ascii="Cambria" w:hAnsi="Cambria" w:cs="Arial"/>
          <w:b/>
          <w:bCs/>
        </w:rPr>
        <w:t>„Dostawa oleju opałowego do Nadleśnictwa Gidle w 2023 roku”</w:t>
      </w:r>
    </w:p>
    <w:p w14:paraId="1645758B" w14:textId="3BD304D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DF9E2" w14:textId="77777777" w:rsidR="006B691C" w:rsidRDefault="006B691C" w:rsidP="00A2664D">
      <w:pPr>
        <w:spacing w:after="0" w:line="240" w:lineRule="auto"/>
      </w:pPr>
      <w:r>
        <w:separator/>
      </w:r>
    </w:p>
  </w:endnote>
  <w:endnote w:type="continuationSeparator" w:id="0">
    <w:p w14:paraId="6AC19D96" w14:textId="77777777" w:rsidR="006B691C" w:rsidRDefault="006B691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405A5" w14:textId="77777777" w:rsidR="006B691C" w:rsidRDefault="006B691C" w:rsidP="00A2664D">
      <w:pPr>
        <w:spacing w:after="0" w:line="240" w:lineRule="auto"/>
      </w:pPr>
      <w:r>
        <w:separator/>
      </w:r>
    </w:p>
  </w:footnote>
  <w:footnote w:type="continuationSeparator" w:id="0">
    <w:p w14:paraId="04C5977E" w14:textId="77777777" w:rsidR="006B691C" w:rsidRDefault="006B691C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6B691C"/>
    <w:rsid w:val="00816A39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2023-02-06T12:32:00Z</dcterms:created>
  <dcterms:modified xsi:type="dcterms:W3CDTF">2023-02-06T12:32:00Z</dcterms:modified>
</cp:coreProperties>
</file>