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E84C0" w14:textId="384AC45E" w:rsidR="00024AAE" w:rsidRPr="00130E8A" w:rsidRDefault="00024AAE" w:rsidP="00024AAE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  <w:r w:rsidRPr="00130E8A">
        <w:rPr>
          <w:rFonts w:ascii="Arial Narrow" w:hAnsi="Arial Narrow" w:cs="Arial"/>
          <w:b/>
          <w:sz w:val="24"/>
          <w:szCs w:val="24"/>
        </w:rPr>
        <w:t xml:space="preserve">Opis </w:t>
      </w:r>
      <w:r w:rsidR="0051426F" w:rsidRPr="00130E8A">
        <w:rPr>
          <w:rFonts w:ascii="Arial Narrow" w:hAnsi="Arial Narrow" w:cs="Arial"/>
          <w:b/>
          <w:sz w:val="24"/>
          <w:szCs w:val="24"/>
        </w:rPr>
        <w:t xml:space="preserve">przedmiotu </w:t>
      </w:r>
      <w:r w:rsidRPr="00130E8A">
        <w:rPr>
          <w:rFonts w:ascii="Arial Narrow" w:hAnsi="Arial Narrow" w:cs="Arial"/>
          <w:b/>
          <w:sz w:val="24"/>
          <w:szCs w:val="24"/>
        </w:rPr>
        <w:t>zamówienia</w:t>
      </w:r>
    </w:p>
    <w:p w14:paraId="3A77874D" w14:textId="77777777" w:rsidR="00D01397" w:rsidRPr="00466032" w:rsidRDefault="00D01397" w:rsidP="00024AAE">
      <w:pPr>
        <w:spacing w:line="276" w:lineRule="auto"/>
        <w:jc w:val="center"/>
        <w:rPr>
          <w:rFonts w:ascii="Arial Narrow" w:hAnsi="Arial Narrow" w:cs="Arial"/>
          <w:b/>
        </w:rPr>
      </w:pPr>
    </w:p>
    <w:p w14:paraId="168E6EBD" w14:textId="77777777" w:rsidR="009B7C99" w:rsidRPr="00466032" w:rsidRDefault="009B7C99" w:rsidP="009B7C99">
      <w:pPr>
        <w:pStyle w:val="Akapitzlist"/>
        <w:numPr>
          <w:ilvl w:val="0"/>
          <w:numId w:val="29"/>
        </w:numPr>
        <w:spacing w:line="276" w:lineRule="auto"/>
        <w:ind w:left="360"/>
        <w:rPr>
          <w:rFonts w:ascii="Arial Narrow" w:hAnsi="Arial Narrow" w:cs="Arial"/>
          <w:b/>
        </w:rPr>
      </w:pPr>
      <w:r w:rsidRPr="00466032">
        <w:rPr>
          <w:rFonts w:ascii="Arial Narrow" w:hAnsi="Arial Narrow" w:cs="Arial"/>
          <w:b/>
        </w:rPr>
        <w:t>Cel zamówienia:</w:t>
      </w:r>
    </w:p>
    <w:p w14:paraId="713B135C" w14:textId="7B9C6367" w:rsidR="009B7C99" w:rsidRPr="00466032" w:rsidRDefault="00C407D9" w:rsidP="009B7C99">
      <w:pPr>
        <w:pStyle w:val="Akapitzlist"/>
        <w:spacing w:line="276" w:lineRule="auto"/>
        <w:ind w:left="360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>Druk bannerów</w:t>
      </w:r>
      <w:r w:rsidR="00130E8A">
        <w:rPr>
          <w:rFonts w:ascii="Arial Narrow" w:hAnsi="Arial Narrow" w:cs="Arial"/>
        </w:rPr>
        <w:t xml:space="preserve"> </w:t>
      </w:r>
      <w:r w:rsidRPr="00466032">
        <w:rPr>
          <w:rFonts w:ascii="Arial Narrow" w:hAnsi="Arial Narrow" w:cs="Arial"/>
        </w:rPr>
        <w:t xml:space="preserve">w ramach realizacji kampanii „Budowa. </w:t>
      </w:r>
      <w:r w:rsidR="00515541">
        <w:rPr>
          <w:rFonts w:ascii="Arial Narrow" w:hAnsi="Arial Narrow" w:cs="Arial"/>
        </w:rPr>
        <w:t>STOP</w:t>
      </w:r>
      <w:r w:rsidRPr="00466032">
        <w:rPr>
          <w:rFonts w:ascii="Arial Narrow" w:hAnsi="Arial Narrow" w:cs="Arial"/>
        </w:rPr>
        <w:t xml:space="preserve"> wypadkom!”</w:t>
      </w:r>
      <w:r w:rsidR="00886EE2" w:rsidRPr="00466032">
        <w:rPr>
          <w:rFonts w:ascii="Arial Narrow" w:hAnsi="Arial Narrow" w:cs="Arial"/>
        </w:rPr>
        <w:t xml:space="preserve"> </w:t>
      </w:r>
      <w:r w:rsidRPr="00466032">
        <w:rPr>
          <w:rFonts w:ascii="Arial Narrow" w:hAnsi="Arial Narrow" w:cs="Arial"/>
        </w:rPr>
        <w:t xml:space="preserve">wraz z dostawą </w:t>
      </w:r>
      <w:r w:rsidR="00886EE2" w:rsidRPr="00466032">
        <w:rPr>
          <w:rFonts w:ascii="Arial Narrow" w:hAnsi="Arial Narrow" w:cs="Arial"/>
        </w:rPr>
        <w:t>d</w:t>
      </w:r>
      <w:r w:rsidRPr="00466032">
        <w:rPr>
          <w:rFonts w:ascii="Arial Narrow" w:hAnsi="Arial Narrow" w:cs="Arial"/>
        </w:rPr>
        <w:t>o 17</w:t>
      </w:r>
      <w:r w:rsidR="00886EE2" w:rsidRPr="00466032">
        <w:rPr>
          <w:rFonts w:ascii="Arial Narrow" w:hAnsi="Arial Narrow" w:cs="Arial"/>
        </w:rPr>
        <w:t xml:space="preserve"> jednostek organizacyjnych PIP.</w:t>
      </w:r>
    </w:p>
    <w:p w14:paraId="0262B44D" w14:textId="77777777" w:rsidR="00886EE2" w:rsidRPr="00466032" w:rsidRDefault="00886EE2" w:rsidP="009B7C99">
      <w:pPr>
        <w:pStyle w:val="Akapitzlist"/>
        <w:spacing w:line="276" w:lineRule="auto"/>
        <w:ind w:left="360"/>
        <w:jc w:val="both"/>
        <w:rPr>
          <w:rFonts w:ascii="Arial Narrow" w:hAnsi="Arial Narrow" w:cs="Arial"/>
        </w:rPr>
      </w:pPr>
    </w:p>
    <w:p w14:paraId="1FAB9576" w14:textId="77777777" w:rsidR="009B7C99" w:rsidRPr="00466032" w:rsidRDefault="009B7C99" w:rsidP="009B7C99">
      <w:pPr>
        <w:pStyle w:val="Akapitzlist"/>
        <w:numPr>
          <w:ilvl w:val="0"/>
          <w:numId w:val="29"/>
        </w:numPr>
        <w:spacing w:line="276" w:lineRule="auto"/>
        <w:ind w:left="360"/>
        <w:jc w:val="both"/>
        <w:rPr>
          <w:rFonts w:ascii="Arial Narrow" w:hAnsi="Arial Narrow" w:cs="Arial"/>
          <w:b/>
        </w:rPr>
      </w:pPr>
      <w:r w:rsidRPr="00466032">
        <w:rPr>
          <w:rFonts w:ascii="Arial Narrow" w:hAnsi="Arial Narrow" w:cs="Arial"/>
          <w:b/>
        </w:rPr>
        <w:t>Wymagania dotyczące przedmiotu zamówienia:</w:t>
      </w:r>
    </w:p>
    <w:p w14:paraId="14919F26" w14:textId="3563CA7D" w:rsidR="00466032" w:rsidRPr="00466032" w:rsidRDefault="00CE47E1" w:rsidP="00466032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>Ł</w:t>
      </w:r>
      <w:r w:rsidRPr="00466032">
        <w:rPr>
          <w:rFonts w:ascii="Arial Narrow" w:hAnsi="Arial Narrow" w:cs="Arial"/>
          <w:color w:val="000000"/>
          <w:spacing w:val="-1"/>
        </w:rPr>
        <w:t>ączna wartość oferty w PLN wraz z podatkiem VAT, a także cen</w:t>
      </w:r>
      <w:r w:rsidR="00130E8A">
        <w:rPr>
          <w:rFonts w:ascii="Arial Narrow" w:hAnsi="Arial Narrow" w:cs="Arial"/>
          <w:color w:val="000000"/>
          <w:spacing w:val="-1"/>
        </w:rPr>
        <w:t>a</w:t>
      </w:r>
      <w:r w:rsidRPr="00466032">
        <w:rPr>
          <w:rFonts w:ascii="Arial Narrow" w:hAnsi="Arial Narrow" w:cs="Arial"/>
          <w:color w:val="000000"/>
          <w:spacing w:val="-1"/>
        </w:rPr>
        <w:t xml:space="preserve"> jednostkow</w:t>
      </w:r>
      <w:r w:rsidR="00130E8A">
        <w:rPr>
          <w:rFonts w:ascii="Arial Narrow" w:hAnsi="Arial Narrow" w:cs="Arial"/>
          <w:color w:val="000000"/>
          <w:spacing w:val="-1"/>
        </w:rPr>
        <w:t>a</w:t>
      </w:r>
      <w:r w:rsidRPr="00466032">
        <w:rPr>
          <w:rFonts w:ascii="Arial Narrow" w:hAnsi="Arial Narrow" w:cs="Arial"/>
          <w:color w:val="000000"/>
          <w:spacing w:val="-1"/>
        </w:rPr>
        <w:t xml:space="preserve"> wraz z podatkiem VAT, zgodnie z formularzem</w:t>
      </w:r>
      <w:r w:rsidR="007C23A2" w:rsidRPr="007C23A2">
        <w:rPr>
          <w:rFonts w:ascii="Arial Narrow" w:hAnsi="Arial Narrow" w:cs="Arial"/>
          <w:color w:val="000000"/>
          <w:spacing w:val="-1"/>
        </w:rPr>
        <w:t xml:space="preserve"> szacowanej wartości przedmiotu zamówienia</w:t>
      </w:r>
      <w:r w:rsidRPr="00466032">
        <w:rPr>
          <w:rFonts w:ascii="Arial Narrow" w:hAnsi="Arial Narrow" w:cs="Arial"/>
          <w:color w:val="000000"/>
          <w:spacing w:val="-1"/>
        </w:rPr>
        <w:t xml:space="preserve"> w </w:t>
      </w:r>
      <w:r w:rsidR="00466032" w:rsidRPr="00466032">
        <w:rPr>
          <w:rFonts w:ascii="Arial Narrow" w:hAnsi="Arial Narrow" w:cs="Arial"/>
          <w:color w:val="000000"/>
          <w:spacing w:val="-1"/>
        </w:rPr>
        <w:t>załączniku nr 2</w:t>
      </w:r>
      <w:r w:rsidRPr="00466032">
        <w:rPr>
          <w:rFonts w:ascii="Arial Narrow" w:hAnsi="Arial Narrow" w:cs="Arial"/>
          <w:color w:val="000000"/>
          <w:spacing w:val="-1"/>
        </w:rPr>
        <w:t>.</w:t>
      </w:r>
    </w:p>
    <w:p w14:paraId="31931FAA" w14:textId="77777777" w:rsidR="00466032" w:rsidRPr="00466032" w:rsidRDefault="009B7C99" w:rsidP="00466032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>Wszystkie koszty związane z prawidłowym wykonaniem przedmiotu zamówienia oraz dostawą ponosi Wykonawca.</w:t>
      </w:r>
      <w:r w:rsidR="00466032" w:rsidRPr="00466032">
        <w:rPr>
          <w:rFonts w:ascii="Arial Narrow" w:hAnsi="Arial Narrow" w:cs="Arial"/>
        </w:rPr>
        <w:t xml:space="preserve"> </w:t>
      </w:r>
    </w:p>
    <w:p w14:paraId="743292B3" w14:textId="193D42C8" w:rsidR="00466032" w:rsidRPr="00466032" w:rsidRDefault="00466032" w:rsidP="00466032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>Miejsce dostawy: Główny Inspektorat Pracy</w:t>
      </w:r>
      <w:r w:rsidR="00055DB7">
        <w:rPr>
          <w:rFonts w:ascii="Arial Narrow" w:hAnsi="Arial Narrow" w:cs="Arial"/>
        </w:rPr>
        <w:t xml:space="preserve"> </w:t>
      </w:r>
      <w:r w:rsidR="00055DB7" w:rsidRPr="00055DB7">
        <w:rPr>
          <w:rFonts w:ascii="Arial Narrow" w:hAnsi="Arial Narrow" w:cs="Arial"/>
        </w:rPr>
        <w:t>(02-315 Warszawa, ul. Barska 28/30)</w:t>
      </w:r>
      <w:r w:rsidRPr="00466032">
        <w:rPr>
          <w:rFonts w:ascii="Arial Narrow" w:hAnsi="Arial Narrow" w:cs="Arial"/>
        </w:rPr>
        <w:t xml:space="preserve"> oraz 16 jednostek organizacyjnych P</w:t>
      </w:r>
      <w:r w:rsidR="00D179B9">
        <w:rPr>
          <w:rFonts w:ascii="Arial Narrow" w:hAnsi="Arial Narrow" w:cs="Arial"/>
        </w:rPr>
        <w:t>aństwowej Inspekcji Pracy</w:t>
      </w:r>
      <w:r w:rsidRPr="00466032">
        <w:rPr>
          <w:rFonts w:ascii="Arial Narrow" w:hAnsi="Arial Narrow" w:cs="Arial"/>
        </w:rPr>
        <w:t>.</w:t>
      </w:r>
    </w:p>
    <w:p w14:paraId="5332C3FA" w14:textId="77777777" w:rsidR="009941C0" w:rsidRPr="00466032" w:rsidRDefault="009941C0" w:rsidP="008D353A">
      <w:pPr>
        <w:pStyle w:val="Akapitzlist"/>
        <w:spacing w:line="276" w:lineRule="auto"/>
        <w:jc w:val="both"/>
        <w:rPr>
          <w:rFonts w:ascii="Arial Narrow" w:hAnsi="Arial Narrow" w:cs="Arial"/>
        </w:rPr>
      </w:pPr>
    </w:p>
    <w:p w14:paraId="5D953DD6" w14:textId="77777777" w:rsidR="009B7C99" w:rsidRPr="00466032" w:rsidRDefault="00322D7C" w:rsidP="009941C0">
      <w:pPr>
        <w:pStyle w:val="Akapitzlist"/>
        <w:numPr>
          <w:ilvl w:val="0"/>
          <w:numId w:val="29"/>
        </w:numPr>
        <w:spacing w:line="276" w:lineRule="auto"/>
        <w:ind w:left="284"/>
        <w:jc w:val="both"/>
        <w:rPr>
          <w:rFonts w:ascii="Arial Narrow" w:hAnsi="Arial Narrow" w:cs="Arial"/>
          <w:b/>
        </w:rPr>
      </w:pPr>
      <w:r w:rsidRPr="00466032">
        <w:rPr>
          <w:rFonts w:ascii="Arial Narrow" w:hAnsi="Arial Narrow" w:cs="Arial"/>
          <w:b/>
        </w:rPr>
        <w:t>Przedmiot</w:t>
      </w:r>
      <w:r w:rsidR="008D353A" w:rsidRPr="00466032">
        <w:rPr>
          <w:rFonts w:ascii="Arial Narrow" w:hAnsi="Arial Narrow" w:cs="Arial"/>
          <w:b/>
        </w:rPr>
        <w:t xml:space="preserve"> </w:t>
      </w:r>
      <w:r w:rsidR="00024AAE" w:rsidRPr="00466032">
        <w:rPr>
          <w:rFonts w:ascii="Arial Narrow" w:hAnsi="Arial Narrow" w:cs="Arial"/>
          <w:b/>
        </w:rPr>
        <w:t>szacowania</w:t>
      </w:r>
      <w:r w:rsidRPr="00466032">
        <w:rPr>
          <w:rFonts w:ascii="Arial Narrow" w:hAnsi="Arial Narrow" w:cs="Arial"/>
          <w:b/>
        </w:rPr>
        <w:t>:</w:t>
      </w:r>
    </w:p>
    <w:p w14:paraId="417229C9" w14:textId="77777777" w:rsidR="002E3D9D" w:rsidRPr="00466032" w:rsidRDefault="002E3D9D" w:rsidP="00CE47E1">
      <w:pPr>
        <w:pStyle w:val="Akapitzlist"/>
        <w:spacing w:line="276" w:lineRule="auto"/>
        <w:ind w:left="284"/>
        <w:jc w:val="both"/>
        <w:rPr>
          <w:rFonts w:ascii="Arial Narrow" w:hAnsi="Arial Narrow" w:cs="Arial"/>
          <w:b/>
        </w:rPr>
      </w:pPr>
    </w:p>
    <w:p w14:paraId="53B9E533" w14:textId="77777777" w:rsidR="008D353A" w:rsidRPr="00D179B9" w:rsidRDefault="008D353A" w:rsidP="008D353A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 Narrow" w:hAnsi="Arial Narrow" w:cs="Arial"/>
          <w:b/>
        </w:rPr>
      </w:pPr>
      <w:r w:rsidRPr="00D179B9">
        <w:rPr>
          <w:rFonts w:ascii="Arial Narrow" w:hAnsi="Arial Narrow" w:cs="Arial"/>
          <w:b/>
        </w:rPr>
        <w:t>Bannery na ogrodzenia budowlane</w:t>
      </w:r>
    </w:p>
    <w:p w14:paraId="1D9AC5EC" w14:textId="62CE7CDE" w:rsidR="008D353A" w:rsidRPr="00466032" w:rsidRDefault="008D353A" w:rsidP="002E3D9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 xml:space="preserve">materiał: perforowana siatka </w:t>
      </w:r>
      <w:proofErr w:type="spellStart"/>
      <w:r w:rsidRPr="00466032">
        <w:rPr>
          <w:rFonts w:ascii="Arial Narrow" w:hAnsi="Arial Narrow" w:cs="Arial"/>
        </w:rPr>
        <w:t>pcw</w:t>
      </w:r>
      <w:proofErr w:type="spellEnd"/>
      <w:r w:rsidRPr="00466032">
        <w:rPr>
          <w:rFonts w:ascii="Arial Narrow" w:hAnsi="Arial Narrow" w:cs="Arial"/>
        </w:rPr>
        <w:t xml:space="preserve"> 280g/m2, </w:t>
      </w:r>
      <w:r w:rsidR="00E21126">
        <w:rPr>
          <w:rFonts w:ascii="Arial Narrow" w:hAnsi="Arial Narrow" w:cs="Arial"/>
        </w:rPr>
        <w:t>proste</w:t>
      </w:r>
      <w:r w:rsidRPr="00466032">
        <w:rPr>
          <w:rFonts w:ascii="Arial Narrow" w:hAnsi="Arial Narrow" w:cs="Arial"/>
        </w:rPr>
        <w:t xml:space="preserve"> górne narożniki, wzmocnione krawędzie, zakute stalowe oczka dookoła formatu (minimum 22 oczka), </w:t>
      </w:r>
    </w:p>
    <w:p w14:paraId="55A7B3E4" w14:textId="77777777" w:rsidR="008D353A" w:rsidRPr="00466032" w:rsidRDefault="008D353A" w:rsidP="002E3D9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>materiał odporny na działania warunków atmosferycznych z certyfikatem trudnopalności</w:t>
      </w:r>
      <w:r w:rsidR="00D179B9">
        <w:rPr>
          <w:rFonts w:ascii="Arial Narrow" w:hAnsi="Arial Narrow" w:cs="Arial"/>
        </w:rPr>
        <w:t>,</w:t>
      </w:r>
      <w:r w:rsidRPr="00466032">
        <w:rPr>
          <w:rFonts w:ascii="Arial Narrow" w:hAnsi="Arial Narrow" w:cs="Arial"/>
        </w:rPr>
        <w:t xml:space="preserve"> </w:t>
      </w:r>
    </w:p>
    <w:p w14:paraId="1DAD24C5" w14:textId="77777777" w:rsidR="008D353A" w:rsidRPr="00466032" w:rsidRDefault="008D353A" w:rsidP="002E3D9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 xml:space="preserve">rozmiar gotowego, zadrukowanego banera: </w:t>
      </w:r>
      <w:r w:rsidR="00D01397" w:rsidRPr="00FC4A9B">
        <w:rPr>
          <w:rFonts w:ascii="Arial Narrow" w:eastAsia="Times New Roman" w:hAnsi="Arial Narrow" w:cs="Calibri"/>
          <w:color w:val="000000"/>
          <w:lang w:eastAsia="pl-PL"/>
        </w:rPr>
        <w:t>335x175 cm</w:t>
      </w:r>
      <w:r w:rsidR="00D01397">
        <w:rPr>
          <w:rFonts w:ascii="Arial Narrow" w:eastAsia="Times New Roman" w:hAnsi="Arial Narrow" w:cs="Calibri"/>
          <w:color w:val="000000"/>
          <w:lang w:eastAsia="pl-PL"/>
        </w:rPr>
        <w:t xml:space="preserve"> +/- 2 cm,</w:t>
      </w:r>
    </w:p>
    <w:p w14:paraId="16686579" w14:textId="77777777" w:rsidR="008D353A" w:rsidRPr="00466032" w:rsidRDefault="008D353A" w:rsidP="002E3D9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>druk w technologii Led-UV</w:t>
      </w:r>
      <w:r w:rsidR="00D179B9">
        <w:rPr>
          <w:rFonts w:ascii="Arial Narrow" w:hAnsi="Arial Narrow" w:cs="Arial"/>
        </w:rPr>
        <w:t>,</w:t>
      </w:r>
    </w:p>
    <w:p w14:paraId="3E098682" w14:textId="77777777" w:rsidR="008D353A" w:rsidRPr="00466032" w:rsidRDefault="008D353A" w:rsidP="002E3D9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 xml:space="preserve">zadruk </w:t>
      </w:r>
      <w:proofErr w:type="spellStart"/>
      <w:r w:rsidRPr="00466032">
        <w:rPr>
          <w:rFonts w:ascii="Arial Narrow" w:hAnsi="Arial Narrow" w:cs="Arial"/>
        </w:rPr>
        <w:t>pełnokolorowy</w:t>
      </w:r>
      <w:proofErr w:type="spellEnd"/>
      <w:r w:rsidRPr="00466032">
        <w:rPr>
          <w:rFonts w:ascii="Arial Narrow" w:hAnsi="Arial Narrow" w:cs="Arial"/>
        </w:rPr>
        <w:t xml:space="preserve"> CMYK</w:t>
      </w:r>
      <w:r w:rsidR="00D179B9">
        <w:rPr>
          <w:rFonts w:ascii="Arial Narrow" w:hAnsi="Arial Narrow" w:cs="Arial"/>
        </w:rPr>
        <w:t>,</w:t>
      </w:r>
    </w:p>
    <w:p w14:paraId="0E7A01DF" w14:textId="77777777" w:rsidR="008D353A" w:rsidRPr="00466032" w:rsidRDefault="008D353A" w:rsidP="002E3D9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>opaski zaciskowe 300 x 4,8 mm (oddzielny komplet do każdego banera)</w:t>
      </w:r>
      <w:r w:rsidR="00D179B9">
        <w:rPr>
          <w:rFonts w:ascii="Arial Narrow" w:hAnsi="Arial Narrow" w:cs="Arial"/>
        </w:rPr>
        <w:t>,</w:t>
      </w:r>
    </w:p>
    <w:p w14:paraId="79A676EA" w14:textId="77777777" w:rsidR="002E3D9D" w:rsidRPr="00466032" w:rsidRDefault="002E3D9D" w:rsidP="002E3D9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>wzór: wykonanie według załączonego projektu,</w:t>
      </w:r>
    </w:p>
    <w:p w14:paraId="022CE3FA" w14:textId="77777777" w:rsidR="008D353A" w:rsidRPr="00466032" w:rsidRDefault="008D353A" w:rsidP="002E3D9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 Narrow" w:hAnsi="Arial Narrow" w:cs="Arial"/>
        </w:rPr>
      </w:pPr>
      <w:r w:rsidRPr="00466032">
        <w:rPr>
          <w:rFonts w:ascii="Arial Narrow" w:hAnsi="Arial Narrow" w:cs="Arial"/>
        </w:rPr>
        <w:t>opakowanie zbiorcze na 10 banerów: karton</w:t>
      </w:r>
      <w:r w:rsidR="002E3D9D" w:rsidRPr="00466032">
        <w:rPr>
          <w:rFonts w:ascii="Arial Narrow" w:hAnsi="Arial Narrow" w:cs="Arial"/>
        </w:rPr>
        <w:t>.</w:t>
      </w:r>
    </w:p>
    <w:p w14:paraId="0F328FC4" w14:textId="77777777" w:rsidR="008D353A" w:rsidRPr="00466032" w:rsidRDefault="008D353A" w:rsidP="008D353A">
      <w:pPr>
        <w:pStyle w:val="Akapitzlist"/>
        <w:spacing w:line="276" w:lineRule="auto"/>
        <w:ind w:left="1440"/>
        <w:jc w:val="both"/>
        <w:rPr>
          <w:rFonts w:ascii="Arial Narrow" w:hAnsi="Arial Narrow" w:cs="Arial"/>
          <w:b/>
        </w:rPr>
      </w:pPr>
    </w:p>
    <w:p w14:paraId="344CF0D0" w14:textId="77777777" w:rsidR="008D353A" w:rsidRPr="00466032" w:rsidRDefault="008D353A" w:rsidP="008D353A">
      <w:pPr>
        <w:pStyle w:val="Akapitzlist"/>
        <w:spacing w:line="276" w:lineRule="auto"/>
        <w:ind w:left="284"/>
        <w:jc w:val="both"/>
        <w:rPr>
          <w:rFonts w:ascii="Arial Narrow" w:hAnsi="Arial Narrow" w:cs="Arial"/>
          <w:b/>
        </w:rPr>
      </w:pPr>
    </w:p>
    <w:p w14:paraId="06BF357B" w14:textId="77777777" w:rsidR="00EE2D10" w:rsidRPr="00466032" w:rsidRDefault="00EE2D10" w:rsidP="00EE2D10">
      <w:pPr>
        <w:pStyle w:val="Akapitzlist"/>
        <w:rPr>
          <w:rFonts w:ascii="Arial Narrow" w:hAnsi="Arial Narrow"/>
        </w:rPr>
      </w:pPr>
    </w:p>
    <w:sectPr w:rsidR="00EE2D10" w:rsidRPr="004660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4196E" w14:textId="77777777" w:rsidR="009B210E" w:rsidRDefault="009B210E" w:rsidP="00610F47">
      <w:pPr>
        <w:spacing w:after="0" w:line="240" w:lineRule="auto"/>
      </w:pPr>
      <w:r>
        <w:separator/>
      </w:r>
    </w:p>
  </w:endnote>
  <w:endnote w:type="continuationSeparator" w:id="0">
    <w:p w14:paraId="3E9CF25B" w14:textId="77777777" w:rsidR="009B210E" w:rsidRDefault="009B210E" w:rsidP="00610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EF758" w14:textId="77777777" w:rsidR="009B210E" w:rsidRDefault="009B210E" w:rsidP="00610F47">
      <w:pPr>
        <w:spacing w:after="0" w:line="240" w:lineRule="auto"/>
      </w:pPr>
      <w:r>
        <w:separator/>
      </w:r>
    </w:p>
  </w:footnote>
  <w:footnote w:type="continuationSeparator" w:id="0">
    <w:p w14:paraId="08C58215" w14:textId="77777777" w:rsidR="009B210E" w:rsidRDefault="009B210E" w:rsidP="00610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78C6F" w14:textId="76F8C16B" w:rsidR="00FB5F82" w:rsidRPr="00FB5F82" w:rsidRDefault="00D45024" w:rsidP="00D16CE0">
    <w:pPr>
      <w:spacing w:line="276" w:lineRule="auto"/>
      <w:jc w:val="right"/>
      <w:rPr>
        <w:rFonts w:ascii="Arial Narrow" w:hAnsi="Arial Narrow" w:cs="Arial"/>
        <w:bCs/>
      </w:rPr>
    </w:pPr>
    <w:r>
      <w:rPr>
        <w:rFonts w:ascii="Arial Narrow" w:hAnsi="Arial Narrow" w:cs="Arial"/>
        <w:bCs/>
      </w:rPr>
      <w:t xml:space="preserve">Załącznik nr 1 </w:t>
    </w:r>
  </w:p>
  <w:p w14:paraId="51800502" w14:textId="77777777" w:rsidR="00FB5F82" w:rsidRDefault="00FB5F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74D4"/>
    <w:multiLevelType w:val="multilevel"/>
    <w:tmpl w:val="A36AC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D23531"/>
    <w:multiLevelType w:val="hybridMultilevel"/>
    <w:tmpl w:val="B90A5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D6A8B"/>
    <w:multiLevelType w:val="multilevel"/>
    <w:tmpl w:val="48B0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822167"/>
    <w:multiLevelType w:val="hybridMultilevel"/>
    <w:tmpl w:val="2C92658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DA0694"/>
    <w:multiLevelType w:val="hybridMultilevel"/>
    <w:tmpl w:val="7ABCF670"/>
    <w:lvl w:ilvl="0" w:tplc="7AB877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C77F0D"/>
    <w:multiLevelType w:val="hybridMultilevel"/>
    <w:tmpl w:val="5A94378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F908C2"/>
    <w:multiLevelType w:val="hybridMultilevel"/>
    <w:tmpl w:val="70A2760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C624C9"/>
    <w:multiLevelType w:val="hybridMultilevel"/>
    <w:tmpl w:val="DA86E17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9C7E7E"/>
    <w:multiLevelType w:val="hybridMultilevel"/>
    <w:tmpl w:val="E452AC5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FDB5F3A"/>
    <w:multiLevelType w:val="hybridMultilevel"/>
    <w:tmpl w:val="E7180D8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197E2E"/>
    <w:multiLevelType w:val="hybridMultilevel"/>
    <w:tmpl w:val="242864D4"/>
    <w:lvl w:ilvl="0" w:tplc="92BCB1D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445DCE"/>
    <w:multiLevelType w:val="hybridMultilevel"/>
    <w:tmpl w:val="05E0A92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1378A7"/>
    <w:multiLevelType w:val="hybridMultilevel"/>
    <w:tmpl w:val="CAE0A26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697382C"/>
    <w:multiLevelType w:val="hybridMultilevel"/>
    <w:tmpl w:val="E1EC9718"/>
    <w:lvl w:ilvl="0" w:tplc="8848CB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7D4321D"/>
    <w:multiLevelType w:val="hybridMultilevel"/>
    <w:tmpl w:val="64C449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AB09EB"/>
    <w:multiLevelType w:val="hybridMultilevel"/>
    <w:tmpl w:val="C48010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25E7A7F"/>
    <w:multiLevelType w:val="hybridMultilevel"/>
    <w:tmpl w:val="E5C093F6"/>
    <w:lvl w:ilvl="0" w:tplc="AC82A5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8B26CD"/>
    <w:multiLevelType w:val="hybridMultilevel"/>
    <w:tmpl w:val="E6A838D6"/>
    <w:lvl w:ilvl="0" w:tplc="229059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C71A4D"/>
    <w:multiLevelType w:val="hybridMultilevel"/>
    <w:tmpl w:val="BDFAAE0A"/>
    <w:lvl w:ilvl="0" w:tplc="35043F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370518C"/>
    <w:multiLevelType w:val="hybridMultilevel"/>
    <w:tmpl w:val="43BCE9F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50638AE"/>
    <w:multiLevelType w:val="hybridMultilevel"/>
    <w:tmpl w:val="FD9A9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320BC"/>
    <w:multiLevelType w:val="hybridMultilevel"/>
    <w:tmpl w:val="AFEC7402"/>
    <w:lvl w:ilvl="0" w:tplc="108665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4523BA"/>
    <w:multiLevelType w:val="hybridMultilevel"/>
    <w:tmpl w:val="1144B5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9BE44FD"/>
    <w:multiLevelType w:val="hybridMultilevel"/>
    <w:tmpl w:val="2E328D1C"/>
    <w:lvl w:ilvl="0" w:tplc="23A84A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0D6618"/>
    <w:multiLevelType w:val="hybridMultilevel"/>
    <w:tmpl w:val="2A94E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7343D"/>
    <w:multiLevelType w:val="hybridMultilevel"/>
    <w:tmpl w:val="52F6F6D6"/>
    <w:lvl w:ilvl="0" w:tplc="A9164E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97525D9"/>
    <w:multiLevelType w:val="hybridMultilevel"/>
    <w:tmpl w:val="6770908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C9A4ACF"/>
    <w:multiLevelType w:val="hybridMultilevel"/>
    <w:tmpl w:val="594873C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D846CEF"/>
    <w:multiLevelType w:val="hybridMultilevel"/>
    <w:tmpl w:val="9ACC1EA0"/>
    <w:lvl w:ilvl="0" w:tplc="2B3629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284813"/>
    <w:multiLevelType w:val="hybridMultilevel"/>
    <w:tmpl w:val="C7F6C79E"/>
    <w:lvl w:ilvl="0" w:tplc="6AA24C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0E86F81"/>
    <w:multiLevelType w:val="multilevel"/>
    <w:tmpl w:val="A36AC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3E33C6E"/>
    <w:multiLevelType w:val="hybridMultilevel"/>
    <w:tmpl w:val="CC2E8EF0"/>
    <w:lvl w:ilvl="0" w:tplc="3328D3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CC87D04"/>
    <w:multiLevelType w:val="hybridMultilevel"/>
    <w:tmpl w:val="08B43F48"/>
    <w:lvl w:ilvl="0" w:tplc="6046ED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80045F"/>
    <w:multiLevelType w:val="hybridMultilevel"/>
    <w:tmpl w:val="70F834BC"/>
    <w:lvl w:ilvl="0" w:tplc="A90A62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882ABB"/>
    <w:multiLevelType w:val="hybridMultilevel"/>
    <w:tmpl w:val="90A6C222"/>
    <w:lvl w:ilvl="0" w:tplc="7FC893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2BC548D"/>
    <w:multiLevelType w:val="hybridMultilevel"/>
    <w:tmpl w:val="8BE0A658"/>
    <w:lvl w:ilvl="0" w:tplc="87FAEC2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5DA7B10"/>
    <w:multiLevelType w:val="hybridMultilevel"/>
    <w:tmpl w:val="4FD4EA12"/>
    <w:lvl w:ilvl="0" w:tplc="1CA06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5959F4"/>
    <w:multiLevelType w:val="hybridMultilevel"/>
    <w:tmpl w:val="D474287C"/>
    <w:lvl w:ilvl="0" w:tplc="ED00B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28"/>
  </w:num>
  <w:num w:numId="4">
    <w:abstractNumId w:val="35"/>
  </w:num>
  <w:num w:numId="5">
    <w:abstractNumId w:val="18"/>
  </w:num>
  <w:num w:numId="6">
    <w:abstractNumId w:val="29"/>
  </w:num>
  <w:num w:numId="7">
    <w:abstractNumId w:val="16"/>
  </w:num>
  <w:num w:numId="8">
    <w:abstractNumId w:val="33"/>
  </w:num>
  <w:num w:numId="9">
    <w:abstractNumId w:val="13"/>
  </w:num>
  <w:num w:numId="10">
    <w:abstractNumId w:val="36"/>
  </w:num>
  <w:num w:numId="11">
    <w:abstractNumId w:val="10"/>
  </w:num>
  <w:num w:numId="12">
    <w:abstractNumId w:val="37"/>
  </w:num>
  <w:num w:numId="13">
    <w:abstractNumId w:val="8"/>
  </w:num>
  <w:num w:numId="14">
    <w:abstractNumId w:val="6"/>
  </w:num>
  <w:num w:numId="15">
    <w:abstractNumId w:val="12"/>
  </w:num>
  <w:num w:numId="16">
    <w:abstractNumId w:val="3"/>
  </w:num>
  <w:num w:numId="17">
    <w:abstractNumId w:val="24"/>
  </w:num>
  <w:num w:numId="18">
    <w:abstractNumId w:val="32"/>
  </w:num>
  <w:num w:numId="19">
    <w:abstractNumId w:val="4"/>
  </w:num>
  <w:num w:numId="20">
    <w:abstractNumId w:val="31"/>
  </w:num>
  <w:num w:numId="21">
    <w:abstractNumId w:val="23"/>
  </w:num>
  <w:num w:numId="22">
    <w:abstractNumId w:val="25"/>
  </w:num>
  <w:num w:numId="23">
    <w:abstractNumId w:val="21"/>
  </w:num>
  <w:num w:numId="24">
    <w:abstractNumId w:val="9"/>
  </w:num>
  <w:num w:numId="25">
    <w:abstractNumId w:val="14"/>
  </w:num>
  <w:num w:numId="26">
    <w:abstractNumId w:val="11"/>
  </w:num>
  <w:num w:numId="27">
    <w:abstractNumId w:val="7"/>
  </w:num>
  <w:num w:numId="28">
    <w:abstractNumId w:val="5"/>
  </w:num>
  <w:num w:numId="29">
    <w:abstractNumId w:val="30"/>
  </w:num>
  <w:num w:numId="30">
    <w:abstractNumId w:val="34"/>
  </w:num>
  <w:num w:numId="31">
    <w:abstractNumId w:val="0"/>
  </w:num>
  <w:num w:numId="32">
    <w:abstractNumId w:val="2"/>
  </w:num>
  <w:num w:numId="33">
    <w:abstractNumId w:val="15"/>
  </w:num>
  <w:num w:numId="34">
    <w:abstractNumId w:val="27"/>
  </w:num>
  <w:num w:numId="35">
    <w:abstractNumId w:val="1"/>
  </w:num>
  <w:num w:numId="36">
    <w:abstractNumId w:val="26"/>
  </w:num>
  <w:num w:numId="37">
    <w:abstractNumId w:val="19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F1"/>
    <w:rsid w:val="00024AAE"/>
    <w:rsid w:val="00031D8E"/>
    <w:rsid w:val="000459B5"/>
    <w:rsid w:val="00055DB7"/>
    <w:rsid w:val="00084563"/>
    <w:rsid w:val="00096E16"/>
    <w:rsid w:val="000A1427"/>
    <w:rsid w:val="000B212A"/>
    <w:rsid w:val="000C1E27"/>
    <w:rsid w:val="000C4E20"/>
    <w:rsid w:val="00113AB0"/>
    <w:rsid w:val="00116094"/>
    <w:rsid w:val="00130E8A"/>
    <w:rsid w:val="00136224"/>
    <w:rsid w:val="0015381F"/>
    <w:rsid w:val="00157772"/>
    <w:rsid w:val="0019589B"/>
    <w:rsid w:val="001A530E"/>
    <w:rsid w:val="001B4B8F"/>
    <w:rsid w:val="001F6C3F"/>
    <w:rsid w:val="00270403"/>
    <w:rsid w:val="00282781"/>
    <w:rsid w:val="002962CC"/>
    <w:rsid w:val="002A7FAA"/>
    <w:rsid w:val="002C4445"/>
    <w:rsid w:val="002D1AF5"/>
    <w:rsid w:val="002D555D"/>
    <w:rsid w:val="002E3D9D"/>
    <w:rsid w:val="00316416"/>
    <w:rsid w:val="00322D7C"/>
    <w:rsid w:val="003347EA"/>
    <w:rsid w:val="0036292D"/>
    <w:rsid w:val="00373912"/>
    <w:rsid w:val="003B61A2"/>
    <w:rsid w:val="003F5FF1"/>
    <w:rsid w:val="00416A23"/>
    <w:rsid w:val="004536F1"/>
    <w:rsid w:val="0045636A"/>
    <w:rsid w:val="00461AE3"/>
    <w:rsid w:val="00466032"/>
    <w:rsid w:val="004B631F"/>
    <w:rsid w:val="004E6C25"/>
    <w:rsid w:val="00511810"/>
    <w:rsid w:val="0051426F"/>
    <w:rsid w:val="00515541"/>
    <w:rsid w:val="00587553"/>
    <w:rsid w:val="00591FB6"/>
    <w:rsid w:val="005C3F98"/>
    <w:rsid w:val="005C493B"/>
    <w:rsid w:val="005C5240"/>
    <w:rsid w:val="00610F47"/>
    <w:rsid w:val="006E44D6"/>
    <w:rsid w:val="006E457C"/>
    <w:rsid w:val="007031F4"/>
    <w:rsid w:val="0071610A"/>
    <w:rsid w:val="007278AD"/>
    <w:rsid w:val="00735D99"/>
    <w:rsid w:val="00754054"/>
    <w:rsid w:val="00774B26"/>
    <w:rsid w:val="00793046"/>
    <w:rsid w:val="007C23A2"/>
    <w:rsid w:val="00813C11"/>
    <w:rsid w:val="0082398B"/>
    <w:rsid w:val="00827BFB"/>
    <w:rsid w:val="00886EE2"/>
    <w:rsid w:val="008D353A"/>
    <w:rsid w:val="008F55EE"/>
    <w:rsid w:val="009070F6"/>
    <w:rsid w:val="009224F0"/>
    <w:rsid w:val="00941499"/>
    <w:rsid w:val="00957718"/>
    <w:rsid w:val="0098242B"/>
    <w:rsid w:val="00984E73"/>
    <w:rsid w:val="00987A09"/>
    <w:rsid w:val="009941C0"/>
    <w:rsid w:val="009B210E"/>
    <w:rsid w:val="009B7C99"/>
    <w:rsid w:val="009D2711"/>
    <w:rsid w:val="00A054D8"/>
    <w:rsid w:val="00A22564"/>
    <w:rsid w:val="00A56B0D"/>
    <w:rsid w:val="00A7650F"/>
    <w:rsid w:val="00A77191"/>
    <w:rsid w:val="00A83FA4"/>
    <w:rsid w:val="00A91D9C"/>
    <w:rsid w:val="00AC4D14"/>
    <w:rsid w:val="00AC72B1"/>
    <w:rsid w:val="00B20EE4"/>
    <w:rsid w:val="00B3546D"/>
    <w:rsid w:val="00B535F1"/>
    <w:rsid w:val="00B57D85"/>
    <w:rsid w:val="00B65C44"/>
    <w:rsid w:val="00B76DD4"/>
    <w:rsid w:val="00BA2537"/>
    <w:rsid w:val="00BA2A6A"/>
    <w:rsid w:val="00BB14FE"/>
    <w:rsid w:val="00C27EE8"/>
    <w:rsid w:val="00C40546"/>
    <w:rsid w:val="00C407D9"/>
    <w:rsid w:val="00C51E7F"/>
    <w:rsid w:val="00CD23D2"/>
    <w:rsid w:val="00CE0682"/>
    <w:rsid w:val="00CE34B7"/>
    <w:rsid w:val="00CE47E1"/>
    <w:rsid w:val="00D0069B"/>
    <w:rsid w:val="00D01397"/>
    <w:rsid w:val="00D13101"/>
    <w:rsid w:val="00D16CE0"/>
    <w:rsid w:val="00D179B9"/>
    <w:rsid w:val="00D2190A"/>
    <w:rsid w:val="00D37EA2"/>
    <w:rsid w:val="00D45024"/>
    <w:rsid w:val="00D511A2"/>
    <w:rsid w:val="00D704B3"/>
    <w:rsid w:val="00DE226D"/>
    <w:rsid w:val="00DE2B31"/>
    <w:rsid w:val="00E07042"/>
    <w:rsid w:val="00E21126"/>
    <w:rsid w:val="00E24509"/>
    <w:rsid w:val="00E40BDE"/>
    <w:rsid w:val="00E55237"/>
    <w:rsid w:val="00E558D6"/>
    <w:rsid w:val="00E96CAA"/>
    <w:rsid w:val="00EB1EC0"/>
    <w:rsid w:val="00EC61DE"/>
    <w:rsid w:val="00EE2D10"/>
    <w:rsid w:val="00EE6E99"/>
    <w:rsid w:val="00EF3FDE"/>
    <w:rsid w:val="00EF4642"/>
    <w:rsid w:val="00F50438"/>
    <w:rsid w:val="00FA30DA"/>
    <w:rsid w:val="00FB167C"/>
    <w:rsid w:val="00FB5F82"/>
    <w:rsid w:val="00FC3DE2"/>
    <w:rsid w:val="00FC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F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F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5FF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6292D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E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F47"/>
  </w:style>
  <w:style w:type="paragraph" w:styleId="Stopka">
    <w:name w:val="footer"/>
    <w:basedOn w:val="Normalny"/>
    <w:link w:val="StopkaZnak"/>
    <w:uiPriority w:val="99"/>
    <w:unhideWhenUsed/>
    <w:rsid w:val="0061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F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F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5FF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6292D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E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F47"/>
  </w:style>
  <w:style w:type="paragraph" w:styleId="Stopka">
    <w:name w:val="footer"/>
    <w:basedOn w:val="Normalny"/>
    <w:link w:val="StopkaZnak"/>
    <w:uiPriority w:val="99"/>
    <w:unhideWhenUsed/>
    <w:rsid w:val="0061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3</cp:revision>
  <cp:lastPrinted>2023-11-07T13:36:00Z</cp:lastPrinted>
  <dcterms:created xsi:type="dcterms:W3CDTF">2023-11-06T12:26:00Z</dcterms:created>
  <dcterms:modified xsi:type="dcterms:W3CDTF">2023-11-07T13:36:00Z</dcterms:modified>
</cp:coreProperties>
</file>