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7DB6A" w14:textId="0CB8F0B0" w:rsidR="008F08F1" w:rsidRDefault="00937218" w:rsidP="008F08F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937218">
        <w:rPr>
          <w:rFonts w:asciiTheme="minorHAnsi" w:hAnsiTheme="minorHAnsi" w:cstheme="minorHAnsi"/>
          <w:b/>
          <w:sz w:val="24"/>
          <w:szCs w:val="24"/>
        </w:rPr>
        <w:t>Arkusz analizy dokumentacji</w:t>
      </w:r>
    </w:p>
    <w:p w14:paraId="2DF6576C" w14:textId="77777777" w:rsidR="00554C4D" w:rsidRPr="00937218" w:rsidRDefault="00554C4D" w:rsidP="008F08F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14:paraId="5C8B90A0" w14:textId="77777777" w:rsidR="008F08F1" w:rsidRPr="004B6B7C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4B6B7C">
        <w:rPr>
          <w:rFonts w:asciiTheme="minorHAnsi" w:hAnsiTheme="minorHAnsi" w:cstheme="minorHAnsi"/>
          <w:lang w:eastAsia="zh-CN"/>
        </w:rPr>
        <w:t>Informacje o programie/programach nauczania rysunku i malarstwa (z uwzględnieniem 4 i 5 letniego LSP):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6"/>
        <w:gridCol w:w="1959"/>
        <w:gridCol w:w="1984"/>
        <w:gridCol w:w="6665"/>
      </w:tblGrid>
      <w:tr w:rsidR="008F08F1" w14:paraId="6DD00095" w14:textId="77777777" w:rsidTr="00AE55FB">
        <w:tc>
          <w:tcPr>
            <w:tcW w:w="3536" w:type="dxa"/>
          </w:tcPr>
          <w:p w14:paraId="7138277C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59" w:type="dxa"/>
          </w:tcPr>
          <w:p w14:paraId="124FA654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LSP 4 - letnie</w:t>
            </w:r>
          </w:p>
        </w:tc>
        <w:tc>
          <w:tcPr>
            <w:tcW w:w="1984" w:type="dxa"/>
          </w:tcPr>
          <w:p w14:paraId="14AC95BF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LSP 5- letnie</w:t>
            </w:r>
          </w:p>
        </w:tc>
        <w:tc>
          <w:tcPr>
            <w:tcW w:w="6665" w:type="dxa"/>
          </w:tcPr>
          <w:p w14:paraId="3BF980D3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8F08F1" w14:paraId="36C823B2" w14:textId="77777777" w:rsidTr="00AE55FB">
        <w:tc>
          <w:tcPr>
            <w:tcW w:w="3536" w:type="dxa"/>
          </w:tcPr>
          <w:p w14:paraId="5FB33D7A" w14:textId="77777777" w:rsidR="008F08F1" w:rsidRDefault="008F08F1" w:rsidP="00AE55F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>liczba programów rysunku i malarstwa opracowanych samodzielnie przez nauczyciela…</w:t>
            </w:r>
          </w:p>
        </w:tc>
        <w:tc>
          <w:tcPr>
            <w:tcW w:w="1959" w:type="dxa"/>
          </w:tcPr>
          <w:p w14:paraId="7A4A5A24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</w:tcPr>
          <w:p w14:paraId="11711BB4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665" w:type="dxa"/>
          </w:tcPr>
          <w:p w14:paraId="3B408F59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F08F1" w14:paraId="1D2CA916" w14:textId="77777777" w:rsidTr="00AE55FB">
        <w:tc>
          <w:tcPr>
            <w:tcW w:w="3536" w:type="dxa"/>
          </w:tcPr>
          <w:p w14:paraId="370E3FC0" w14:textId="77777777" w:rsidR="008F08F1" w:rsidRPr="00A05F60" w:rsidRDefault="008F08F1" w:rsidP="00AE55F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rysunku i malarstwa opracowanych </w:t>
            </w:r>
            <w:r w:rsidRPr="00A05F60">
              <w:rPr>
                <w:rFonts w:asciiTheme="minorHAnsi" w:hAnsiTheme="minorHAnsi" w:cstheme="minorHAnsi"/>
              </w:rPr>
              <w:t>we współpracy z innymi nauczycielami…</w:t>
            </w:r>
          </w:p>
        </w:tc>
        <w:tc>
          <w:tcPr>
            <w:tcW w:w="1959" w:type="dxa"/>
          </w:tcPr>
          <w:p w14:paraId="38B08BA8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</w:tcPr>
          <w:p w14:paraId="67EA7CE0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665" w:type="dxa"/>
          </w:tcPr>
          <w:p w14:paraId="29C59D34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F08F1" w14:paraId="36A3EB01" w14:textId="77777777" w:rsidTr="00AE55FB">
        <w:tc>
          <w:tcPr>
            <w:tcW w:w="3536" w:type="dxa"/>
          </w:tcPr>
          <w:p w14:paraId="555F789F" w14:textId="77777777" w:rsidR="008F08F1" w:rsidRDefault="008F08F1" w:rsidP="00AE55F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rysunku i malarstwa </w:t>
            </w:r>
            <w:r w:rsidRPr="00A05F60">
              <w:rPr>
                <w:rFonts w:asciiTheme="minorHAnsi" w:hAnsiTheme="minorHAnsi" w:cstheme="minorHAnsi"/>
              </w:rPr>
              <w:t>opracowanych przez innego autora/autorów…</w:t>
            </w:r>
          </w:p>
        </w:tc>
        <w:tc>
          <w:tcPr>
            <w:tcW w:w="1959" w:type="dxa"/>
          </w:tcPr>
          <w:p w14:paraId="4AA35E7A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</w:tcPr>
          <w:p w14:paraId="786C4BAE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665" w:type="dxa"/>
          </w:tcPr>
          <w:p w14:paraId="6DA0387C" w14:textId="77777777" w:rsidR="008F08F1" w:rsidRDefault="008F08F1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497B45E0" w14:textId="77777777" w:rsidR="008F08F1" w:rsidRDefault="008F08F1" w:rsidP="008F08F1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19348B47" w14:textId="77777777" w:rsidR="008F08F1" w:rsidRPr="00CE1CC8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Pr="00AE7EA9">
        <w:rPr>
          <w:rFonts w:asciiTheme="minorHAnsi" w:hAnsiTheme="minorHAnsi" w:cstheme="minorHAnsi"/>
          <w:color w:val="000000" w:themeColor="text1"/>
        </w:rPr>
        <w:t xml:space="preserve">zy  treści programu/programów nauczania są zgodne z podstawą programową? </w:t>
      </w:r>
      <w:r>
        <w:rPr>
          <w:rFonts w:asciiTheme="minorHAnsi" w:hAnsiTheme="minorHAnsi" w:cstheme="minorHAnsi"/>
          <w:color w:val="000000" w:themeColor="text1"/>
        </w:rPr>
        <w:t>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programów)</w:t>
      </w:r>
    </w:p>
    <w:p w14:paraId="0FCFE1A9" w14:textId="77777777" w:rsidR="008F08F1" w:rsidRPr="00CE1CC8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Pr="00AE7EA9">
        <w:rPr>
          <w:rFonts w:asciiTheme="minorHAnsi" w:hAnsiTheme="minorHAnsi" w:cstheme="minorHAnsi"/>
          <w:color w:val="000000" w:themeColor="text1"/>
        </w:rPr>
        <w:t xml:space="preserve">zy program nauczania zawiera opis realizacji celów wskazanych w podstawie programowej? </w:t>
      </w:r>
      <w:r>
        <w:rPr>
          <w:rFonts w:asciiTheme="minorHAnsi" w:hAnsiTheme="minorHAnsi" w:cstheme="minorHAnsi"/>
          <w:color w:val="000000" w:themeColor="text1"/>
        </w:rPr>
        <w:t>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programów)</w:t>
      </w:r>
    </w:p>
    <w:p w14:paraId="3510D315" w14:textId="77777777" w:rsidR="008F08F1" w:rsidRPr="00CE1CC8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Pr="00AE7EA9">
        <w:rPr>
          <w:rFonts w:asciiTheme="minorHAnsi" w:hAnsiTheme="minorHAnsi" w:cstheme="minorHAnsi"/>
          <w:color w:val="000000" w:themeColor="text1"/>
        </w:rPr>
        <w:t xml:space="preserve">zy zapisy w dziennikach lekcyjnych potwierdzają realizację programu nauczania? </w:t>
      </w:r>
      <w:r>
        <w:rPr>
          <w:rFonts w:asciiTheme="minorHAnsi" w:hAnsiTheme="minorHAnsi" w:cstheme="minorHAnsi"/>
          <w:color w:val="000000" w:themeColor="text1"/>
        </w:rPr>
        <w:t>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programów)</w:t>
      </w:r>
    </w:p>
    <w:p w14:paraId="2109457E" w14:textId="123CC760" w:rsidR="008F08F1" w:rsidRPr="00292475" w:rsidRDefault="008F08F1" w:rsidP="008F08F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</w:t>
      </w:r>
      <w:r>
        <w:rPr>
          <w:rFonts w:asciiTheme="minorHAnsi" w:hAnsiTheme="minorHAnsi" w:cstheme="minorHAnsi"/>
          <w:b/>
          <w:color w:val="00B050"/>
        </w:rPr>
        <w:t>na zajęciach edukacyjnych z przedmiotu rysunek i malarstwo</w:t>
      </w:r>
    </w:p>
    <w:p w14:paraId="67AFB3C9" w14:textId="77777777" w:rsidR="008F08F1" w:rsidRPr="00292475" w:rsidRDefault="008F08F1" w:rsidP="004B6B7C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tygodniowy plan zajęć jest dostosowany do potrzeb i możliwości uczniów?</w:t>
      </w:r>
    </w:p>
    <w:p w14:paraId="5A91021B" w14:textId="77777777" w:rsidR="008F08F1" w:rsidRPr="009206D7" w:rsidRDefault="008F08F1" w:rsidP="004B6B7C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organizowane były zajęcia z rysunku i malarstwa podczas pracy zdalnej?</w:t>
      </w:r>
    </w:p>
    <w:p w14:paraId="080AA8B8" w14:textId="77777777" w:rsidR="008F08F1" w:rsidRPr="00292475" w:rsidRDefault="008F08F1" w:rsidP="008F08F1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AE6BC09" w14:textId="7E4C2418" w:rsidR="008F08F1" w:rsidRPr="00292475" w:rsidRDefault="008F08F1" w:rsidP="008F08F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>
        <w:rPr>
          <w:rFonts w:asciiTheme="minorHAnsi" w:hAnsiTheme="minorHAnsi" w:cstheme="minorHAnsi"/>
          <w:b/>
          <w:color w:val="00B050"/>
        </w:rPr>
        <w:t>rysunku i malarstwa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30C88BFF" w14:textId="77777777" w:rsidR="008F08F1" w:rsidRPr="00292475" w:rsidRDefault="008F08F1" w:rsidP="008F08F1">
      <w:pPr>
        <w:rPr>
          <w:rFonts w:asciiTheme="minorHAnsi" w:hAnsiTheme="minorHAnsi" w:cstheme="minorHAnsi"/>
          <w:b/>
        </w:rPr>
      </w:pPr>
    </w:p>
    <w:p w14:paraId="2A918F74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lastRenderedPageBreak/>
        <w:t xml:space="preserve">W jakich formach doskonalenia uczestniczyli nauczyciele </w:t>
      </w:r>
      <w:r>
        <w:rPr>
          <w:rFonts w:asciiTheme="minorHAnsi" w:hAnsiTheme="minorHAnsi" w:cstheme="minorHAnsi"/>
        </w:rPr>
        <w:t>rysunku i malarstwa</w:t>
      </w:r>
    </w:p>
    <w:p w14:paraId="2D392DC8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szkoła analizuje wpływ uczestnictwa nauczycieli </w:t>
      </w:r>
      <w:r>
        <w:rPr>
          <w:rFonts w:asciiTheme="minorHAnsi" w:hAnsiTheme="minorHAnsi" w:cstheme="minorHAnsi"/>
        </w:rPr>
        <w:t>rysunku i malarstwa</w:t>
      </w:r>
      <w:r w:rsidRPr="00292475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14:paraId="059E26EE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>
        <w:rPr>
          <w:rFonts w:asciiTheme="minorHAnsi" w:hAnsiTheme="minorHAnsi" w:cstheme="minorHAnsi"/>
        </w:rPr>
        <w:t xml:space="preserve"> rysunku i malarstwa</w:t>
      </w:r>
      <w:r w:rsidRPr="00292475">
        <w:rPr>
          <w:rFonts w:asciiTheme="minorHAnsi" w:hAnsiTheme="minorHAnsi" w:cstheme="minorHAnsi"/>
        </w:rPr>
        <w:t>? Jeśli tak, to w jaki sposób</w:t>
      </w:r>
      <w:r>
        <w:rPr>
          <w:rFonts w:asciiTheme="minorHAnsi" w:hAnsiTheme="minorHAnsi" w:cstheme="minorHAnsi"/>
        </w:rPr>
        <w:t>?</w:t>
      </w:r>
    </w:p>
    <w:p w14:paraId="1F4820B3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>
        <w:rPr>
          <w:rFonts w:asciiTheme="minorHAnsi" w:hAnsiTheme="minorHAnsi" w:cstheme="minorHAnsi"/>
        </w:rPr>
        <w:t>rysunku i malarstwa</w:t>
      </w:r>
      <w:r w:rsidRPr="00292475">
        <w:rPr>
          <w:rFonts w:asciiTheme="minorHAnsi" w:hAnsiTheme="minorHAnsi" w:cstheme="minorHAnsi"/>
        </w:rPr>
        <w:t xml:space="preserve"> są efektem takich analiz?</w:t>
      </w:r>
    </w:p>
    <w:p w14:paraId="2D1B3B42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specjalności </w:t>
      </w:r>
      <w:r>
        <w:rPr>
          <w:rFonts w:asciiTheme="minorHAnsi" w:hAnsiTheme="minorHAnsi" w:cstheme="minorHAnsi"/>
        </w:rPr>
        <w:t>rysunek i malarstwo</w:t>
      </w:r>
      <w:r w:rsidRPr="00292475">
        <w:rPr>
          <w:rFonts w:asciiTheme="minorHAnsi" w:hAnsiTheme="minorHAnsi" w:cstheme="minorHAnsi"/>
        </w:rPr>
        <w:t>?</w:t>
      </w:r>
    </w:p>
    <w:p w14:paraId="08BD30B7" w14:textId="77777777" w:rsidR="008F08F1" w:rsidRPr="00292475" w:rsidRDefault="008F08F1" w:rsidP="008F08F1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079D773" w14:textId="56FF68FD" w:rsidR="008F08F1" w:rsidRDefault="008F08F1" w:rsidP="008F08F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>
        <w:rPr>
          <w:rFonts w:asciiTheme="minorHAnsi" w:hAnsiTheme="minorHAnsi" w:cstheme="minorHAnsi"/>
          <w:b/>
          <w:color w:val="00B050"/>
        </w:rPr>
        <w:t>w rysunku i malarstwie</w:t>
      </w:r>
    </w:p>
    <w:p w14:paraId="7D4B23E0" w14:textId="77777777" w:rsidR="008F08F1" w:rsidRPr="00292475" w:rsidRDefault="008F08F1" w:rsidP="008F08F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43E3EE61" w14:textId="77777777" w:rsidR="008F08F1" w:rsidRPr="00944E5F" w:rsidRDefault="008F08F1" w:rsidP="004B6B7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44E5F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14:paraId="1A3CD4BC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prowadzi analiz</w:t>
      </w:r>
      <w:r>
        <w:rPr>
          <w:rFonts w:asciiTheme="minorHAnsi" w:hAnsiTheme="minorHAnsi" w:cstheme="minorHAnsi"/>
          <w:color w:val="000000" w:themeColor="text1"/>
        </w:rPr>
        <w:t>y</w:t>
      </w:r>
      <w:r w:rsidRPr="00292475">
        <w:rPr>
          <w:rFonts w:asciiTheme="minorHAnsi" w:hAnsiTheme="minorHAnsi" w:cstheme="minorHAnsi"/>
          <w:color w:val="000000" w:themeColor="text1"/>
        </w:rPr>
        <w:t xml:space="preserve"> wyników oceniania wewnątrzszkolnego (</w:t>
      </w:r>
      <w:r>
        <w:rPr>
          <w:rFonts w:asciiTheme="minorHAnsi" w:hAnsiTheme="minorHAnsi" w:cstheme="minorHAnsi"/>
          <w:color w:val="000000" w:themeColor="text1"/>
        </w:rPr>
        <w:t>wystawy</w:t>
      </w:r>
      <w:r w:rsidRPr="00292475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 xml:space="preserve">plenery, </w:t>
      </w:r>
      <w:r w:rsidRPr="00292475">
        <w:rPr>
          <w:rFonts w:asciiTheme="minorHAnsi" w:hAnsiTheme="minorHAnsi" w:cstheme="minorHAnsi"/>
          <w:color w:val="000000" w:themeColor="text1"/>
        </w:rPr>
        <w:t>wyniki klasyfikacji śródrocznej i końcoworocznej, konkursy i warsztaty wewnętrzne, inne diagnozy) z których wynikają wnioski i rekomendacje do pracy dydaktycznej</w:t>
      </w:r>
      <w:r>
        <w:rPr>
          <w:rFonts w:asciiTheme="minorHAnsi" w:hAnsiTheme="minorHAnsi" w:cstheme="minorHAnsi"/>
          <w:color w:val="000000" w:themeColor="text1"/>
        </w:rPr>
        <w:t xml:space="preserve"> w zakresie rysunku i malarstwa</w:t>
      </w:r>
      <w:r w:rsidRPr="00292475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2AB9ED71" w14:textId="77777777" w:rsidR="008F08F1" w:rsidRPr="00292475" w:rsidRDefault="008F08F1" w:rsidP="004B6B7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prowadzi analizy </w:t>
      </w:r>
      <w:r>
        <w:rPr>
          <w:rFonts w:asciiTheme="minorHAnsi" w:hAnsiTheme="minorHAnsi" w:cstheme="minorHAnsi"/>
          <w:color w:val="000000" w:themeColor="text1"/>
        </w:rPr>
        <w:t>badania jakości kształcenia artystycznego CEA (o ile w nich uczestniczyła)</w:t>
      </w:r>
      <w:r w:rsidRPr="00292475">
        <w:rPr>
          <w:rFonts w:asciiTheme="minorHAnsi" w:hAnsiTheme="minorHAnsi" w:cstheme="minorHAnsi"/>
          <w:color w:val="000000" w:themeColor="text1"/>
        </w:rPr>
        <w:t xml:space="preserve">, udziału uczniów w konkursach zewnętrznych, warsztatach, </w:t>
      </w:r>
      <w:r>
        <w:rPr>
          <w:rFonts w:asciiTheme="minorHAnsi" w:hAnsiTheme="minorHAnsi" w:cstheme="minorHAnsi"/>
          <w:color w:val="000000" w:themeColor="text1"/>
        </w:rPr>
        <w:t xml:space="preserve">plenerach, wystawach </w:t>
      </w:r>
      <w:r w:rsidRPr="00292475">
        <w:rPr>
          <w:rFonts w:asciiTheme="minorHAnsi" w:hAnsiTheme="minorHAnsi" w:cstheme="minorHAnsi"/>
          <w:color w:val="000000" w:themeColor="text1"/>
        </w:rPr>
        <w:t>z których wynikają wnioski i rekomendacje do pracy dydaktycznej? jeśli tak, jakie to wnioski rekomendacje?</w:t>
      </w:r>
    </w:p>
    <w:p w14:paraId="39D6C3EB" w14:textId="25466F4D" w:rsidR="008F08F1" w:rsidRPr="00292475" w:rsidRDefault="008F08F1" w:rsidP="008F08F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</w:p>
    <w:sectPr w:rsidR="008F08F1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B8DA1" w14:textId="77777777" w:rsidR="008D1C5B" w:rsidRDefault="008D1C5B" w:rsidP="008D5D9D">
      <w:r>
        <w:separator/>
      </w:r>
    </w:p>
  </w:endnote>
  <w:endnote w:type="continuationSeparator" w:id="0">
    <w:p w14:paraId="75EB8CDC" w14:textId="77777777" w:rsidR="008D1C5B" w:rsidRDefault="008D1C5B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AC593" w14:textId="77777777" w:rsidR="008D1C5B" w:rsidRDefault="008D1C5B" w:rsidP="008D5D9D">
      <w:r>
        <w:separator/>
      </w:r>
    </w:p>
  </w:footnote>
  <w:footnote w:type="continuationSeparator" w:id="0">
    <w:p w14:paraId="5022EAAA" w14:textId="77777777" w:rsidR="008D1C5B" w:rsidRDefault="008D1C5B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DB9EBA0C"/>
    <w:lvl w:ilvl="0" w:tplc="D122B622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7F9295FC"/>
    <w:lvl w:ilvl="0" w:tplc="7FB6E33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5EA1"/>
    <w:multiLevelType w:val="hybridMultilevel"/>
    <w:tmpl w:val="0ED42A4E"/>
    <w:lvl w:ilvl="0" w:tplc="DF401EDA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3C6ECF76"/>
    <w:lvl w:ilvl="0" w:tplc="B972D75A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94FACE12"/>
    <w:lvl w:ilvl="0" w:tplc="CDA23A0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6D"/>
    <w:multiLevelType w:val="hybridMultilevel"/>
    <w:tmpl w:val="B0E006DA"/>
    <w:lvl w:ilvl="0" w:tplc="8BF483E6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5ABD"/>
    <w:multiLevelType w:val="hybridMultilevel"/>
    <w:tmpl w:val="4078A8EA"/>
    <w:lvl w:ilvl="0" w:tplc="470E37F6">
      <w:start w:val="2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543278"/>
    <w:multiLevelType w:val="hybridMultilevel"/>
    <w:tmpl w:val="80B2A04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174"/>
    <w:multiLevelType w:val="hybridMultilevel"/>
    <w:tmpl w:val="4F4EC9C6"/>
    <w:lvl w:ilvl="0" w:tplc="9A647440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5782A"/>
    <w:multiLevelType w:val="hybridMultilevel"/>
    <w:tmpl w:val="A9860BDC"/>
    <w:lvl w:ilvl="0" w:tplc="DD24610E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32E27"/>
    <w:multiLevelType w:val="hybridMultilevel"/>
    <w:tmpl w:val="E21AAA44"/>
    <w:lvl w:ilvl="0" w:tplc="B802CB2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A2C3A"/>
    <w:multiLevelType w:val="hybridMultilevel"/>
    <w:tmpl w:val="FE768302"/>
    <w:lvl w:ilvl="0" w:tplc="DD00D710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D1368"/>
    <w:multiLevelType w:val="hybridMultilevel"/>
    <w:tmpl w:val="A4B07790"/>
    <w:lvl w:ilvl="0" w:tplc="6700EF9A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1202F"/>
    <w:multiLevelType w:val="hybridMultilevel"/>
    <w:tmpl w:val="3ED6F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4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51F69"/>
    <w:multiLevelType w:val="hybridMultilevel"/>
    <w:tmpl w:val="44443AB4"/>
    <w:lvl w:ilvl="0" w:tplc="88103B60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83E1A"/>
    <w:multiLevelType w:val="hybridMultilevel"/>
    <w:tmpl w:val="03DEC178"/>
    <w:lvl w:ilvl="0" w:tplc="D1EE1962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D2C90"/>
    <w:multiLevelType w:val="hybridMultilevel"/>
    <w:tmpl w:val="5ABC5018"/>
    <w:lvl w:ilvl="0" w:tplc="77661502">
      <w:start w:val="8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30"/>
  </w:num>
  <w:num w:numId="4">
    <w:abstractNumId w:val="4"/>
  </w:num>
  <w:num w:numId="5">
    <w:abstractNumId w:val="18"/>
  </w:num>
  <w:num w:numId="6">
    <w:abstractNumId w:val="8"/>
  </w:num>
  <w:num w:numId="7">
    <w:abstractNumId w:val="23"/>
  </w:num>
  <w:num w:numId="8">
    <w:abstractNumId w:val="24"/>
  </w:num>
  <w:num w:numId="9">
    <w:abstractNumId w:val="11"/>
  </w:num>
  <w:num w:numId="10">
    <w:abstractNumId w:val="41"/>
  </w:num>
  <w:num w:numId="11">
    <w:abstractNumId w:val="27"/>
  </w:num>
  <w:num w:numId="12">
    <w:abstractNumId w:val="39"/>
  </w:num>
  <w:num w:numId="13">
    <w:abstractNumId w:val="35"/>
  </w:num>
  <w:num w:numId="14">
    <w:abstractNumId w:val="3"/>
  </w:num>
  <w:num w:numId="15">
    <w:abstractNumId w:val="14"/>
  </w:num>
  <w:num w:numId="16">
    <w:abstractNumId w:val="20"/>
  </w:num>
  <w:num w:numId="17">
    <w:abstractNumId w:val="0"/>
  </w:num>
  <w:num w:numId="18">
    <w:abstractNumId w:val="34"/>
  </w:num>
  <w:num w:numId="19">
    <w:abstractNumId w:val="16"/>
  </w:num>
  <w:num w:numId="20">
    <w:abstractNumId w:val="38"/>
  </w:num>
  <w:num w:numId="21">
    <w:abstractNumId w:val="6"/>
  </w:num>
  <w:num w:numId="22">
    <w:abstractNumId w:val="2"/>
  </w:num>
  <w:num w:numId="23">
    <w:abstractNumId w:val="28"/>
  </w:num>
  <w:num w:numId="24">
    <w:abstractNumId w:val="9"/>
  </w:num>
  <w:num w:numId="25">
    <w:abstractNumId w:val="26"/>
  </w:num>
  <w:num w:numId="26">
    <w:abstractNumId w:val="12"/>
  </w:num>
  <w:num w:numId="27">
    <w:abstractNumId w:val="25"/>
  </w:num>
  <w:num w:numId="28">
    <w:abstractNumId w:val="5"/>
  </w:num>
  <w:num w:numId="29">
    <w:abstractNumId w:val="37"/>
  </w:num>
  <w:num w:numId="30">
    <w:abstractNumId w:val="15"/>
  </w:num>
  <w:num w:numId="31">
    <w:abstractNumId w:val="13"/>
  </w:num>
  <w:num w:numId="32">
    <w:abstractNumId w:val="17"/>
  </w:num>
  <w:num w:numId="33">
    <w:abstractNumId w:val="40"/>
  </w:num>
  <w:num w:numId="34">
    <w:abstractNumId w:val="31"/>
  </w:num>
  <w:num w:numId="35">
    <w:abstractNumId w:val="1"/>
  </w:num>
  <w:num w:numId="36">
    <w:abstractNumId w:val="22"/>
  </w:num>
  <w:num w:numId="37">
    <w:abstractNumId w:val="36"/>
  </w:num>
  <w:num w:numId="38">
    <w:abstractNumId w:val="19"/>
  </w:num>
  <w:num w:numId="39">
    <w:abstractNumId w:val="10"/>
  </w:num>
  <w:num w:numId="40">
    <w:abstractNumId w:val="7"/>
  </w:num>
  <w:num w:numId="41">
    <w:abstractNumId w:val="21"/>
  </w:num>
  <w:num w:numId="42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67893"/>
    <w:rsid w:val="00077B26"/>
    <w:rsid w:val="00091874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202F24"/>
    <w:rsid w:val="00204E6C"/>
    <w:rsid w:val="00212D05"/>
    <w:rsid w:val="00231986"/>
    <w:rsid w:val="00242BDC"/>
    <w:rsid w:val="002531BF"/>
    <w:rsid w:val="00253F3A"/>
    <w:rsid w:val="00292475"/>
    <w:rsid w:val="0029326D"/>
    <w:rsid w:val="00297C8C"/>
    <w:rsid w:val="002B26D6"/>
    <w:rsid w:val="002B4F28"/>
    <w:rsid w:val="0033258D"/>
    <w:rsid w:val="003606B3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302A0"/>
    <w:rsid w:val="00431D34"/>
    <w:rsid w:val="00432D48"/>
    <w:rsid w:val="00470B36"/>
    <w:rsid w:val="00486D19"/>
    <w:rsid w:val="00497FE6"/>
    <w:rsid w:val="004B6B7C"/>
    <w:rsid w:val="004C4121"/>
    <w:rsid w:val="004C6E82"/>
    <w:rsid w:val="004D08B4"/>
    <w:rsid w:val="00511786"/>
    <w:rsid w:val="00534363"/>
    <w:rsid w:val="005542D5"/>
    <w:rsid w:val="00554C4D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3D9C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25047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703A4"/>
    <w:rsid w:val="0087135B"/>
    <w:rsid w:val="00875F5C"/>
    <w:rsid w:val="008C4FB3"/>
    <w:rsid w:val="008C7B83"/>
    <w:rsid w:val="008D1C5B"/>
    <w:rsid w:val="008D5D9D"/>
    <w:rsid w:val="008D7864"/>
    <w:rsid w:val="008F08F1"/>
    <w:rsid w:val="009206D7"/>
    <w:rsid w:val="009307DA"/>
    <w:rsid w:val="00937218"/>
    <w:rsid w:val="00942C9B"/>
    <w:rsid w:val="00944E5F"/>
    <w:rsid w:val="00956362"/>
    <w:rsid w:val="00956CEE"/>
    <w:rsid w:val="009627E9"/>
    <w:rsid w:val="00985B22"/>
    <w:rsid w:val="009B7EA8"/>
    <w:rsid w:val="009F1F27"/>
    <w:rsid w:val="009F4E0C"/>
    <w:rsid w:val="00A001A0"/>
    <w:rsid w:val="00A22975"/>
    <w:rsid w:val="00A62327"/>
    <w:rsid w:val="00A63519"/>
    <w:rsid w:val="00A656F0"/>
    <w:rsid w:val="00A73E92"/>
    <w:rsid w:val="00A766D8"/>
    <w:rsid w:val="00A85F91"/>
    <w:rsid w:val="00A93317"/>
    <w:rsid w:val="00AC0B1E"/>
    <w:rsid w:val="00AE5B83"/>
    <w:rsid w:val="00AE6BAC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CB6F29"/>
    <w:rsid w:val="00D113B1"/>
    <w:rsid w:val="00D222F3"/>
    <w:rsid w:val="00D40E31"/>
    <w:rsid w:val="00D44A59"/>
    <w:rsid w:val="00D45286"/>
    <w:rsid w:val="00D64755"/>
    <w:rsid w:val="00DB2530"/>
    <w:rsid w:val="00DF46C2"/>
    <w:rsid w:val="00E1747A"/>
    <w:rsid w:val="00E2039D"/>
    <w:rsid w:val="00E23F52"/>
    <w:rsid w:val="00E542DF"/>
    <w:rsid w:val="00E63FB7"/>
    <w:rsid w:val="00E703CB"/>
    <w:rsid w:val="00E92EA2"/>
    <w:rsid w:val="00EA0A07"/>
    <w:rsid w:val="00EC39EB"/>
    <w:rsid w:val="00EF0B5C"/>
    <w:rsid w:val="00EF4E30"/>
    <w:rsid w:val="00F03369"/>
    <w:rsid w:val="00F357EF"/>
    <w:rsid w:val="00F376B8"/>
    <w:rsid w:val="00F411C0"/>
    <w:rsid w:val="00F46023"/>
    <w:rsid w:val="00F54C90"/>
    <w:rsid w:val="00F73DE1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75F3DA-B592-1F43-861B-76FA10E3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42</cp:revision>
  <cp:lastPrinted>2021-09-20T07:47:00Z</cp:lastPrinted>
  <dcterms:created xsi:type="dcterms:W3CDTF">2021-09-15T11:25:00Z</dcterms:created>
  <dcterms:modified xsi:type="dcterms:W3CDTF">2022-09-23T09:46:00Z</dcterms:modified>
</cp:coreProperties>
</file>