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7B037" w14:textId="77777777" w:rsidR="00CE0E89" w:rsidRPr="00E542DF" w:rsidRDefault="00CE0E89" w:rsidP="00CE0E89">
      <w:pPr>
        <w:pStyle w:val="Tekstkomentarza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Ankieta dla nauczycieli</w:t>
      </w:r>
    </w:p>
    <w:p w14:paraId="48518BA5" w14:textId="77777777" w:rsidR="00D64755" w:rsidRPr="00292475" w:rsidRDefault="00D64755" w:rsidP="00D64755">
      <w:pPr>
        <w:spacing w:line="276" w:lineRule="auto"/>
        <w:ind w:left="644"/>
        <w:contextualSpacing/>
        <w:jc w:val="both"/>
        <w:rPr>
          <w:rFonts w:ascii="Calibri" w:hAnsi="Calibri" w:cs="Calibri"/>
          <w:color w:val="000000" w:themeColor="text1"/>
        </w:rPr>
      </w:pPr>
    </w:p>
    <w:p w14:paraId="3F014D72" w14:textId="445B684A" w:rsidR="00D64755" w:rsidRDefault="00D64755" w:rsidP="00EF4E30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253F3A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 Efekty pracy dydaktycznej w specjalności </w:t>
      </w:r>
      <w:r w:rsidR="00F03369">
        <w:rPr>
          <w:rFonts w:asciiTheme="minorHAnsi" w:hAnsiTheme="minorHAnsi" w:cstheme="minorHAnsi"/>
          <w:b/>
          <w:color w:val="00B050"/>
          <w:sz w:val="24"/>
          <w:szCs w:val="24"/>
        </w:rPr>
        <w:t>rysunek i malarstwo</w:t>
      </w:r>
    </w:p>
    <w:p w14:paraId="0D109E65" w14:textId="075960BE" w:rsidR="00231986" w:rsidRPr="00292475" w:rsidRDefault="00231986" w:rsidP="00EF4E30">
      <w:pPr>
        <w:pStyle w:val="Tekstkomentarza"/>
        <w:ind w:firstLine="60"/>
        <w:rPr>
          <w:b/>
          <w:color w:val="000000" w:themeColor="text1"/>
          <w:sz w:val="24"/>
          <w:szCs w:val="24"/>
        </w:rPr>
      </w:pPr>
    </w:p>
    <w:p w14:paraId="0712EB73" w14:textId="072330DB" w:rsidR="00E542DF" w:rsidRDefault="00C3277B" w:rsidP="003B1A0E">
      <w:pPr>
        <w:pStyle w:val="Tekstkomentarza"/>
        <w:numPr>
          <w:ilvl w:val="0"/>
          <w:numId w:val="37"/>
        </w:numPr>
        <w:ind w:left="709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E542DF" w:rsidRPr="00E542DF">
        <w:rPr>
          <w:rFonts w:asciiTheme="minorHAnsi" w:hAnsiTheme="minorHAnsi" w:cstheme="minorHAnsi"/>
          <w:color w:val="000000" w:themeColor="text1"/>
          <w:sz w:val="24"/>
          <w:szCs w:val="24"/>
        </w:rPr>
        <w:t>Efekty kształcenia</w:t>
      </w:r>
    </w:p>
    <w:tbl>
      <w:tblPr>
        <w:tblW w:w="1407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418"/>
        <w:gridCol w:w="1073"/>
        <w:gridCol w:w="1161"/>
        <w:gridCol w:w="1161"/>
        <w:gridCol w:w="1161"/>
        <w:gridCol w:w="1161"/>
        <w:gridCol w:w="1161"/>
        <w:gridCol w:w="1161"/>
        <w:gridCol w:w="1161"/>
        <w:gridCol w:w="1161"/>
        <w:gridCol w:w="1161"/>
      </w:tblGrid>
      <w:tr w:rsidR="003E7440" w:rsidRPr="003E7440" w14:paraId="3361F046" w14:textId="77777777" w:rsidTr="003B1A0E">
        <w:trPr>
          <w:trHeight w:val="517"/>
        </w:trPr>
        <w:tc>
          <w:tcPr>
            <w:tcW w:w="14074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4DE0" w14:textId="2167B444" w:rsidR="003E7440" w:rsidRDefault="003E7440" w:rsidP="003B1A0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</w:rPr>
              <w:t xml:space="preserve">Badanie efektów kształcenia z </w:t>
            </w:r>
            <w:r w:rsidRPr="003E7440">
              <w:rPr>
                <w:rFonts w:ascii="Calibri (Tekst podstawowy)" w:hAnsi="Calibri (Tekst podstawowy)" w:cs="Calibri"/>
                <w:b/>
                <w:bCs/>
                <w:color w:val="000000"/>
                <w:u w:val="single"/>
              </w:rPr>
              <w:t>rysunku i malarstwa</w:t>
            </w:r>
            <w:r w:rsidRPr="003E7440">
              <w:rPr>
                <w:rFonts w:ascii="Calibri" w:hAnsi="Calibri" w:cs="Calibri"/>
                <w:b/>
                <w:bCs/>
                <w:color w:val="000000"/>
              </w:rPr>
              <w:t xml:space="preserve"> obejmuje uczniów, którzy rozpoczęli naukę w klasie I danej szkoły w roku szkolnym 201</w:t>
            </w:r>
            <w:r w:rsidR="00D44A59">
              <w:rPr>
                <w:rFonts w:ascii="Calibri" w:hAnsi="Calibri" w:cs="Calibri"/>
                <w:b/>
                <w:bCs/>
                <w:color w:val="000000"/>
              </w:rPr>
              <w:t>8</w:t>
            </w:r>
            <w:r w:rsidRPr="003E7440">
              <w:rPr>
                <w:rFonts w:ascii="Calibri" w:hAnsi="Calibri" w:cs="Calibri"/>
                <w:b/>
                <w:bCs/>
                <w:color w:val="000000"/>
              </w:rPr>
              <w:t>/201</w:t>
            </w:r>
            <w:r w:rsidR="00D44A59">
              <w:rPr>
                <w:rFonts w:ascii="Calibri" w:hAnsi="Calibri" w:cs="Calibri"/>
                <w:b/>
                <w:bCs/>
                <w:color w:val="000000"/>
              </w:rPr>
              <w:t>9</w:t>
            </w:r>
            <w:r w:rsidRPr="003E7440">
              <w:rPr>
                <w:rFonts w:ascii="Calibri" w:hAnsi="Calibri" w:cs="Calibri"/>
                <w:b/>
                <w:bCs/>
                <w:color w:val="000000"/>
              </w:rPr>
              <w:t xml:space="preserve"> i przystąpili do egzaminu dyplomowego w roku szkolnym 202</w:t>
            </w:r>
            <w:r w:rsidR="00D44A59">
              <w:rPr>
                <w:rFonts w:ascii="Calibri" w:hAnsi="Calibri" w:cs="Calibri"/>
                <w:b/>
                <w:bCs/>
                <w:color w:val="000000"/>
              </w:rPr>
              <w:t>1</w:t>
            </w:r>
            <w:r w:rsidRPr="003E7440">
              <w:rPr>
                <w:rFonts w:ascii="Calibri" w:hAnsi="Calibri" w:cs="Calibri"/>
                <w:b/>
                <w:bCs/>
                <w:color w:val="000000"/>
              </w:rPr>
              <w:t>/202</w:t>
            </w:r>
            <w:r w:rsidR="00D44A59">
              <w:rPr>
                <w:rFonts w:ascii="Calibri" w:hAnsi="Calibri" w:cs="Calibri"/>
                <w:b/>
                <w:bCs/>
                <w:color w:val="000000"/>
              </w:rPr>
              <w:t>2</w:t>
            </w:r>
            <w:r w:rsidRPr="003E7440">
              <w:rPr>
                <w:rFonts w:ascii="Calibri" w:hAnsi="Calibri" w:cs="Calibri"/>
                <w:b/>
                <w:bCs/>
                <w:color w:val="000000"/>
              </w:rPr>
              <w:t xml:space="preserve">.  Jeśli uczeń rozpoczął naukę  w kolejnej klasie </w:t>
            </w:r>
            <w:r w:rsidR="003B1A0E">
              <w:rPr>
                <w:rFonts w:ascii="Calibri" w:hAnsi="Calibri" w:cs="Calibri"/>
                <w:b/>
                <w:bCs/>
                <w:color w:val="000000"/>
              </w:rPr>
              <w:br/>
            </w:r>
            <w:r w:rsidRPr="003E7440">
              <w:rPr>
                <w:rFonts w:ascii="Calibri" w:hAnsi="Calibri" w:cs="Calibri"/>
                <w:b/>
                <w:bCs/>
                <w:color w:val="000000"/>
              </w:rPr>
              <w:t xml:space="preserve">(np. przeniesienie z innej szkoły) lub został skreślony z listy uczniów (przyczyny) lub nie uczestniczył w przeglądach i plenerach proszę </w:t>
            </w:r>
            <w:r w:rsidR="003B1A0E">
              <w:rPr>
                <w:rFonts w:ascii="Calibri" w:hAnsi="Calibri" w:cs="Calibri"/>
                <w:b/>
                <w:bCs/>
                <w:color w:val="000000"/>
              </w:rPr>
              <w:br/>
            </w:r>
            <w:r w:rsidRPr="003E7440">
              <w:rPr>
                <w:rFonts w:ascii="Calibri" w:hAnsi="Calibri" w:cs="Calibri"/>
                <w:b/>
                <w:bCs/>
                <w:color w:val="000000"/>
              </w:rPr>
              <w:t>o wpisanie informacji w uwagach pod nazwiskiem danego ucznia</w:t>
            </w:r>
          </w:p>
          <w:p w14:paraId="27B05963" w14:textId="3E498D51" w:rsidR="00D44A59" w:rsidRPr="003E7440" w:rsidRDefault="00D44A59" w:rsidP="003B1A0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3E7440" w:rsidRPr="003E7440" w14:paraId="1FAB1294" w14:textId="77777777" w:rsidTr="003B1A0E">
        <w:trPr>
          <w:trHeight w:val="517"/>
        </w:trPr>
        <w:tc>
          <w:tcPr>
            <w:tcW w:w="1407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B87F1" w14:textId="77777777" w:rsidR="003E7440" w:rsidRPr="003E7440" w:rsidRDefault="003E7440" w:rsidP="003E744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E7440" w:rsidRPr="003E7440" w14:paraId="3BE299C6" w14:textId="77777777" w:rsidTr="003B1A0E">
        <w:trPr>
          <w:trHeight w:val="517"/>
        </w:trPr>
        <w:tc>
          <w:tcPr>
            <w:tcW w:w="1407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46C12" w14:textId="77777777" w:rsidR="003E7440" w:rsidRPr="003E7440" w:rsidRDefault="003E7440" w:rsidP="003E744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44A59" w:rsidRPr="003E7440" w14:paraId="655DB7A0" w14:textId="77777777" w:rsidTr="003B1A0E">
        <w:trPr>
          <w:trHeight w:val="106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15C0" w14:textId="455C36B3" w:rsidR="00D44A59" w:rsidRPr="003E7440" w:rsidRDefault="00D44A59" w:rsidP="00D44A5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F1D4182" w14:textId="6F7FE495" w:rsidR="00D44A59" w:rsidRPr="003E7440" w:rsidRDefault="00D44A59" w:rsidP="00D44A5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rok szkolny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6DB96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Imię i nazwisko ucznia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EEA5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1206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2411B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862E0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622D0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4D91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6A2DE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30DC5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005B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68F8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</w:tr>
      <w:tr w:rsidR="00D44A59" w:rsidRPr="003E7440" w14:paraId="23EF0BA8" w14:textId="77777777" w:rsidTr="0029326D">
        <w:trPr>
          <w:trHeight w:val="106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5542C" w14:textId="77777777" w:rsidR="00D44A59" w:rsidRPr="003E7440" w:rsidRDefault="00D44A59" w:rsidP="00D44A5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B0E67" w14:textId="27812517" w:rsidR="00D44A59" w:rsidRPr="003E7440" w:rsidRDefault="00D44A59" w:rsidP="00D44A5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Imię i nazwisko nauczyciela rysunku i malarstwa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446FB" w14:textId="5D0B8883" w:rsidR="00D44A59" w:rsidRPr="003E7440" w:rsidRDefault="00D44A59" w:rsidP="00D44A5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3E28D" w14:textId="1E80E48E" w:rsidR="00D44A59" w:rsidRPr="003E7440" w:rsidRDefault="00D44A59" w:rsidP="00D44A5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70D1E" w14:textId="51CCE2B1" w:rsidR="00D44A59" w:rsidRPr="003E7440" w:rsidRDefault="00D44A59" w:rsidP="00D44A5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F2631" w14:textId="3C21889A" w:rsidR="00D44A59" w:rsidRPr="003E7440" w:rsidRDefault="00D44A59" w:rsidP="00D44A5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0E06" w14:textId="6D824FCA" w:rsidR="00D44A59" w:rsidRPr="003E7440" w:rsidRDefault="00D44A59" w:rsidP="00D44A5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BEF6C" w14:textId="3B3BDC0A" w:rsidR="00D44A59" w:rsidRPr="003E7440" w:rsidRDefault="00D44A59" w:rsidP="00D44A5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CC3CB" w14:textId="02753597" w:rsidR="00D44A59" w:rsidRPr="003E7440" w:rsidRDefault="00D44A59" w:rsidP="00D44A5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04079" w14:textId="6595A00B" w:rsidR="00D44A59" w:rsidRPr="003E7440" w:rsidRDefault="00D44A59" w:rsidP="00D44A5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65A37" w14:textId="3829BD0F" w:rsidR="00D44A59" w:rsidRPr="003E7440" w:rsidRDefault="00D44A59" w:rsidP="00D44A5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FDE47" w14:textId="3446CAFB" w:rsidR="00D44A59" w:rsidRPr="003E7440" w:rsidRDefault="00D44A59" w:rsidP="00D44A5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……………………………...</w:t>
            </w:r>
          </w:p>
        </w:tc>
      </w:tr>
      <w:tr w:rsidR="00D44A59" w:rsidRPr="003E7440" w14:paraId="4DD4580F" w14:textId="77777777" w:rsidTr="0029326D">
        <w:trPr>
          <w:trHeight w:val="32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1282" w14:textId="77777777" w:rsidR="00D44A59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2017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/2018</w:t>
            </w:r>
          </w:p>
          <w:p w14:paraId="41D00628" w14:textId="0678BF07" w:rsidR="0029326D" w:rsidRPr="0029326D" w:rsidRDefault="0029326D" w:rsidP="003E7440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29326D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(rok szkolny poprzedzający przyjęcie</w:t>
            </w:r>
            <w:r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 xml:space="preserve"> kandydata do szkoły)</w:t>
            </w:r>
            <w:r w:rsidRPr="0029326D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0851" w14:textId="511A65A6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Egzamin wstępny - Wynik egzaminu praktycznego kandydata z rysunku, malarstwa i kompozycji przestrzennej/ minimalny, pozytywny wynik egzaminu z rysunku, malarstwa i kompozycji przestrzennej zgodnie z regulaminem rekrutacji obowiązującym w </w:t>
            </w:r>
            <w:r w:rsidRPr="003E744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lastRenderedPageBreak/>
              <w:t>tym roku szkolnym  np. 16/20 pkt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0F8D1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6719F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B8CD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7AB8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D469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4ABBE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6B91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487D2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5DBA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78BA1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44A59" w:rsidRPr="003E7440" w14:paraId="4E1C9784" w14:textId="77777777" w:rsidTr="0029326D">
        <w:trPr>
          <w:trHeight w:val="138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2C60" w14:textId="37C9C006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</w:t>
            </w: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/201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2037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Wyniki klasyfikacji końcoworocznej z rysunku i malarstwa w klasie I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A071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ED50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DCDE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F2370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6404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CF9D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6B91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4FA1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77E92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91E3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44A59" w:rsidRPr="003E7440" w14:paraId="63E977E7" w14:textId="77777777" w:rsidTr="0029326D">
        <w:trPr>
          <w:trHeight w:val="106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3AF09" w14:textId="77777777" w:rsidR="00D44A59" w:rsidRPr="003E7440" w:rsidRDefault="00D44A59" w:rsidP="003E744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C8F5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02CEF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7CB4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4E1DA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530A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3A7BD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6AFF1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5F76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DA1A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060B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28B5F" w14:textId="77777777" w:rsidR="00D44A59" w:rsidRPr="003E7440" w:rsidRDefault="00D44A59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9326D" w:rsidRPr="0029326D" w14:paraId="797ED511" w14:textId="77777777" w:rsidTr="0029326D">
        <w:trPr>
          <w:trHeight w:val="1060"/>
        </w:trPr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AF1A8" w14:textId="7A341A95" w:rsidR="00A001A0" w:rsidRPr="0029326D" w:rsidRDefault="00A001A0" w:rsidP="003E7440">
            <w:pP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29326D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2019/2020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58B7A" w14:textId="5C322FC0" w:rsidR="00A001A0" w:rsidRPr="0029326D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29326D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Wyniki klasyfikacji końcoworocznej z rysunku i malarstwa w klasie II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4B22A" w14:textId="77777777" w:rsidR="00A001A0" w:rsidRPr="0029326D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3F65C" w14:textId="77777777" w:rsidR="00A001A0" w:rsidRPr="0029326D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F0010" w14:textId="77777777" w:rsidR="00A001A0" w:rsidRPr="0029326D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23B14" w14:textId="77777777" w:rsidR="00A001A0" w:rsidRPr="0029326D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1633A" w14:textId="77777777" w:rsidR="00A001A0" w:rsidRPr="0029326D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896BE" w14:textId="77777777" w:rsidR="00A001A0" w:rsidRPr="0029326D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BB570" w14:textId="77777777" w:rsidR="00A001A0" w:rsidRPr="0029326D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C6F4A" w14:textId="77777777" w:rsidR="00A001A0" w:rsidRPr="0029326D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64F6A" w14:textId="77777777" w:rsidR="00A001A0" w:rsidRPr="0029326D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14DB4" w14:textId="77777777" w:rsidR="00A001A0" w:rsidRPr="0029326D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A001A0" w:rsidRPr="003E7440" w14:paraId="1B4BDB89" w14:textId="77777777" w:rsidTr="0029326D">
        <w:trPr>
          <w:trHeight w:val="106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0F5D9" w14:textId="77777777" w:rsidR="00A001A0" w:rsidRPr="003E7440" w:rsidRDefault="00A001A0" w:rsidP="003E744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4454C" w14:textId="1B4EFF32" w:rsidR="00A001A0" w:rsidRPr="003E7440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348AD" w14:textId="77777777" w:rsidR="00A001A0" w:rsidRPr="003E7440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80D69" w14:textId="77777777" w:rsidR="00A001A0" w:rsidRPr="003E7440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73297" w14:textId="77777777" w:rsidR="00A001A0" w:rsidRPr="003E7440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C7C3B" w14:textId="77777777" w:rsidR="00A001A0" w:rsidRPr="003E7440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6D82D" w14:textId="77777777" w:rsidR="00A001A0" w:rsidRPr="003E7440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FE9AD" w14:textId="77777777" w:rsidR="00A001A0" w:rsidRPr="003E7440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45595" w14:textId="77777777" w:rsidR="00A001A0" w:rsidRPr="003E7440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416C4" w14:textId="77777777" w:rsidR="00A001A0" w:rsidRPr="003E7440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A0450" w14:textId="77777777" w:rsidR="00A001A0" w:rsidRPr="003E7440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46A3A" w14:textId="77777777" w:rsidR="00A001A0" w:rsidRPr="003E7440" w:rsidRDefault="00A001A0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9326D" w:rsidRPr="003E7440" w14:paraId="799FAEAC" w14:textId="77777777" w:rsidTr="0029326D">
        <w:trPr>
          <w:trHeight w:val="1060"/>
        </w:trPr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FF68C" w14:textId="6BE5A2A0" w:rsidR="0029326D" w:rsidRPr="003E7440" w:rsidRDefault="0029326D" w:rsidP="003E744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lastRenderedPageBreak/>
              <w:t>20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20</w:t>
            </w:r>
            <w:r w:rsidRPr="0029326D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/202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29DC" w14:textId="63E267F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9326D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Wyniki klasyfikacji końcoworocznej z rysunku i malarstwa w klasie II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I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C9DF6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4B352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0192C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2724B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781C2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9D981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9DE29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CC2DB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C1E0F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9D866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9326D" w:rsidRPr="003E7440" w14:paraId="44D2E1D0" w14:textId="77777777" w:rsidTr="0029326D">
        <w:trPr>
          <w:trHeight w:val="106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CF2B8" w14:textId="77777777" w:rsidR="0029326D" w:rsidRPr="003E7440" w:rsidRDefault="0029326D" w:rsidP="003E744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86EF5" w14:textId="34E46269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59F6C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1B3CD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B707A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6CA38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88E47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6FBA9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128E8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B340E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8ECF4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72DBF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9326D" w:rsidRPr="003E7440" w14:paraId="00FC6935" w14:textId="77777777" w:rsidTr="0029326D">
        <w:trPr>
          <w:trHeight w:val="1060"/>
        </w:trPr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8BF01" w14:textId="000F3D71" w:rsidR="0029326D" w:rsidRPr="003E7440" w:rsidRDefault="0029326D" w:rsidP="003E744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2021/2022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46BAB" w14:textId="49290DE1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Wyniki klasyfikacji końcoworocznej z rysunku i malarstwa w klasie IV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364F2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4926D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2127A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B929D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43EAA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4F159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BCB43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17A57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F53DE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13F0B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9326D" w:rsidRPr="003E7440" w14:paraId="42591CEE" w14:textId="77777777" w:rsidTr="0029326D">
        <w:trPr>
          <w:trHeight w:val="106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CD26B" w14:textId="77777777" w:rsidR="0029326D" w:rsidRPr="003E7440" w:rsidRDefault="0029326D" w:rsidP="003E744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14D9A" w14:textId="54E6A586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Uwagi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B068E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747F0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F6735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70563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69C73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CE0C9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86658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B2A64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611CC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5A648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9326D" w:rsidRPr="003E7440" w14:paraId="237D1A8E" w14:textId="77777777" w:rsidTr="0029326D">
        <w:trPr>
          <w:trHeight w:val="106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59D5D" w14:textId="50A2ABD0" w:rsidR="0029326D" w:rsidRPr="003E7440" w:rsidRDefault="0029326D" w:rsidP="0029326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BE0940A" w14:textId="3428D3C2" w:rsidR="0029326D" w:rsidRPr="003E7440" w:rsidRDefault="0029326D" w:rsidP="002932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dyplomowego w części praktycznej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w zakresie przygotowanej pracy z zakresu specjalności</w:t>
            </w:r>
            <w:r w:rsidR="003F3C6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/specjalizacji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13A9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AED92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D633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4C66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5D825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1DD49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E4D3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7268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ECE15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CE59" w14:textId="77777777" w:rsidR="0029326D" w:rsidRPr="003E7440" w:rsidRDefault="002932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F3C6D" w:rsidRPr="003E7440" w14:paraId="360132BC" w14:textId="77777777" w:rsidTr="0029326D">
        <w:trPr>
          <w:trHeight w:val="106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E2941" w14:textId="59BB31C0" w:rsidR="003F3C6D" w:rsidRPr="003E7440" w:rsidRDefault="003F3C6D" w:rsidP="0029326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 egzaminu dyplomowego w części praktycznej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w zakresie pracy z rysunku, malarstwa </w:t>
            </w:r>
            <w:r w:rsidR="00B2264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lub rzeźby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</w:t>
            </w:r>
            <w:r w:rsidR="00B2264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jeśli uczeń wykonał pracę z rzeźby proszę nie wpisywać wyniku)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18C8F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A4401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FD672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2A576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275BD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B8D48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7D0C9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16964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4E7E9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1B388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F3C6D" w:rsidRPr="003E7440" w14:paraId="4583FAA2" w14:textId="77777777" w:rsidTr="0029326D">
        <w:trPr>
          <w:trHeight w:val="106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A3FD9" w14:textId="106E8658" w:rsidR="003F3C6D" w:rsidRPr="003E7440" w:rsidRDefault="003F3C6D" w:rsidP="002932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Wyniki udziału w konkurs</w:t>
            </w:r>
            <w:r w:rsidR="00B2264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ach</w:t>
            </w: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plastycznym organizowany</w:t>
            </w:r>
            <w:r w:rsidR="00B2264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ch </w:t>
            </w: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przez CEA, </w:t>
            </w:r>
            <w:r w:rsidR="00B2264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</w: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 międzynarodowych </w:t>
            </w:r>
            <w:r w:rsidR="00B2264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</w: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i ogólnopolskich konkursach rekomendowanych przez CEA </w:t>
            </w:r>
            <w:r w:rsidR="00B2264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</w: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 MK</w:t>
            </w:r>
            <w:r w:rsidR="00B2264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</w:t>
            </w: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DN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04845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129C6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C7F4E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C8443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AEFA3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7FCE9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E2F10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07066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4DA76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DBFCD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F3C6D" w:rsidRPr="003E7440" w14:paraId="691C9F19" w14:textId="77777777" w:rsidTr="0029326D">
        <w:trPr>
          <w:trHeight w:val="106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5AE13" w14:textId="7B249FE7" w:rsidR="003F3C6D" w:rsidRPr="003E7440" w:rsidRDefault="003F3C6D" w:rsidP="002932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 xml:space="preserve">Wyniki przeglądów wewnątrzszkolnych, jeśli się odbyły (proszę podać wynik </w:t>
            </w:r>
            <w:r w:rsidR="00B2264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</w: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 rok szkolny)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3FACC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95387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63FC8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9980C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AEDA2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B4D05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6ABAF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51D82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9E242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9FC9B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F3C6D" w:rsidRPr="003E7440" w14:paraId="028DD96B" w14:textId="77777777" w:rsidTr="0029326D">
        <w:trPr>
          <w:trHeight w:val="106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FA213" w14:textId="47175B20" w:rsidR="003F3C6D" w:rsidRPr="003E7440" w:rsidRDefault="003F3C6D" w:rsidP="002932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Wyniki plenerów wewnątrzszkolnych, jeśli się odbyły  (proszę podać wynik </w:t>
            </w:r>
            <w:r w:rsidR="00B2264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</w: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 rok szkolny)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987DE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E4F1B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D713D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DEE01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062BA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81C2F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E3422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2CCE6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B7783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49BE7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F3C6D" w:rsidRPr="003E7440" w14:paraId="5435662F" w14:textId="77777777" w:rsidTr="0029326D">
        <w:trPr>
          <w:trHeight w:val="106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AC3C4" w14:textId="504F20F8" w:rsidR="003F3C6D" w:rsidRPr="003E7440" w:rsidRDefault="003F3C6D" w:rsidP="002932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E74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Informacje o kontynuacji nauki lub zatrudnieniu absolwenta, jeśli są przez szkołę zbierane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530C9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D6F27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E06BB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50C6E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A78EE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E194E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DA3D2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28B00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B656E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EEC20" w14:textId="77777777" w:rsidR="003F3C6D" w:rsidRPr="003E7440" w:rsidRDefault="003F3C6D" w:rsidP="003E74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4965BA13" w14:textId="77777777" w:rsidR="003E7440" w:rsidRDefault="003E7440" w:rsidP="003E7440">
      <w:pPr>
        <w:pStyle w:val="Tekstkomentarza"/>
        <w:ind w:left="66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="003E7440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64F9C" w14:textId="77777777" w:rsidR="002141ED" w:rsidRDefault="002141ED" w:rsidP="008D5D9D">
      <w:r>
        <w:separator/>
      </w:r>
    </w:p>
  </w:endnote>
  <w:endnote w:type="continuationSeparator" w:id="0">
    <w:p w14:paraId="478380D3" w14:textId="77777777" w:rsidR="002141ED" w:rsidRDefault="002141ED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410B8" w14:textId="77777777" w:rsidR="002141ED" w:rsidRDefault="002141ED" w:rsidP="008D5D9D">
      <w:r>
        <w:separator/>
      </w:r>
    </w:p>
  </w:footnote>
  <w:footnote w:type="continuationSeparator" w:id="0">
    <w:p w14:paraId="63B42502" w14:textId="77777777" w:rsidR="002141ED" w:rsidRDefault="002141ED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725047" w:rsidRDefault="0072504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725047" w:rsidRDefault="007250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725047" w:rsidRDefault="0072504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725047" w:rsidRDefault="007250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94F1D"/>
    <w:multiLevelType w:val="hybridMultilevel"/>
    <w:tmpl w:val="DB9EBA0C"/>
    <w:lvl w:ilvl="0" w:tplc="D122B622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E6387"/>
    <w:multiLevelType w:val="hybridMultilevel"/>
    <w:tmpl w:val="6A7C800C"/>
    <w:lvl w:ilvl="0" w:tplc="260A9FE4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A4914"/>
    <w:multiLevelType w:val="hybridMultilevel"/>
    <w:tmpl w:val="7F9295FC"/>
    <w:lvl w:ilvl="0" w:tplc="7FB6E338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965EA1"/>
    <w:multiLevelType w:val="hybridMultilevel"/>
    <w:tmpl w:val="0ED42A4E"/>
    <w:lvl w:ilvl="0" w:tplc="DF401EDA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A6274"/>
    <w:multiLevelType w:val="hybridMultilevel"/>
    <w:tmpl w:val="B3703F08"/>
    <w:lvl w:ilvl="0" w:tplc="395CF0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F6308E"/>
    <w:multiLevelType w:val="hybridMultilevel"/>
    <w:tmpl w:val="3C6ECF76"/>
    <w:lvl w:ilvl="0" w:tplc="B972D75A">
      <w:start w:val="8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A73F1"/>
    <w:multiLevelType w:val="hybridMultilevel"/>
    <w:tmpl w:val="576A0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380915"/>
    <w:multiLevelType w:val="hybridMultilevel"/>
    <w:tmpl w:val="94FACE12"/>
    <w:lvl w:ilvl="0" w:tplc="CDA23A0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4316D"/>
    <w:multiLevelType w:val="hybridMultilevel"/>
    <w:tmpl w:val="B0E006DA"/>
    <w:lvl w:ilvl="0" w:tplc="8BF483E6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65ABD"/>
    <w:multiLevelType w:val="hybridMultilevel"/>
    <w:tmpl w:val="4078A8EA"/>
    <w:lvl w:ilvl="0" w:tplc="470E37F6">
      <w:start w:val="25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1543278"/>
    <w:multiLevelType w:val="hybridMultilevel"/>
    <w:tmpl w:val="80B2A046"/>
    <w:lvl w:ilvl="0" w:tplc="0338D588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0254A0"/>
    <w:multiLevelType w:val="hybridMultilevel"/>
    <w:tmpl w:val="666A6456"/>
    <w:lvl w:ilvl="0" w:tplc="5AA4D4AC">
      <w:start w:val="84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65782A"/>
    <w:multiLevelType w:val="hybridMultilevel"/>
    <w:tmpl w:val="A9860BDC"/>
    <w:lvl w:ilvl="0" w:tplc="DD24610E">
      <w:start w:val="7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F32E27"/>
    <w:multiLevelType w:val="hybridMultilevel"/>
    <w:tmpl w:val="E21AAA44"/>
    <w:lvl w:ilvl="0" w:tplc="B802CB24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3A2C3A"/>
    <w:multiLevelType w:val="hybridMultilevel"/>
    <w:tmpl w:val="FE768302"/>
    <w:lvl w:ilvl="0" w:tplc="DD00D710">
      <w:start w:val="8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BD1368"/>
    <w:multiLevelType w:val="hybridMultilevel"/>
    <w:tmpl w:val="A4B07790"/>
    <w:lvl w:ilvl="0" w:tplc="6700EF9A">
      <w:start w:val="6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D4CF6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8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1" w15:restartNumberingAfterBreak="0">
    <w:nsid w:val="5F35335A"/>
    <w:multiLevelType w:val="hybridMultilevel"/>
    <w:tmpl w:val="A836C70C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151F69"/>
    <w:multiLevelType w:val="hybridMultilevel"/>
    <w:tmpl w:val="03788018"/>
    <w:lvl w:ilvl="0" w:tplc="32D2FD7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283E1A"/>
    <w:multiLevelType w:val="hybridMultilevel"/>
    <w:tmpl w:val="03DEC178"/>
    <w:lvl w:ilvl="0" w:tplc="D1EE1962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D2C90"/>
    <w:multiLevelType w:val="hybridMultilevel"/>
    <w:tmpl w:val="5ABC5018"/>
    <w:lvl w:ilvl="0" w:tplc="77661502">
      <w:start w:val="88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0"/>
  </w:num>
  <w:num w:numId="3">
    <w:abstractNumId w:val="27"/>
  </w:num>
  <w:num w:numId="4">
    <w:abstractNumId w:val="4"/>
  </w:num>
  <w:num w:numId="5">
    <w:abstractNumId w:val="17"/>
  </w:num>
  <w:num w:numId="6">
    <w:abstractNumId w:val="7"/>
  </w:num>
  <w:num w:numId="7">
    <w:abstractNumId w:val="21"/>
  </w:num>
  <w:num w:numId="8">
    <w:abstractNumId w:val="22"/>
  </w:num>
  <w:num w:numId="9">
    <w:abstractNumId w:val="10"/>
  </w:num>
  <w:num w:numId="10">
    <w:abstractNumId w:val="38"/>
  </w:num>
  <w:num w:numId="11">
    <w:abstractNumId w:val="25"/>
  </w:num>
  <w:num w:numId="12">
    <w:abstractNumId w:val="36"/>
  </w:num>
  <w:num w:numId="13">
    <w:abstractNumId w:val="32"/>
  </w:num>
  <w:num w:numId="14">
    <w:abstractNumId w:val="3"/>
  </w:num>
  <w:num w:numId="15">
    <w:abstractNumId w:val="13"/>
  </w:num>
  <w:num w:numId="16">
    <w:abstractNumId w:val="19"/>
  </w:num>
  <w:num w:numId="17">
    <w:abstractNumId w:val="0"/>
  </w:num>
  <w:num w:numId="18">
    <w:abstractNumId w:val="31"/>
  </w:num>
  <w:num w:numId="19">
    <w:abstractNumId w:val="15"/>
  </w:num>
  <w:num w:numId="20">
    <w:abstractNumId w:val="35"/>
  </w:num>
  <w:num w:numId="21">
    <w:abstractNumId w:val="6"/>
  </w:num>
  <w:num w:numId="22">
    <w:abstractNumId w:val="2"/>
  </w:num>
  <w:num w:numId="23">
    <w:abstractNumId w:val="26"/>
  </w:num>
  <w:num w:numId="24">
    <w:abstractNumId w:val="8"/>
  </w:num>
  <w:num w:numId="25">
    <w:abstractNumId w:val="24"/>
  </w:num>
  <w:num w:numId="26">
    <w:abstractNumId w:val="11"/>
  </w:num>
  <w:num w:numId="27">
    <w:abstractNumId w:val="23"/>
  </w:num>
  <w:num w:numId="28">
    <w:abstractNumId w:val="5"/>
  </w:num>
  <w:num w:numId="29">
    <w:abstractNumId w:val="34"/>
  </w:num>
  <w:num w:numId="30">
    <w:abstractNumId w:val="14"/>
  </w:num>
  <w:num w:numId="31">
    <w:abstractNumId w:val="12"/>
  </w:num>
  <w:num w:numId="32">
    <w:abstractNumId w:val="16"/>
  </w:num>
  <w:num w:numId="33">
    <w:abstractNumId w:val="37"/>
  </w:num>
  <w:num w:numId="34">
    <w:abstractNumId w:val="28"/>
  </w:num>
  <w:num w:numId="35">
    <w:abstractNumId w:val="1"/>
  </w:num>
  <w:num w:numId="36">
    <w:abstractNumId w:val="20"/>
  </w:num>
  <w:num w:numId="37">
    <w:abstractNumId w:val="33"/>
  </w:num>
  <w:num w:numId="38">
    <w:abstractNumId w:val="18"/>
  </w:num>
  <w:num w:numId="39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6B3"/>
    <w:rsid w:val="00000DE0"/>
    <w:rsid w:val="00002793"/>
    <w:rsid w:val="00035005"/>
    <w:rsid w:val="000632E8"/>
    <w:rsid w:val="00077B26"/>
    <w:rsid w:val="000A5422"/>
    <w:rsid w:val="000D0DFE"/>
    <w:rsid w:val="00111709"/>
    <w:rsid w:val="001240A1"/>
    <w:rsid w:val="00163DED"/>
    <w:rsid w:val="001706C3"/>
    <w:rsid w:val="00170C30"/>
    <w:rsid w:val="001B36FD"/>
    <w:rsid w:val="001E12FC"/>
    <w:rsid w:val="00202F24"/>
    <w:rsid w:val="00204E6C"/>
    <w:rsid w:val="00212D05"/>
    <w:rsid w:val="002141ED"/>
    <w:rsid w:val="00231986"/>
    <w:rsid w:val="00242BDC"/>
    <w:rsid w:val="002531BF"/>
    <w:rsid w:val="00253F3A"/>
    <w:rsid w:val="00292475"/>
    <w:rsid w:val="0029326D"/>
    <w:rsid w:val="00297C8C"/>
    <w:rsid w:val="002B26D6"/>
    <w:rsid w:val="002B4F28"/>
    <w:rsid w:val="0033258D"/>
    <w:rsid w:val="003606B3"/>
    <w:rsid w:val="003A2872"/>
    <w:rsid w:val="003A47BD"/>
    <w:rsid w:val="003A4950"/>
    <w:rsid w:val="003B1A0E"/>
    <w:rsid w:val="003C5736"/>
    <w:rsid w:val="003E7440"/>
    <w:rsid w:val="003F2AB6"/>
    <w:rsid w:val="003F3C6D"/>
    <w:rsid w:val="003F59F6"/>
    <w:rsid w:val="004302A0"/>
    <w:rsid w:val="00431D34"/>
    <w:rsid w:val="00432D48"/>
    <w:rsid w:val="00470B36"/>
    <w:rsid w:val="00486D19"/>
    <w:rsid w:val="00497FE6"/>
    <w:rsid w:val="004C4121"/>
    <w:rsid w:val="004C6E82"/>
    <w:rsid w:val="00511786"/>
    <w:rsid w:val="00562BA6"/>
    <w:rsid w:val="00570C8E"/>
    <w:rsid w:val="00581A2E"/>
    <w:rsid w:val="005960C4"/>
    <w:rsid w:val="005A711C"/>
    <w:rsid w:val="005B09FC"/>
    <w:rsid w:val="005C1EFC"/>
    <w:rsid w:val="005C58B8"/>
    <w:rsid w:val="005E0592"/>
    <w:rsid w:val="00603D9C"/>
    <w:rsid w:val="00636068"/>
    <w:rsid w:val="0064233E"/>
    <w:rsid w:val="00650C2E"/>
    <w:rsid w:val="00663C69"/>
    <w:rsid w:val="00697182"/>
    <w:rsid w:val="006A5240"/>
    <w:rsid w:val="006D3161"/>
    <w:rsid w:val="006E5F6F"/>
    <w:rsid w:val="00721698"/>
    <w:rsid w:val="00724E0A"/>
    <w:rsid w:val="00725047"/>
    <w:rsid w:val="007477BD"/>
    <w:rsid w:val="007635C8"/>
    <w:rsid w:val="007658E3"/>
    <w:rsid w:val="007751F3"/>
    <w:rsid w:val="007B06D4"/>
    <w:rsid w:val="007B14A3"/>
    <w:rsid w:val="007B46A6"/>
    <w:rsid w:val="007B68CB"/>
    <w:rsid w:val="007D138B"/>
    <w:rsid w:val="007D7CF2"/>
    <w:rsid w:val="007E4A5B"/>
    <w:rsid w:val="007F453C"/>
    <w:rsid w:val="007F61AB"/>
    <w:rsid w:val="007F7078"/>
    <w:rsid w:val="008022C2"/>
    <w:rsid w:val="008703A4"/>
    <w:rsid w:val="0087135B"/>
    <w:rsid w:val="00875F5C"/>
    <w:rsid w:val="008C4FB3"/>
    <w:rsid w:val="008C7B83"/>
    <w:rsid w:val="008D5D9D"/>
    <w:rsid w:val="009206D7"/>
    <w:rsid w:val="009307DA"/>
    <w:rsid w:val="00942C9B"/>
    <w:rsid w:val="00944E5F"/>
    <w:rsid w:val="00956362"/>
    <w:rsid w:val="00956CEE"/>
    <w:rsid w:val="009627E9"/>
    <w:rsid w:val="00985B22"/>
    <w:rsid w:val="009B7EA8"/>
    <w:rsid w:val="009F1F27"/>
    <w:rsid w:val="009F4E0C"/>
    <w:rsid w:val="00A001A0"/>
    <w:rsid w:val="00A62327"/>
    <w:rsid w:val="00A63519"/>
    <w:rsid w:val="00A656F0"/>
    <w:rsid w:val="00A73E92"/>
    <w:rsid w:val="00A766D8"/>
    <w:rsid w:val="00A85F91"/>
    <w:rsid w:val="00A93317"/>
    <w:rsid w:val="00AC0B1E"/>
    <w:rsid w:val="00AE5B83"/>
    <w:rsid w:val="00AE6BAC"/>
    <w:rsid w:val="00AE7EA9"/>
    <w:rsid w:val="00AF00CA"/>
    <w:rsid w:val="00B02F80"/>
    <w:rsid w:val="00B22642"/>
    <w:rsid w:val="00B27E1A"/>
    <w:rsid w:val="00B34750"/>
    <w:rsid w:val="00B73242"/>
    <w:rsid w:val="00B74435"/>
    <w:rsid w:val="00B832F0"/>
    <w:rsid w:val="00B84208"/>
    <w:rsid w:val="00B87575"/>
    <w:rsid w:val="00B90F14"/>
    <w:rsid w:val="00BA50C1"/>
    <w:rsid w:val="00BB6CAF"/>
    <w:rsid w:val="00BF4C08"/>
    <w:rsid w:val="00C218D6"/>
    <w:rsid w:val="00C22498"/>
    <w:rsid w:val="00C3277B"/>
    <w:rsid w:val="00C90E3A"/>
    <w:rsid w:val="00CA6DFC"/>
    <w:rsid w:val="00CB6F29"/>
    <w:rsid w:val="00CE0E89"/>
    <w:rsid w:val="00D113B1"/>
    <w:rsid w:val="00D222F3"/>
    <w:rsid w:val="00D40E31"/>
    <w:rsid w:val="00D44A59"/>
    <w:rsid w:val="00D45286"/>
    <w:rsid w:val="00D64755"/>
    <w:rsid w:val="00DB2530"/>
    <w:rsid w:val="00DF46C2"/>
    <w:rsid w:val="00E1747A"/>
    <w:rsid w:val="00E2039D"/>
    <w:rsid w:val="00E23F52"/>
    <w:rsid w:val="00E4448F"/>
    <w:rsid w:val="00E542DF"/>
    <w:rsid w:val="00E63FB7"/>
    <w:rsid w:val="00E703CB"/>
    <w:rsid w:val="00E92EA2"/>
    <w:rsid w:val="00EA0A07"/>
    <w:rsid w:val="00EC39EB"/>
    <w:rsid w:val="00EF0B5C"/>
    <w:rsid w:val="00EF4E30"/>
    <w:rsid w:val="00F03369"/>
    <w:rsid w:val="00F357EF"/>
    <w:rsid w:val="00F376B8"/>
    <w:rsid w:val="00F411C0"/>
    <w:rsid w:val="00F46023"/>
    <w:rsid w:val="00F54C90"/>
    <w:rsid w:val="00F73DE1"/>
    <w:rsid w:val="00FB711F"/>
    <w:rsid w:val="00FC2969"/>
    <w:rsid w:val="00FD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13FC09-AA59-B24F-AA62-C05E8B4B8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4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39</cp:revision>
  <cp:lastPrinted>2021-09-20T07:47:00Z</cp:lastPrinted>
  <dcterms:created xsi:type="dcterms:W3CDTF">2021-09-15T11:25:00Z</dcterms:created>
  <dcterms:modified xsi:type="dcterms:W3CDTF">2022-09-23T09:07:00Z</dcterms:modified>
</cp:coreProperties>
</file>