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1A09F" w14:textId="2EEE4AF7" w:rsidR="00DB1882" w:rsidRPr="00DB1882" w:rsidRDefault="00FB3022" w:rsidP="00DB1882">
      <w:pPr>
        <w:spacing w:line="276" w:lineRule="auto"/>
        <w:jc w:val="right"/>
        <w:rPr>
          <w:i/>
          <w:iCs/>
          <w:sz w:val="20"/>
          <w:szCs w:val="20"/>
        </w:rPr>
      </w:pPr>
      <w:r w:rsidRPr="00DB1882">
        <w:rPr>
          <w:rFonts w:ascii="Times New Roman" w:hAnsi="Times New Roman"/>
          <w:i/>
          <w:iCs/>
        </w:rPr>
        <w:t xml:space="preserve">Załącznik nr 1 </w:t>
      </w:r>
      <w:bookmarkStart w:id="0" w:name="_Hlk138846864"/>
      <w:r w:rsidR="00DB1882" w:rsidRPr="00DB1882">
        <w:rPr>
          <w:rFonts w:ascii="Times New Roman" w:hAnsi="Times New Roman"/>
          <w:i/>
          <w:iCs/>
        </w:rPr>
        <w:t>do Zapytania Ofertowego ADM.272.1.2022.EA z dnia 03.07.2023 r.</w:t>
      </w:r>
    </w:p>
    <w:bookmarkEnd w:id="0"/>
    <w:p w14:paraId="1B52E8B2" w14:textId="77777777" w:rsidR="008850B7" w:rsidRPr="008850B7" w:rsidRDefault="008850B7" w:rsidP="008850B7">
      <w:pPr>
        <w:spacing w:line="276" w:lineRule="auto"/>
      </w:pPr>
    </w:p>
    <w:p w14:paraId="62C18766" w14:textId="38BB2B62" w:rsidR="00FB3022" w:rsidRPr="00887B8A" w:rsidRDefault="00FB3022" w:rsidP="00513741">
      <w:pPr>
        <w:spacing w:after="100" w:afterAutospacing="1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87B8A">
        <w:rPr>
          <w:rFonts w:ascii="Times New Roman" w:hAnsi="Times New Roman"/>
          <w:b/>
          <w:sz w:val="24"/>
          <w:szCs w:val="24"/>
        </w:rPr>
        <w:t>FORMULARZ OFERT</w:t>
      </w:r>
      <w:r w:rsidR="00B170C3">
        <w:rPr>
          <w:rFonts w:ascii="Times New Roman" w:hAnsi="Times New Roman"/>
          <w:b/>
          <w:sz w:val="24"/>
          <w:szCs w:val="24"/>
        </w:rPr>
        <w:t>OW</w:t>
      </w:r>
      <w:r w:rsidRPr="00887B8A">
        <w:rPr>
          <w:rFonts w:ascii="Times New Roman" w:hAnsi="Times New Roman"/>
          <w:b/>
          <w:sz w:val="24"/>
          <w:szCs w:val="24"/>
        </w:rPr>
        <w:t>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6D7ED8" w:rsidRPr="00887B8A" w14:paraId="1C2D0BB0" w14:textId="77777777" w:rsidTr="006D7ED8">
        <w:tc>
          <w:tcPr>
            <w:tcW w:w="2122" w:type="dxa"/>
          </w:tcPr>
          <w:p w14:paraId="7F401E48" w14:textId="5A8A29A6" w:rsidR="006D7ED8" w:rsidRPr="00887B8A" w:rsidRDefault="006D7ED8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7B8A">
              <w:rPr>
                <w:rFonts w:ascii="Times New Roman" w:hAnsi="Times New Roman"/>
                <w:b/>
                <w:sz w:val="24"/>
                <w:szCs w:val="24"/>
              </w:rPr>
              <w:t>Nazwa Wykonawcy</w:t>
            </w:r>
            <w:r w:rsidR="00905508" w:rsidRPr="00887B8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940" w:type="dxa"/>
          </w:tcPr>
          <w:p w14:paraId="59D6B00F" w14:textId="77777777" w:rsidR="006D7ED8" w:rsidRPr="00887B8A" w:rsidRDefault="006D7ED8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7ED8" w:rsidRPr="00887B8A" w14:paraId="1BD84089" w14:textId="77777777" w:rsidTr="006D7ED8">
        <w:tc>
          <w:tcPr>
            <w:tcW w:w="2122" w:type="dxa"/>
          </w:tcPr>
          <w:p w14:paraId="0726296C" w14:textId="016C9CAD" w:rsidR="006D7ED8" w:rsidRPr="00887B8A" w:rsidRDefault="006D7ED8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7B8A">
              <w:rPr>
                <w:rFonts w:ascii="Times New Roman" w:hAnsi="Times New Roman"/>
                <w:b/>
                <w:sz w:val="24"/>
                <w:szCs w:val="24"/>
              </w:rPr>
              <w:t>Adres</w:t>
            </w:r>
            <w:r w:rsidR="00905508" w:rsidRPr="00887B8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940" w:type="dxa"/>
          </w:tcPr>
          <w:p w14:paraId="5E0FB67A" w14:textId="77777777" w:rsidR="006D7ED8" w:rsidRPr="00887B8A" w:rsidRDefault="006D7ED8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7ED8" w:rsidRPr="00887B8A" w14:paraId="31CF156A" w14:textId="77777777" w:rsidTr="006D7ED8">
        <w:tc>
          <w:tcPr>
            <w:tcW w:w="2122" w:type="dxa"/>
          </w:tcPr>
          <w:p w14:paraId="523095EB" w14:textId="3EC34462" w:rsidR="006D7ED8" w:rsidRPr="00887B8A" w:rsidRDefault="006D7ED8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7B8A">
              <w:rPr>
                <w:rFonts w:ascii="Times New Roman" w:hAnsi="Times New Roman"/>
                <w:b/>
                <w:sz w:val="24"/>
                <w:szCs w:val="24"/>
              </w:rPr>
              <w:t>REGON</w:t>
            </w:r>
            <w:r w:rsidR="00905508" w:rsidRPr="00887B8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940" w:type="dxa"/>
          </w:tcPr>
          <w:p w14:paraId="2CF44385" w14:textId="77777777" w:rsidR="006D7ED8" w:rsidRPr="00887B8A" w:rsidRDefault="006D7ED8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7ED8" w:rsidRPr="00887B8A" w14:paraId="00C75D1A" w14:textId="77777777" w:rsidTr="006D7ED8">
        <w:tc>
          <w:tcPr>
            <w:tcW w:w="2122" w:type="dxa"/>
          </w:tcPr>
          <w:p w14:paraId="70756403" w14:textId="64232B88" w:rsidR="006D7ED8" w:rsidRPr="00887B8A" w:rsidRDefault="006D7ED8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7B8A">
              <w:rPr>
                <w:rFonts w:ascii="Times New Roman" w:hAnsi="Times New Roman"/>
                <w:b/>
                <w:sz w:val="24"/>
                <w:szCs w:val="24"/>
              </w:rPr>
              <w:t>NIP</w:t>
            </w:r>
            <w:r w:rsidR="00905508" w:rsidRPr="00887B8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940" w:type="dxa"/>
          </w:tcPr>
          <w:p w14:paraId="628AC57E" w14:textId="77777777" w:rsidR="006D7ED8" w:rsidRPr="00887B8A" w:rsidRDefault="006D7ED8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7ED8" w:rsidRPr="00887B8A" w14:paraId="64E85AE3" w14:textId="77777777" w:rsidTr="006D7ED8">
        <w:tc>
          <w:tcPr>
            <w:tcW w:w="2122" w:type="dxa"/>
          </w:tcPr>
          <w:p w14:paraId="7B4B5841" w14:textId="3449F419" w:rsidR="006D7ED8" w:rsidRPr="00887B8A" w:rsidRDefault="006D7ED8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7B8A">
              <w:rPr>
                <w:rFonts w:ascii="Times New Roman" w:hAnsi="Times New Roman"/>
                <w:b/>
                <w:sz w:val="24"/>
                <w:szCs w:val="24"/>
              </w:rPr>
              <w:t>KRS</w:t>
            </w:r>
            <w:r w:rsidR="00905508" w:rsidRPr="00887B8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940" w:type="dxa"/>
          </w:tcPr>
          <w:p w14:paraId="14859D18" w14:textId="77777777" w:rsidR="006D7ED8" w:rsidRPr="00887B8A" w:rsidRDefault="006D7ED8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7ED8" w:rsidRPr="00887B8A" w14:paraId="5C23C4FC" w14:textId="77777777" w:rsidTr="006D7ED8">
        <w:tc>
          <w:tcPr>
            <w:tcW w:w="2122" w:type="dxa"/>
          </w:tcPr>
          <w:p w14:paraId="40F3A702" w14:textId="142627F2" w:rsidR="006D7ED8" w:rsidRPr="00887B8A" w:rsidRDefault="006D7ED8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7B8A">
              <w:rPr>
                <w:rFonts w:ascii="Times New Roman" w:hAnsi="Times New Roman"/>
                <w:b/>
                <w:sz w:val="24"/>
                <w:szCs w:val="24"/>
              </w:rPr>
              <w:t>Adres e-mail</w:t>
            </w:r>
            <w:r w:rsidR="00905508" w:rsidRPr="00887B8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940" w:type="dxa"/>
          </w:tcPr>
          <w:p w14:paraId="5E5ACAD2" w14:textId="77777777" w:rsidR="006D7ED8" w:rsidRPr="00887B8A" w:rsidRDefault="006D7ED8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2745B96" w14:textId="77777777" w:rsidR="0021184C" w:rsidRDefault="0021184C" w:rsidP="0021184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6FA19FE" w14:textId="2A3CF59A" w:rsidR="00B0228A" w:rsidRDefault="00FB3022" w:rsidP="00E8480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F6801">
        <w:rPr>
          <w:rFonts w:ascii="Times New Roman" w:hAnsi="Times New Roman"/>
          <w:sz w:val="24"/>
          <w:szCs w:val="24"/>
        </w:rPr>
        <w:t xml:space="preserve">Po zapoznaniu się z </w:t>
      </w:r>
      <w:r w:rsidR="008251EA" w:rsidRPr="00AF6801">
        <w:rPr>
          <w:rFonts w:ascii="Times New Roman" w:hAnsi="Times New Roman"/>
          <w:sz w:val="24"/>
          <w:szCs w:val="24"/>
        </w:rPr>
        <w:t>zapytaniem ofertowym</w:t>
      </w:r>
      <w:r w:rsidRPr="00AF6801">
        <w:rPr>
          <w:rFonts w:ascii="Times New Roman" w:hAnsi="Times New Roman"/>
          <w:sz w:val="24"/>
          <w:szCs w:val="24"/>
        </w:rPr>
        <w:t>, w postępowaniu</w:t>
      </w:r>
      <w:bookmarkStart w:id="1" w:name="_Hlk136602817"/>
      <w:r w:rsidR="00AF6801" w:rsidRPr="00AF6801">
        <w:rPr>
          <w:rFonts w:ascii="Times New Roman" w:hAnsi="Times New Roman"/>
          <w:sz w:val="24"/>
          <w:szCs w:val="24"/>
        </w:rPr>
        <w:t>:</w:t>
      </w:r>
      <w:r w:rsidR="00C736D1">
        <w:rPr>
          <w:rFonts w:ascii="Times New Roman" w:hAnsi="Times New Roman"/>
          <w:sz w:val="24"/>
          <w:szCs w:val="24"/>
        </w:rPr>
        <w:t xml:space="preserve"> </w:t>
      </w:r>
      <w:r w:rsidR="00AF6801" w:rsidRPr="00AF6801">
        <w:rPr>
          <w:rFonts w:ascii="Times New Roman" w:hAnsi="Times New Roman"/>
          <w:sz w:val="24"/>
          <w:szCs w:val="24"/>
        </w:rPr>
        <w:t>Zakup 2 sztuk komór laminarnych</w:t>
      </w:r>
      <w:bookmarkEnd w:id="1"/>
      <w:r w:rsidR="00AF6801" w:rsidRPr="00AF6801">
        <w:rPr>
          <w:rFonts w:ascii="Times New Roman" w:hAnsi="Times New Roman"/>
          <w:sz w:val="24"/>
          <w:szCs w:val="24"/>
        </w:rPr>
        <w:t xml:space="preserve"> w Powiatowej Stacji Sanitarno-Epidemiologicznej w Skarżysku-Kamiennej </w:t>
      </w:r>
      <w:r w:rsidR="006C4624" w:rsidRPr="00AF6801">
        <w:rPr>
          <w:rFonts w:ascii="Times New Roman" w:hAnsi="Times New Roman"/>
          <w:sz w:val="24"/>
          <w:szCs w:val="24"/>
        </w:rPr>
        <w:t>składam ofertę na realizację przedmiotowego zamówienia</w:t>
      </w:r>
      <w:r w:rsidR="00222530" w:rsidRPr="00AF6801">
        <w:rPr>
          <w:rFonts w:ascii="Times New Roman" w:hAnsi="Times New Roman"/>
          <w:sz w:val="24"/>
          <w:szCs w:val="24"/>
        </w:rPr>
        <w:t>:</w:t>
      </w:r>
    </w:p>
    <w:p w14:paraId="45B0A9B1" w14:textId="77777777" w:rsidR="003849C5" w:rsidRPr="00AF6801" w:rsidRDefault="003849C5" w:rsidP="00E8480A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708"/>
        <w:gridCol w:w="1843"/>
        <w:gridCol w:w="1701"/>
        <w:gridCol w:w="1276"/>
      </w:tblGrid>
      <w:tr w:rsidR="00936FA1" w:rsidRPr="00887B8A" w14:paraId="3B623FE7" w14:textId="210E8334" w:rsidTr="00E45635">
        <w:trPr>
          <w:trHeight w:val="943"/>
        </w:trPr>
        <w:tc>
          <w:tcPr>
            <w:tcW w:w="562" w:type="dxa"/>
            <w:vAlign w:val="center"/>
          </w:tcPr>
          <w:p w14:paraId="54C18B1F" w14:textId="76C52971" w:rsidR="00936FA1" w:rsidRPr="00E45635" w:rsidRDefault="00936FA1" w:rsidP="00E45635">
            <w:pPr>
              <w:spacing w:after="100" w:afterAutospacing="1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635"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2694" w:type="dxa"/>
            <w:vAlign w:val="center"/>
          </w:tcPr>
          <w:p w14:paraId="2002FB41" w14:textId="6175346E" w:rsidR="00936FA1" w:rsidRPr="00E45635" w:rsidRDefault="00936FA1" w:rsidP="00E45635">
            <w:pPr>
              <w:spacing w:after="100" w:afterAutospacing="1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635">
              <w:rPr>
                <w:rFonts w:ascii="Times New Roman" w:hAnsi="Times New Roman"/>
                <w:sz w:val="20"/>
                <w:szCs w:val="20"/>
              </w:rPr>
              <w:t>Przedmiot zamówienia</w:t>
            </w:r>
          </w:p>
        </w:tc>
        <w:tc>
          <w:tcPr>
            <w:tcW w:w="708" w:type="dxa"/>
            <w:vAlign w:val="center"/>
          </w:tcPr>
          <w:p w14:paraId="2D6DC208" w14:textId="36C537D0" w:rsidR="00936FA1" w:rsidRPr="00E45635" w:rsidRDefault="00936FA1" w:rsidP="00E45635">
            <w:pPr>
              <w:spacing w:after="100" w:afterAutospacing="1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635">
              <w:rPr>
                <w:rFonts w:ascii="Times New Roman" w:hAnsi="Times New Roman"/>
                <w:sz w:val="20"/>
                <w:szCs w:val="20"/>
              </w:rPr>
              <w:t>Ilość</w:t>
            </w:r>
          </w:p>
        </w:tc>
        <w:tc>
          <w:tcPr>
            <w:tcW w:w="1843" w:type="dxa"/>
            <w:vAlign w:val="center"/>
          </w:tcPr>
          <w:p w14:paraId="66B98971" w14:textId="75D17626" w:rsidR="00936FA1" w:rsidRPr="00E45635" w:rsidRDefault="00936FA1" w:rsidP="00E45635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635">
              <w:rPr>
                <w:rFonts w:ascii="Times New Roman" w:hAnsi="Times New Roman"/>
                <w:sz w:val="20"/>
                <w:szCs w:val="20"/>
              </w:rPr>
              <w:t>Cena oferowana (</w:t>
            </w:r>
            <w:r w:rsidR="00DD41AB">
              <w:rPr>
                <w:rFonts w:ascii="Times New Roman" w:hAnsi="Times New Roman"/>
                <w:sz w:val="20"/>
                <w:szCs w:val="20"/>
              </w:rPr>
              <w:t>netto</w:t>
            </w:r>
            <w:r w:rsidRPr="00E4563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76DA9A66" w14:textId="78BCDA82" w:rsidR="00936FA1" w:rsidRPr="00E45635" w:rsidRDefault="00936FA1" w:rsidP="00E45635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635">
              <w:rPr>
                <w:rFonts w:ascii="Times New Roman" w:hAnsi="Times New Roman"/>
                <w:sz w:val="20"/>
                <w:szCs w:val="20"/>
              </w:rPr>
              <w:t>Cena oferowana (brutto)</w:t>
            </w:r>
          </w:p>
        </w:tc>
        <w:tc>
          <w:tcPr>
            <w:tcW w:w="1276" w:type="dxa"/>
            <w:vAlign w:val="center"/>
          </w:tcPr>
          <w:p w14:paraId="44CC2F4B" w14:textId="51AB1E52" w:rsidR="00936FA1" w:rsidRPr="00E45635" w:rsidRDefault="00936FA1" w:rsidP="00E45635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635">
              <w:rPr>
                <w:rFonts w:ascii="Times New Roman" w:hAnsi="Times New Roman"/>
                <w:sz w:val="20"/>
                <w:szCs w:val="20"/>
              </w:rPr>
              <w:t>Okres gwarancji</w:t>
            </w:r>
          </w:p>
        </w:tc>
      </w:tr>
      <w:tr w:rsidR="00936FA1" w:rsidRPr="00887B8A" w14:paraId="41473E40" w14:textId="2C1732A8" w:rsidTr="00E45635">
        <w:trPr>
          <w:trHeight w:val="1079"/>
        </w:trPr>
        <w:tc>
          <w:tcPr>
            <w:tcW w:w="562" w:type="dxa"/>
            <w:vAlign w:val="center"/>
          </w:tcPr>
          <w:p w14:paraId="433A5CB5" w14:textId="4FA432F7" w:rsidR="00936FA1" w:rsidRPr="00E45635" w:rsidRDefault="00936FA1" w:rsidP="00AB397A">
            <w:pPr>
              <w:spacing w:after="100" w:afterAutospacing="1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63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vAlign w:val="center"/>
          </w:tcPr>
          <w:p w14:paraId="310352CA" w14:textId="4A9B7E41" w:rsidR="00936FA1" w:rsidRPr="00887B8A" w:rsidRDefault="00936FA1" w:rsidP="00E45635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887B8A">
              <w:rPr>
                <w:rFonts w:ascii="Times New Roman" w:hAnsi="Times New Roman"/>
                <w:sz w:val="24"/>
                <w:szCs w:val="24"/>
              </w:rPr>
              <w:t>omo</w:t>
            </w:r>
            <w:r>
              <w:rPr>
                <w:rFonts w:ascii="Times New Roman" w:hAnsi="Times New Roman"/>
                <w:sz w:val="24"/>
                <w:szCs w:val="24"/>
              </w:rPr>
              <w:t>ra</w:t>
            </w:r>
            <w:r w:rsidRPr="00887B8A">
              <w:rPr>
                <w:rFonts w:ascii="Times New Roman" w:hAnsi="Times New Roman"/>
                <w:sz w:val="24"/>
                <w:szCs w:val="24"/>
              </w:rPr>
              <w:t xml:space="preserve"> laminarn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887B8A">
              <w:rPr>
                <w:rFonts w:ascii="Times New Roman" w:hAnsi="Times New Roman"/>
                <w:sz w:val="24"/>
                <w:szCs w:val="24"/>
              </w:rPr>
              <w:t xml:space="preserve"> II klasy bezpieczeństwa </w:t>
            </w:r>
            <w:r w:rsidRPr="00887B8A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mikrobiologicznego </w:t>
            </w:r>
          </w:p>
        </w:tc>
        <w:tc>
          <w:tcPr>
            <w:tcW w:w="708" w:type="dxa"/>
            <w:vAlign w:val="center"/>
          </w:tcPr>
          <w:p w14:paraId="678BCA59" w14:textId="366F97D0" w:rsidR="00936FA1" w:rsidRPr="00887B8A" w:rsidRDefault="00936FA1" w:rsidP="00AB397A">
            <w:pPr>
              <w:spacing w:after="100" w:afterAutospacing="1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8DEB6A8" w14:textId="77777777" w:rsidR="00936FA1" w:rsidRPr="00887B8A" w:rsidRDefault="00936FA1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1254AD" w14:textId="77777777" w:rsidR="00936FA1" w:rsidRPr="00887B8A" w:rsidRDefault="00936FA1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FF33DF" w14:textId="1FCC091C" w:rsidR="00936FA1" w:rsidRPr="00887B8A" w:rsidRDefault="00936FA1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FA1" w:rsidRPr="00887B8A" w14:paraId="1B9948B1" w14:textId="77777777" w:rsidTr="00E45635">
        <w:trPr>
          <w:trHeight w:val="1137"/>
        </w:trPr>
        <w:tc>
          <w:tcPr>
            <w:tcW w:w="562" w:type="dxa"/>
            <w:vAlign w:val="center"/>
          </w:tcPr>
          <w:p w14:paraId="07F4EA56" w14:textId="773901C9" w:rsidR="00936FA1" w:rsidRPr="00887B8A" w:rsidRDefault="00936FA1" w:rsidP="00AB397A">
            <w:pPr>
              <w:spacing w:after="100" w:afterAutospacing="1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14:paraId="59CE9E1D" w14:textId="7A980E75" w:rsidR="00936FA1" w:rsidRPr="00887B8A" w:rsidRDefault="00936FA1" w:rsidP="00E45635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887B8A">
              <w:rPr>
                <w:rFonts w:ascii="Times New Roman" w:hAnsi="Times New Roman"/>
                <w:sz w:val="24"/>
                <w:szCs w:val="24"/>
              </w:rPr>
              <w:t>omo</w:t>
            </w:r>
            <w:r>
              <w:rPr>
                <w:rFonts w:ascii="Times New Roman" w:hAnsi="Times New Roman"/>
                <w:sz w:val="24"/>
                <w:szCs w:val="24"/>
              </w:rPr>
              <w:t>ra</w:t>
            </w:r>
            <w:r w:rsidRPr="00887B8A">
              <w:rPr>
                <w:rFonts w:ascii="Times New Roman" w:hAnsi="Times New Roman"/>
                <w:sz w:val="24"/>
                <w:szCs w:val="24"/>
              </w:rPr>
              <w:t xml:space="preserve"> laminarn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887B8A">
              <w:rPr>
                <w:rFonts w:ascii="Times New Roman" w:hAnsi="Times New Roman"/>
                <w:sz w:val="24"/>
                <w:szCs w:val="24"/>
              </w:rPr>
              <w:t xml:space="preserve"> II klasy bezpieczeństwa </w:t>
            </w:r>
            <w:r w:rsidRPr="00887B8A">
              <w:rPr>
                <w:rStyle w:val="markedcontent"/>
                <w:rFonts w:ascii="Times New Roman" w:hAnsi="Times New Roman"/>
                <w:sz w:val="24"/>
                <w:szCs w:val="24"/>
              </w:rPr>
              <w:t>mikrobiologicznego</w:t>
            </w:r>
          </w:p>
        </w:tc>
        <w:tc>
          <w:tcPr>
            <w:tcW w:w="708" w:type="dxa"/>
            <w:vAlign w:val="center"/>
          </w:tcPr>
          <w:p w14:paraId="66949334" w14:textId="721FE365" w:rsidR="00936FA1" w:rsidRPr="00887B8A" w:rsidRDefault="00936FA1" w:rsidP="00AB397A">
            <w:pPr>
              <w:spacing w:after="100" w:afterAutospacing="1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CE01578" w14:textId="77777777" w:rsidR="00936FA1" w:rsidRPr="00887B8A" w:rsidRDefault="00936FA1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A485CA" w14:textId="77777777" w:rsidR="00936FA1" w:rsidRPr="00887B8A" w:rsidRDefault="00936FA1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AD977D" w14:textId="57B09793" w:rsidR="00936FA1" w:rsidRPr="00887B8A" w:rsidRDefault="00936FA1" w:rsidP="00887B8A">
            <w:pPr>
              <w:spacing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0F844C" w14:textId="77777777" w:rsidR="002721C4" w:rsidRPr="002E1268" w:rsidRDefault="002721C4" w:rsidP="00887B8A">
      <w:pPr>
        <w:pStyle w:val="Bezodstpw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E4EAA41" w14:textId="45ADCBD9" w:rsidR="00936FA1" w:rsidRDefault="00936FA1" w:rsidP="00E8480A">
      <w:pPr>
        <w:pStyle w:val="Bezodstpw1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Łączna wartość brutto ………………………………………………</w:t>
      </w:r>
      <w:r w:rsidR="00895899">
        <w:rPr>
          <w:rFonts w:ascii="Times New Roman" w:hAnsi="Times New Roman"/>
          <w:sz w:val="24"/>
          <w:szCs w:val="24"/>
        </w:rPr>
        <w:t>……..</w:t>
      </w:r>
      <w:r>
        <w:rPr>
          <w:rFonts w:ascii="Times New Roman" w:hAnsi="Times New Roman"/>
          <w:sz w:val="24"/>
          <w:szCs w:val="24"/>
        </w:rPr>
        <w:t>… zł</w:t>
      </w:r>
    </w:p>
    <w:p w14:paraId="12858A6A" w14:textId="04D3D994" w:rsidR="00A9519E" w:rsidRPr="002E1268" w:rsidRDefault="00B0228A" w:rsidP="00E8480A">
      <w:pPr>
        <w:pStyle w:val="Bezodstpw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1268">
        <w:rPr>
          <w:rFonts w:ascii="Times New Roman" w:hAnsi="Times New Roman"/>
          <w:sz w:val="24"/>
          <w:szCs w:val="24"/>
        </w:rPr>
        <w:t>Słownie łączna wartość: .......................................................................................... brutto</w:t>
      </w:r>
    </w:p>
    <w:p w14:paraId="3CDADB50" w14:textId="27844351" w:rsidR="002721C4" w:rsidRDefault="004323FD" w:rsidP="00E8480A">
      <w:pPr>
        <w:pStyle w:val="Bezodstpw1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Sprzedawca oświadcza, że jest/nie jest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 xml:space="preserve"> podatnikiem VAT</w:t>
      </w:r>
    </w:p>
    <w:p w14:paraId="52E5D291" w14:textId="77777777" w:rsidR="004323FD" w:rsidRDefault="004323FD" w:rsidP="00E8480A">
      <w:pPr>
        <w:pStyle w:val="Bezodstpw1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9F05672" w14:textId="77777777" w:rsidR="004323FD" w:rsidRPr="004323FD" w:rsidRDefault="004323FD" w:rsidP="00E8480A">
      <w:pPr>
        <w:pStyle w:val="Bezodstpw1"/>
        <w:spacing w:line="276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1BE678FF" w14:textId="32A6EE66" w:rsidR="00FB3022" w:rsidRPr="0021184C" w:rsidRDefault="00FB3022" w:rsidP="00E8480A">
      <w:pPr>
        <w:pStyle w:val="Akapitzlist"/>
        <w:numPr>
          <w:ilvl w:val="0"/>
          <w:numId w:val="11"/>
        </w:numPr>
        <w:spacing w:after="0" w:line="276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21184C">
        <w:rPr>
          <w:rFonts w:ascii="Times New Roman" w:hAnsi="Times New Roman"/>
          <w:color w:val="000000"/>
          <w:sz w:val="24"/>
          <w:szCs w:val="24"/>
        </w:rPr>
        <w:t xml:space="preserve">Oświadczam, że oferta jest </w:t>
      </w:r>
      <w:r w:rsidRPr="0021184C">
        <w:rPr>
          <w:rFonts w:ascii="Times New Roman" w:hAnsi="Times New Roman"/>
          <w:sz w:val="24"/>
          <w:szCs w:val="24"/>
        </w:rPr>
        <w:t>zgodna</w:t>
      </w:r>
      <w:r w:rsidR="00FE1671" w:rsidRPr="0021184C">
        <w:rPr>
          <w:rFonts w:ascii="Times New Roman" w:hAnsi="Times New Roman"/>
          <w:sz w:val="24"/>
          <w:szCs w:val="24"/>
        </w:rPr>
        <w:t xml:space="preserve"> </w:t>
      </w:r>
      <w:r w:rsidRPr="0021184C">
        <w:rPr>
          <w:rFonts w:ascii="Times New Roman" w:hAnsi="Times New Roman"/>
          <w:sz w:val="24"/>
          <w:szCs w:val="24"/>
        </w:rPr>
        <w:t xml:space="preserve">z opisem przedmiotu zamówienia </w:t>
      </w:r>
      <w:r w:rsidR="00FF70AE" w:rsidRPr="0021184C">
        <w:rPr>
          <w:rFonts w:ascii="Times New Roman" w:hAnsi="Times New Roman"/>
          <w:sz w:val="24"/>
          <w:szCs w:val="24"/>
        </w:rPr>
        <w:t>oraz specyfikacją techniczną</w:t>
      </w:r>
      <w:r w:rsidR="00AF7E78">
        <w:rPr>
          <w:rFonts w:ascii="Times New Roman" w:hAnsi="Times New Roman"/>
          <w:sz w:val="24"/>
          <w:szCs w:val="24"/>
        </w:rPr>
        <w:t xml:space="preserve"> stanowiącą załącznik nr 2 do Zapytania Ofertowego.</w:t>
      </w:r>
    </w:p>
    <w:p w14:paraId="38B13F60" w14:textId="13720890" w:rsidR="002A4AB8" w:rsidRPr="0021184C" w:rsidRDefault="002A4AB8" w:rsidP="00E8480A">
      <w:pPr>
        <w:pStyle w:val="Akapitzlist"/>
        <w:numPr>
          <w:ilvl w:val="0"/>
          <w:numId w:val="11"/>
        </w:numPr>
        <w:spacing w:after="0" w:line="276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21184C">
        <w:rPr>
          <w:rFonts w:ascii="Times New Roman" w:hAnsi="Times New Roman"/>
          <w:sz w:val="24"/>
          <w:szCs w:val="24"/>
          <w:lang w:eastAsia="pl-PL"/>
        </w:rPr>
        <w:t>Oświadczam, że zapozna</w:t>
      </w:r>
      <w:r w:rsidR="004323FD">
        <w:rPr>
          <w:rFonts w:ascii="Times New Roman" w:hAnsi="Times New Roman"/>
          <w:sz w:val="24"/>
          <w:szCs w:val="24"/>
          <w:lang w:eastAsia="pl-PL"/>
        </w:rPr>
        <w:t>łem</w:t>
      </w:r>
      <w:r w:rsidRPr="0021184C">
        <w:rPr>
          <w:rFonts w:ascii="Times New Roman" w:hAnsi="Times New Roman"/>
          <w:sz w:val="24"/>
          <w:szCs w:val="24"/>
          <w:lang w:eastAsia="pl-PL"/>
        </w:rPr>
        <w:t xml:space="preserve"> się z warunkami określonymi w Zapytaniu</w:t>
      </w:r>
      <w:r w:rsidR="002721C4" w:rsidRPr="0021184C">
        <w:rPr>
          <w:rFonts w:ascii="Times New Roman" w:hAnsi="Times New Roman"/>
          <w:sz w:val="24"/>
          <w:szCs w:val="24"/>
          <w:lang w:eastAsia="pl-PL"/>
        </w:rPr>
        <w:t xml:space="preserve"> Ofertowym</w:t>
      </w:r>
      <w:r w:rsidRPr="0021184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413FFD" w:rsidRPr="0021184C">
        <w:rPr>
          <w:rFonts w:ascii="Times New Roman" w:hAnsi="Times New Roman"/>
          <w:sz w:val="24"/>
          <w:szCs w:val="24"/>
          <w:lang w:eastAsia="pl-PL"/>
        </w:rPr>
        <w:br/>
      </w:r>
      <w:r w:rsidRPr="0021184C">
        <w:rPr>
          <w:rFonts w:ascii="Times New Roman" w:hAnsi="Times New Roman"/>
          <w:sz w:val="24"/>
          <w:szCs w:val="24"/>
          <w:lang w:eastAsia="pl-PL"/>
        </w:rPr>
        <w:t>i przyjmujemy je bez zastrzeżeń, a w przypadku wyboru naszej oferty zobowiązujemy się do podpisania umowy w miejscu i terminie wyznaczonym przez Zamawiającego</w:t>
      </w:r>
      <w:r w:rsidR="00AB397A" w:rsidRPr="0021184C">
        <w:rPr>
          <w:rFonts w:ascii="Times New Roman" w:hAnsi="Times New Roman"/>
          <w:sz w:val="24"/>
          <w:szCs w:val="24"/>
          <w:lang w:eastAsia="pl-PL"/>
        </w:rPr>
        <w:t>.</w:t>
      </w:r>
    </w:p>
    <w:p w14:paraId="76642E85" w14:textId="18BF2706" w:rsidR="00205642" w:rsidRPr="0021184C" w:rsidRDefault="00554481" w:rsidP="00E8480A">
      <w:pPr>
        <w:pStyle w:val="Akapitzlist"/>
        <w:numPr>
          <w:ilvl w:val="0"/>
          <w:numId w:val="11"/>
        </w:numPr>
        <w:spacing w:after="0" w:line="276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21184C">
        <w:rPr>
          <w:rFonts w:ascii="Times New Roman" w:hAnsi="Times New Roman"/>
          <w:sz w:val="24"/>
          <w:szCs w:val="24"/>
        </w:rPr>
        <w:lastRenderedPageBreak/>
        <w:t xml:space="preserve">Oświadczam, że zaoferowany towar spełnia wszystkie wymagania i normy wymienione przez Zamawiającego w </w:t>
      </w:r>
      <w:r w:rsidR="002721C4" w:rsidRPr="0021184C">
        <w:rPr>
          <w:rFonts w:ascii="Times New Roman" w:hAnsi="Times New Roman"/>
          <w:sz w:val="24"/>
          <w:szCs w:val="24"/>
        </w:rPr>
        <w:t>o</w:t>
      </w:r>
      <w:r w:rsidRPr="0021184C">
        <w:rPr>
          <w:rFonts w:ascii="Times New Roman" w:hAnsi="Times New Roman"/>
          <w:sz w:val="24"/>
          <w:szCs w:val="24"/>
        </w:rPr>
        <w:t>pisie przedmiotu zamówienia</w:t>
      </w:r>
      <w:r w:rsidR="002721C4" w:rsidRPr="0021184C">
        <w:rPr>
          <w:rFonts w:ascii="Times New Roman" w:hAnsi="Times New Roman"/>
          <w:sz w:val="24"/>
          <w:szCs w:val="24"/>
        </w:rPr>
        <w:t xml:space="preserve"> i  specyfikacji technicznej</w:t>
      </w:r>
      <w:r w:rsidRPr="0021184C">
        <w:rPr>
          <w:rFonts w:ascii="Times New Roman" w:hAnsi="Times New Roman"/>
          <w:sz w:val="24"/>
          <w:szCs w:val="24"/>
        </w:rPr>
        <w:t>.</w:t>
      </w:r>
    </w:p>
    <w:p w14:paraId="5FF407AE" w14:textId="77777777" w:rsidR="0021184C" w:rsidRPr="0021184C" w:rsidRDefault="00F77810" w:rsidP="00E8480A">
      <w:pPr>
        <w:pStyle w:val="Akapitzlist"/>
        <w:numPr>
          <w:ilvl w:val="0"/>
          <w:numId w:val="11"/>
        </w:numPr>
        <w:spacing w:after="0" w:line="276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21184C">
        <w:rPr>
          <w:rFonts w:ascii="Times New Roman" w:hAnsi="Times New Roman"/>
          <w:sz w:val="24"/>
          <w:szCs w:val="24"/>
          <w:lang w:eastAsia="pl-PL"/>
        </w:rPr>
        <w:t>W ramach oferty zapewniamy realizację poszczególnych części zamówienia</w:t>
      </w:r>
      <w:r w:rsidR="00BB5327" w:rsidRPr="0021184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21184C">
        <w:rPr>
          <w:rFonts w:ascii="Times New Roman" w:hAnsi="Times New Roman"/>
          <w:sz w:val="24"/>
          <w:szCs w:val="24"/>
          <w:lang w:eastAsia="pl-PL"/>
        </w:rPr>
        <w:t xml:space="preserve">(w tym dostawy, </w:t>
      </w:r>
      <w:r w:rsidR="00FE505A" w:rsidRPr="0021184C">
        <w:rPr>
          <w:rFonts w:ascii="Times New Roman" w:hAnsi="Times New Roman"/>
          <w:sz w:val="24"/>
          <w:szCs w:val="24"/>
        </w:rPr>
        <w:t xml:space="preserve">montażu, uruchomienia i instruktażu personelu </w:t>
      </w:r>
      <w:r w:rsidR="00FE505A" w:rsidRPr="0021184C">
        <w:rPr>
          <w:rStyle w:val="markedcontent"/>
          <w:rFonts w:ascii="Times New Roman" w:hAnsi="Times New Roman"/>
          <w:sz w:val="24"/>
          <w:szCs w:val="24"/>
        </w:rPr>
        <w:t xml:space="preserve">w zakresie obsługi </w:t>
      </w:r>
      <w:r w:rsidR="006C5223" w:rsidRPr="0021184C">
        <w:rPr>
          <w:rStyle w:val="markedcontent"/>
          <w:rFonts w:ascii="Times New Roman" w:hAnsi="Times New Roman"/>
          <w:sz w:val="24"/>
          <w:szCs w:val="24"/>
        </w:rPr>
        <w:br/>
      </w:r>
      <w:r w:rsidR="00FE505A" w:rsidRPr="0021184C">
        <w:rPr>
          <w:rStyle w:val="markedcontent"/>
          <w:rFonts w:ascii="Times New Roman" w:hAnsi="Times New Roman"/>
          <w:sz w:val="24"/>
          <w:szCs w:val="24"/>
        </w:rPr>
        <w:t>i konserwacji urządzenia</w:t>
      </w:r>
      <w:r w:rsidRPr="0021184C">
        <w:rPr>
          <w:rFonts w:ascii="Times New Roman" w:hAnsi="Times New Roman"/>
          <w:sz w:val="24"/>
          <w:szCs w:val="24"/>
          <w:lang w:eastAsia="pl-PL"/>
        </w:rPr>
        <w:t>)</w:t>
      </w:r>
      <w:r w:rsidR="0021184C">
        <w:rPr>
          <w:rFonts w:ascii="Times New Roman" w:hAnsi="Times New Roman"/>
          <w:sz w:val="24"/>
          <w:szCs w:val="24"/>
          <w:lang w:eastAsia="pl-PL"/>
        </w:rPr>
        <w:t>.</w:t>
      </w:r>
    </w:p>
    <w:p w14:paraId="573FE5A6" w14:textId="7848D92F" w:rsidR="00413FFD" w:rsidRPr="004323FD" w:rsidRDefault="0021184C" w:rsidP="00E8480A">
      <w:pPr>
        <w:pStyle w:val="Akapitzlist"/>
        <w:numPr>
          <w:ilvl w:val="0"/>
          <w:numId w:val="11"/>
        </w:numPr>
        <w:spacing w:after="0" w:line="276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21184C">
        <w:rPr>
          <w:rFonts w:ascii="Times New Roman" w:hAnsi="Times New Roman"/>
          <w:sz w:val="24"/>
          <w:szCs w:val="24"/>
        </w:rPr>
        <w:t>Oświadczam, że przedmiot zamówienia zostanie wykonany w terminie wskazanym w umowie.</w:t>
      </w:r>
    </w:p>
    <w:p w14:paraId="7FF8DC53" w14:textId="655163FF" w:rsidR="004323FD" w:rsidRPr="004323FD" w:rsidRDefault="004323FD" w:rsidP="004323FD">
      <w:pPr>
        <w:spacing w:after="0" w:line="276" w:lineRule="auto"/>
        <w:ind w:left="35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2B77199" w14:textId="77777777" w:rsidR="003849C5" w:rsidRPr="00E8480A" w:rsidRDefault="003849C5" w:rsidP="003849C5">
      <w:pPr>
        <w:pStyle w:val="Akapitzlist"/>
        <w:spacing w:after="0" w:line="276" w:lineRule="auto"/>
        <w:ind w:left="71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5B28854" w14:textId="744CE23F" w:rsidR="003632B0" w:rsidRPr="002E1268" w:rsidRDefault="003632B0" w:rsidP="00E8480A">
      <w:pPr>
        <w:pStyle w:val="Akapitzlist"/>
        <w:spacing w:after="100" w:afterAutospacing="1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2E1268">
        <w:rPr>
          <w:rFonts w:ascii="Times New Roman" w:hAnsi="Times New Roman"/>
          <w:bCs/>
          <w:sz w:val="24"/>
          <w:szCs w:val="24"/>
        </w:rPr>
        <w:t>Wraz z Formularzem oferty składamy:</w:t>
      </w:r>
    </w:p>
    <w:p w14:paraId="6FC28536" w14:textId="664434D4" w:rsidR="003632B0" w:rsidRPr="00E8480A" w:rsidRDefault="00F472A4" w:rsidP="00E8480A">
      <w:pPr>
        <w:pStyle w:val="Akapitzlist"/>
        <w:numPr>
          <w:ilvl w:val="0"/>
          <w:numId w:val="12"/>
        </w:numPr>
        <w:spacing w:after="100" w:afterAutospacing="1" w:line="276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E8480A">
        <w:rPr>
          <w:rFonts w:ascii="Times New Roman" w:hAnsi="Times New Roman"/>
          <w:bCs/>
          <w:sz w:val="24"/>
          <w:szCs w:val="24"/>
        </w:rPr>
        <w:t xml:space="preserve">Wypełniony i podpisany przez osobę do tego upoważnioną </w:t>
      </w:r>
      <w:r w:rsidR="00E667CE" w:rsidRPr="00E8480A">
        <w:rPr>
          <w:rFonts w:ascii="Times New Roman" w:eastAsiaTheme="minorHAnsi" w:hAnsi="Times New Roman"/>
          <w:sz w:val="24"/>
          <w:szCs w:val="24"/>
          <w14:ligatures w14:val="standardContextual"/>
        </w:rPr>
        <w:t>„Opis przedmiotu zamówienia – Specyfikacja Techniczn</w:t>
      </w:r>
      <w:r w:rsidR="00E667CE" w:rsidRPr="00E8480A">
        <w:rPr>
          <w:rFonts w:ascii="Times New Roman" w:hAnsi="Times New Roman"/>
          <w:bCs/>
          <w:sz w:val="24"/>
          <w:szCs w:val="24"/>
        </w:rPr>
        <w:t>a”</w:t>
      </w:r>
      <w:r w:rsidR="00E667CE" w:rsidRPr="00E8480A">
        <w:rPr>
          <w:rFonts w:ascii="Times New Roman" w:hAnsi="Times New Roman"/>
          <w:b/>
          <w:sz w:val="24"/>
          <w:szCs w:val="24"/>
        </w:rPr>
        <w:t xml:space="preserve"> </w:t>
      </w:r>
      <w:r w:rsidR="00E667CE" w:rsidRPr="00E8480A">
        <w:rPr>
          <w:rFonts w:ascii="Times New Roman" w:hAnsi="Times New Roman"/>
          <w:bCs/>
          <w:sz w:val="24"/>
          <w:szCs w:val="24"/>
        </w:rPr>
        <w:t xml:space="preserve">stanowiący </w:t>
      </w:r>
      <w:r w:rsidRPr="00E8480A">
        <w:rPr>
          <w:rFonts w:ascii="Times New Roman" w:hAnsi="Times New Roman"/>
          <w:bCs/>
          <w:sz w:val="24"/>
          <w:szCs w:val="24"/>
        </w:rPr>
        <w:t xml:space="preserve">Załącznik nr 2 </w:t>
      </w:r>
      <w:r w:rsidR="00895899">
        <w:rPr>
          <w:rFonts w:ascii="Times New Roman" w:hAnsi="Times New Roman"/>
          <w:bCs/>
          <w:sz w:val="24"/>
          <w:szCs w:val="24"/>
        </w:rPr>
        <w:t xml:space="preserve">do </w:t>
      </w:r>
      <w:r w:rsidR="00227E26" w:rsidRPr="00E8480A">
        <w:rPr>
          <w:rFonts w:ascii="Times New Roman" w:hAnsi="Times New Roman"/>
          <w:bCs/>
          <w:sz w:val="24"/>
          <w:szCs w:val="24"/>
        </w:rPr>
        <w:t>zapytania</w:t>
      </w:r>
      <w:r w:rsidR="00895899">
        <w:rPr>
          <w:rFonts w:ascii="Times New Roman" w:hAnsi="Times New Roman"/>
          <w:bCs/>
          <w:sz w:val="24"/>
          <w:szCs w:val="24"/>
        </w:rPr>
        <w:t xml:space="preserve"> ofertowego</w:t>
      </w:r>
      <w:r w:rsidR="00DD13CC" w:rsidRPr="00E8480A">
        <w:rPr>
          <w:rFonts w:ascii="Times New Roman" w:hAnsi="Times New Roman"/>
          <w:bCs/>
          <w:sz w:val="24"/>
          <w:szCs w:val="24"/>
        </w:rPr>
        <w:t>;</w:t>
      </w:r>
    </w:p>
    <w:p w14:paraId="33E7EA28" w14:textId="3355AD44" w:rsidR="00156C82" w:rsidRPr="00895899" w:rsidRDefault="00156C82" w:rsidP="00895899">
      <w:pPr>
        <w:pStyle w:val="Akapitzlist"/>
        <w:numPr>
          <w:ilvl w:val="0"/>
          <w:numId w:val="12"/>
        </w:numPr>
        <w:spacing w:after="100" w:afterAutospacing="1" w:line="276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E8480A">
        <w:rPr>
          <w:rFonts w:ascii="Times New Roman" w:eastAsiaTheme="minorHAnsi" w:hAnsi="Times New Roman"/>
          <w:sz w:val="24"/>
          <w:szCs w:val="24"/>
          <w14:ligatures w14:val="standardContextual"/>
        </w:rPr>
        <w:t xml:space="preserve">Oświadczenie o braku powiązań kapitałowych i osobowych zgodnie ze wzorem stanowiącym załącznik nr </w:t>
      </w:r>
      <w:r w:rsidR="007D6C1D" w:rsidRPr="00E8480A">
        <w:rPr>
          <w:rFonts w:ascii="Times New Roman" w:eastAsiaTheme="minorHAnsi" w:hAnsi="Times New Roman"/>
          <w:sz w:val="24"/>
          <w:szCs w:val="24"/>
          <w14:ligatures w14:val="standardContextual"/>
        </w:rPr>
        <w:t>3</w:t>
      </w:r>
      <w:r w:rsidRPr="00E8480A">
        <w:rPr>
          <w:rFonts w:ascii="Times New Roman" w:eastAsiaTheme="minorHAnsi" w:hAnsi="Times New Roman"/>
          <w:sz w:val="24"/>
          <w:szCs w:val="24"/>
          <w14:ligatures w14:val="standardContextual"/>
        </w:rPr>
        <w:t xml:space="preserve"> do</w:t>
      </w:r>
      <w:r w:rsidR="00895899">
        <w:rPr>
          <w:rFonts w:ascii="Times New Roman" w:hAnsi="Times New Roman"/>
          <w:bCs/>
          <w:sz w:val="24"/>
          <w:szCs w:val="24"/>
        </w:rPr>
        <w:t xml:space="preserve"> </w:t>
      </w:r>
      <w:r w:rsidR="00895899" w:rsidRPr="00E8480A">
        <w:rPr>
          <w:rFonts w:ascii="Times New Roman" w:hAnsi="Times New Roman"/>
          <w:bCs/>
          <w:sz w:val="24"/>
          <w:szCs w:val="24"/>
        </w:rPr>
        <w:t>zapytania</w:t>
      </w:r>
      <w:r w:rsidR="00895899">
        <w:rPr>
          <w:rFonts w:ascii="Times New Roman" w:hAnsi="Times New Roman"/>
          <w:bCs/>
          <w:sz w:val="24"/>
          <w:szCs w:val="24"/>
        </w:rPr>
        <w:t xml:space="preserve"> ofertowego</w:t>
      </w:r>
      <w:r w:rsidR="00895899" w:rsidRPr="00E8480A">
        <w:rPr>
          <w:rFonts w:ascii="Times New Roman" w:hAnsi="Times New Roman"/>
          <w:bCs/>
          <w:sz w:val="24"/>
          <w:szCs w:val="24"/>
        </w:rPr>
        <w:t>;</w:t>
      </w:r>
    </w:p>
    <w:p w14:paraId="630ED6D9" w14:textId="6BA8031F" w:rsidR="00156C82" w:rsidRPr="00895899" w:rsidRDefault="00156C82" w:rsidP="00895899">
      <w:pPr>
        <w:pStyle w:val="Akapitzlist"/>
        <w:numPr>
          <w:ilvl w:val="0"/>
          <w:numId w:val="12"/>
        </w:numPr>
        <w:spacing w:after="100" w:afterAutospacing="1" w:line="276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E8480A">
        <w:rPr>
          <w:rFonts w:ascii="Times New Roman" w:eastAsiaTheme="minorHAnsi" w:hAnsi="Times New Roman"/>
          <w:sz w:val="24"/>
          <w:szCs w:val="24"/>
          <w14:ligatures w14:val="standardContextual"/>
        </w:rPr>
        <w:t xml:space="preserve">Oświadczenie dotyczące przesłanek wykluczenia z postępowania zgodnie ze wzorem stanowiącym załącznik nr </w:t>
      </w:r>
      <w:r w:rsidR="007D6C1D" w:rsidRPr="00E8480A">
        <w:rPr>
          <w:rFonts w:ascii="Times New Roman" w:eastAsiaTheme="minorHAnsi" w:hAnsi="Times New Roman"/>
          <w:sz w:val="24"/>
          <w:szCs w:val="24"/>
          <w14:ligatures w14:val="standardContextual"/>
        </w:rPr>
        <w:t>4</w:t>
      </w:r>
      <w:r w:rsidRPr="00E8480A">
        <w:rPr>
          <w:rFonts w:ascii="Times New Roman" w:eastAsiaTheme="minorHAnsi" w:hAnsi="Times New Roman"/>
          <w:sz w:val="24"/>
          <w:szCs w:val="24"/>
          <w14:ligatures w14:val="standardContextual"/>
        </w:rPr>
        <w:t xml:space="preserve"> </w:t>
      </w:r>
      <w:r w:rsidR="00895899">
        <w:rPr>
          <w:rFonts w:ascii="Times New Roman" w:hAnsi="Times New Roman"/>
          <w:bCs/>
          <w:sz w:val="24"/>
          <w:szCs w:val="24"/>
        </w:rPr>
        <w:t xml:space="preserve">do </w:t>
      </w:r>
      <w:r w:rsidR="00895899" w:rsidRPr="00E8480A">
        <w:rPr>
          <w:rFonts w:ascii="Times New Roman" w:hAnsi="Times New Roman"/>
          <w:bCs/>
          <w:sz w:val="24"/>
          <w:szCs w:val="24"/>
        </w:rPr>
        <w:t>zapytania</w:t>
      </w:r>
      <w:r w:rsidR="00895899">
        <w:rPr>
          <w:rFonts w:ascii="Times New Roman" w:hAnsi="Times New Roman"/>
          <w:bCs/>
          <w:sz w:val="24"/>
          <w:szCs w:val="24"/>
        </w:rPr>
        <w:t xml:space="preserve"> ofertowego</w:t>
      </w:r>
      <w:r w:rsidR="00895899" w:rsidRPr="00E8480A">
        <w:rPr>
          <w:rFonts w:ascii="Times New Roman" w:hAnsi="Times New Roman"/>
          <w:bCs/>
          <w:sz w:val="24"/>
          <w:szCs w:val="24"/>
        </w:rPr>
        <w:t>;</w:t>
      </w:r>
    </w:p>
    <w:p w14:paraId="58AD503B" w14:textId="1F0E7DBF" w:rsidR="007D6C1D" w:rsidRPr="00895899" w:rsidRDefault="00AB397A" w:rsidP="00895899">
      <w:pPr>
        <w:pStyle w:val="Akapitzlist"/>
        <w:numPr>
          <w:ilvl w:val="0"/>
          <w:numId w:val="12"/>
        </w:numPr>
        <w:spacing w:after="100" w:afterAutospacing="1" w:line="276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E8480A">
        <w:rPr>
          <w:rFonts w:ascii="Times New Roman" w:eastAsiaTheme="minorHAnsi" w:hAnsi="Times New Roman"/>
          <w:sz w:val="24"/>
          <w:szCs w:val="24"/>
          <w14:ligatures w14:val="standardContextual"/>
        </w:rPr>
        <w:t>Zaparafowany p</w:t>
      </w:r>
      <w:r w:rsidR="007D6C1D" w:rsidRPr="00E8480A">
        <w:rPr>
          <w:rFonts w:ascii="Times New Roman" w:eastAsiaTheme="minorHAnsi" w:hAnsi="Times New Roman"/>
          <w:sz w:val="24"/>
          <w:szCs w:val="24"/>
          <w14:ligatures w14:val="standardContextual"/>
        </w:rPr>
        <w:t xml:space="preserve">rojekt umowy stanowiący załącznik nr 5 </w:t>
      </w:r>
      <w:r w:rsidR="00895899">
        <w:rPr>
          <w:rFonts w:ascii="Times New Roman" w:hAnsi="Times New Roman"/>
          <w:bCs/>
          <w:sz w:val="24"/>
          <w:szCs w:val="24"/>
        </w:rPr>
        <w:t xml:space="preserve">do </w:t>
      </w:r>
      <w:r w:rsidR="00895899" w:rsidRPr="00E8480A">
        <w:rPr>
          <w:rFonts w:ascii="Times New Roman" w:hAnsi="Times New Roman"/>
          <w:bCs/>
          <w:sz w:val="24"/>
          <w:szCs w:val="24"/>
        </w:rPr>
        <w:t>zapytania</w:t>
      </w:r>
      <w:r w:rsidR="00895899">
        <w:rPr>
          <w:rFonts w:ascii="Times New Roman" w:hAnsi="Times New Roman"/>
          <w:bCs/>
          <w:sz w:val="24"/>
          <w:szCs w:val="24"/>
        </w:rPr>
        <w:t xml:space="preserve"> ofertowego</w:t>
      </w:r>
      <w:r w:rsidR="00895899" w:rsidRPr="00E8480A">
        <w:rPr>
          <w:rFonts w:ascii="Times New Roman" w:hAnsi="Times New Roman"/>
          <w:bCs/>
          <w:sz w:val="24"/>
          <w:szCs w:val="24"/>
        </w:rPr>
        <w:t>;</w:t>
      </w:r>
    </w:p>
    <w:p w14:paraId="0E7D78A7" w14:textId="2622FDA6" w:rsidR="002E1268" w:rsidRPr="00E8480A" w:rsidRDefault="002E1268" w:rsidP="00E8480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14:ligatures w14:val="standardContextual"/>
        </w:rPr>
      </w:pPr>
      <w:r w:rsidRPr="00E8480A">
        <w:rPr>
          <w:rStyle w:val="markedcontent"/>
          <w:rFonts w:ascii="Times New Roman" w:hAnsi="Times New Roman"/>
          <w:sz w:val="24"/>
          <w:szCs w:val="24"/>
        </w:rPr>
        <w:t>Dokumenty, z których wynika uprawnienie do podpisania oferty.</w:t>
      </w:r>
    </w:p>
    <w:p w14:paraId="4C4117AF" w14:textId="77777777" w:rsidR="00156C82" w:rsidRPr="00887B8A" w:rsidRDefault="00156C82" w:rsidP="00E8480A">
      <w:pPr>
        <w:pStyle w:val="Akapitzlist"/>
        <w:spacing w:after="100" w:afterAutospacing="1" w:line="276" w:lineRule="auto"/>
        <w:ind w:left="108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729017DC" w14:textId="77777777" w:rsidR="00827340" w:rsidRPr="00887B8A" w:rsidRDefault="00827340" w:rsidP="00887B8A">
      <w:pPr>
        <w:pStyle w:val="Akapitzlist"/>
        <w:spacing w:after="100" w:afterAutospacing="1" w:line="360" w:lineRule="auto"/>
        <w:ind w:left="108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466A95B8" w14:textId="77777777" w:rsidR="00827340" w:rsidRPr="00887B8A" w:rsidRDefault="00827340" w:rsidP="00887B8A">
      <w:pPr>
        <w:pStyle w:val="Akapitzlist"/>
        <w:ind w:left="108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1F2951C1" w14:textId="77777777" w:rsidR="00827340" w:rsidRPr="00887B8A" w:rsidRDefault="00827340" w:rsidP="00887B8A">
      <w:pPr>
        <w:pStyle w:val="Akapitzlist"/>
        <w:ind w:left="108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4D6DE1AC" w14:textId="77777777" w:rsidR="00413FFD" w:rsidRPr="00887B8A" w:rsidRDefault="00413FFD" w:rsidP="00887B8A">
      <w:pPr>
        <w:pStyle w:val="Akapitzlist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95A0615" w14:textId="273B9131" w:rsidR="00413FFD" w:rsidRPr="00887B8A" w:rsidRDefault="00413FFD" w:rsidP="00887B8A">
      <w:pPr>
        <w:pStyle w:val="Akapitzlist"/>
        <w:jc w:val="both"/>
        <w:rPr>
          <w:rFonts w:ascii="Times New Roman" w:hAnsi="Times New Roman"/>
        </w:rPr>
      </w:pPr>
      <w:r w:rsidRPr="00887B8A">
        <w:rPr>
          <w:rFonts w:ascii="Times New Roman" w:hAnsi="Times New Roman"/>
        </w:rPr>
        <w:t>……………………..………</w:t>
      </w:r>
      <w:r w:rsidRPr="00887B8A">
        <w:rPr>
          <w:rFonts w:ascii="Times New Roman" w:hAnsi="Times New Roman"/>
        </w:rPr>
        <w:tab/>
      </w:r>
      <w:r w:rsidRPr="00887B8A">
        <w:rPr>
          <w:rFonts w:ascii="Times New Roman" w:hAnsi="Times New Roman"/>
        </w:rPr>
        <w:tab/>
      </w:r>
      <w:r w:rsidRPr="00887B8A">
        <w:rPr>
          <w:rFonts w:ascii="Times New Roman" w:hAnsi="Times New Roman"/>
        </w:rPr>
        <w:tab/>
      </w:r>
      <w:r w:rsidRPr="00887B8A">
        <w:rPr>
          <w:rFonts w:ascii="Times New Roman" w:hAnsi="Times New Roman"/>
        </w:rPr>
        <w:tab/>
        <w:t>…………………………………</w:t>
      </w:r>
    </w:p>
    <w:p w14:paraId="1DA81DA9" w14:textId="302591F2" w:rsidR="00413FFD" w:rsidRPr="00887B8A" w:rsidRDefault="00413FFD" w:rsidP="002E1268">
      <w:pPr>
        <w:pStyle w:val="Akapitzlist"/>
        <w:ind w:firstLine="696"/>
        <w:jc w:val="both"/>
        <w:rPr>
          <w:rFonts w:ascii="Times New Roman" w:hAnsi="Times New Roman"/>
          <w:vertAlign w:val="superscript"/>
        </w:rPr>
      </w:pPr>
      <w:r w:rsidRPr="00887B8A">
        <w:rPr>
          <w:rFonts w:ascii="Times New Roman" w:hAnsi="Times New Roman"/>
          <w:vertAlign w:val="superscript"/>
        </w:rPr>
        <w:t>(miejscowość, data)</w:t>
      </w:r>
      <w:r w:rsidRPr="00887B8A">
        <w:rPr>
          <w:rFonts w:ascii="Times New Roman" w:hAnsi="Times New Roman"/>
        </w:rPr>
        <w:tab/>
      </w:r>
      <w:r w:rsidRPr="00887B8A">
        <w:rPr>
          <w:rFonts w:ascii="Times New Roman" w:hAnsi="Times New Roman"/>
        </w:rPr>
        <w:tab/>
        <w:t xml:space="preserve">                               </w:t>
      </w:r>
      <w:r w:rsidRPr="00887B8A">
        <w:rPr>
          <w:rFonts w:ascii="Times New Roman" w:hAnsi="Times New Roman"/>
          <w:vertAlign w:val="superscript"/>
        </w:rPr>
        <w:t>(pieczęć i podpis osób uprawnionych do podejmowania zobowiązań)</w:t>
      </w:r>
    </w:p>
    <w:p w14:paraId="2D98DA1E" w14:textId="77777777" w:rsidR="00E65379" w:rsidRPr="00887B8A" w:rsidRDefault="00E65379" w:rsidP="00887B8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E65379" w:rsidRPr="00887B8A" w:rsidSect="008850B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3C776" w14:textId="77777777" w:rsidR="0055733B" w:rsidRDefault="0055733B" w:rsidP="0023554B">
      <w:pPr>
        <w:spacing w:after="0" w:line="240" w:lineRule="auto"/>
      </w:pPr>
      <w:r>
        <w:separator/>
      </w:r>
    </w:p>
  </w:endnote>
  <w:endnote w:type="continuationSeparator" w:id="0">
    <w:p w14:paraId="4569E105" w14:textId="77777777" w:rsidR="0055733B" w:rsidRDefault="0055733B" w:rsidP="00235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3589309"/>
      <w:docPartObj>
        <w:docPartGallery w:val="Page Numbers (Bottom of Page)"/>
        <w:docPartUnique/>
      </w:docPartObj>
    </w:sdtPr>
    <w:sdtContent>
      <w:p w14:paraId="1BD0C267" w14:textId="77777777" w:rsidR="003C01D7" w:rsidRDefault="003C01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8927B6" w14:textId="77777777" w:rsidR="00FB3022" w:rsidRDefault="00FB30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00E7A" w14:textId="77777777" w:rsidR="0055733B" w:rsidRDefault="0055733B" w:rsidP="0023554B">
      <w:pPr>
        <w:spacing w:after="0" w:line="240" w:lineRule="auto"/>
      </w:pPr>
      <w:r>
        <w:separator/>
      </w:r>
    </w:p>
  </w:footnote>
  <w:footnote w:type="continuationSeparator" w:id="0">
    <w:p w14:paraId="7A20B325" w14:textId="77777777" w:rsidR="0055733B" w:rsidRDefault="0055733B" w:rsidP="0023554B">
      <w:pPr>
        <w:spacing w:after="0" w:line="240" w:lineRule="auto"/>
      </w:pPr>
      <w:r>
        <w:continuationSeparator/>
      </w:r>
    </w:p>
  </w:footnote>
  <w:footnote w:id="1">
    <w:p w14:paraId="6481FDBF" w14:textId="3C45FF0A" w:rsidR="004323FD" w:rsidRDefault="004323F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164F" w14:textId="7EC973E6" w:rsidR="00490A26" w:rsidRDefault="009D79BA" w:rsidP="009D79BA">
    <w:pPr>
      <w:spacing w:after="0" w:line="240" w:lineRule="auto"/>
      <w:jc w:val="center"/>
      <w:rPr>
        <w:rFonts w:asciiTheme="minorHAnsi" w:eastAsia="Times New Roman" w:hAnsiTheme="minorHAnsi" w:cstheme="minorHAnsi"/>
        <w:b/>
        <w:bCs/>
        <w:color w:val="FF0000"/>
        <w:u w:val="single"/>
        <w:lang w:eastAsia="pl-PL"/>
      </w:rPr>
    </w:pPr>
    <w:r>
      <w:rPr>
        <w:noProof/>
      </w:rPr>
      <w:drawing>
        <wp:inline distT="0" distB="0" distL="0" distR="0" wp14:anchorId="15AC62CA" wp14:editId="64DFF511">
          <wp:extent cx="4552950" cy="666750"/>
          <wp:effectExtent l="0" t="0" r="0" b="0"/>
          <wp:docPr id="5402649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3E332" w14:textId="6C4C3AD6" w:rsidR="004D77DB" w:rsidRPr="00490A26" w:rsidRDefault="004D77DB" w:rsidP="00490A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37C21"/>
    <w:multiLevelType w:val="hybridMultilevel"/>
    <w:tmpl w:val="93A81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E1527"/>
    <w:multiLevelType w:val="hybridMultilevel"/>
    <w:tmpl w:val="F856A5E6"/>
    <w:lvl w:ilvl="0" w:tplc="87809FB8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C371E"/>
    <w:multiLevelType w:val="hybridMultilevel"/>
    <w:tmpl w:val="BF1AE7B2"/>
    <w:lvl w:ilvl="0" w:tplc="6A640464">
      <w:start w:val="1"/>
      <w:numFmt w:val="decimal"/>
      <w:lvlText w:val="%1."/>
      <w:lvlJc w:val="left"/>
      <w:pPr>
        <w:ind w:left="13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96" w:hanging="180"/>
      </w:pPr>
      <w:rPr>
        <w:rFonts w:cs="Times New Roman"/>
      </w:rPr>
    </w:lvl>
  </w:abstractNum>
  <w:abstractNum w:abstractNumId="3" w15:restartNumberingAfterBreak="0">
    <w:nsid w:val="2C3A6974"/>
    <w:multiLevelType w:val="hybridMultilevel"/>
    <w:tmpl w:val="7794F4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D6B76"/>
    <w:multiLevelType w:val="hybridMultilevel"/>
    <w:tmpl w:val="12B6191A"/>
    <w:lvl w:ilvl="0" w:tplc="84BCC96E">
      <w:start w:val="6"/>
      <w:numFmt w:val="bullet"/>
      <w:lvlText w:val="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F6BC8"/>
    <w:multiLevelType w:val="hybridMultilevel"/>
    <w:tmpl w:val="80189F2E"/>
    <w:lvl w:ilvl="0" w:tplc="F294994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10B1D"/>
    <w:multiLevelType w:val="hybridMultilevel"/>
    <w:tmpl w:val="CB366F5C"/>
    <w:lvl w:ilvl="0" w:tplc="50845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0F266F"/>
    <w:multiLevelType w:val="hybridMultilevel"/>
    <w:tmpl w:val="5596D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F584B"/>
    <w:multiLevelType w:val="hybridMultilevel"/>
    <w:tmpl w:val="43686D24"/>
    <w:lvl w:ilvl="0" w:tplc="DFEAB8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5E1073"/>
    <w:multiLevelType w:val="hybridMultilevel"/>
    <w:tmpl w:val="7794F4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836ABE"/>
    <w:multiLevelType w:val="hybridMultilevel"/>
    <w:tmpl w:val="7794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12884"/>
    <w:multiLevelType w:val="hybridMultilevel"/>
    <w:tmpl w:val="80D87B44"/>
    <w:lvl w:ilvl="0" w:tplc="8D7C6B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94447864">
    <w:abstractNumId w:val="2"/>
  </w:num>
  <w:num w:numId="2" w16cid:durableId="1543444846">
    <w:abstractNumId w:val="11"/>
  </w:num>
  <w:num w:numId="3" w16cid:durableId="1555234968">
    <w:abstractNumId w:val="8"/>
  </w:num>
  <w:num w:numId="4" w16cid:durableId="414939003">
    <w:abstractNumId w:val="5"/>
  </w:num>
  <w:num w:numId="5" w16cid:durableId="1545365753">
    <w:abstractNumId w:val="4"/>
  </w:num>
  <w:num w:numId="6" w16cid:durableId="1663004730">
    <w:abstractNumId w:val="10"/>
  </w:num>
  <w:num w:numId="7" w16cid:durableId="1511523491">
    <w:abstractNumId w:val="3"/>
  </w:num>
  <w:num w:numId="8" w16cid:durableId="1064379781">
    <w:abstractNumId w:val="9"/>
  </w:num>
  <w:num w:numId="9" w16cid:durableId="1046949261">
    <w:abstractNumId w:val="6"/>
  </w:num>
  <w:num w:numId="10" w16cid:durableId="977953499">
    <w:abstractNumId w:val="1"/>
  </w:num>
  <w:num w:numId="11" w16cid:durableId="548107196">
    <w:abstractNumId w:val="7"/>
  </w:num>
  <w:num w:numId="12" w16cid:durableId="1432553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41A"/>
    <w:rsid w:val="00023C77"/>
    <w:rsid w:val="00046677"/>
    <w:rsid w:val="00052A8B"/>
    <w:rsid w:val="00056FEE"/>
    <w:rsid w:val="00057AF7"/>
    <w:rsid w:val="000658E5"/>
    <w:rsid w:val="000A6F36"/>
    <w:rsid w:val="000B46AA"/>
    <w:rsid w:val="000B5C9E"/>
    <w:rsid w:val="000B7DD6"/>
    <w:rsid w:val="000D70A0"/>
    <w:rsid w:val="000D7878"/>
    <w:rsid w:val="000E447F"/>
    <w:rsid w:val="000E7584"/>
    <w:rsid w:val="000F0797"/>
    <w:rsid w:val="00102419"/>
    <w:rsid w:val="00125B48"/>
    <w:rsid w:val="00130952"/>
    <w:rsid w:val="00132C19"/>
    <w:rsid w:val="00145E72"/>
    <w:rsid w:val="00156C82"/>
    <w:rsid w:val="001777B4"/>
    <w:rsid w:val="001A0307"/>
    <w:rsid w:val="001A0CBE"/>
    <w:rsid w:val="001A3F99"/>
    <w:rsid w:val="001A4E88"/>
    <w:rsid w:val="001C6E25"/>
    <w:rsid w:val="001D14DC"/>
    <w:rsid w:val="001F3459"/>
    <w:rsid w:val="00205642"/>
    <w:rsid w:val="0021184C"/>
    <w:rsid w:val="00215BFA"/>
    <w:rsid w:val="00221619"/>
    <w:rsid w:val="00222530"/>
    <w:rsid w:val="00227E26"/>
    <w:rsid w:val="0023554B"/>
    <w:rsid w:val="00236A6B"/>
    <w:rsid w:val="002418CE"/>
    <w:rsid w:val="002421EE"/>
    <w:rsid w:val="00250A3D"/>
    <w:rsid w:val="002721C4"/>
    <w:rsid w:val="00274869"/>
    <w:rsid w:val="00281523"/>
    <w:rsid w:val="00282142"/>
    <w:rsid w:val="0029404D"/>
    <w:rsid w:val="00294664"/>
    <w:rsid w:val="002A0AF2"/>
    <w:rsid w:val="002A24D2"/>
    <w:rsid w:val="002A4AB8"/>
    <w:rsid w:val="002B3CD9"/>
    <w:rsid w:val="002C27EB"/>
    <w:rsid w:val="002D10E0"/>
    <w:rsid w:val="002D5C9C"/>
    <w:rsid w:val="002E1268"/>
    <w:rsid w:val="002E1AAE"/>
    <w:rsid w:val="002E4084"/>
    <w:rsid w:val="002E6D8E"/>
    <w:rsid w:val="00343847"/>
    <w:rsid w:val="00356F9F"/>
    <w:rsid w:val="003632B0"/>
    <w:rsid w:val="0036436C"/>
    <w:rsid w:val="003709C8"/>
    <w:rsid w:val="00373202"/>
    <w:rsid w:val="003849C5"/>
    <w:rsid w:val="003A1976"/>
    <w:rsid w:val="003A2A03"/>
    <w:rsid w:val="003C01D7"/>
    <w:rsid w:val="003F05E5"/>
    <w:rsid w:val="003F0A01"/>
    <w:rsid w:val="003F177B"/>
    <w:rsid w:val="00401B56"/>
    <w:rsid w:val="00413FFD"/>
    <w:rsid w:val="00421350"/>
    <w:rsid w:val="004310C7"/>
    <w:rsid w:val="004323FD"/>
    <w:rsid w:val="00442E52"/>
    <w:rsid w:val="00451348"/>
    <w:rsid w:val="00454289"/>
    <w:rsid w:val="00461939"/>
    <w:rsid w:val="0046582F"/>
    <w:rsid w:val="00484BCA"/>
    <w:rsid w:val="00484CEE"/>
    <w:rsid w:val="00490A26"/>
    <w:rsid w:val="00492766"/>
    <w:rsid w:val="004A35EC"/>
    <w:rsid w:val="004C6F88"/>
    <w:rsid w:val="004D25C3"/>
    <w:rsid w:val="004D77DB"/>
    <w:rsid w:val="004F0666"/>
    <w:rsid w:val="004F73C2"/>
    <w:rsid w:val="005064D6"/>
    <w:rsid w:val="00513741"/>
    <w:rsid w:val="00541914"/>
    <w:rsid w:val="00550427"/>
    <w:rsid w:val="00552318"/>
    <w:rsid w:val="00554481"/>
    <w:rsid w:val="0055733B"/>
    <w:rsid w:val="00562C9C"/>
    <w:rsid w:val="005715F8"/>
    <w:rsid w:val="005A7D4A"/>
    <w:rsid w:val="005B0426"/>
    <w:rsid w:val="005D6DA0"/>
    <w:rsid w:val="00603E68"/>
    <w:rsid w:val="0061237D"/>
    <w:rsid w:val="0063479C"/>
    <w:rsid w:val="00637F0E"/>
    <w:rsid w:val="0066111F"/>
    <w:rsid w:val="006C4624"/>
    <w:rsid w:val="006C5223"/>
    <w:rsid w:val="006C564E"/>
    <w:rsid w:val="006D0611"/>
    <w:rsid w:val="006D1AA7"/>
    <w:rsid w:val="006D7ED8"/>
    <w:rsid w:val="006F49CF"/>
    <w:rsid w:val="007407A4"/>
    <w:rsid w:val="00746C84"/>
    <w:rsid w:val="00746FA9"/>
    <w:rsid w:val="00747E93"/>
    <w:rsid w:val="00756D9D"/>
    <w:rsid w:val="007602DC"/>
    <w:rsid w:val="00761B79"/>
    <w:rsid w:val="007738B7"/>
    <w:rsid w:val="00773DE5"/>
    <w:rsid w:val="007A531F"/>
    <w:rsid w:val="007D3C99"/>
    <w:rsid w:val="007D4FE0"/>
    <w:rsid w:val="007D6C1D"/>
    <w:rsid w:val="007E22B5"/>
    <w:rsid w:val="007E4667"/>
    <w:rsid w:val="007F17B0"/>
    <w:rsid w:val="007F7B91"/>
    <w:rsid w:val="00806A0F"/>
    <w:rsid w:val="00807E9D"/>
    <w:rsid w:val="00813535"/>
    <w:rsid w:val="00821FF7"/>
    <w:rsid w:val="008251EA"/>
    <w:rsid w:val="00827340"/>
    <w:rsid w:val="008310C5"/>
    <w:rsid w:val="00837C48"/>
    <w:rsid w:val="00840894"/>
    <w:rsid w:val="00840C2C"/>
    <w:rsid w:val="00853A0D"/>
    <w:rsid w:val="00870056"/>
    <w:rsid w:val="008850B7"/>
    <w:rsid w:val="00887B8A"/>
    <w:rsid w:val="00890F2B"/>
    <w:rsid w:val="008927FB"/>
    <w:rsid w:val="00895899"/>
    <w:rsid w:val="008A14E9"/>
    <w:rsid w:val="008B3E31"/>
    <w:rsid w:val="008B43D5"/>
    <w:rsid w:val="008D488E"/>
    <w:rsid w:val="008D5AD6"/>
    <w:rsid w:val="008F0EB5"/>
    <w:rsid w:val="00905508"/>
    <w:rsid w:val="0090741A"/>
    <w:rsid w:val="00910BEE"/>
    <w:rsid w:val="009240FB"/>
    <w:rsid w:val="00936FA1"/>
    <w:rsid w:val="0094292B"/>
    <w:rsid w:val="009645A9"/>
    <w:rsid w:val="009747DD"/>
    <w:rsid w:val="009A4910"/>
    <w:rsid w:val="009A69A8"/>
    <w:rsid w:val="009C140A"/>
    <w:rsid w:val="009C437E"/>
    <w:rsid w:val="009C5556"/>
    <w:rsid w:val="009D10F3"/>
    <w:rsid w:val="009D79BA"/>
    <w:rsid w:val="009E2F13"/>
    <w:rsid w:val="009E421D"/>
    <w:rsid w:val="009E47B8"/>
    <w:rsid w:val="009E78F3"/>
    <w:rsid w:val="009F119C"/>
    <w:rsid w:val="00A075A5"/>
    <w:rsid w:val="00A23340"/>
    <w:rsid w:val="00A34AA3"/>
    <w:rsid w:val="00A52522"/>
    <w:rsid w:val="00A734D2"/>
    <w:rsid w:val="00A83F25"/>
    <w:rsid w:val="00A9519E"/>
    <w:rsid w:val="00AB397A"/>
    <w:rsid w:val="00AC2BC9"/>
    <w:rsid w:val="00AD2C8B"/>
    <w:rsid w:val="00AF0B68"/>
    <w:rsid w:val="00AF6801"/>
    <w:rsid w:val="00AF7E78"/>
    <w:rsid w:val="00B0228A"/>
    <w:rsid w:val="00B04F9F"/>
    <w:rsid w:val="00B170C3"/>
    <w:rsid w:val="00B2759D"/>
    <w:rsid w:val="00B316EB"/>
    <w:rsid w:val="00B5620F"/>
    <w:rsid w:val="00B661AA"/>
    <w:rsid w:val="00B6714F"/>
    <w:rsid w:val="00B86466"/>
    <w:rsid w:val="00B92FBD"/>
    <w:rsid w:val="00BA17E0"/>
    <w:rsid w:val="00BA3852"/>
    <w:rsid w:val="00BB5327"/>
    <w:rsid w:val="00BD6E3A"/>
    <w:rsid w:val="00BE0F27"/>
    <w:rsid w:val="00BE72C8"/>
    <w:rsid w:val="00BF0C24"/>
    <w:rsid w:val="00BF4650"/>
    <w:rsid w:val="00BF65B8"/>
    <w:rsid w:val="00C06570"/>
    <w:rsid w:val="00C257DA"/>
    <w:rsid w:val="00C53B32"/>
    <w:rsid w:val="00C736D1"/>
    <w:rsid w:val="00C80290"/>
    <w:rsid w:val="00C81790"/>
    <w:rsid w:val="00C93CCF"/>
    <w:rsid w:val="00C9646E"/>
    <w:rsid w:val="00CA3133"/>
    <w:rsid w:val="00CB2704"/>
    <w:rsid w:val="00CB654A"/>
    <w:rsid w:val="00CC69B8"/>
    <w:rsid w:val="00CD4689"/>
    <w:rsid w:val="00CD52E9"/>
    <w:rsid w:val="00D00EF5"/>
    <w:rsid w:val="00D04155"/>
    <w:rsid w:val="00D239B5"/>
    <w:rsid w:val="00D36262"/>
    <w:rsid w:val="00D37BF6"/>
    <w:rsid w:val="00D4443B"/>
    <w:rsid w:val="00D60CCB"/>
    <w:rsid w:val="00D76236"/>
    <w:rsid w:val="00D91872"/>
    <w:rsid w:val="00D96EB3"/>
    <w:rsid w:val="00DA0482"/>
    <w:rsid w:val="00DA58F5"/>
    <w:rsid w:val="00DB1882"/>
    <w:rsid w:val="00DC10A6"/>
    <w:rsid w:val="00DC61EE"/>
    <w:rsid w:val="00DD13CC"/>
    <w:rsid w:val="00DD41AB"/>
    <w:rsid w:val="00DE5DE6"/>
    <w:rsid w:val="00DF4641"/>
    <w:rsid w:val="00E00984"/>
    <w:rsid w:val="00E10255"/>
    <w:rsid w:val="00E1734A"/>
    <w:rsid w:val="00E45635"/>
    <w:rsid w:val="00E55C94"/>
    <w:rsid w:val="00E65379"/>
    <w:rsid w:val="00E667CE"/>
    <w:rsid w:val="00E8480A"/>
    <w:rsid w:val="00E941E0"/>
    <w:rsid w:val="00EC2B42"/>
    <w:rsid w:val="00ED025B"/>
    <w:rsid w:val="00ED4D1F"/>
    <w:rsid w:val="00EF445C"/>
    <w:rsid w:val="00F16E99"/>
    <w:rsid w:val="00F17ED6"/>
    <w:rsid w:val="00F21A96"/>
    <w:rsid w:val="00F37B71"/>
    <w:rsid w:val="00F472A4"/>
    <w:rsid w:val="00F67E57"/>
    <w:rsid w:val="00F77810"/>
    <w:rsid w:val="00FA0765"/>
    <w:rsid w:val="00FA3F3B"/>
    <w:rsid w:val="00FA4C96"/>
    <w:rsid w:val="00FB3022"/>
    <w:rsid w:val="00FB6ED8"/>
    <w:rsid w:val="00FC034A"/>
    <w:rsid w:val="00FC55FD"/>
    <w:rsid w:val="00FE1671"/>
    <w:rsid w:val="00FE1B4E"/>
    <w:rsid w:val="00FE505A"/>
    <w:rsid w:val="00FF5E7B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441B38"/>
  <w15:docId w15:val="{D398A20A-5155-4F1F-ACC5-F76653A6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BF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741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35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3554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35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3554B"/>
    <w:rPr>
      <w:rFonts w:cs="Times New Roman"/>
    </w:rPr>
  </w:style>
  <w:style w:type="table" w:styleId="Tabela-Siatka">
    <w:name w:val="Table Grid"/>
    <w:basedOn w:val="Standardowy"/>
    <w:uiPriority w:val="99"/>
    <w:rsid w:val="000E4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32C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53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5379"/>
    <w:rPr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8251EA"/>
    <w:rPr>
      <w:b/>
      <w:bCs/>
    </w:rPr>
  </w:style>
  <w:style w:type="character" w:customStyle="1" w:styleId="markedcontent">
    <w:name w:val="markedcontent"/>
    <w:basedOn w:val="Domylnaczcionkaakapitu"/>
    <w:rsid w:val="00837C48"/>
  </w:style>
  <w:style w:type="paragraph" w:customStyle="1" w:styleId="Bezodstpw1">
    <w:name w:val="Bez odstępów1"/>
    <w:rsid w:val="00B0228A"/>
    <w:rPr>
      <w:rFonts w:eastAsia="Times New Roman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2E1268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23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19DF3-8F2B-44E1-A7D4-33F8317A4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Kazimierz Pulka</dc:creator>
  <cp:keywords/>
  <dc:description/>
  <cp:lastModifiedBy>PSSE Skarżysko-Kamienna - Ewelina Adamczyk</cp:lastModifiedBy>
  <cp:revision>59</cp:revision>
  <cp:lastPrinted>2023-05-23T08:20:00Z</cp:lastPrinted>
  <dcterms:created xsi:type="dcterms:W3CDTF">2023-05-12T12:26:00Z</dcterms:created>
  <dcterms:modified xsi:type="dcterms:W3CDTF">2023-06-29T11:39:00Z</dcterms:modified>
</cp:coreProperties>
</file>