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20" w:rsidRPr="007F5682" w:rsidRDefault="002E3320" w:rsidP="007F568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7F5682">
        <w:rPr>
          <w:rFonts w:ascii="Verdana" w:hAnsi="Verdana" w:cs="Times New Roman"/>
          <w:b/>
          <w:sz w:val="24"/>
          <w:szCs w:val="24"/>
        </w:rPr>
        <w:t xml:space="preserve">Lista </w:t>
      </w:r>
      <w:r w:rsidR="00F6199E" w:rsidRPr="007F5682">
        <w:rPr>
          <w:rFonts w:ascii="Verdana" w:hAnsi="Verdana" w:cs="Times New Roman"/>
          <w:b/>
          <w:sz w:val="24"/>
          <w:szCs w:val="24"/>
        </w:rPr>
        <w:t>pozytywnie ocenionych organizacji pod względem formalnym</w:t>
      </w:r>
      <w:r w:rsidR="00F438D3" w:rsidRPr="007F5682">
        <w:rPr>
          <w:rFonts w:ascii="Verdana" w:hAnsi="Verdana" w:cs="Times New Roman"/>
          <w:b/>
          <w:sz w:val="24"/>
          <w:szCs w:val="24"/>
        </w:rPr>
        <w:t xml:space="preserve"> Fundusze dla Polski Wschodniej 2021-2027</w:t>
      </w:r>
      <w:r w:rsidRPr="007F5682">
        <w:rPr>
          <w:rFonts w:ascii="Verdana" w:hAnsi="Verdana" w:cs="Times New Roman"/>
          <w:b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85"/>
        <w:gridCol w:w="2594"/>
        <w:gridCol w:w="2594"/>
        <w:gridCol w:w="2594"/>
      </w:tblGrid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7F5682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7F5682">
              <w:rPr>
                <w:rFonts w:ascii="Verdana" w:hAnsi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7F5682">
              <w:rPr>
                <w:rFonts w:ascii="Verdana" w:hAnsi="Verdana"/>
                <w:b/>
                <w:sz w:val="24"/>
                <w:szCs w:val="24"/>
              </w:rPr>
              <w:t>Adres organizacji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7F5682">
              <w:rPr>
                <w:rFonts w:ascii="Verdana" w:hAnsi="Verdana"/>
                <w:b/>
                <w:sz w:val="24"/>
                <w:szCs w:val="24"/>
              </w:rPr>
              <w:t>Zakres tematyczny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Stowarzyszenie Europa i My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ul. Spółdzielcza 9, 05-825 Grodzisk Mazowiecki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organizacje prowadzące działalność na rzecz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seniorów i zrzeszających seniorów // osób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starszych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Ogólnopolska Federacja Organizacji Pozarządowych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ul. Szpitalna 5 lok. 3, 00-031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federacje organizacji pozarządowych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FUNDACJA PRZYJACIÓŁ MŁODZIEŻOWEGO STRAJKU KLIMATYCZNEGO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ul. Rozłogi 11/46, 01-310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organizacja pozarządowa działająca na rzecz ochrony klimatu;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New Europe Foundation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42-400 Zawiercie, ul. Marszałkowska 22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jedna organizacja pozarządowa działającą na rzecz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promowania włączenia społecznego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 xml:space="preserve">Fundacja </w:t>
            </w:r>
            <w:proofErr w:type="spellStart"/>
            <w:r w:rsidRPr="007F5682">
              <w:rPr>
                <w:rFonts w:ascii="Verdana" w:hAnsi="Verdana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Stawki 3a/47, 00-193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 xml:space="preserve"> jedna organizacja pozarządowa działająca na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rzecz energetyki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Stowarzyszenie Dziennikarzy Rzeczypospolitej Polskiej, Zarząd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Główny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Foksal 3/5, 00-366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organizacja pozarządowa działająca na rzecz praw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podstawowych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FUNDACJA INSTYTUT NA RZECZ KULTURY PRAWNEJ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ORDO IURIS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ul. ZIELNA, nr 39, lok. ---, miejsc. WARSZAWA, kod 00-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108, poczta WARSZAWA, kraj POLSKA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jedna organizacja pozarządowa działająca na</w:t>
            </w:r>
          </w:p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rzecz praw podstawowych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Związek Stowarzyszeń Polska Zielona Sieć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Ul. Raszyńska 32/44, lok. 140; 02-026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Organizacja pozarządowa działająca na rzecz energetyki</w:t>
            </w:r>
          </w:p>
        </w:tc>
      </w:tr>
      <w:tr w:rsidR="00F6199E" w:rsidRPr="007F5682" w:rsidTr="00B57C3E">
        <w:trPr>
          <w:trHeight w:val="532"/>
        </w:trPr>
        <w:tc>
          <w:tcPr>
            <w:tcW w:w="1285" w:type="dxa"/>
          </w:tcPr>
          <w:p w:rsidR="00F6199E" w:rsidRPr="007F5682" w:rsidRDefault="00F6199E" w:rsidP="007F568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Związek Stowarzyszeń Konfederacja Inicjatyw Pozarządowych Rzeczpospolitej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Aleja Zjednoczenia 50/U1, 01-801 Warszawa</w:t>
            </w:r>
          </w:p>
        </w:tc>
        <w:tc>
          <w:tcPr>
            <w:tcW w:w="2594" w:type="dxa"/>
          </w:tcPr>
          <w:p w:rsidR="00F6199E" w:rsidRPr="007F5682" w:rsidRDefault="00F6199E" w:rsidP="007F568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F5682">
              <w:rPr>
                <w:rFonts w:ascii="Verdana" w:hAnsi="Verdana"/>
                <w:sz w:val="24"/>
                <w:szCs w:val="24"/>
              </w:rPr>
              <w:t>Federacja organizacji pozarządowych</w:t>
            </w:r>
          </w:p>
        </w:tc>
      </w:tr>
    </w:tbl>
    <w:p w:rsidR="004D0F46" w:rsidRPr="007F5682" w:rsidRDefault="004D0F46" w:rsidP="007F5682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4D0F46" w:rsidRPr="007F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CE5"/>
    <w:multiLevelType w:val="hybridMultilevel"/>
    <w:tmpl w:val="AB2C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2DA"/>
    <w:multiLevelType w:val="hybridMultilevel"/>
    <w:tmpl w:val="6A4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2701"/>
    <w:multiLevelType w:val="hybridMultilevel"/>
    <w:tmpl w:val="541294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2A6C"/>
    <w:multiLevelType w:val="hybridMultilevel"/>
    <w:tmpl w:val="B906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371"/>
    <w:multiLevelType w:val="hybridMultilevel"/>
    <w:tmpl w:val="30F8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5903"/>
    <w:multiLevelType w:val="hybridMultilevel"/>
    <w:tmpl w:val="E16E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60"/>
    <w:rsid w:val="00051133"/>
    <w:rsid w:val="00057517"/>
    <w:rsid w:val="000A1CAE"/>
    <w:rsid w:val="0010557C"/>
    <w:rsid w:val="00112E4F"/>
    <w:rsid w:val="001A5AA7"/>
    <w:rsid w:val="0028037A"/>
    <w:rsid w:val="002E3320"/>
    <w:rsid w:val="00376460"/>
    <w:rsid w:val="004932CE"/>
    <w:rsid w:val="004C2917"/>
    <w:rsid w:val="004D0F46"/>
    <w:rsid w:val="005320A5"/>
    <w:rsid w:val="00556608"/>
    <w:rsid w:val="0057669C"/>
    <w:rsid w:val="005E4542"/>
    <w:rsid w:val="006A2950"/>
    <w:rsid w:val="007F5682"/>
    <w:rsid w:val="00802FDC"/>
    <w:rsid w:val="0098407C"/>
    <w:rsid w:val="00AB2EE5"/>
    <w:rsid w:val="00B36623"/>
    <w:rsid w:val="00B57C3E"/>
    <w:rsid w:val="00C21774"/>
    <w:rsid w:val="00DD7B7A"/>
    <w:rsid w:val="00E808D3"/>
    <w:rsid w:val="00F438D3"/>
    <w:rsid w:val="00F6199E"/>
    <w:rsid w:val="00F85D3A"/>
    <w:rsid w:val="00FD3E1A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EC08-7E31-46B6-B1A9-D0209F61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320"/>
    <w:rPr>
      <w:color w:val="0563C1" w:themeColor="hyperlink"/>
      <w:u w:val="single"/>
    </w:rPr>
  </w:style>
  <w:style w:type="paragraph" w:customStyle="1" w:styleId="Default">
    <w:name w:val="Default"/>
    <w:rsid w:val="00051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Artur</dc:creator>
  <cp:keywords/>
  <dc:description/>
  <cp:lastModifiedBy>Gierlach Piotr</cp:lastModifiedBy>
  <cp:revision>4</cp:revision>
  <dcterms:created xsi:type="dcterms:W3CDTF">2022-11-06T19:03:00Z</dcterms:created>
  <dcterms:modified xsi:type="dcterms:W3CDTF">2022-11-07T12:42:00Z</dcterms:modified>
</cp:coreProperties>
</file>