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9306" w14:textId="77777777" w:rsidR="002A2455" w:rsidRPr="002A2455" w:rsidRDefault="002A2455" w:rsidP="002A2455">
      <w:pPr>
        <w:jc w:val="center"/>
        <w:rPr>
          <w:b/>
        </w:rPr>
      </w:pPr>
      <w:r w:rsidRPr="002A2455">
        <w:rPr>
          <w:b/>
        </w:rPr>
        <w:t>Informacja o zawarciu umowy</w:t>
      </w:r>
    </w:p>
    <w:p w14:paraId="50201B40" w14:textId="6869F25D" w:rsidR="00D2236D" w:rsidRDefault="002A2455" w:rsidP="002A2455">
      <w:r w:rsidRPr="002A2455">
        <w:rPr>
          <w:b/>
        </w:rPr>
        <w:t>Przedmiot umowy:</w:t>
      </w:r>
      <w:r>
        <w:t xml:space="preserve"> </w:t>
      </w:r>
      <w:r w:rsidR="005D02B4">
        <w:t xml:space="preserve">Sprawowanie kompleksowego nadzoru inwestorskiego </w:t>
      </w:r>
      <w:r w:rsidR="0043590A">
        <w:t>w trakcie realizacji robót budowlanych oraz nadzoru inwestorskiego w okresie gwarancyjnym dla zadania pn. „Remont wiaduktu nad autostradą A4 w km 160+598 pomiędzy Wrocławiem a Żórawiną – ETAP II”</w:t>
      </w:r>
    </w:p>
    <w:p w14:paraId="1DE72C49" w14:textId="3299A43E" w:rsidR="002A2455" w:rsidRDefault="002A2455" w:rsidP="002A2455">
      <w:r w:rsidRPr="002A2455">
        <w:rPr>
          <w:b/>
        </w:rPr>
        <w:t>Nr umowy:</w:t>
      </w:r>
      <w:r>
        <w:t xml:space="preserve"> O/WR.Z-4.</w:t>
      </w:r>
      <w:r w:rsidR="008524FF">
        <w:t>24</w:t>
      </w:r>
      <w:r w:rsidR="004D4FA8">
        <w:t>3</w:t>
      </w:r>
      <w:r w:rsidR="00911674">
        <w:t>1</w:t>
      </w:r>
      <w:r w:rsidR="008524FF">
        <w:t>.</w:t>
      </w:r>
      <w:r w:rsidR="0043590A">
        <w:t>7</w:t>
      </w:r>
      <w:r w:rsidR="008524FF">
        <w:t>.202</w:t>
      </w:r>
      <w:r w:rsidR="00911674">
        <w:t>4</w:t>
      </w:r>
    </w:p>
    <w:p w14:paraId="489AAA43" w14:textId="3C4586B9" w:rsidR="002A2455" w:rsidRDefault="002A2455" w:rsidP="002A2455">
      <w:r w:rsidRPr="002A2455">
        <w:rPr>
          <w:b/>
        </w:rPr>
        <w:t>Data zawarcia umowy:</w:t>
      </w:r>
      <w:r>
        <w:t xml:space="preserve"> </w:t>
      </w:r>
      <w:r w:rsidR="00911674">
        <w:t>1</w:t>
      </w:r>
      <w:r w:rsidR="0043590A">
        <w:t>7</w:t>
      </w:r>
      <w:r w:rsidR="00911674">
        <w:t>.0</w:t>
      </w:r>
      <w:r w:rsidR="005D02B4">
        <w:t>9</w:t>
      </w:r>
      <w:r w:rsidR="00911674">
        <w:t>.2024</w:t>
      </w:r>
      <w:r w:rsidR="008524FF">
        <w:t xml:space="preserve"> r.</w:t>
      </w:r>
      <w:r>
        <w:t xml:space="preserve"> </w:t>
      </w:r>
    </w:p>
    <w:p w14:paraId="70829997" w14:textId="77777777" w:rsidR="002A2455" w:rsidRPr="002A2455" w:rsidRDefault="002A2455" w:rsidP="002A2455">
      <w:pPr>
        <w:rPr>
          <w:b/>
        </w:rPr>
      </w:pPr>
      <w:r w:rsidRPr="002A2455">
        <w:rPr>
          <w:b/>
        </w:rPr>
        <w:t xml:space="preserve">Wykonawca: </w:t>
      </w:r>
    </w:p>
    <w:p w14:paraId="3E793D09" w14:textId="37102D00" w:rsidR="00D2236D" w:rsidRDefault="0043590A" w:rsidP="002A2455">
      <w:r>
        <w:t xml:space="preserve">JR Projekt – Nadzór Jacek Rojek, ul. </w:t>
      </w:r>
      <w:proofErr w:type="spellStart"/>
      <w:r>
        <w:t>Małopolna</w:t>
      </w:r>
      <w:proofErr w:type="spellEnd"/>
      <w:r>
        <w:t xml:space="preserve"> 20/2, 56-400 Oleśnica </w:t>
      </w:r>
    </w:p>
    <w:p w14:paraId="1069882E" w14:textId="02F59BF7" w:rsidR="00CE6141" w:rsidRDefault="002A2455" w:rsidP="002A2455">
      <w:r w:rsidRPr="002A2455">
        <w:rPr>
          <w:b/>
        </w:rPr>
        <w:t xml:space="preserve">Wartość umowy brutto: </w:t>
      </w:r>
      <w:r w:rsidR="0043590A">
        <w:t>14.514,00</w:t>
      </w:r>
      <w:r>
        <w:t xml:space="preserve"> zł</w:t>
      </w:r>
    </w:p>
    <w:sectPr w:rsidR="00CE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5"/>
    <w:rsid w:val="002A2455"/>
    <w:rsid w:val="003A4CB0"/>
    <w:rsid w:val="0043590A"/>
    <w:rsid w:val="004D4FA8"/>
    <w:rsid w:val="005D02B4"/>
    <w:rsid w:val="00693E33"/>
    <w:rsid w:val="008524FF"/>
    <w:rsid w:val="00911674"/>
    <w:rsid w:val="00CE6141"/>
    <w:rsid w:val="00D2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4DB7"/>
  <w15:chartTrackingRefBased/>
  <w15:docId w15:val="{A96BA368-8CB2-4CA9-B551-CF3BF12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Materek Edyta</dc:creator>
  <cp:keywords/>
  <dc:description/>
  <cp:lastModifiedBy>Barczyk Agnieszka</cp:lastModifiedBy>
  <cp:revision>2</cp:revision>
  <dcterms:created xsi:type="dcterms:W3CDTF">2024-10-01T12:47:00Z</dcterms:created>
  <dcterms:modified xsi:type="dcterms:W3CDTF">2024-10-01T12:47:00Z</dcterms:modified>
</cp:coreProperties>
</file>