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EC38" w14:textId="42CBD8A7" w:rsidR="009577C4" w:rsidRDefault="00125F0F" w:rsidP="0041641F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FORMULARZ ZGŁOSZEN</w:t>
      </w:r>
      <w:r w:rsidR="00CC311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IA 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PARTNERA</w:t>
      </w:r>
    </w:p>
    <w:p w14:paraId="11E38433" w14:textId="77777777" w:rsidR="0041641F" w:rsidRPr="00C20DBA" w:rsidRDefault="0041641F" w:rsidP="009577C4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</w:p>
    <w:p w14:paraId="3B06A372" w14:textId="77777777" w:rsidR="00927EA6" w:rsidRDefault="000A5CE2" w:rsidP="00162025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do </w:t>
      </w:r>
      <w:r w:rsidR="00927EA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wspólnej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realizacji projektu pozakonkursowego finansowanego </w:t>
      </w:r>
      <w:r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ze środków Europejskiego Funduszu Społecznego</w:t>
      </w:r>
      <w:r w:rsidR="00EE50A7"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Plus</w:t>
      </w:r>
    </w:p>
    <w:p w14:paraId="23C02363" w14:textId="5A136539" w:rsidR="00697221" w:rsidRDefault="000A5CE2" w:rsidP="009577C4">
      <w:pPr>
        <w:widowControl/>
        <w:suppressAutoHyphens/>
        <w:autoSpaceDE/>
        <w:autoSpaceDN/>
        <w:spacing w:line="276" w:lineRule="auto"/>
        <w:jc w:val="center"/>
        <w:rPr>
          <w:rFonts w:ascii="Lato" w:hAnsi="Lato" w:cstheme="minorHAnsi"/>
          <w:b/>
          <w:sz w:val="20"/>
          <w:szCs w:val="20"/>
          <w:lang w:val="pl-PL"/>
        </w:rPr>
      </w:pPr>
      <w:r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w ramach </w:t>
      </w:r>
      <w:r w:rsidR="00EE50A7"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programu</w:t>
      </w:r>
      <w:r w:rsidR="00927EA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Fundusz</w:t>
      </w:r>
      <w:r w:rsidR="00EE50A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e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Europejski</w:t>
      </w:r>
      <w:r w:rsidR="00EE50A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e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dla Rozwoju Społecznego 2021-2027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,</w:t>
      </w:r>
      <w:r w:rsidR="00E84D3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Działani</w:t>
      </w:r>
      <w:r w:rsid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e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04.13 Wysokiej jakości system włączenia społecznego, typ projektu: </w:t>
      </w:r>
      <w:bookmarkStart w:id="0" w:name="_Hlk172107239"/>
      <w:r w:rsidR="00E84D3A" w:rsidRPr="00E84D3A">
        <w:rPr>
          <w:rFonts w:ascii="Lato" w:hAnsi="Lato" w:cstheme="minorHAnsi"/>
          <w:b/>
          <w:sz w:val="20"/>
          <w:szCs w:val="20"/>
          <w:lang w:val="pl-PL"/>
        </w:rPr>
        <w:t>Podnoszenie kompetencji pracowników instytucji regionalnych zajmujących się planowaniem oraz wdrażaniem polityki z zakresu usług społecznych na poziomie regionu oraz doradztwo i rzecznictwo na rzecz regionalnych instytucji publicznych zajmujących się obszarem włączenia społecznego</w:t>
      </w:r>
      <w:bookmarkEnd w:id="0"/>
    </w:p>
    <w:p w14:paraId="241F409E" w14:textId="77777777" w:rsidR="0041641F" w:rsidRPr="009577C4" w:rsidRDefault="0041641F" w:rsidP="0041641F">
      <w:pPr>
        <w:widowControl/>
        <w:suppressAutoHyphens/>
        <w:autoSpaceDE/>
        <w:autoSpaceDN/>
        <w:spacing w:line="276" w:lineRule="auto"/>
        <w:rPr>
          <w:rFonts w:ascii="Lato" w:hAnsi="Lato" w:cstheme="minorHAnsi"/>
          <w:b/>
          <w:sz w:val="20"/>
          <w:szCs w:val="20"/>
          <w:lang w:val="pl-PL"/>
        </w:rPr>
      </w:pPr>
    </w:p>
    <w:tbl>
      <w:tblPr>
        <w:tblStyle w:val="TableNormal"/>
        <w:tblW w:w="103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4716"/>
        <w:gridCol w:w="4678"/>
      </w:tblGrid>
      <w:tr w:rsidR="00733A34" w:rsidRPr="00C20DBA" w14:paraId="0B1AF171" w14:textId="77777777" w:rsidTr="00F0137E">
        <w:tc>
          <w:tcPr>
            <w:tcW w:w="10378" w:type="dxa"/>
            <w:gridSpan w:val="3"/>
            <w:shd w:val="clear" w:color="auto" w:fill="C0C0C0"/>
          </w:tcPr>
          <w:p w14:paraId="37D54092" w14:textId="77777777" w:rsidR="00733A34" w:rsidRPr="00C20DBA" w:rsidRDefault="00733A34" w:rsidP="00326B91">
            <w:pPr>
              <w:pStyle w:val="TableParagraph"/>
              <w:spacing w:before="90"/>
              <w:ind w:left="397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C20DBA" w14:paraId="4572864F" w14:textId="77777777" w:rsidTr="00F0137E">
        <w:tc>
          <w:tcPr>
            <w:tcW w:w="10378" w:type="dxa"/>
            <w:gridSpan w:val="3"/>
            <w:shd w:val="clear" w:color="auto" w:fill="DFDFDF"/>
          </w:tcPr>
          <w:p w14:paraId="23AD2BB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733A34" w:rsidRPr="00C20DBA" w14:paraId="2DC1A6E6" w14:textId="77777777" w:rsidTr="00F0137E">
        <w:tc>
          <w:tcPr>
            <w:tcW w:w="10378" w:type="dxa"/>
            <w:gridSpan w:val="3"/>
            <w:shd w:val="clear" w:color="auto" w:fill="DFDFDF"/>
          </w:tcPr>
          <w:p w14:paraId="55977072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733A34" w:rsidRPr="00C20DBA" w14:paraId="3BFAC4C2" w14:textId="77777777" w:rsidTr="00F0137E">
        <w:tc>
          <w:tcPr>
            <w:tcW w:w="10378" w:type="dxa"/>
            <w:gridSpan w:val="3"/>
            <w:shd w:val="clear" w:color="auto" w:fill="DFDFDF"/>
          </w:tcPr>
          <w:p w14:paraId="792C851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3. NIP</w:t>
            </w:r>
          </w:p>
        </w:tc>
      </w:tr>
      <w:tr w:rsidR="00733A34" w:rsidRPr="00C20DBA" w14:paraId="27332946" w14:textId="77777777" w:rsidTr="00F0137E">
        <w:tc>
          <w:tcPr>
            <w:tcW w:w="10378" w:type="dxa"/>
            <w:gridSpan w:val="3"/>
            <w:shd w:val="clear" w:color="auto" w:fill="DFDFDF"/>
          </w:tcPr>
          <w:p w14:paraId="1E5B14A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Regon</w:t>
            </w:r>
            <w:proofErr w:type="spellEnd"/>
          </w:p>
        </w:tc>
      </w:tr>
      <w:tr w:rsidR="00733A34" w:rsidRPr="008335D1" w14:paraId="0B76458E" w14:textId="77777777" w:rsidTr="00F0137E">
        <w:tc>
          <w:tcPr>
            <w:tcW w:w="10378" w:type="dxa"/>
            <w:gridSpan w:val="3"/>
            <w:shd w:val="clear" w:color="auto" w:fill="DFDFDF"/>
          </w:tcPr>
          <w:p w14:paraId="70C33286" w14:textId="77777777" w:rsidR="00733A34" w:rsidRPr="00C20DBA" w:rsidRDefault="00733A34" w:rsidP="00326B91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733A34" w:rsidRPr="00C20DBA" w14:paraId="4D319696" w14:textId="77777777" w:rsidTr="00F0137E">
        <w:tc>
          <w:tcPr>
            <w:tcW w:w="10378" w:type="dxa"/>
            <w:gridSpan w:val="3"/>
            <w:shd w:val="clear" w:color="auto" w:fill="DFDFDF"/>
          </w:tcPr>
          <w:p w14:paraId="53570A4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siedziby</w:t>
            </w:r>
            <w:proofErr w:type="spellEnd"/>
          </w:p>
        </w:tc>
      </w:tr>
      <w:tr w:rsidR="00733A34" w:rsidRPr="00C20DBA" w14:paraId="5A55730C" w14:textId="77777777" w:rsidTr="00F0137E">
        <w:tc>
          <w:tcPr>
            <w:tcW w:w="10378" w:type="dxa"/>
            <w:gridSpan w:val="3"/>
          </w:tcPr>
          <w:p w14:paraId="026AE81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Województwo</w:t>
            </w:r>
            <w:proofErr w:type="spellEnd"/>
          </w:p>
        </w:tc>
      </w:tr>
      <w:tr w:rsidR="00733A34" w:rsidRPr="00C20DBA" w14:paraId="6B17B110" w14:textId="77777777" w:rsidTr="00F0137E">
        <w:tc>
          <w:tcPr>
            <w:tcW w:w="10378" w:type="dxa"/>
            <w:gridSpan w:val="3"/>
          </w:tcPr>
          <w:p w14:paraId="1B2B66E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Miejscowość</w:t>
            </w:r>
            <w:proofErr w:type="spellEnd"/>
          </w:p>
        </w:tc>
      </w:tr>
      <w:tr w:rsidR="00733A34" w:rsidRPr="00C20DBA" w14:paraId="59C5E0FF" w14:textId="77777777" w:rsidTr="00F0137E">
        <w:tc>
          <w:tcPr>
            <w:tcW w:w="10378" w:type="dxa"/>
            <w:gridSpan w:val="3"/>
          </w:tcPr>
          <w:p w14:paraId="06F0AA6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Ulica</w:t>
            </w:r>
            <w:proofErr w:type="spellEnd"/>
          </w:p>
        </w:tc>
      </w:tr>
      <w:tr w:rsidR="00733A34" w:rsidRPr="00C20DBA" w14:paraId="45BFD35C" w14:textId="77777777" w:rsidTr="00F0137E">
        <w:tc>
          <w:tcPr>
            <w:tcW w:w="10378" w:type="dxa"/>
            <w:gridSpan w:val="3"/>
          </w:tcPr>
          <w:p w14:paraId="17557D9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domu</w:t>
            </w:r>
            <w:proofErr w:type="spellEnd"/>
          </w:p>
        </w:tc>
      </w:tr>
      <w:tr w:rsidR="00733A34" w:rsidRPr="00C20DBA" w14:paraId="38709178" w14:textId="77777777" w:rsidTr="00F0137E">
        <w:tc>
          <w:tcPr>
            <w:tcW w:w="10378" w:type="dxa"/>
            <w:gridSpan w:val="3"/>
          </w:tcPr>
          <w:p w14:paraId="6B1C5187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6.5.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lokalu</w:t>
            </w:r>
            <w:proofErr w:type="spellEnd"/>
          </w:p>
        </w:tc>
      </w:tr>
      <w:tr w:rsidR="00733A34" w:rsidRPr="00C20DBA" w14:paraId="20E54A73" w14:textId="77777777" w:rsidTr="00F0137E">
        <w:tc>
          <w:tcPr>
            <w:tcW w:w="10378" w:type="dxa"/>
            <w:gridSpan w:val="3"/>
          </w:tcPr>
          <w:p w14:paraId="518971F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6.6.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Kod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C20DBA" w14:paraId="3BAB9329" w14:textId="77777777" w:rsidTr="00F0137E">
        <w:tc>
          <w:tcPr>
            <w:tcW w:w="10378" w:type="dxa"/>
            <w:gridSpan w:val="3"/>
          </w:tcPr>
          <w:p w14:paraId="1765E91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6.7.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7403BA59" w14:textId="77777777" w:rsidTr="00F0137E">
        <w:tc>
          <w:tcPr>
            <w:tcW w:w="10378" w:type="dxa"/>
            <w:gridSpan w:val="3"/>
          </w:tcPr>
          <w:p w14:paraId="40395F24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6.8.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strony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internetowej</w:t>
            </w:r>
            <w:proofErr w:type="spellEnd"/>
          </w:p>
        </w:tc>
      </w:tr>
      <w:tr w:rsidR="00733A34" w:rsidRPr="008335D1" w14:paraId="72ECFA36" w14:textId="77777777" w:rsidTr="00F0137E">
        <w:tc>
          <w:tcPr>
            <w:tcW w:w="10378" w:type="dxa"/>
            <w:gridSpan w:val="3"/>
            <w:shd w:val="clear" w:color="auto" w:fill="DFDFDF"/>
          </w:tcPr>
          <w:p w14:paraId="767F8680" w14:textId="137A3E85" w:rsidR="00733A34" w:rsidRPr="009577C4" w:rsidRDefault="00733A34" w:rsidP="009577C4">
            <w:pPr>
              <w:pStyle w:val="TableParagraph"/>
              <w:ind w:left="102" w:right="164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EE50A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zgodnie z wpisem do właściwego rejestru</w:t>
            </w:r>
            <w:r w:rsidR="00D358E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lub ewidencji albo upoważnieniem lub pełnomocnictwem.</w:t>
            </w:r>
          </w:p>
          <w:p w14:paraId="1557D896" w14:textId="77777777" w:rsidR="00733A34" w:rsidRPr="00396D50" w:rsidRDefault="00733A34" w:rsidP="00D358EA">
            <w:pPr>
              <w:pStyle w:val="TableParagraph"/>
              <w:ind w:right="162"/>
              <w:jc w:val="both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ppkt</w:t>
            </w:r>
            <w:proofErr w:type="spellEnd"/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.</w:t>
            </w:r>
          </w:p>
          <w:p w14:paraId="661C9E2C" w14:textId="77777777" w:rsidR="00733A34" w:rsidRPr="00C20DBA" w:rsidRDefault="00733A34" w:rsidP="00D358EA">
            <w:pPr>
              <w:pStyle w:val="TableParagraph"/>
              <w:tabs>
                <w:tab w:val="left" w:pos="175"/>
              </w:tabs>
              <w:ind w:right="162"/>
              <w:jc w:val="both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C20DBA" w14:paraId="4ACDA46E" w14:textId="77777777" w:rsidTr="00F0137E">
        <w:tc>
          <w:tcPr>
            <w:tcW w:w="10378" w:type="dxa"/>
            <w:gridSpan w:val="3"/>
          </w:tcPr>
          <w:p w14:paraId="0847EFF8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Imię</w:t>
            </w:r>
            <w:proofErr w:type="spellEnd"/>
          </w:p>
        </w:tc>
      </w:tr>
      <w:tr w:rsidR="00733A34" w:rsidRPr="00C20DBA" w14:paraId="3B0EF738" w14:textId="77777777" w:rsidTr="00F0137E">
        <w:tc>
          <w:tcPr>
            <w:tcW w:w="10378" w:type="dxa"/>
            <w:gridSpan w:val="3"/>
          </w:tcPr>
          <w:p w14:paraId="4E29F7A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4DC3EA1E" w14:textId="77777777" w:rsidTr="00F0137E">
        <w:tc>
          <w:tcPr>
            <w:tcW w:w="10378" w:type="dxa"/>
            <w:gridSpan w:val="3"/>
          </w:tcPr>
          <w:p w14:paraId="482EFD9A" w14:textId="59160FC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4A184D7B" w14:textId="77777777" w:rsidTr="00F0137E">
        <w:tc>
          <w:tcPr>
            <w:tcW w:w="10378" w:type="dxa"/>
            <w:gridSpan w:val="3"/>
          </w:tcPr>
          <w:p w14:paraId="6FF94D5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C5D74DE" w14:textId="77777777" w:rsidTr="00F0137E">
        <w:tc>
          <w:tcPr>
            <w:tcW w:w="10378" w:type="dxa"/>
            <w:gridSpan w:val="3"/>
            <w:shd w:val="clear" w:color="auto" w:fill="DFDFDF"/>
          </w:tcPr>
          <w:p w14:paraId="216149EB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Osoba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kontaktów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roboczych</w:t>
            </w:r>
            <w:proofErr w:type="spellEnd"/>
          </w:p>
        </w:tc>
      </w:tr>
      <w:tr w:rsidR="00733A34" w:rsidRPr="00C20DBA" w14:paraId="331949EE" w14:textId="77777777" w:rsidTr="00F0137E">
        <w:tc>
          <w:tcPr>
            <w:tcW w:w="10378" w:type="dxa"/>
            <w:gridSpan w:val="3"/>
          </w:tcPr>
          <w:p w14:paraId="185940D7" w14:textId="573008ED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</w:t>
            </w:r>
            <w:r w:rsidR="00EA07B1">
              <w:rPr>
                <w:rFonts w:ascii="Lato" w:hAnsi="Lato" w:cstheme="minorHAnsi"/>
                <w:sz w:val="20"/>
                <w:szCs w:val="20"/>
              </w:rPr>
              <w:t>ę</w:t>
            </w:r>
            <w:proofErr w:type="spellEnd"/>
          </w:p>
        </w:tc>
      </w:tr>
      <w:tr w:rsidR="00733A34" w:rsidRPr="00C20DBA" w14:paraId="6C554B94" w14:textId="77777777" w:rsidTr="00F0137E">
        <w:tc>
          <w:tcPr>
            <w:tcW w:w="10378" w:type="dxa"/>
            <w:gridSpan w:val="3"/>
          </w:tcPr>
          <w:p w14:paraId="6C35F06C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2A044E9B" w14:textId="77777777" w:rsidTr="00F0137E">
        <w:tc>
          <w:tcPr>
            <w:tcW w:w="10378" w:type="dxa"/>
            <w:gridSpan w:val="3"/>
          </w:tcPr>
          <w:p w14:paraId="1F415FC8" w14:textId="73861AF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29CD62A6" w14:textId="77777777" w:rsidTr="00F0137E">
        <w:tc>
          <w:tcPr>
            <w:tcW w:w="10378" w:type="dxa"/>
            <w:gridSpan w:val="3"/>
            <w:tcBorders>
              <w:bottom w:val="single" w:sz="8" w:space="0" w:color="000000"/>
            </w:tcBorders>
          </w:tcPr>
          <w:p w14:paraId="024846B6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1D6E570" w14:textId="77777777" w:rsidTr="00F0137E">
        <w:tc>
          <w:tcPr>
            <w:tcW w:w="10378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7777777" w:rsidR="00733A34" w:rsidRPr="00C20DBA" w:rsidRDefault="00733A34" w:rsidP="00326B91">
            <w:pPr>
              <w:pStyle w:val="TableParagraph"/>
              <w:ind w:left="4095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II. ZAKRES MERYTORYCZNY</w:t>
            </w:r>
          </w:p>
        </w:tc>
      </w:tr>
      <w:tr w:rsidR="00733A34" w:rsidRPr="00C20DBA" w14:paraId="340F6B26" w14:textId="77777777" w:rsidTr="00F0137E">
        <w:tc>
          <w:tcPr>
            <w:tcW w:w="5700" w:type="dxa"/>
            <w:gridSpan w:val="2"/>
            <w:shd w:val="clear" w:color="auto" w:fill="BEBEBE"/>
          </w:tcPr>
          <w:p w14:paraId="4C2CCC7C" w14:textId="5E362094" w:rsidR="00733A34" w:rsidRPr="00C20DBA" w:rsidRDefault="007144F3" w:rsidP="007144F3">
            <w:pPr>
              <w:pStyle w:val="TableParagraph"/>
              <w:spacing w:line="268" w:lineRule="exact"/>
              <w:ind w:left="1608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 xml:space="preserve">           </w:t>
            </w:r>
            <w:proofErr w:type="spellStart"/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4678" w:type="dxa"/>
            <w:shd w:val="clear" w:color="auto" w:fill="BEBEBE"/>
          </w:tcPr>
          <w:p w14:paraId="6DAD7FDE" w14:textId="77777777" w:rsidR="00733A34" w:rsidRPr="00C20DBA" w:rsidRDefault="00733A34" w:rsidP="00A8361A">
            <w:pPr>
              <w:pStyle w:val="TableParagraph"/>
              <w:spacing w:line="268" w:lineRule="exact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8335D1" w14:paraId="52E2221D" w14:textId="77777777" w:rsidTr="00F0137E">
        <w:tc>
          <w:tcPr>
            <w:tcW w:w="984" w:type="dxa"/>
            <w:shd w:val="clear" w:color="auto" w:fill="D9D9D9"/>
          </w:tcPr>
          <w:p w14:paraId="4E8E6240" w14:textId="77777777" w:rsidR="00923EE0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716" w:type="dxa"/>
            <w:shd w:val="clear" w:color="auto" w:fill="D9D9D9"/>
          </w:tcPr>
          <w:p w14:paraId="475C1C19" w14:textId="24CB5099" w:rsidR="00923EE0" w:rsidRPr="00C20DBA" w:rsidRDefault="00923EE0" w:rsidP="00207BEA">
            <w:pPr>
              <w:pStyle w:val="TableParagraph"/>
              <w:tabs>
                <w:tab w:val="left" w:pos="4428"/>
              </w:tabs>
              <w:ind w:right="25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Ogólna charakterystyka kandydata na partnera </w:t>
            </w:r>
            <w:r w:rsidR="00207B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projektu</w:t>
            </w:r>
          </w:p>
        </w:tc>
        <w:tc>
          <w:tcPr>
            <w:tcW w:w="4678" w:type="dxa"/>
            <w:shd w:val="clear" w:color="auto" w:fill="FFFFFF" w:themeFill="background1"/>
          </w:tcPr>
          <w:p w14:paraId="33AEC5AC" w14:textId="77777777" w:rsidR="00923EE0" w:rsidRPr="00C20DBA" w:rsidRDefault="00923EE0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8335D1" w14:paraId="272C308E" w14:textId="77777777" w:rsidTr="005979A9">
        <w:tc>
          <w:tcPr>
            <w:tcW w:w="984" w:type="dxa"/>
            <w:shd w:val="clear" w:color="auto" w:fill="D9D9D9" w:themeFill="background1" w:themeFillShade="D9"/>
          </w:tcPr>
          <w:p w14:paraId="48438914" w14:textId="77777777" w:rsidR="00733A34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716" w:type="dxa"/>
            <w:shd w:val="clear" w:color="auto" w:fill="D9D9D9" w:themeFill="background1" w:themeFillShade="D9"/>
          </w:tcPr>
          <w:p w14:paraId="343826FF" w14:textId="1AE1E583" w:rsidR="00405F98" w:rsidRDefault="00733A34" w:rsidP="003751B6">
            <w:pPr>
              <w:pStyle w:val="TableParagraph"/>
              <w:tabs>
                <w:tab w:val="left" w:pos="4428"/>
              </w:tabs>
              <w:ind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Zgodność </w:t>
            </w:r>
            <w:r w:rsidR="005E5938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celów statutowych/profilu działalności kandydata na partnera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z celami</w:t>
            </w:r>
            <w:r w:rsidR="003751B6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partnerstwa</w:t>
            </w:r>
          </w:p>
          <w:p w14:paraId="61EE963C" w14:textId="0357948A" w:rsidR="00AB6626" w:rsidRPr="00AB6626" w:rsidRDefault="00AB6626" w:rsidP="003751B6">
            <w:pPr>
              <w:pStyle w:val="TableParagrap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AB6626">
              <w:rPr>
                <w:rFonts w:ascii="Lato" w:hAnsi="Lato" w:cstheme="minorHAnsi"/>
                <w:b/>
                <w:i/>
                <w:iCs/>
                <w:sz w:val="18"/>
                <w:szCs w:val="18"/>
                <w:lang w:val="pl-PL"/>
              </w:rPr>
              <w:lastRenderedPageBreak/>
              <w:t>Doświadczenie będzie weryfikowane na podstawie przedstawionych dowodów np. poprzez prowadzone projekty, publikacje, dotychczasowe rezultaty, umowy itp.</w:t>
            </w:r>
          </w:p>
        </w:tc>
        <w:tc>
          <w:tcPr>
            <w:tcW w:w="4678" w:type="dxa"/>
            <w:shd w:val="clear" w:color="auto" w:fill="FFFFFF" w:themeFill="background1"/>
          </w:tcPr>
          <w:p w14:paraId="19067110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330E67" w:rsidRPr="008335D1" w14:paraId="5AC3B1F1" w14:textId="77777777" w:rsidTr="007144F3">
        <w:trPr>
          <w:trHeight w:val="4716"/>
        </w:trPr>
        <w:tc>
          <w:tcPr>
            <w:tcW w:w="984" w:type="dxa"/>
          </w:tcPr>
          <w:p w14:paraId="0D54D8D1" w14:textId="28D3D55E" w:rsidR="00330E67" w:rsidRDefault="002F5E19" w:rsidP="002F5E19">
            <w:pPr>
              <w:pStyle w:val="TableParagraph"/>
              <w:spacing w:before="1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</w:t>
            </w:r>
            <w:r w:rsidR="00330E67" w:rsidRPr="00C20DBA">
              <w:rPr>
                <w:rFonts w:ascii="Lato" w:hAnsi="Lato" w:cstheme="minorHAnsi"/>
                <w:sz w:val="20"/>
                <w:szCs w:val="20"/>
              </w:rPr>
              <w:t>2.1</w:t>
            </w:r>
          </w:p>
          <w:p w14:paraId="092F8574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752610BF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287B290A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5B3BF3E1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1A9E62CE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65D79904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38D884F1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38568940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1C590A70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4953C4BD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3EEA3F95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069D1133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4F4027ED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5B88D087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6FE9BAFA" w14:textId="77777777" w:rsidR="004F6734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</w:p>
          <w:p w14:paraId="62C8B6D3" w14:textId="757FCBF6" w:rsidR="004F6734" w:rsidRPr="00C20DBA" w:rsidRDefault="004F6734" w:rsidP="004F6734">
            <w:pPr>
              <w:pStyle w:val="TableParagraph"/>
              <w:spacing w:before="1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62C42AD5" w14:textId="60C2BA04" w:rsidR="00AB6626" w:rsidRPr="00AB6626" w:rsidRDefault="00330E67" w:rsidP="00AB6626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BC4F9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Organizacj</w:t>
            </w: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a</w:t>
            </w:r>
            <w:r w:rsidRPr="00BC4F9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pozarządow</w:t>
            </w: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a</w:t>
            </w:r>
            <w:r w:rsidRPr="00BC4F9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 zasięgu ponadregionalnym działając</w:t>
            </w: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a</w:t>
            </w:r>
            <w:r w:rsidRPr="00BC4F9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w obszarze pomocy i integracji społecznej</w:t>
            </w:r>
          </w:p>
          <w:p w14:paraId="35D017DC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 posiada wiedzę i doświadczenie dotyczącą rozwoju usług społecznych w środowisku lokalnym,</w:t>
            </w:r>
          </w:p>
          <w:p w14:paraId="0B3017B6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 przeprowadziła w  okresie  ostatnich trzech lat co najmniej dwa działania  w zakresie realizacji usług społecznych bądź działania na rzecz ich rozwoju,</w:t>
            </w:r>
          </w:p>
          <w:p w14:paraId="4F0A4ADA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 prowadzi wszechstronną działalność na rzecz grup zagrożonych wykluczeniem społecznym lub marginalizowanych, </w:t>
            </w:r>
          </w:p>
          <w:p w14:paraId="58E66DB4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 posiada minimum dwuletnie doświadczenie w realizacji projektów, w których prowadzono analizę aktów prawnych i/lub badania społeczne oraz wypracowano narzędzia i mechanizmy wsparcia instytucji i/lub podmiotów pomocy i integracji społecznej,</w:t>
            </w:r>
          </w:p>
          <w:p w14:paraId="1C5F8DB3" w14:textId="31CEFFEC" w:rsidR="00330E67" w:rsidRPr="00BC4F94" w:rsidRDefault="00AB6626" w:rsidP="00AB6626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 posiada doświadczenie we współpracy z instytucjami i/lub podmiotami pomocy i integracji społecznej np. w formie sieciowani</w:t>
            </w:r>
            <w:r w:rsidR="007144F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a</w:t>
            </w:r>
          </w:p>
        </w:tc>
        <w:tc>
          <w:tcPr>
            <w:tcW w:w="4678" w:type="dxa"/>
          </w:tcPr>
          <w:p w14:paraId="18CBBAA3" w14:textId="77777777" w:rsidR="00330E67" w:rsidRPr="00C20DBA" w:rsidRDefault="00330E67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330E67" w:rsidRPr="008335D1" w14:paraId="5FA352F8" w14:textId="77777777" w:rsidTr="00F0137E">
        <w:tc>
          <w:tcPr>
            <w:tcW w:w="984" w:type="dxa"/>
          </w:tcPr>
          <w:p w14:paraId="59AE0675" w14:textId="6E7B3ED4" w:rsidR="00330E67" w:rsidRPr="00BC4F94" w:rsidRDefault="00330E67" w:rsidP="00BC4F94">
            <w:pPr>
              <w:pStyle w:val="TableParagraph"/>
              <w:spacing w:before="9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 </w:t>
            </w:r>
            <w:r w:rsidRPr="00BC4F9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2.2</w:t>
            </w:r>
          </w:p>
        </w:tc>
        <w:tc>
          <w:tcPr>
            <w:tcW w:w="4716" w:type="dxa"/>
          </w:tcPr>
          <w:p w14:paraId="57E984DA" w14:textId="69070CEC" w:rsidR="00AB6626" w:rsidRPr="00AB6626" w:rsidRDefault="00AB6626" w:rsidP="00AB6626">
            <w:pPr>
              <w:pStyle w:val="TableParagraph"/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 xml:space="preserve">Podmiot badawczy </w:t>
            </w:r>
            <w:r w:rsidR="008335D1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o zasięgu ogólnokrajowym</w:t>
            </w:r>
          </w:p>
          <w:p w14:paraId="3970C614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•działa na podstawie na ustawy z dnia 30 kwietnia 2010 r. o instytutach badawczych </w:t>
            </w:r>
            <w:bookmarkStart w:id="1" w:name="_Hlk172097066"/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>(t. j. Dz.U. 2024 poz. 534),</w:t>
            </w:r>
          </w:p>
          <w:bookmarkEnd w:id="1"/>
          <w:p w14:paraId="366BAED4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>•posiada udokumentowane minimum dwuletnie doświadczenie w prowadzeniu badań naukowych w dziedzinie nauk społecznych, w tym przeprowadzenia co najmniej jednego badania o charakterze naukowym wraz z opracowaniem raportu z badań z zakresu polityki społecznej,</w:t>
            </w:r>
          </w:p>
          <w:p w14:paraId="5C1ED261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• realizował projekty lub granty badawcze o zasięgu krajowym lub międzynarodowym z zakresu nauk społecznych,  </w:t>
            </w:r>
          </w:p>
          <w:p w14:paraId="043A9524" w14:textId="289C5483" w:rsidR="00AB6626" w:rsidRDefault="00AB6626" w:rsidP="00AB6626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>• posiada doświadczenie we współpracy międzysektorowej</w:t>
            </w:r>
          </w:p>
        </w:tc>
        <w:tc>
          <w:tcPr>
            <w:tcW w:w="4678" w:type="dxa"/>
          </w:tcPr>
          <w:p w14:paraId="5678495D" w14:textId="40C2AE79" w:rsidR="007B22BB" w:rsidRPr="00C20DBA" w:rsidRDefault="007B22BB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AB6626" w:rsidRPr="008335D1" w14:paraId="4A581503" w14:textId="77777777" w:rsidTr="00F0137E">
        <w:tc>
          <w:tcPr>
            <w:tcW w:w="984" w:type="dxa"/>
          </w:tcPr>
          <w:p w14:paraId="3211ABFC" w14:textId="1B1337F0" w:rsidR="00AB6626" w:rsidRPr="00AB6626" w:rsidRDefault="00AB6626" w:rsidP="00BC4F94">
            <w:pPr>
              <w:pStyle w:val="TableParagraph"/>
              <w:spacing w:before="9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2.3</w:t>
            </w:r>
          </w:p>
        </w:tc>
        <w:tc>
          <w:tcPr>
            <w:tcW w:w="4716" w:type="dxa"/>
          </w:tcPr>
          <w:p w14:paraId="78C94E59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Uczelnia o zasięgu ogólnokrajowym</w:t>
            </w:r>
          </w:p>
          <w:p w14:paraId="73619DAE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• </w:t>
            </w:r>
            <w:bookmarkStart w:id="2" w:name="_Hlk172097308"/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>działa na podstawie ustawy PRAWO O SZKOLNICTWIE WYŻSZYM I NAUCE z dnia 20 lipca 2018 r. (Dz.U. 2023 poz. 742, z późn. zm.),</w:t>
            </w:r>
          </w:p>
          <w:p w14:paraId="02EB01D1" w14:textId="1B9106E6" w:rsidR="00AB6626" w:rsidRPr="00AB6626" w:rsidRDefault="00AB6626" w:rsidP="00AB6626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>• znajduje się w wykazie uczelni publicznych lub niepublicznych  Ministerstwa Nauki i Szkolnictwa Wyższego</w:t>
            </w:r>
            <w:r w:rsidR="002B09D4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(dawniej Ministerstw</w:t>
            </w:r>
            <w:r w:rsidR="00405F98">
              <w:rPr>
                <w:rFonts w:ascii="Lato" w:hAnsi="Lato" w:cstheme="minorHAnsi"/>
                <w:sz w:val="20"/>
                <w:szCs w:val="20"/>
                <w:lang w:val="pl-PL"/>
              </w:rPr>
              <w:t>o</w:t>
            </w:r>
            <w:r w:rsidR="002B09D4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Edukacji i Nauki)</w:t>
            </w: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, </w:t>
            </w:r>
            <w:bookmarkEnd w:id="2"/>
          </w:p>
          <w:p w14:paraId="0CB16E18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>•</w:t>
            </w:r>
            <w:r w:rsidRPr="00AB6626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>posiada udokumentowane minimum dwuletnie doświadczenie w kształceniu kadr pomocy i integracji społecznej,</w:t>
            </w:r>
          </w:p>
          <w:p w14:paraId="0DD946EC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>•posiada udokumentowane minimum dwuletnie doświadczenie w prowadzeniu badań naukowych w dziedzinie nauk społecznych, w tym przeprowadzenia co najmniej jednego badania o charakterze naukowym wraz z opracowaniem raportu z badań z zakresu polityki społecznej,</w:t>
            </w:r>
          </w:p>
          <w:p w14:paraId="638278AE" w14:textId="77777777" w:rsidR="00AB6626" w:rsidRPr="00AB6626" w:rsidRDefault="00AB6626" w:rsidP="00AB6626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• realizowała projekty lub granty badawcze o zasięgu krajowym lub międzynarodowym z zakresu nauk </w:t>
            </w: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lastRenderedPageBreak/>
              <w:t xml:space="preserve">społecznych,  </w:t>
            </w:r>
          </w:p>
          <w:p w14:paraId="6AFFC11B" w14:textId="1062E92E" w:rsidR="00AB6626" w:rsidRDefault="00AB6626" w:rsidP="00AB6626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sz w:val="20"/>
                <w:szCs w:val="20"/>
                <w:lang w:val="pl-PL"/>
              </w:rPr>
              <w:t>• posiada doświadczenie we współpracy międzysektorowej</w:t>
            </w:r>
          </w:p>
        </w:tc>
        <w:tc>
          <w:tcPr>
            <w:tcW w:w="4678" w:type="dxa"/>
          </w:tcPr>
          <w:p w14:paraId="70A0227D" w14:textId="77777777" w:rsidR="00AB6626" w:rsidRPr="00C20DBA" w:rsidRDefault="00AB6626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8335D1" w14:paraId="4487C4D6" w14:textId="77777777" w:rsidTr="00207BEA">
        <w:trPr>
          <w:trHeight w:val="472"/>
        </w:trPr>
        <w:tc>
          <w:tcPr>
            <w:tcW w:w="984" w:type="dxa"/>
            <w:shd w:val="clear" w:color="auto" w:fill="D9D9D9" w:themeFill="background1" w:themeFillShade="D9"/>
          </w:tcPr>
          <w:p w14:paraId="7077D7EB" w14:textId="77777777" w:rsidR="00733A34" w:rsidRPr="00C20DBA" w:rsidRDefault="00733A34" w:rsidP="00326B91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0C10FE5" w14:textId="2B260DCF" w:rsidR="00733A34" w:rsidRPr="00C20DBA" w:rsidRDefault="00EA07B1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</w:rPr>
            </w:pPr>
            <w:r w:rsidRPr="009E2403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</w:t>
            </w:r>
            <w:r w:rsidR="00923EE0" w:rsidRPr="00C20DBA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716" w:type="dxa"/>
            <w:shd w:val="clear" w:color="auto" w:fill="D9D9D9" w:themeFill="background1" w:themeFillShade="D9"/>
          </w:tcPr>
          <w:p w14:paraId="1E2BB435" w14:textId="3F826E0C" w:rsidR="00F0137E" w:rsidRPr="00A62C35" w:rsidRDefault="00733A34" w:rsidP="00207BEA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Deklarowany wkład</w:t>
            </w:r>
            <w:r w:rsidR="00DF06A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kandydata na partnera</w:t>
            </w:r>
            <w:r w:rsidR="00207B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projektu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w</w:t>
            </w:r>
            <w:r w:rsidR="007B22BB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realizację celu partnerstwa</w:t>
            </w:r>
          </w:p>
        </w:tc>
        <w:tc>
          <w:tcPr>
            <w:tcW w:w="4678" w:type="dxa"/>
            <w:shd w:val="clear" w:color="auto" w:fill="FFFFFF" w:themeFill="background1"/>
          </w:tcPr>
          <w:p w14:paraId="0DAD183E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8335D1" w14:paraId="3F600B98" w14:textId="77777777" w:rsidTr="00F0137E">
        <w:tc>
          <w:tcPr>
            <w:tcW w:w="984" w:type="dxa"/>
          </w:tcPr>
          <w:p w14:paraId="6F651854" w14:textId="77777777" w:rsidR="00467048" w:rsidRPr="00C20DBA" w:rsidRDefault="00467048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A365939" w14:textId="6DEC81DB" w:rsidR="00467048" w:rsidRPr="00C20DBA" w:rsidRDefault="00467048" w:rsidP="00EA07B1">
            <w:pPr>
              <w:pStyle w:val="TableParagraph"/>
              <w:tabs>
                <w:tab w:val="left" w:pos="162"/>
              </w:tabs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EA07B1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3.1</w:t>
            </w:r>
          </w:p>
        </w:tc>
        <w:tc>
          <w:tcPr>
            <w:tcW w:w="4716" w:type="dxa"/>
          </w:tcPr>
          <w:p w14:paraId="13486A07" w14:textId="1D59E379" w:rsidR="0044037D" w:rsidRPr="00572F00" w:rsidRDefault="00467048" w:rsidP="00793A6B">
            <w:pPr>
              <w:pStyle w:val="TableParagraph"/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kadrowy</w:t>
            </w:r>
            <w:r w:rsidR="0081473F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, tj. 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informacj</w:t>
            </w:r>
            <w:r w:rsidR="00890165"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a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 xml:space="preserve"> na temat kwalifikacji zawodowych, doświadczenia zawodowego oraz wykształcenia osób realizujących projekt</w:t>
            </w:r>
            <w:r w:rsidR="00793A6B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14:paraId="51642E76" w14:textId="589E25B3" w:rsidR="00793A6B" w:rsidRPr="007C1463" w:rsidRDefault="00793A6B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572F0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1)</w:t>
            </w: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Organizacja pozarządowa działająca w obszarze pomocy i integracji społecznej:</w:t>
            </w:r>
          </w:p>
          <w:p w14:paraId="51388611" w14:textId="52CDF173" w:rsidR="0044037D" w:rsidRDefault="00793A6B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•dysponuje personelem posiadającym  </w:t>
            </w:r>
            <w:r w:rsidR="0044037D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wiedzę i </w:t>
            </w: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doświadczenie </w:t>
            </w:r>
            <w:r w:rsidR="0044037D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dotyczącą rozwoju usług społecznych w środowisku lokalnym oraz doświadczenie we współpracy z instytucjami/podmiotami pomocy i integracji społecznej np. w formie sieciowania, </w:t>
            </w:r>
          </w:p>
          <w:p w14:paraId="41B4B86C" w14:textId="688D3B9F" w:rsidR="0044037D" w:rsidRDefault="0044037D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44037D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•dysponuje</w:t>
            </w: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personelem, który </w:t>
            </w: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posiada minimum dwuletnie doświadczenie w realizacji projektów, w których prowadzono analizę aktów prawnych i/lub badania społeczne oraz wypracowano narzędzia i mechanizmy wsparcia instytucji i/lub podmiotów pomocy i integracji społecznej,</w:t>
            </w:r>
          </w:p>
          <w:p w14:paraId="0D35205A" w14:textId="4A8826E2" w:rsidR="0044037D" w:rsidRDefault="0044037D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44037D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•dysponuje</w:t>
            </w: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44037D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personelem posiadającym  doświadczenie w prowadzeniu </w:t>
            </w: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w</w:t>
            </w: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 okresie  ostatnich trzech lat co najmniej dw</w:t>
            </w: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óch</w:t>
            </w: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działa</w:t>
            </w: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ń</w:t>
            </w: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 w zakresie realizacji usług społecznych bądź działa</w:t>
            </w: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ń</w:t>
            </w: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na rzecz ich rozwoju,</w:t>
            </w:r>
          </w:p>
          <w:p w14:paraId="0B574980" w14:textId="26C188DD" w:rsidR="00793A6B" w:rsidRPr="007C1463" w:rsidRDefault="0044037D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44037D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•dysponuje personelem posiadającym  doświadczenie w </w:t>
            </w:r>
            <w:r w:rsidR="00793A6B"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prowadzeniu doradztwa, warsztatów lub seminariów  z zakresu polityki społecznej lub usług społecznych, w tym co najmniej dwie osoby, które w ciągu ostatnich 3 lat realizowały minimum </w:t>
            </w:r>
            <w:r w:rsidR="000F6A5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pięć</w:t>
            </w:r>
            <w:r w:rsidR="00793A6B"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takich działań,</w:t>
            </w:r>
          </w:p>
          <w:p w14:paraId="0276DA52" w14:textId="59331057" w:rsidR="00572F00" w:rsidRPr="007C1463" w:rsidRDefault="00793A6B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•personel posiadający doświadczenie w realizacji </w:t>
            </w:r>
            <w:r w:rsidR="00572F0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i rozliczaniu </w:t>
            </w: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projektów </w:t>
            </w:r>
            <w:r w:rsidR="00572F0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współfinansowanych przez UE</w:t>
            </w: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, w tym co najmniej dwie osoby, które w ciągu ostatnich 3 lat zarządzały projektami unijnymi o wartości co najmniej</w:t>
            </w:r>
            <w:r w:rsidR="00572F0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1 mln zł każdy</w:t>
            </w:r>
          </w:p>
          <w:p w14:paraId="3CB99F7C" w14:textId="1C3A83BD" w:rsidR="00793A6B" w:rsidRPr="007C1463" w:rsidRDefault="00572F00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2</w:t>
            </w:r>
            <w:r w:rsidR="00793A6B"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)</w:t>
            </w:r>
            <w:r w:rsidR="0017563A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Podmiot badawczy/</w:t>
            </w:r>
            <w:r w:rsidR="00793A6B"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Uczelnia</w:t>
            </w:r>
            <w:r w:rsidR="0017563A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o zasięgu ogólnokrajowym</w:t>
            </w:r>
          </w:p>
          <w:p w14:paraId="38283555" w14:textId="1C3AEE97" w:rsidR="00793A6B" w:rsidRDefault="00793A6B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•zapewni uczestnictwo ekspertów/specjalistów przy opracowaniu programów w zakresie wymienionych w niniejszym ogłoszeniu szkoleń,</w:t>
            </w:r>
          </w:p>
          <w:p w14:paraId="1BDFD2E0" w14:textId="34FB62F2" w:rsidR="0041641F" w:rsidRPr="0041641F" w:rsidRDefault="0041641F" w:rsidP="00793A6B">
            <w:pPr>
              <w:pStyle w:val="TableParagraph"/>
              <w:rPr>
                <w:rFonts w:ascii="Lato" w:hAnsi="Lato" w:cstheme="minorHAnsi"/>
                <w:b/>
                <w:bCs/>
                <w:i/>
                <w:sz w:val="20"/>
                <w:szCs w:val="20"/>
                <w:lang w:val="pl-PL"/>
              </w:rPr>
            </w:pPr>
            <w:r w:rsidRPr="0041641F">
              <w:rPr>
                <w:rFonts w:ascii="Lato" w:hAnsi="Lato" w:cstheme="minorHAnsi"/>
                <w:bCs/>
                <w:i/>
                <w:sz w:val="20"/>
                <w:szCs w:val="20"/>
                <w:lang w:val="pl-PL"/>
              </w:rPr>
              <w:t>•</w:t>
            </w:r>
            <w:r w:rsidRPr="0041641F">
              <w:rPr>
                <w:rFonts w:ascii="Lato" w:hAnsi="Lato" w:cstheme="minorHAnsi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41641F">
              <w:rPr>
                <w:rFonts w:ascii="Lato" w:hAnsi="Lato" w:cstheme="minorHAnsi"/>
                <w:iCs/>
                <w:sz w:val="20"/>
                <w:szCs w:val="20"/>
                <w:lang w:val="pl-PL"/>
              </w:rPr>
              <w:t>dysponuje personelem posiadającym</w:t>
            </w:r>
            <w:r w:rsidRPr="0041641F">
              <w:rPr>
                <w:rFonts w:ascii="Lato" w:hAnsi="Lato" w:cstheme="minorHAnsi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  <w:r w:rsidRPr="0041641F">
              <w:rPr>
                <w:rFonts w:ascii="Lato" w:hAnsi="Lato" w:cstheme="minorHAnsi"/>
                <w:bCs/>
                <w:iCs/>
                <w:sz w:val="20"/>
                <w:szCs w:val="20"/>
                <w:lang w:val="pl-PL"/>
              </w:rPr>
              <w:t>minimum dwuletnie doświadczenie w kształceniu kadr pomocy i integracji społecznej,</w:t>
            </w:r>
            <w:r>
              <w:rPr>
                <w:rFonts w:ascii="Lato" w:hAnsi="Lato" w:cstheme="minorHAnsi"/>
                <w:bCs/>
                <w:i/>
                <w:sz w:val="20"/>
                <w:szCs w:val="20"/>
                <w:lang w:val="pl-PL"/>
              </w:rPr>
              <w:t xml:space="preserve"> </w:t>
            </w:r>
          </w:p>
          <w:p w14:paraId="7992DD2F" w14:textId="67B4EA2D" w:rsidR="00793A6B" w:rsidRDefault="00793A6B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•dysponuje personelem posiadającym doświadczenie w zakresie badań naukowych z zakresu polityki społecznej, w tym co najmniej dwiema  osobami z tytułem doktora</w:t>
            </w:r>
          </w:p>
          <w:p w14:paraId="70020213" w14:textId="2B0FB73C" w:rsidR="0041641F" w:rsidRPr="007C1463" w:rsidRDefault="0041641F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41641F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</w:t>
            </w:r>
            <w:r w:rsidRPr="0044037D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dysponuje</w:t>
            </w:r>
            <w:r w:rsidRPr="0041641F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personelem, który </w:t>
            </w: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posiada minimum dwuletnie doświadczenie w realizacji projektów, w których prowadzono analizę aktów prawnych i/lub badania społeczne oraz wypracowano narzędzia i mechanizmy wsparcia instytucji i/lub podmiotów pomocy i integracji społecznej,</w:t>
            </w:r>
          </w:p>
          <w:p w14:paraId="123C5614" w14:textId="4CC86F40" w:rsidR="00793A6B" w:rsidRPr="007C1463" w:rsidRDefault="00793A6B" w:rsidP="00793A6B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•dysponuje personelem posiadającym doświadczenie w prowadzeniu doradztwa, warsztatów lub </w:t>
            </w: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lastRenderedPageBreak/>
              <w:t xml:space="preserve">seminariów  z zakresu polityki społecznej, w tym co najmniej dwiema osobami, które w ciągu ostatnich 3 lat realizowały minimum </w:t>
            </w:r>
            <w:r w:rsidR="000F6A5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pięć</w:t>
            </w: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takich działań,</w:t>
            </w:r>
          </w:p>
          <w:p w14:paraId="2BC5C80E" w14:textId="4060B601" w:rsidR="00467048" w:rsidRPr="003C52DF" w:rsidRDefault="00793A6B" w:rsidP="003C52DF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•dysponuje personelem posiadającym doświadczenie w realizacji </w:t>
            </w:r>
            <w:r w:rsidR="00572F0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i rozliczaniu współfinansowanych przez UE</w:t>
            </w:r>
            <w:r w:rsidRPr="007C146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, w tym co najmniej dwiema osobami, które w ciągu ostatnich 3 lat zarządzały projektami unijnymi o wartości co najmniej 1 mln zł każdy</w:t>
            </w:r>
          </w:p>
        </w:tc>
        <w:tc>
          <w:tcPr>
            <w:tcW w:w="4678" w:type="dxa"/>
          </w:tcPr>
          <w:p w14:paraId="5D98862B" w14:textId="77777777" w:rsidR="00467048" w:rsidRPr="00FA4F27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026B3F" w:rsidRPr="008335D1" w14:paraId="16F21A78" w14:textId="77777777" w:rsidTr="00F0137E">
        <w:tc>
          <w:tcPr>
            <w:tcW w:w="984" w:type="dxa"/>
          </w:tcPr>
          <w:p w14:paraId="40140C53" w14:textId="77777777" w:rsidR="00026B3F" w:rsidRDefault="00026B3F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4716" w:type="dxa"/>
          </w:tcPr>
          <w:p w14:paraId="7575BD0E" w14:textId="5B6F958C" w:rsidR="00026B3F" w:rsidRPr="00FB2592" w:rsidRDefault="00026B3F" w:rsidP="009577C4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FB25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</w:t>
            </w:r>
            <w:r w:rsidR="00FB2592" w:rsidRPr="00FB25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5822A8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opis</w:t>
            </w:r>
            <w:r w:rsidRPr="00FB25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sposobu wykorzystania potencjału kadrowego w ramach projektu</w:t>
            </w:r>
          </w:p>
          <w:p w14:paraId="51029726" w14:textId="77777777" w:rsidR="00026B3F" w:rsidRPr="00FB2592" w:rsidRDefault="00026B3F" w:rsidP="009E2403">
            <w:pPr>
              <w:pStyle w:val="TableParagraph"/>
              <w:ind w:left="175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</w:p>
          <w:p w14:paraId="5C29B187" w14:textId="193212D1" w:rsidR="00FB2592" w:rsidRPr="00FB2592" w:rsidRDefault="00FB2592" w:rsidP="00CE6C15">
            <w:pPr>
              <w:pStyle w:val="TableParagraph"/>
              <w:ind w:left="33" w:hanging="33"/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</w:pPr>
            <w:r w:rsidRPr="00FB2592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 xml:space="preserve">- należy uwzględnić wyłącznie osoby, które na dzień składania </w:t>
            </w:r>
            <w:r w:rsidR="00E130B9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 xml:space="preserve">oferty </w:t>
            </w:r>
            <w:r w:rsidRPr="00FB2592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>będą mogły być zaangażowane w realizację projektu</w:t>
            </w:r>
          </w:p>
        </w:tc>
        <w:tc>
          <w:tcPr>
            <w:tcW w:w="4678" w:type="dxa"/>
          </w:tcPr>
          <w:p w14:paraId="468C7F07" w14:textId="77777777" w:rsidR="00026B3F" w:rsidRPr="00C20DBA" w:rsidRDefault="00026B3F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9E2403" w:rsidRPr="004D68D7" w14:paraId="773642BB" w14:textId="77777777" w:rsidTr="00F0137E">
        <w:tc>
          <w:tcPr>
            <w:tcW w:w="984" w:type="dxa"/>
          </w:tcPr>
          <w:p w14:paraId="4D245B2D" w14:textId="22334FAE" w:rsidR="009E2403" w:rsidRPr="009E2403" w:rsidRDefault="003C52DF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  </w:t>
            </w:r>
            <w:r w:rsidR="009E2403" w:rsidRPr="009E240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3.2</w:t>
            </w:r>
          </w:p>
        </w:tc>
        <w:tc>
          <w:tcPr>
            <w:tcW w:w="4716" w:type="dxa"/>
          </w:tcPr>
          <w:p w14:paraId="4B566BA4" w14:textId="425DD710" w:rsidR="009E2403" w:rsidRPr="00FA4F27" w:rsidRDefault="009E2403" w:rsidP="005822A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organizacyjny:</w:t>
            </w:r>
          </w:p>
          <w:p w14:paraId="06CAA504" w14:textId="77AF90BD" w:rsidR="009E2403" w:rsidRPr="00C20DBA" w:rsidRDefault="009E2403" w:rsidP="003C52DF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4678" w:type="dxa"/>
          </w:tcPr>
          <w:p w14:paraId="272951DD" w14:textId="77777777" w:rsidR="009E2403" w:rsidRPr="00C20DBA" w:rsidRDefault="009E2403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0A5C44" w:rsidRPr="009E2403" w14:paraId="2684DC4A" w14:textId="77777777" w:rsidTr="00F0137E">
        <w:tc>
          <w:tcPr>
            <w:tcW w:w="984" w:type="dxa"/>
          </w:tcPr>
          <w:p w14:paraId="75BEAEB4" w14:textId="1F499EA7" w:rsidR="000A5C44" w:rsidRPr="000A5C44" w:rsidRDefault="003C52DF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 </w:t>
            </w:r>
            <w:r w:rsidR="000A5C44" w:rsidRPr="000A5C4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3.3</w:t>
            </w:r>
          </w:p>
        </w:tc>
        <w:tc>
          <w:tcPr>
            <w:tcW w:w="4716" w:type="dxa"/>
          </w:tcPr>
          <w:p w14:paraId="69118604" w14:textId="3EEA44D8" w:rsidR="000A5C44" w:rsidRDefault="000A5C44" w:rsidP="005822A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finansowy:</w:t>
            </w:r>
          </w:p>
          <w:p w14:paraId="2F411FC9" w14:textId="25848C92" w:rsidR="003C52DF" w:rsidRPr="00FA4F27" w:rsidRDefault="003C52DF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4678" w:type="dxa"/>
          </w:tcPr>
          <w:p w14:paraId="706D272D" w14:textId="77777777" w:rsidR="000A5C44" w:rsidRPr="00C20DBA" w:rsidRDefault="000A5C4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8335D1" w14:paraId="1D15887E" w14:textId="77777777" w:rsidTr="00F0137E">
        <w:trPr>
          <w:tblHeader/>
        </w:trPr>
        <w:tc>
          <w:tcPr>
            <w:tcW w:w="984" w:type="dxa"/>
          </w:tcPr>
          <w:p w14:paraId="38BEA212" w14:textId="1A123CEA" w:rsidR="00467048" w:rsidRPr="00C20DBA" w:rsidRDefault="003C52DF" w:rsidP="003C52DF">
            <w:pPr>
              <w:pStyle w:val="TableParagraph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</w:t>
            </w:r>
            <w:r w:rsidR="00467048" w:rsidRPr="00C20DBA">
              <w:rPr>
                <w:rFonts w:ascii="Lato" w:hAnsi="Lato" w:cstheme="minorHAnsi"/>
                <w:sz w:val="20"/>
                <w:szCs w:val="20"/>
              </w:rPr>
              <w:t>3.</w:t>
            </w:r>
            <w:r w:rsidR="00480E9B">
              <w:rPr>
                <w:rFonts w:ascii="Lato" w:hAnsi="Lato" w:cstheme="minorHAnsi"/>
                <w:sz w:val="20"/>
                <w:szCs w:val="20"/>
              </w:rPr>
              <w:t>4</w:t>
            </w:r>
          </w:p>
        </w:tc>
        <w:tc>
          <w:tcPr>
            <w:tcW w:w="4716" w:type="dxa"/>
          </w:tcPr>
          <w:p w14:paraId="2658F0C2" w14:textId="2978FD88" w:rsidR="00467048" w:rsidRPr="00DF06A9" w:rsidRDefault="00467048" w:rsidP="00E130B9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techniczny</w:t>
            </w:r>
            <w:r w:rsidRPr="00DF06A9">
              <w:rPr>
                <w:rFonts w:ascii="Lato" w:hAnsi="Lato" w:cstheme="minorHAnsi"/>
                <w:bCs/>
                <w:i/>
                <w:sz w:val="20"/>
                <w:szCs w:val="20"/>
                <w:lang w:val="pl-PL"/>
              </w:rPr>
              <w:t>,</w:t>
            </w:r>
            <w:r w:rsidR="00EA07B1" w:rsidRPr="000A5C44">
              <w:rPr>
                <w:rFonts w:ascii="Lato" w:hAnsi="Lato" w:cstheme="minorHAnsi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DF06A9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w tym</w:t>
            </w:r>
            <w:r w:rsidR="00EA07B1" w:rsidRPr="00DF06A9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:</w:t>
            </w:r>
            <w:r w:rsidR="00DF06A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sprzęt i warunki lokalowe, sposób jego wykorzystania w ramach projektu</w:t>
            </w:r>
          </w:p>
          <w:p w14:paraId="3D190FCE" w14:textId="77777777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130024F1" w14:textId="058016B3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4678" w:type="dxa"/>
          </w:tcPr>
          <w:p w14:paraId="0795E8ED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8335D1" w14:paraId="1DD9B79F" w14:textId="77777777" w:rsidTr="00F0137E">
        <w:tc>
          <w:tcPr>
            <w:tcW w:w="984" w:type="dxa"/>
            <w:shd w:val="clear" w:color="auto" w:fill="E7E6E6" w:themeFill="background2"/>
          </w:tcPr>
          <w:p w14:paraId="79382A9B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E220CAF" w14:textId="0C660281" w:rsidR="00467048" w:rsidRPr="00D358EA" w:rsidRDefault="000461FC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716" w:type="dxa"/>
            <w:shd w:val="clear" w:color="auto" w:fill="E7E6E6" w:themeFill="background2"/>
          </w:tcPr>
          <w:p w14:paraId="5B4D7748" w14:textId="188E9806" w:rsidR="00467048" w:rsidRPr="00D358EA" w:rsidRDefault="00467048" w:rsidP="00207BEA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Deklarowany  zakres współpracy </w:t>
            </w:r>
            <w:r w:rsidR="00DF06A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kandydata na partnera </w:t>
            </w: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w trakcie przygotowania projektu oraz koncepcja proponowanych działań do realizacji przez </w:t>
            </w:r>
            <w:r w:rsidR="00EA07B1"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</w:t>
            </w: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artnera ze wskazaniem czy działania te są kontynuacją wcześniej prowadzonych projektów</w:t>
            </w:r>
          </w:p>
        </w:tc>
        <w:tc>
          <w:tcPr>
            <w:tcW w:w="4678" w:type="dxa"/>
          </w:tcPr>
          <w:p w14:paraId="45E5D99A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</w:tbl>
    <w:p w14:paraId="675E1B2D" w14:textId="0AEFFB7E" w:rsidR="00A85694" w:rsidRDefault="0046704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 </w:t>
      </w:r>
    </w:p>
    <w:p w14:paraId="338FC214" w14:textId="77777777" w:rsidR="00CE6C15" w:rsidRDefault="00CE6C15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</w:p>
    <w:p w14:paraId="35B3E6CC" w14:textId="51F8E129" w:rsidR="00EF4768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</w:t>
      </w:r>
      <w:r w:rsid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5.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Doświadczenie kandydata na partnera w realizacji projektów zbieżnych z celami partnerstwa.</w:t>
      </w: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Wykaz realizowanych</w:t>
      </w:r>
    </w:p>
    <w:p w14:paraId="4CE40855" w14:textId="45826044" w:rsidR="00467048" w:rsidRPr="00EF4768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  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prac/zamówień/projektów.</w:t>
      </w:r>
    </w:p>
    <w:p w14:paraId="6320744D" w14:textId="77777777" w:rsidR="00467048" w:rsidRPr="00C20DBA" w:rsidRDefault="00467048" w:rsidP="00467048">
      <w:pPr>
        <w:widowControl/>
        <w:autoSpaceDE/>
        <w:autoSpaceDN/>
        <w:ind w:left="66"/>
        <w:jc w:val="both"/>
        <w:rPr>
          <w:rFonts w:ascii="Lato" w:eastAsia="Times New Roman" w:hAnsi="Lato" w:cstheme="minorHAnsi"/>
          <w:sz w:val="20"/>
          <w:szCs w:val="20"/>
          <w:lang w:val="pl-PL" w:eastAsia="pl-PL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3240"/>
        <w:gridCol w:w="1909"/>
        <w:gridCol w:w="1088"/>
        <w:gridCol w:w="2623"/>
      </w:tblGrid>
      <w:tr w:rsidR="00467048" w:rsidRPr="008335D1" w14:paraId="1409BEE5" w14:textId="77777777" w:rsidTr="0005756A">
        <w:trPr>
          <w:trHeight w:val="826"/>
        </w:trPr>
        <w:tc>
          <w:tcPr>
            <w:tcW w:w="666" w:type="dxa"/>
            <w:shd w:val="clear" w:color="auto" w:fill="BFBFBF"/>
          </w:tcPr>
          <w:p w14:paraId="6F1A9C7D" w14:textId="0980E85B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L.</w:t>
            </w:r>
            <w:r w:rsidR="00C65467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</w:t>
            </w: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134" w:type="dxa"/>
            <w:shd w:val="clear" w:color="auto" w:fill="BFBFBF"/>
          </w:tcPr>
          <w:p w14:paraId="6AF2648A" w14:textId="3E456859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3240" w:type="dxa"/>
            <w:shd w:val="clear" w:color="auto" w:fill="BFBFBF"/>
          </w:tcPr>
          <w:p w14:paraId="7007E928" w14:textId="77777777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Charakterystyka (np. grupa docelowa, rodzaj działań)</w:t>
            </w:r>
          </w:p>
        </w:tc>
        <w:tc>
          <w:tcPr>
            <w:tcW w:w="1909" w:type="dxa"/>
            <w:shd w:val="clear" w:color="auto" w:fill="BFBFBF"/>
          </w:tcPr>
          <w:p w14:paraId="7A889A70" w14:textId="77777777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Rezultaty, produkty</w:t>
            </w:r>
          </w:p>
        </w:tc>
        <w:tc>
          <w:tcPr>
            <w:tcW w:w="1088" w:type="dxa"/>
            <w:shd w:val="clear" w:color="auto" w:fill="BFBFBF"/>
          </w:tcPr>
          <w:p w14:paraId="6599C514" w14:textId="77777777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Wartość projektu</w:t>
            </w:r>
          </w:p>
        </w:tc>
        <w:tc>
          <w:tcPr>
            <w:tcW w:w="2623" w:type="dxa"/>
            <w:shd w:val="clear" w:color="auto" w:fill="BFBFBF"/>
          </w:tcPr>
          <w:p w14:paraId="572A7CFC" w14:textId="77777777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Projekt dofinansowany ze środków UE (tak/nie)</w:t>
            </w:r>
          </w:p>
        </w:tc>
      </w:tr>
      <w:tr w:rsidR="00467048" w:rsidRPr="008335D1" w14:paraId="2D165C68" w14:textId="77777777" w:rsidTr="0005756A">
        <w:tc>
          <w:tcPr>
            <w:tcW w:w="666" w:type="dxa"/>
            <w:shd w:val="clear" w:color="auto" w:fill="auto"/>
          </w:tcPr>
          <w:p w14:paraId="54ED0785" w14:textId="77777777" w:rsidR="00467048" w:rsidRPr="00C20DBA" w:rsidRDefault="00467048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44659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39D9CCB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38FE06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71A17B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5B176F51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8335D1" w14:paraId="75752C86" w14:textId="77777777" w:rsidTr="0005756A">
        <w:tc>
          <w:tcPr>
            <w:tcW w:w="666" w:type="dxa"/>
            <w:shd w:val="clear" w:color="auto" w:fill="auto"/>
          </w:tcPr>
          <w:p w14:paraId="4DE3BD6C" w14:textId="77777777" w:rsidR="00467048" w:rsidRPr="00C20DBA" w:rsidRDefault="00467048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4E6C88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14A8ADC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61F7BF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20E48A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7AADB7E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8335D1" w14:paraId="4A168E8B" w14:textId="77777777" w:rsidTr="0005756A">
        <w:tc>
          <w:tcPr>
            <w:tcW w:w="666" w:type="dxa"/>
            <w:shd w:val="clear" w:color="auto" w:fill="auto"/>
          </w:tcPr>
          <w:p w14:paraId="2B3A0A97" w14:textId="77777777" w:rsidR="00467048" w:rsidRPr="00C20DBA" w:rsidRDefault="00467048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CB50AB6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7868C95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7023905" w14:textId="77777777" w:rsidR="00467048" w:rsidRPr="00C20DBA" w:rsidRDefault="00467048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5B526A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3C2251D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8335D1" w14:paraId="77306BA8" w14:textId="77777777" w:rsidTr="0005756A">
        <w:tc>
          <w:tcPr>
            <w:tcW w:w="666" w:type="dxa"/>
            <w:shd w:val="clear" w:color="auto" w:fill="auto"/>
          </w:tcPr>
          <w:p w14:paraId="5E674F7F" w14:textId="77777777" w:rsidR="00467048" w:rsidRPr="00C20DBA" w:rsidRDefault="00467048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C61B5A5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B82541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1E16F7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607F0CE3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51E51A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</w:tbl>
    <w:p w14:paraId="62A9963E" w14:textId="77777777" w:rsidR="00733A34" w:rsidRPr="00C20DBA" w:rsidRDefault="00733A34" w:rsidP="00733A34">
      <w:pPr>
        <w:rPr>
          <w:rFonts w:ascii="Lato" w:hAnsi="Lato" w:cstheme="minorHAnsi"/>
          <w:sz w:val="20"/>
          <w:szCs w:val="20"/>
          <w:lang w:val="pl-PL"/>
        </w:rPr>
        <w:sectPr w:rsidR="00733A34" w:rsidRPr="00C20DBA" w:rsidSect="0057114E">
          <w:headerReference w:type="default" r:id="rId7"/>
          <w:footerReference w:type="default" r:id="rId8"/>
          <w:pgSz w:w="11910" w:h="16840"/>
          <w:pgMar w:top="1843" w:right="500" w:bottom="1200" w:left="500" w:header="284" w:footer="1003" w:gutter="0"/>
          <w:cols w:space="708"/>
        </w:sectPr>
      </w:pPr>
    </w:p>
    <w:tbl>
      <w:tblPr>
        <w:tblStyle w:val="TableNormal"/>
        <w:tblpPr w:leftFromText="141" w:rightFromText="141" w:vertAnchor="text" w:horzAnchor="margin" w:tblpX="-5" w:tblpY="-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13"/>
      </w:tblGrid>
      <w:tr w:rsidR="00467048" w:rsidRPr="00C20DBA" w14:paraId="098BD925" w14:textId="77777777" w:rsidTr="000F6A53">
        <w:trPr>
          <w:trHeight w:hRule="exact" w:val="370"/>
          <w:tblHeader/>
        </w:trPr>
        <w:tc>
          <w:tcPr>
            <w:tcW w:w="10613" w:type="dxa"/>
            <w:shd w:val="clear" w:color="auto" w:fill="BEBEBE"/>
          </w:tcPr>
          <w:p w14:paraId="34610865" w14:textId="77777777" w:rsidR="00467048" w:rsidRPr="00C20DBA" w:rsidRDefault="00467048" w:rsidP="000F6A53">
            <w:pPr>
              <w:pStyle w:val="TableParagraph"/>
              <w:spacing w:before="90"/>
              <w:ind w:left="4529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467048" w:rsidRPr="008335D1" w14:paraId="4C0C8446" w14:textId="77777777" w:rsidTr="000F6A53">
        <w:trPr>
          <w:trHeight w:hRule="exact" w:val="625"/>
        </w:trPr>
        <w:tc>
          <w:tcPr>
            <w:tcW w:w="10613" w:type="dxa"/>
          </w:tcPr>
          <w:p w14:paraId="55161ABC" w14:textId="7B22DF65" w:rsidR="00467048" w:rsidRPr="00DA4BE7" w:rsidRDefault="00D57BCE" w:rsidP="000F6A53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1.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Oświadczam, że dane zawarte w niniejszym zgłoszeniu są zgodne z</w:t>
            </w:r>
            <w:r w:rsidR="00AB662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prawdą </w:t>
            </w:r>
            <w:r w:rsidR="005900E9">
              <w:rPr>
                <w:rFonts w:ascii="Lato" w:hAnsi="Lato" w:cstheme="minorHAnsi"/>
                <w:sz w:val="20"/>
                <w:szCs w:val="20"/>
                <w:lang w:val="pl-PL"/>
              </w:rPr>
              <w:t>i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jestem świadomy</w:t>
            </w:r>
            <w:r w:rsidR="005900E9">
              <w:rPr>
                <w:rFonts w:ascii="Lato" w:hAnsi="Lato" w:cstheme="minorHAnsi"/>
                <w:sz w:val="20"/>
                <w:szCs w:val="20"/>
                <w:lang w:val="pl-PL"/>
              </w:rPr>
              <w:t>/a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odpowiedzialności karnej za podanie fałszywych danych</w:t>
            </w:r>
            <w:r w:rsidR="005900E9">
              <w:rPr>
                <w:rFonts w:ascii="Lato" w:hAnsi="Lato" w:cstheme="minorHAnsi"/>
                <w:sz w:val="20"/>
                <w:szCs w:val="20"/>
                <w:lang w:val="pl-PL"/>
              </w:rPr>
              <w:t>.</w:t>
            </w:r>
          </w:p>
        </w:tc>
      </w:tr>
      <w:tr w:rsidR="00467048" w:rsidRPr="008335D1" w14:paraId="59FCB9A4" w14:textId="77777777" w:rsidTr="000F6A53">
        <w:trPr>
          <w:trHeight w:hRule="exact" w:val="861"/>
        </w:trPr>
        <w:tc>
          <w:tcPr>
            <w:tcW w:w="10613" w:type="dxa"/>
          </w:tcPr>
          <w:p w14:paraId="173B5370" w14:textId="314DAA3A" w:rsidR="00467048" w:rsidRPr="00DA4BE7" w:rsidRDefault="00D57BCE" w:rsidP="000F6A53">
            <w:pPr>
              <w:pStyle w:val="TableParagraph"/>
              <w:ind w:right="116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2.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Oświadczam, że 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podmio</w:t>
            </w:r>
            <w:r w:rsidR="00CE27EA">
              <w:rPr>
                <w:rFonts w:ascii="Lato" w:hAnsi="Lato" w:cstheme="minorHAnsi"/>
                <w:sz w:val="20"/>
                <w:szCs w:val="20"/>
                <w:lang w:val="pl-PL"/>
              </w:rPr>
              <w:t>t,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któr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nie </w:t>
            </w:r>
            <w:r w:rsidR="00CE27EA" w:rsidRPr="00CE27EA">
              <w:rPr>
                <w:rFonts w:ascii="Lato" w:hAnsi="Lato" w:cstheme="minorHAnsi"/>
                <w:sz w:val="20"/>
                <w:szCs w:val="20"/>
                <w:lang w:val="pl-PL"/>
              </w:rPr>
              <w:t>zalega z uiszczaniem podatków, opłacaniem składek na</w:t>
            </w:r>
            <w:r w:rsidR="00CE28E3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CE27EA" w:rsidRPr="00CE27EA">
              <w:rPr>
                <w:rFonts w:ascii="Lato" w:hAnsi="Lato" w:cstheme="minorHAnsi"/>
                <w:sz w:val="20"/>
                <w:szCs w:val="20"/>
                <w:lang w:val="pl-PL"/>
              </w:rPr>
              <w:t>ubezpieczenia społeczne i zdrowotne, Fundusz Pracy, Państwowy Fundusz Rehabilitacji Osób Niepełnosprawnych</w:t>
            </w:r>
            <w:r w:rsidR="00ED55AD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CE27EA" w:rsidRPr="00CE27EA">
              <w:rPr>
                <w:rFonts w:ascii="Lato" w:hAnsi="Lato" w:cstheme="minorHAnsi"/>
                <w:sz w:val="20"/>
                <w:szCs w:val="20"/>
                <w:lang w:val="pl-PL"/>
              </w:rPr>
              <w:t>oraz innych należności publiczno – prawnych</w:t>
            </w:r>
            <w:r w:rsidR="00CE27EA">
              <w:rPr>
                <w:rFonts w:ascii="Lato" w:hAnsi="Lato" w:cstheme="minorHAnsi"/>
                <w:sz w:val="20"/>
                <w:szCs w:val="20"/>
                <w:lang w:val="pl-PL"/>
              </w:rPr>
              <w:t>.</w:t>
            </w:r>
          </w:p>
        </w:tc>
      </w:tr>
      <w:tr w:rsidR="00CE28E3" w:rsidRPr="008335D1" w14:paraId="64AEEFAD" w14:textId="77777777" w:rsidTr="000F6A53">
        <w:trPr>
          <w:trHeight w:hRule="exact" w:val="861"/>
        </w:trPr>
        <w:tc>
          <w:tcPr>
            <w:tcW w:w="10613" w:type="dxa"/>
          </w:tcPr>
          <w:p w14:paraId="797D2AA0" w14:textId="0C89F75C" w:rsidR="00CE28E3" w:rsidRPr="00CE28E3" w:rsidRDefault="00CE28E3" w:rsidP="000F6A53">
            <w:pPr>
              <w:pStyle w:val="TableParagraph"/>
              <w:ind w:right="116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3. Oświadczam, że podmiot który reprezentuję </w:t>
            </w:r>
            <w:r w:rsidRPr="00CE28E3">
              <w:rPr>
                <w:rFonts w:ascii="Lato" w:hAnsi="Lato" w:cstheme="minorHAnsi"/>
                <w:sz w:val="20"/>
                <w:szCs w:val="20"/>
                <w:lang w:val="pl-PL"/>
              </w:rPr>
              <w:t>spełnia wymogi partnera  określone w art. 39 ustawy z dnia 28 kwietnia 2022 r. o zasadach realizacji zadań finansowanych ze środków europejskich w perspektywie finansowej 2021-2027</w:t>
            </w:r>
            <w:r w:rsidR="00405F98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</w:t>
            </w:r>
            <w:r w:rsidRPr="00CE28E3">
              <w:rPr>
                <w:rFonts w:ascii="Lato" w:hAnsi="Lato" w:cstheme="minorHAnsi"/>
                <w:sz w:val="20"/>
                <w:szCs w:val="20"/>
                <w:lang w:val="pl-PL"/>
              </w:rPr>
              <w:t>(Dz.U. 2022 poz. 1079, z późn. zm.</w:t>
            </w:r>
            <w:r w:rsidR="00AE61BA">
              <w:rPr>
                <w:rFonts w:ascii="Lato" w:hAnsi="Lato" w:cstheme="minorHAnsi"/>
                <w:sz w:val="20"/>
                <w:szCs w:val="20"/>
                <w:lang w:val="pl-PL"/>
              </w:rPr>
              <w:t>).</w:t>
            </w:r>
          </w:p>
          <w:p w14:paraId="71FF2803" w14:textId="77777777" w:rsidR="00CE28E3" w:rsidRPr="00DA4BE7" w:rsidRDefault="00CE28E3" w:rsidP="000F6A53">
            <w:pPr>
              <w:pStyle w:val="TableParagraph"/>
              <w:ind w:right="116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05F98" w:rsidRPr="008335D1" w14:paraId="49D563F6" w14:textId="77777777" w:rsidTr="000F6A53">
        <w:trPr>
          <w:trHeight w:hRule="exact" w:val="861"/>
        </w:trPr>
        <w:tc>
          <w:tcPr>
            <w:tcW w:w="10613" w:type="dxa"/>
          </w:tcPr>
          <w:p w14:paraId="0E2F5B7C" w14:textId="5FCE1BF9" w:rsidR="00405F98" w:rsidRDefault="00405F98" w:rsidP="000F6A53">
            <w:pPr>
              <w:pStyle w:val="TableParagraph"/>
              <w:ind w:right="116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4. </w:t>
            </w:r>
            <w:r w:rsidRPr="00405F98">
              <w:rPr>
                <w:rFonts w:ascii="Lato" w:hAnsi="Lato" w:cstheme="minorHAnsi"/>
                <w:sz w:val="20"/>
                <w:szCs w:val="20"/>
                <w:lang w:val="pl-PL"/>
              </w:rPr>
              <w:t>Oświadczam, że podmiot, który reprezentuję nie podlega wykluczeniu z możliwości otrzymania dofinansowania, na podstawie odrębnych przepisów, w tym wykluczeniu, o którym mowa w art. 207 ust. 4 ustawy z dnia 27 sierpnia 2009 r. o finansach publicznych (t.j. Dz. U. z 2023, poz. 1270 ).</w:t>
            </w:r>
          </w:p>
        </w:tc>
      </w:tr>
      <w:tr w:rsidR="00467048" w:rsidRPr="00405F98" w14:paraId="1C7442D2" w14:textId="77777777" w:rsidTr="000F6A53">
        <w:trPr>
          <w:trHeight w:hRule="exact" w:val="1128"/>
        </w:trPr>
        <w:tc>
          <w:tcPr>
            <w:tcW w:w="10613" w:type="dxa"/>
          </w:tcPr>
          <w:p w14:paraId="6BF7CCAF" w14:textId="3D17EB95" w:rsidR="00467048" w:rsidRPr="00DA4BE7" w:rsidRDefault="00405F98" w:rsidP="000F6A53">
            <w:pPr>
              <w:widowControl/>
              <w:suppressAutoHyphens/>
              <w:autoSpaceDE/>
              <w:autoSpaceDN/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</w:pPr>
            <w:r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>5</w:t>
            </w:r>
            <w:r w:rsidR="00D57BCE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. </w:t>
            </w:r>
            <w:r w:rsidR="00467048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Oświadczam, że podmiot, który reprezentuję nie jest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w zastosowaniu art. 107 i 108 Traktatu (Dz. Urz. UE L 187 z dnia 26.06.2014 r.</w:t>
            </w:r>
            <w:r w:rsidR="005C647E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,</w:t>
            </w:r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 xml:space="preserve"> str. 1, z późn. zm.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).</w:t>
            </w:r>
          </w:p>
        </w:tc>
      </w:tr>
      <w:tr w:rsidR="00DA4BE7" w:rsidRPr="008335D1" w14:paraId="1AD8088E" w14:textId="77777777" w:rsidTr="000F6A53">
        <w:trPr>
          <w:cantSplit/>
          <w:trHeight w:hRule="exact" w:val="7776"/>
        </w:trPr>
        <w:tc>
          <w:tcPr>
            <w:tcW w:w="10613" w:type="dxa"/>
          </w:tcPr>
          <w:p w14:paraId="408A1E65" w14:textId="191CD56E" w:rsidR="00BA1FF3" w:rsidRPr="00BA1FF3" w:rsidRDefault="00BA1FF3" w:rsidP="000F6A53">
            <w:pPr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Informacja dot. przetwarzania danych osobowych zawartych w formularzu oferty w ramach naboru partnerów do wspólnego przygotowania i realizacji projektu pt. </w:t>
            </w:r>
            <w:r w:rsidR="00102AA3" w:rsidRPr="00102AA3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„</w:t>
            </w:r>
            <w:bookmarkStart w:id="3" w:name="_Hlk170996123"/>
            <w:r w:rsidR="0021262C" w:rsidRPr="0021262C">
              <w:rPr>
                <w:rFonts w:ascii="Lato" w:hAnsi="Lato"/>
                <w:color w:val="000000"/>
                <w:sz w:val="20"/>
                <w:szCs w:val="20"/>
                <w:lang w:val="pl-PL"/>
              </w:rPr>
              <w:t xml:space="preserve"> </w:t>
            </w:r>
            <w:r w:rsidR="0021262C" w:rsidRPr="0021262C">
              <w:rPr>
                <w:rFonts w:ascii="Lato" w:hAnsi="Lato"/>
                <w:b/>
                <w:bCs/>
                <w:color w:val="000000"/>
                <w:sz w:val="20"/>
                <w:szCs w:val="20"/>
                <w:lang w:val="pl-PL"/>
              </w:rPr>
              <w:t>Równy i szybki dostęp do dobrej jakości usług skoncentrowanych na osobie poprzez rozwój centrów usług społecznych</w:t>
            </w:r>
            <w:bookmarkEnd w:id="3"/>
            <w:r w:rsidR="0021262C" w:rsidRPr="0021262C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”</w:t>
            </w:r>
            <w:r w:rsidR="00117114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, </w:t>
            </w:r>
            <w:r w:rsidR="00102AA3" w:rsidRPr="00102AA3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Działani</w:t>
            </w:r>
            <w:r w:rsidR="00117114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e</w:t>
            </w:r>
            <w:r w:rsidR="00102AA3" w:rsidRPr="00102AA3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 04.13 Wysokiej jakości system włączenia społecznego </w:t>
            </w:r>
            <w:r w:rsidRPr="00BA1FF3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w ramach Funduszy Europejskich dla Rozwoju Społecznego (FERS)</w:t>
            </w:r>
          </w:p>
          <w:p w14:paraId="0DBCEADA" w14:textId="1BE99CD4" w:rsidR="00BA1FF3" w:rsidRPr="00BA1FF3" w:rsidRDefault="00BA1FF3" w:rsidP="000F6A53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sz w:val="20"/>
                <w:szCs w:val="20"/>
                <w:lang w:val="pl-PL"/>
              </w:rPr>
              <w:t>Realizując obowiązek informacyjny w związku z wymaganiami art. 13 ust. 1 i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w skrócie RODO informujemy, że:</w:t>
            </w:r>
          </w:p>
          <w:p w14:paraId="238A5EBA" w14:textId="4CD1C7CE" w:rsidR="00BA1FF3" w:rsidRPr="00BA1FF3" w:rsidRDefault="00BA1FF3" w:rsidP="000F6A53">
            <w:pPr>
              <w:numPr>
                <w:ilvl w:val="0"/>
                <w:numId w:val="16"/>
              </w:num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Administratorem danych osobowych zawartych w formularzu oferty w ramach naboru </w:t>
            </w:r>
            <w:r w:rsidR="0021262C">
              <w:rPr>
                <w:rFonts w:ascii="Lato" w:hAnsi="Lato"/>
                <w:sz w:val="20"/>
                <w:szCs w:val="20"/>
                <w:lang w:val="pl-PL"/>
              </w:rPr>
              <w:t>p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artnerów do wspólnego przygotowania i realizacji projektu pt. </w:t>
            </w:r>
            <w:r w:rsidR="00007DC1" w:rsidRPr="00007DC1">
              <w:rPr>
                <w:rFonts w:ascii="Lato" w:hAnsi="Lato"/>
                <w:sz w:val="20"/>
                <w:szCs w:val="20"/>
                <w:lang w:val="pl-PL"/>
              </w:rPr>
              <w:t xml:space="preserve"> Równy i szybki dostęp do dobrej jakości usług skoncentrowanych na osobie poprzez rozwój centrów usług społecznych 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>jest Minister Rodziny, Pracy i Polityki Społecznej z siedzibą w Warszawie przy ul. Nowogrodzkiej 1/3/5, 00-513 Warszawa.</w:t>
            </w:r>
          </w:p>
          <w:p w14:paraId="0E60BB86" w14:textId="0234A3C6" w:rsidR="00BA1FF3" w:rsidRPr="00BA1FF3" w:rsidRDefault="00BA1FF3" w:rsidP="000F6A53">
            <w:pPr>
              <w:numPr>
                <w:ilvl w:val="0"/>
                <w:numId w:val="16"/>
              </w:num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sz w:val="20"/>
                <w:szCs w:val="20"/>
                <w:lang w:val="pl-PL"/>
              </w:rPr>
              <w:t>Z administratorem danych można się skontaktować poprzez adres mailowy: info@mrips.gov.pl lub pisemnie na adres siedziby administratora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>.</w:t>
            </w:r>
          </w:p>
          <w:p w14:paraId="3006AEC4" w14:textId="1144791C" w:rsidR="00BA1FF3" w:rsidRPr="00BA1FF3" w:rsidRDefault="00BA1FF3" w:rsidP="000F6A53">
            <w:pPr>
              <w:numPr>
                <w:ilvl w:val="0"/>
                <w:numId w:val="16"/>
              </w:num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sz w:val="20"/>
                <w:szCs w:val="20"/>
                <w:lang w:val="pl-PL"/>
              </w:rPr>
              <w:t>Z Inspektorem Ochrony Danych można się kontaktować we wszystkich sprawach dotyczących przetwarzania danych osobowych poprzez adres mailowy: iodo@mrips.gov.pl lub pisemnie na adres siedziby administratora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>.</w:t>
            </w:r>
          </w:p>
          <w:p w14:paraId="5E8B8957" w14:textId="00031B4F" w:rsidR="00102AA3" w:rsidRPr="00BE0A40" w:rsidRDefault="00BA1FF3" w:rsidP="000F6A53">
            <w:pPr>
              <w:numPr>
                <w:ilvl w:val="0"/>
                <w:numId w:val="16"/>
              </w:num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Pana/Pani dane osobowe zawarte w formularzu oferty w ramach naboru </w:t>
            </w:r>
            <w:r w:rsidR="00007DC1">
              <w:rPr>
                <w:rFonts w:ascii="Lato" w:hAnsi="Lato"/>
                <w:sz w:val="20"/>
                <w:szCs w:val="20"/>
                <w:lang w:val="pl-PL"/>
              </w:rPr>
              <w:t>p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>artnerów do wspólnego przygotowania i realizacji projektu pt.</w:t>
            </w:r>
            <w:r w:rsidR="0021262C" w:rsidRPr="0021262C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="0021262C" w:rsidRPr="0021262C">
              <w:rPr>
                <w:rFonts w:ascii="Lato" w:hAnsi="Lato"/>
                <w:sz w:val="20"/>
                <w:szCs w:val="20"/>
                <w:lang w:val="pl-PL"/>
              </w:rPr>
              <w:t xml:space="preserve">Równy i szybki dostęp do dobrej jakości usług skoncentrowanych na osobie poprzez rozwój centrów usług społecznych 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>przetwarzane będą w celu jej oceny oraz –  w przypadku wyboru oferty  – w celu podpisania i realizacji umowy. Podstawą prawną przetwarzania danych jest art. 6 ust. 1 lit. b i lit. e RODO, w związku z: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 xml:space="preserve"> </w:t>
            </w:r>
            <w:r w:rsidRPr="00BA1FF3">
              <w:rPr>
                <w:rFonts w:ascii="Lato" w:hAnsi="Lato"/>
                <w:sz w:val="20"/>
                <w:szCs w:val="20"/>
                <w:lang w:val=""/>
              </w:rPr>
              <w:t>ustawą z dnia 28 kwietnia 2022 r. o zasadach realizacji zadań finansowanych ze środków europejskich w perspektywie finansowej 2021-2027;</w:t>
            </w:r>
            <w:r w:rsidR="00BE0A40">
              <w:rPr>
                <w:rFonts w:ascii="Lato" w:hAnsi="Lato"/>
                <w:sz w:val="20"/>
                <w:szCs w:val="20"/>
                <w:lang w:val=""/>
              </w:rPr>
              <w:t xml:space="preserve"> ogłoszeniem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  naboru i ocen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>y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 partnerów w celu wspólnego przygotowania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 xml:space="preserve"> i realizacji projektu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 w ramach </w:t>
            </w:r>
            <w:r w:rsidR="00007DC1" w:rsidRPr="00BE0A40">
              <w:rPr>
                <w:rFonts w:ascii="Lato" w:hAnsi="Lato"/>
                <w:sz w:val="20"/>
                <w:szCs w:val="20"/>
                <w:lang w:val="pl-PL"/>
              </w:rPr>
              <w:t>Działania 04.13 Wysokiej jakości system włączenia społecznego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 xml:space="preserve"> programu FERS.</w:t>
            </w:r>
          </w:p>
          <w:p w14:paraId="7E491843" w14:textId="502EE26D" w:rsidR="00102AA3" w:rsidRPr="00007DC1" w:rsidRDefault="00102AA3" w:rsidP="000F6A53">
            <w:pPr>
              <w:numPr>
                <w:ilvl w:val="0"/>
                <w:numId w:val="16"/>
              </w:num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007DC1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Odbiorcami do których mogą być przekazywane dane osobowe Wykonawcy są podmioty uprawnione do ich przetwarzania na podstawie prawa lub na podstawie umowy zawartej z </w:t>
            </w:r>
            <w:r w:rsidR="0090530C">
              <w:rPr>
                <w:rFonts w:ascii="Lato" w:eastAsia="Arial" w:hAnsi="Lato" w:cs="Arial"/>
                <w:sz w:val="20"/>
                <w:szCs w:val="20"/>
                <w:lang w:val="pl-PL"/>
              </w:rPr>
              <w:t>a</w:t>
            </w:r>
            <w:r w:rsidRPr="00007DC1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dministratorem, w szczególności podmioty wspierające </w:t>
            </w:r>
            <w:r w:rsidR="0090530C">
              <w:rPr>
                <w:rFonts w:ascii="Lato" w:eastAsia="Arial" w:hAnsi="Lato" w:cs="Arial"/>
                <w:sz w:val="20"/>
                <w:szCs w:val="20"/>
                <w:lang w:val="pl-PL"/>
              </w:rPr>
              <w:t>a</w:t>
            </w:r>
            <w:r w:rsidRPr="00007DC1">
              <w:rPr>
                <w:rFonts w:ascii="Lato" w:eastAsia="Arial" w:hAnsi="Lato" w:cs="Arial"/>
                <w:sz w:val="20"/>
                <w:szCs w:val="20"/>
                <w:lang w:val="pl-PL"/>
              </w:rPr>
              <w:t>dministratora w wypełnianiu uprawnień i obowiązków oraz świadczeniu usług, w tym zapewniających asystę i wsparcie techniczne dla użytkowanych w MRPiPS systemów informatycznych przy czym zakres przekazywania</w:t>
            </w:r>
          </w:p>
          <w:p w14:paraId="43953E53" w14:textId="38F0380D" w:rsidR="00102AA3" w:rsidRPr="00BA1FF3" w:rsidRDefault="00BE0A40" w:rsidP="000F6A53">
            <w:pPr>
              <w:ind w:left="284"/>
              <w:rPr>
                <w:rFonts w:ascii="Lato" w:hAnsi="Lato"/>
                <w:sz w:val="20"/>
                <w:szCs w:val="20"/>
                <w:lang w:val="pl-PL"/>
              </w:rPr>
            </w:pPr>
            <w:r w:rsidRPr="00BE0A40">
              <w:rPr>
                <w:rFonts w:ascii="Lato" w:hAnsi="Lato"/>
                <w:sz w:val="20"/>
                <w:szCs w:val="20"/>
                <w:lang w:val="pl-PL"/>
              </w:rPr>
              <w:t>danych tym odbiorcom ograniczony jest wyłącznie do możliwości zapoznania się z nimi w związku ze świadczeniem usług wsparcia technicznego i usuwania awarii.</w:t>
            </w:r>
          </w:p>
          <w:p w14:paraId="25A3E013" w14:textId="668FEB33" w:rsidR="00DA4BE7" w:rsidRPr="00DA4BE7" w:rsidRDefault="008D1A18" w:rsidP="000F6A53">
            <w:p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8D1A18">
              <w:rPr>
                <w:rFonts w:ascii="Lato" w:hAnsi="Lato"/>
                <w:sz w:val="20"/>
                <w:szCs w:val="20"/>
                <w:lang w:val="pl-PL"/>
              </w:rPr>
              <w:t>6.</w:t>
            </w:r>
            <w:r w:rsidRPr="008D1A18">
              <w:rPr>
                <w:rFonts w:ascii="Lato" w:hAnsi="Lato"/>
                <w:sz w:val="20"/>
                <w:szCs w:val="20"/>
                <w:lang w:val="pl-PL"/>
              </w:rPr>
              <w:tab/>
              <w:t>Pani/Pana dane osobowe mogą być przekazywane podmiotom przetwarzającym dane osobowe na zlecenie administratora, a także innym podmiotom na podstawie obowiązujących przepisów (przykład: sądowi, Policji,</w:t>
            </w:r>
          </w:p>
        </w:tc>
      </w:tr>
      <w:tr w:rsidR="00102AA3" w:rsidRPr="008335D1" w14:paraId="677DF4CF" w14:textId="77777777" w:rsidTr="000F6A53">
        <w:trPr>
          <w:cantSplit/>
          <w:trHeight w:hRule="exact" w:val="5252"/>
        </w:trPr>
        <w:tc>
          <w:tcPr>
            <w:tcW w:w="10613" w:type="dxa"/>
          </w:tcPr>
          <w:p w14:paraId="62401549" w14:textId="3A3EF8DE" w:rsidR="00BE0A40" w:rsidRPr="00BE0A40" w:rsidRDefault="00BE0A40" w:rsidP="000F6A53">
            <w:pPr>
              <w:pStyle w:val="TableParagraph"/>
              <w:ind w:left="284"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BE0A4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lastRenderedPageBreak/>
              <w:t>instytucjom kontrolnym, podmiotom lub osobom fizycznym występującym z wnioskiem o dostęp do informacji publicznej).</w:t>
            </w:r>
          </w:p>
          <w:p w14:paraId="7C599028" w14:textId="32977AB2" w:rsidR="00BE0A40" w:rsidRPr="00BE0A40" w:rsidRDefault="00BE0A40" w:rsidP="000F6A53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left="284" w:right="318" w:hanging="284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Pani/Pana</w:t>
            </w:r>
            <w:r w:rsidR="005D25AC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BE0A4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dane będą przetwarzane w okresie przewidzianym dla archiwizacji dokumentów wchodzących do narodowego zasobu archiwalnego</w:t>
            </w:r>
            <w:r w:rsidR="005D25AC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.</w:t>
            </w:r>
          </w:p>
          <w:p w14:paraId="12FC41B3" w14:textId="04421F4A" w:rsidR="00BE0A40" w:rsidRPr="00BE0A40" w:rsidRDefault="00BE0A40" w:rsidP="000F6A53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left="284" w:right="318" w:hanging="284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Pani/Pana dane nie podlegają zautomatyzowanemu podejmowaniu decyzji, w tym profilowaniu</w:t>
            </w:r>
            <w:r w:rsidR="005D25AC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.</w:t>
            </w:r>
          </w:p>
          <w:p w14:paraId="72712A8B" w14:textId="77777777" w:rsidR="00BE0A40" w:rsidRPr="00BE0A40" w:rsidRDefault="00BE0A40" w:rsidP="000F6A53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left="284" w:right="318" w:hanging="284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Pani/Pana dane osobowe będą przetwarzane przez niezbędny do realizacji celów określonych  w pkt. 4. Dane będą następnie przechowywane w celach archiwalnych przez okres trwałości projektu. </w:t>
            </w:r>
          </w:p>
          <w:p w14:paraId="7A7A1160" w14:textId="665F8C4B" w:rsidR="00BE0A40" w:rsidRPr="00BE0A40" w:rsidRDefault="00BE0A40" w:rsidP="000F6A53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left="284" w:right="318" w:hanging="284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Na zasadach określonych przepisami RODO przysługuje Panu/Pani prawo żądania od </w:t>
            </w:r>
            <w:r w:rsidR="0090530C">
              <w:rPr>
                <w:rFonts w:ascii="Lato" w:eastAsia="Arial" w:hAnsi="Lato" w:cs="Arial"/>
                <w:sz w:val="20"/>
                <w:szCs w:val="20"/>
                <w:lang w:val="pl-PL"/>
              </w:rPr>
              <w:t>a</w:t>
            </w: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dministratora:</w:t>
            </w:r>
          </w:p>
          <w:p w14:paraId="7B782840" w14:textId="6AB61564" w:rsidR="00BE0A40" w:rsidRPr="005D25AC" w:rsidRDefault="00BE0A40" w:rsidP="000F6A53">
            <w:pPr>
              <w:pStyle w:val="Akapitzlist"/>
              <w:widowControl/>
              <w:numPr>
                <w:ilvl w:val="1"/>
                <w:numId w:val="19"/>
              </w:numPr>
              <w:autoSpaceDE/>
              <w:autoSpaceDN/>
              <w:spacing w:line="259" w:lineRule="auto"/>
              <w:ind w:left="567" w:right="318" w:hanging="283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dostępu do treści swoich danych osobowych</w:t>
            </w:r>
            <w:r w:rsidR="005D25AC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 i ich </w:t>
            </w:r>
            <w:r w:rsidRPr="005D25AC">
              <w:rPr>
                <w:rFonts w:ascii="Lato" w:eastAsia="Arial" w:hAnsi="Lato" w:cs="Arial"/>
                <w:sz w:val="20"/>
                <w:szCs w:val="20"/>
                <w:lang w:val="pl-PL"/>
              </w:rPr>
              <w:t>sprostowania</w:t>
            </w:r>
            <w:r w:rsidR="00856EEA" w:rsidRPr="005D25AC">
              <w:rPr>
                <w:rFonts w:ascii="Lato" w:eastAsia="Arial" w:hAnsi="Lato" w:cs="Arial"/>
                <w:sz w:val="20"/>
                <w:szCs w:val="20"/>
                <w:lang w:val="pl-PL"/>
              </w:rPr>
              <w:t>,</w:t>
            </w:r>
          </w:p>
          <w:p w14:paraId="4BAD2692" w14:textId="48E54565" w:rsidR="00BE0A40" w:rsidRPr="00BE0A40" w:rsidRDefault="00BE0A40" w:rsidP="000F6A53">
            <w:pPr>
              <w:pStyle w:val="Akapitzlist"/>
              <w:widowControl/>
              <w:numPr>
                <w:ilvl w:val="1"/>
                <w:numId w:val="19"/>
              </w:numPr>
              <w:autoSpaceDE/>
              <w:autoSpaceDN/>
              <w:spacing w:line="259" w:lineRule="auto"/>
              <w:ind w:left="567" w:right="318" w:hanging="283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wniesienia sprzeciwu wobec przetwarzania swoich danych osobowych</w:t>
            </w:r>
            <w:r w:rsidR="00856EEA">
              <w:rPr>
                <w:rFonts w:ascii="Lato" w:eastAsia="Arial" w:hAnsi="Lato" w:cs="Arial"/>
                <w:sz w:val="20"/>
                <w:szCs w:val="20"/>
                <w:lang w:val="pl-PL"/>
              </w:rPr>
              <w:t>,</w:t>
            </w:r>
          </w:p>
          <w:p w14:paraId="4CAD8AAD" w14:textId="77777777" w:rsidR="00BE0A40" w:rsidRPr="00BE0A40" w:rsidRDefault="00BE0A40" w:rsidP="000F6A53">
            <w:pPr>
              <w:pStyle w:val="Akapitzlist"/>
              <w:widowControl/>
              <w:numPr>
                <w:ilvl w:val="1"/>
                <w:numId w:val="19"/>
              </w:numPr>
              <w:autoSpaceDE/>
              <w:autoSpaceDN/>
              <w:spacing w:line="259" w:lineRule="auto"/>
              <w:ind w:left="567" w:right="318" w:hanging="283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usunięcia swoich danych osobowych po upływie wskazanych okresów lub ograniczenia ich przetwarzania.</w:t>
            </w:r>
          </w:p>
          <w:p w14:paraId="38ADEE4F" w14:textId="70163451" w:rsidR="00BE0A40" w:rsidRPr="00BE0A40" w:rsidRDefault="0090530C" w:rsidP="000F6A53">
            <w:pPr>
              <w:spacing w:line="259" w:lineRule="auto"/>
              <w:ind w:left="284" w:right="318" w:hanging="284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>
              <w:rPr>
                <w:rFonts w:ascii="Lato" w:eastAsia="Arial" w:hAnsi="Lato" w:cs="Arial"/>
                <w:sz w:val="20"/>
                <w:szCs w:val="20"/>
                <w:lang w:val="pl-PL"/>
              </w:rPr>
              <w:t>11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. Gdy uzna Pan/Pani, że przetwarzanie Pana/Pani danych osobowych narusza przepisy  o ochronie danych osobowych przysługuje Panu/Pani prawo wniesienia skargi do organu nadzorczego, </w:t>
            </w:r>
            <w:r w:rsidR="008B777C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tj. 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Prezes</w:t>
            </w:r>
            <w:r w:rsidR="008B777C">
              <w:rPr>
                <w:rFonts w:ascii="Lato" w:eastAsia="Arial" w:hAnsi="Lato" w:cs="Arial"/>
                <w:sz w:val="20"/>
                <w:szCs w:val="20"/>
                <w:lang w:val="pl-PL"/>
              </w:rPr>
              <w:t>a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 Urzędu Ochrony Danych Osobowych (</w:t>
            </w:r>
            <w:r w:rsidR="008B777C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na adres 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Prezes</w:t>
            </w:r>
            <w:r w:rsidR="008B777C">
              <w:rPr>
                <w:rFonts w:ascii="Lato" w:eastAsia="Arial" w:hAnsi="Lato" w:cs="Arial"/>
                <w:sz w:val="20"/>
                <w:szCs w:val="20"/>
                <w:lang w:val="pl-PL"/>
              </w:rPr>
              <w:t>a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 Urzędu Ochrony Danych Osobowych, ul. Stawki 2, </w:t>
            </w:r>
            <w:r w:rsidR="008B777C" w:rsidRPr="008B777C">
              <w:rPr>
                <w:rFonts w:ascii="Lato" w:eastAsia="Arial" w:hAnsi="Lato" w:cs="Arial"/>
                <w:sz w:val="20"/>
                <w:szCs w:val="20"/>
                <w:lang w:val="pl-PL"/>
              </w:rPr>
              <w:t>00-193 Warszawa</w:t>
            </w:r>
            <w:r w:rsidR="008B777C">
              <w:rPr>
                <w:rFonts w:ascii="Lato" w:eastAsia="Arial" w:hAnsi="Lato" w:cs="Arial"/>
                <w:sz w:val="20"/>
                <w:szCs w:val="20"/>
                <w:lang w:val="pl-PL"/>
              </w:rPr>
              <w:t>)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.</w:t>
            </w:r>
          </w:p>
          <w:p w14:paraId="039C0FEA" w14:textId="36682B13" w:rsidR="00BE0A40" w:rsidRPr="00BE0A40" w:rsidRDefault="00BE0A40" w:rsidP="000F6A53">
            <w:pPr>
              <w:spacing w:line="259" w:lineRule="auto"/>
              <w:ind w:left="284" w:right="318" w:hanging="284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1</w:t>
            </w:r>
            <w:r w:rsidR="0090530C">
              <w:rPr>
                <w:rFonts w:ascii="Lato" w:eastAsia="Arial" w:hAnsi="Lato" w:cs="Arial"/>
                <w:sz w:val="20"/>
                <w:szCs w:val="20"/>
                <w:lang w:val="pl-PL"/>
              </w:rPr>
              <w:t>2</w:t>
            </w: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. Podanie danych osobowych zawartych we formularzu ofertowym jest niezbędne do oceny,  a przypadku wyboru oferty – do podpisania i realizacji umowy.</w:t>
            </w:r>
          </w:p>
          <w:p w14:paraId="151B34DD" w14:textId="389DE021" w:rsidR="00BE0A40" w:rsidRPr="00BE0A40" w:rsidRDefault="00BE0A40" w:rsidP="000F6A53">
            <w:pPr>
              <w:ind w:left="284" w:right="318" w:hanging="284"/>
              <w:rPr>
                <w:rFonts w:ascii="Lato" w:eastAsia="Times New Roman" w:hAnsi="Lato" w:cs="Times New Roman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1</w:t>
            </w:r>
            <w:r w:rsidR="0090530C">
              <w:rPr>
                <w:rFonts w:ascii="Lato" w:eastAsia="Arial" w:hAnsi="Lato" w:cs="Arial"/>
                <w:sz w:val="20"/>
                <w:szCs w:val="20"/>
                <w:lang w:val="pl-PL"/>
              </w:rPr>
              <w:t>3</w:t>
            </w: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.</w:t>
            </w:r>
            <w:r w:rsidR="007D5F36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 </w:t>
            </w: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Jeżeli  administrator  nie  uzyskał  danych  osobowych  bezpośrednio od Pana/Pani,  informujemy,  że  dane  osobowe  zostały  uzyskane  od  Oferenta,  który wskazał Pana/Panią jako osobę kontaktową w celu obsługi złożonej oferty. Dane osobowe, które zostały przekazane MRPiPS to: imię i nazwisko, dane kontaktowe (m.in. adres poczty elektronicznej, numer telefonu).</w:t>
            </w:r>
          </w:p>
          <w:p w14:paraId="57A328DB" w14:textId="77777777" w:rsidR="00102AA3" w:rsidRDefault="00102AA3" w:rsidP="000F6A53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6240B573" w14:textId="3E4AD391" w:rsidR="00102AA3" w:rsidRDefault="00102AA3" w:rsidP="000F6A53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8335D1" w14:paraId="7767EA85" w14:textId="77777777" w:rsidTr="000F6A53">
        <w:trPr>
          <w:trHeight w:hRule="exact" w:val="575"/>
        </w:trPr>
        <w:tc>
          <w:tcPr>
            <w:tcW w:w="10613" w:type="dxa"/>
          </w:tcPr>
          <w:p w14:paraId="333445D6" w14:textId="538D7D4B" w:rsidR="00467048" w:rsidRPr="00DA4BE7" w:rsidRDefault="00405F98" w:rsidP="000F6A53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>7</w:t>
            </w:r>
            <w:r w:rsidR="00D57BCE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. 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Wy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rażam zgodę na udostępnienie informacji o wyborze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podmiotu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DA4BE7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– w przypadku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wyboru do pełnienia funkcji </w:t>
            </w:r>
            <w:r w:rsidR="00C453B2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artnera.</w:t>
            </w:r>
          </w:p>
        </w:tc>
      </w:tr>
    </w:tbl>
    <w:p w14:paraId="6F118A6B" w14:textId="77777777" w:rsidR="00BA1FF3" w:rsidRPr="0070004C" w:rsidRDefault="00BA1FF3" w:rsidP="0070004C">
      <w:pPr>
        <w:rPr>
          <w:rFonts w:ascii="Lato" w:hAnsi="Lato" w:cstheme="minorHAnsi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55"/>
      </w:tblGrid>
      <w:tr w:rsidR="00A85694" w:rsidRPr="00C20DBA" w14:paraId="2DC2082C" w14:textId="77777777" w:rsidTr="00A85694">
        <w:trPr>
          <w:trHeight w:hRule="exact" w:val="277"/>
          <w:tblHeader/>
        </w:trPr>
        <w:tc>
          <w:tcPr>
            <w:tcW w:w="10655" w:type="dxa"/>
            <w:shd w:val="clear" w:color="auto" w:fill="BEBEBE"/>
          </w:tcPr>
          <w:p w14:paraId="77EBD7C8" w14:textId="77777777" w:rsidR="00A85694" w:rsidRPr="00C20DBA" w:rsidRDefault="00A85694" w:rsidP="00A85694">
            <w:pPr>
              <w:pStyle w:val="TableParagraph"/>
              <w:spacing w:line="267" w:lineRule="exact"/>
              <w:ind w:left="470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IV. Załączniki</w:t>
            </w:r>
          </w:p>
        </w:tc>
      </w:tr>
      <w:tr w:rsidR="00A85694" w:rsidRPr="00C20DBA" w14:paraId="0478D997" w14:textId="77777777" w:rsidTr="00A85694">
        <w:trPr>
          <w:trHeight w:hRule="exact" w:val="1236"/>
        </w:trPr>
        <w:tc>
          <w:tcPr>
            <w:tcW w:w="10655" w:type="dxa"/>
          </w:tcPr>
          <w:p w14:paraId="07C044D9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5" w:lineRule="exact"/>
              <w:ind w:left="284" w:hanging="284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(wymienić)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:</w:t>
            </w:r>
          </w:p>
          <w:p w14:paraId="761DE988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 w:rsidRPr="00CC311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4950927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148D1C06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</w:t>
            </w:r>
            <w:r>
              <w:rPr>
                <w:rFonts w:ascii="Lato" w:hAnsi="Lato" w:cstheme="minorHAnsi"/>
                <w:sz w:val="20"/>
                <w:szCs w:val="20"/>
              </w:rPr>
              <w:t>…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</w:tc>
      </w:tr>
      <w:tr w:rsidR="00A85694" w:rsidRPr="00C20DBA" w14:paraId="6CC3D6B9" w14:textId="77777777" w:rsidTr="00A85694">
        <w:trPr>
          <w:trHeight w:hRule="exact" w:val="1237"/>
        </w:trPr>
        <w:tc>
          <w:tcPr>
            <w:tcW w:w="10655" w:type="dxa"/>
          </w:tcPr>
          <w:p w14:paraId="2B402D4E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Inne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(</w:t>
            </w:r>
            <w:proofErr w:type="spellStart"/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wymienić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  <w:p w14:paraId="5816CCB2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DB7ADD0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0A940D03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(…)</w:t>
            </w:r>
          </w:p>
        </w:tc>
      </w:tr>
      <w:tr w:rsidR="00A85694" w:rsidRPr="00C20DBA" w14:paraId="256753A0" w14:textId="77777777" w:rsidTr="00A85694">
        <w:trPr>
          <w:trHeight w:hRule="exact" w:val="933"/>
          <w:tblHeader/>
        </w:trPr>
        <w:tc>
          <w:tcPr>
            <w:tcW w:w="10655" w:type="dxa"/>
          </w:tcPr>
          <w:p w14:paraId="30115E9C" w14:textId="77777777" w:rsidR="00A85694" w:rsidRPr="00C20DBA" w:rsidRDefault="00A85694" w:rsidP="00A379A5">
            <w:pPr>
              <w:pStyle w:val="TableParagraph"/>
              <w:spacing w:line="265" w:lineRule="exact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wypełnienia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formularza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:</w:t>
            </w:r>
          </w:p>
        </w:tc>
      </w:tr>
      <w:tr w:rsidR="00A85694" w:rsidRPr="008335D1" w14:paraId="7FADE588" w14:textId="77777777" w:rsidTr="00A85694">
        <w:trPr>
          <w:trHeight w:hRule="exact" w:val="1895"/>
        </w:trPr>
        <w:tc>
          <w:tcPr>
            <w:tcW w:w="10655" w:type="dxa"/>
          </w:tcPr>
          <w:p w14:paraId="07FFE982" w14:textId="77777777" w:rsidR="00A85694" w:rsidRPr="00C20DBA" w:rsidRDefault="00A85694" w:rsidP="00A379A5">
            <w:pPr>
              <w:pStyle w:val="TableParagraph"/>
              <w:spacing w:line="265" w:lineRule="exact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215FEF7C" w14:textId="77777777" w:rsidR="0070004C" w:rsidRPr="0070004C" w:rsidRDefault="0070004C" w:rsidP="0070004C">
      <w:pPr>
        <w:rPr>
          <w:rFonts w:ascii="Lato" w:hAnsi="Lato" w:cstheme="minorHAnsi"/>
          <w:sz w:val="20"/>
          <w:szCs w:val="20"/>
          <w:lang w:val="pl-PL"/>
        </w:rPr>
      </w:pPr>
    </w:p>
    <w:sectPr w:rsidR="0070004C" w:rsidRPr="0070004C" w:rsidSect="009F780F">
      <w:pgSz w:w="11910" w:h="16840"/>
      <w:pgMar w:top="2464" w:right="520" w:bottom="1200" w:left="540" w:header="284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87D0" w14:textId="77777777" w:rsidR="00706E10" w:rsidRDefault="00706E10">
      <w:r>
        <w:separator/>
      </w:r>
    </w:p>
  </w:endnote>
  <w:endnote w:type="continuationSeparator" w:id="0">
    <w:p w14:paraId="06D7C048" w14:textId="77777777" w:rsidR="00706E10" w:rsidRDefault="0070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104" w14:textId="57620FCC" w:rsidR="00170AC6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F7590" w:rsidRPr="008F7590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8F759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14:paraId="49C1F7B6" w14:textId="77777777" w:rsidR="00975BC7" w:rsidRDefault="00706E1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8B14" w14:textId="77777777" w:rsidR="00706E10" w:rsidRDefault="00706E10">
      <w:r>
        <w:separator/>
      </w:r>
    </w:p>
  </w:footnote>
  <w:footnote w:type="continuationSeparator" w:id="0">
    <w:p w14:paraId="1DB85812" w14:textId="77777777" w:rsidR="00706E10" w:rsidRDefault="00706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77777777" w:rsidR="00B27838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5143F219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88CFD59" w:rsidR="006C6AAB" w:rsidRPr="0041641F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rFonts w:ascii="Lato" w:hAnsi="Lato"/>
                              <w:sz w:val="20"/>
                              <w:szCs w:val="20"/>
                              <w:lang w:val="pl-PL"/>
                            </w:rPr>
                          </w:pPr>
                          <w:r w:rsidRPr="0041641F">
                            <w:rPr>
                              <w:rFonts w:ascii="Lato" w:hAnsi="Lato"/>
                              <w:sz w:val="20"/>
                              <w:szCs w:val="20"/>
                              <w:lang w:val="pl-PL"/>
                            </w:rPr>
                            <w:t xml:space="preserve">Załącznik nr 1  - </w:t>
                          </w:r>
                          <w:r w:rsidR="00832D9F" w:rsidRPr="0041641F">
                            <w:rPr>
                              <w:rFonts w:ascii="Lato" w:hAnsi="Lato"/>
                              <w:sz w:val="20"/>
                              <w:szCs w:val="20"/>
                              <w:lang w:val="pl-PL"/>
                            </w:rPr>
                            <w:t>F</w:t>
                          </w:r>
                          <w:r w:rsidRPr="0041641F">
                            <w:rPr>
                              <w:rFonts w:ascii="Lato" w:hAnsi="Lato"/>
                              <w:sz w:val="20"/>
                              <w:szCs w:val="20"/>
                              <w:lang w:val="pl-PL"/>
                            </w:rPr>
                            <w:t>ormularz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" filled="f" stroked="f">
              <v:textbox inset="0,0,0,0">
                <w:txbxContent>
                  <w:p w14:paraId="6F8FE7F1" w14:textId="588CFD59" w:rsidR="006C6AAB" w:rsidRPr="0041641F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rFonts w:ascii="Lato" w:hAnsi="Lato"/>
                        <w:sz w:val="20"/>
                        <w:szCs w:val="20"/>
                        <w:lang w:val="pl-PL"/>
                      </w:rPr>
                    </w:pPr>
                    <w:r w:rsidRPr="0041641F">
                      <w:rPr>
                        <w:rFonts w:ascii="Lato" w:hAnsi="Lato"/>
                        <w:sz w:val="20"/>
                        <w:szCs w:val="20"/>
                        <w:lang w:val="pl-PL"/>
                      </w:rPr>
                      <w:t xml:space="preserve">Załącznik nr 1  - </w:t>
                    </w:r>
                    <w:r w:rsidR="00832D9F" w:rsidRPr="0041641F">
                      <w:rPr>
                        <w:rFonts w:ascii="Lato" w:hAnsi="Lato"/>
                        <w:sz w:val="20"/>
                        <w:szCs w:val="20"/>
                        <w:lang w:val="pl-PL"/>
                      </w:rPr>
                      <w:t>F</w:t>
                    </w:r>
                    <w:r w:rsidRPr="0041641F">
                      <w:rPr>
                        <w:rFonts w:ascii="Lato" w:hAnsi="Lato"/>
                        <w:sz w:val="20"/>
                        <w:szCs w:val="20"/>
                        <w:lang w:val="pl-PL"/>
                      </w:rPr>
                      <w:t>ormularz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24214AE6" w:rsidR="00B27838" w:rsidRDefault="00706E10" w:rsidP="009248CB">
    <w:pPr>
      <w:pStyle w:val="Nagwek"/>
      <w:ind w:left="142"/>
      <w:jc w:val="center"/>
    </w:pPr>
  </w:p>
  <w:p w14:paraId="30591054" w14:textId="75499172" w:rsidR="00975BC7" w:rsidRDefault="00D6211F" w:rsidP="00C20DBA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6B4087F" wp14:editId="45F9D0C7">
          <wp:extent cx="5850890" cy="82049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820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2867084"/>
    <w:multiLevelType w:val="hybridMultilevel"/>
    <w:tmpl w:val="CC4C0B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7D30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F5457BB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3B79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1AC9"/>
    <w:multiLevelType w:val="hybridMultilevel"/>
    <w:tmpl w:val="9854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01F2E"/>
    <w:multiLevelType w:val="hybridMultilevel"/>
    <w:tmpl w:val="AB963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6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359F3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4969E1"/>
    <w:multiLevelType w:val="hybridMultilevel"/>
    <w:tmpl w:val="CF7EC8FA"/>
    <w:lvl w:ilvl="0" w:tplc="28245EAE">
      <w:start w:val="7"/>
      <w:numFmt w:val="decimal"/>
      <w:lvlText w:val="%1."/>
      <w:lvlJc w:val="left"/>
      <w:pPr>
        <w:ind w:left="644" w:hanging="360"/>
      </w:pPr>
      <w:rPr>
        <w:rFonts w:eastAsia="Calibri" w:cstheme="minorHAns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13"/>
  </w:num>
  <w:num w:numId="10">
    <w:abstractNumId w:val="8"/>
  </w:num>
  <w:num w:numId="11">
    <w:abstractNumId w:val="16"/>
  </w:num>
  <w:num w:numId="12">
    <w:abstractNumId w:val="12"/>
  </w:num>
  <w:num w:numId="13">
    <w:abstractNumId w:val="10"/>
  </w:num>
  <w:num w:numId="14">
    <w:abstractNumId w:val="17"/>
  </w:num>
  <w:num w:numId="15">
    <w:abstractNumId w:val="1"/>
  </w:num>
  <w:num w:numId="16">
    <w:abstractNumId w:val="5"/>
  </w:num>
  <w:num w:numId="17">
    <w:abstractNumId w:val="7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07DC1"/>
    <w:rsid w:val="00026B3F"/>
    <w:rsid w:val="000461FC"/>
    <w:rsid w:val="00095860"/>
    <w:rsid w:val="000A5C44"/>
    <w:rsid w:val="000A5CE2"/>
    <w:rsid w:val="000D4810"/>
    <w:rsid w:val="000F6A53"/>
    <w:rsid w:val="00102AA3"/>
    <w:rsid w:val="00117114"/>
    <w:rsid w:val="00125F0F"/>
    <w:rsid w:val="00137F09"/>
    <w:rsid w:val="00162025"/>
    <w:rsid w:val="0017563A"/>
    <w:rsid w:val="001A0C49"/>
    <w:rsid w:val="001D506F"/>
    <w:rsid w:val="001E6267"/>
    <w:rsid w:val="001E6DEB"/>
    <w:rsid w:val="00207BEA"/>
    <w:rsid w:val="0021262C"/>
    <w:rsid w:val="00224F58"/>
    <w:rsid w:val="002A4E53"/>
    <w:rsid w:val="002B09D4"/>
    <w:rsid w:val="002C483D"/>
    <w:rsid w:val="002D3473"/>
    <w:rsid w:val="002D4E84"/>
    <w:rsid w:val="002D59A3"/>
    <w:rsid w:val="002F405F"/>
    <w:rsid w:val="002F4653"/>
    <w:rsid w:val="002F5E19"/>
    <w:rsid w:val="00313DD4"/>
    <w:rsid w:val="00314AAE"/>
    <w:rsid w:val="00330E67"/>
    <w:rsid w:val="0034708C"/>
    <w:rsid w:val="003751B6"/>
    <w:rsid w:val="00381E90"/>
    <w:rsid w:val="00383444"/>
    <w:rsid w:val="00396D50"/>
    <w:rsid w:val="003C52DF"/>
    <w:rsid w:val="003C6400"/>
    <w:rsid w:val="00404944"/>
    <w:rsid w:val="00405F98"/>
    <w:rsid w:val="004112FF"/>
    <w:rsid w:val="0041641F"/>
    <w:rsid w:val="0044037D"/>
    <w:rsid w:val="00467048"/>
    <w:rsid w:val="00480E9B"/>
    <w:rsid w:val="00494431"/>
    <w:rsid w:val="004965A5"/>
    <w:rsid w:val="004B759B"/>
    <w:rsid w:val="004D23BE"/>
    <w:rsid w:val="004D68D7"/>
    <w:rsid w:val="004F6734"/>
    <w:rsid w:val="00551306"/>
    <w:rsid w:val="00553925"/>
    <w:rsid w:val="0057114E"/>
    <w:rsid w:val="00572F00"/>
    <w:rsid w:val="005822A8"/>
    <w:rsid w:val="00583E3A"/>
    <w:rsid w:val="005900E9"/>
    <w:rsid w:val="005956AA"/>
    <w:rsid w:val="00597299"/>
    <w:rsid w:val="005979A9"/>
    <w:rsid w:val="005C647E"/>
    <w:rsid w:val="005D25AC"/>
    <w:rsid w:val="005D7847"/>
    <w:rsid w:val="005E5938"/>
    <w:rsid w:val="0063332D"/>
    <w:rsid w:val="00637092"/>
    <w:rsid w:val="00697221"/>
    <w:rsid w:val="0070004C"/>
    <w:rsid w:val="00706E10"/>
    <w:rsid w:val="007143D6"/>
    <w:rsid w:val="007144F3"/>
    <w:rsid w:val="00733A34"/>
    <w:rsid w:val="00793A6B"/>
    <w:rsid w:val="007B22BB"/>
    <w:rsid w:val="007C1463"/>
    <w:rsid w:val="007D5F36"/>
    <w:rsid w:val="0081473F"/>
    <w:rsid w:val="00825A34"/>
    <w:rsid w:val="00832D9F"/>
    <w:rsid w:val="008335D1"/>
    <w:rsid w:val="00856EEA"/>
    <w:rsid w:val="00857FAD"/>
    <w:rsid w:val="00864F0A"/>
    <w:rsid w:val="00875CE7"/>
    <w:rsid w:val="00890165"/>
    <w:rsid w:val="00892E61"/>
    <w:rsid w:val="008A07F9"/>
    <w:rsid w:val="008A21FF"/>
    <w:rsid w:val="008B777C"/>
    <w:rsid w:val="008D1A18"/>
    <w:rsid w:val="008F5CBD"/>
    <w:rsid w:val="008F7590"/>
    <w:rsid w:val="00904463"/>
    <w:rsid w:val="0090530C"/>
    <w:rsid w:val="00923EE0"/>
    <w:rsid w:val="009248CB"/>
    <w:rsid w:val="00927EA6"/>
    <w:rsid w:val="0094221C"/>
    <w:rsid w:val="009577C4"/>
    <w:rsid w:val="009771C0"/>
    <w:rsid w:val="009C0627"/>
    <w:rsid w:val="009E2403"/>
    <w:rsid w:val="009F0A22"/>
    <w:rsid w:val="009F288F"/>
    <w:rsid w:val="009F5B2E"/>
    <w:rsid w:val="009F780F"/>
    <w:rsid w:val="00A379A5"/>
    <w:rsid w:val="00A5570A"/>
    <w:rsid w:val="00A60C2B"/>
    <w:rsid w:val="00A62C35"/>
    <w:rsid w:val="00A8361A"/>
    <w:rsid w:val="00A85694"/>
    <w:rsid w:val="00A911CD"/>
    <w:rsid w:val="00AB5069"/>
    <w:rsid w:val="00AB6626"/>
    <w:rsid w:val="00AE61BA"/>
    <w:rsid w:val="00B10407"/>
    <w:rsid w:val="00B209EA"/>
    <w:rsid w:val="00B22B7D"/>
    <w:rsid w:val="00B34D1F"/>
    <w:rsid w:val="00B356E2"/>
    <w:rsid w:val="00B407CD"/>
    <w:rsid w:val="00BA1FF3"/>
    <w:rsid w:val="00BC4F94"/>
    <w:rsid w:val="00BE0A40"/>
    <w:rsid w:val="00C03284"/>
    <w:rsid w:val="00C20DBA"/>
    <w:rsid w:val="00C453B2"/>
    <w:rsid w:val="00C51F3A"/>
    <w:rsid w:val="00C65467"/>
    <w:rsid w:val="00C70E8D"/>
    <w:rsid w:val="00C74A5B"/>
    <w:rsid w:val="00C80AED"/>
    <w:rsid w:val="00C901B1"/>
    <w:rsid w:val="00CB75B6"/>
    <w:rsid w:val="00CC3116"/>
    <w:rsid w:val="00CD5AE1"/>
    <w:rsid w:val="00CE27EA"/>
    <w:rsid w:val="00CE28E3"/>
    <w:rsid w:val="00CE6C15"/>
    <w:rsid w:val="00D358EA"/>
    <w:rsid w:val="00D57BCE"/>
    <w:rsid w:val="00D6211F"/>
    <w:rsid w:val="00DA4BE7"/>
    <w:rsid w:val="00DE6C26"/>
    <w:rsid w:val="00DF06A9"/>
    <w:rsid w:val="00DF18F4"/>
    <w:rsid w:val="00E07CFC"/>
    <w:rsid w:val="00E130B9"/>
    <w:rsid w:val="00E162C0"/>
    <w:rsid w:val="00E5084E"/>
    <w:rsid w:val="00E84D3A"/>
    <w:rsid w:val="00EA07B1"/>
    <w:rsid w:val="00ED55AD"/>
    <w:rsid w:val="00EE50A7"/>
    <w:rsid w:val="00EF0334"/>
    <w:rsid w:val="00EF4768"/>
    <w:rsid w:val="00F0137E"/>
    <w:rsid w:val="00F82235"/>
    <w:rsid w:val="00FA4F27"/>
    <w:rsid w:val="00FB2592"/>
    <w:rsid w:val="00FB49D5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A1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aliases w:val="Akapit z tiretami,Numerowanie,L1,Akapit z listą5,Listaszerű bekezdés1,List Paragraph à moi,Dot pt,F5 List Paragraph,List Paragraph1,Numbered Para 1,No Spacing1,List Paragraph Char Char Char,Indicator Text,Bullet Points,MAIN CONTENT"/>
    <w:basedOn w:val="Normalny"/>
    <w:link w:val="AkapitzlistZnak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42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AkapitzlistZnak">
    <w:name w:val="Akapit z listą Znak"/>
    <w:aliases w:val="Akapit z tiretami Znak,Numerowanie Znak,L1 Znak,Akapit z listą5 Znak,Listaszerű bekezdés1 Znak,List Paragraph à moi Znak,Dot pt Znak,F5 List Paragraph Znak,List Paragraph1 Znak,Numbered Para 1 Znak,No Spacing1 Znak,Bullet Points Znak"/>
    <w:link w:val="Akapitzlist"/>
    <w:uiPriority w:val="34"/>
    <w:qFormat/>
    <w:locked/>
    <w:rsid w:val="00102AA3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2107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Anna Kuczyńska</cp:lastModifiedBy>
  <cp:revision>2</cp:revision>
  <dcterms:created xsi:type="dcterms:W3CDTF">2024-08-09T05:43:00Z</dcterms:created>
  <dcterms:modified xsi:type="dcterms:W3CDTF">2024-08-09T05:43:00Z</dcterms:modified>
</cp:coreProperties>
</file>