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7"/>
        <w:gridCol w:w="887"/>
        <w:gridCol w:w="887"/>
        <w:gridCol w:w="1033"/>
        <w:gridCol w:w="631"/>
        <w:gridCol w:w="1230"/>
        <w:gridCol w:w="631"/>
        <w:gridCol w:w="589"/>
        <w:gridCol w:w="713"/>
        <w:gridCol w:w="1393"/>
        <w:gridCol w:w="1540"/>
        <w:gridCol w:w="146"/>
      </w:tblGrid>
      <w:tr w:rsidR="00C4674D" w:rsidRPr="00C4674D" w14:paraId="710614E2" w14:textId="77777777" w:rsidTr="001A79E9">
        <w:trPr>
          <w:gridAfter w:val="1"/>
          <w:wAfter w:w="146" w:type="dxa"/>
          <w:trHeight w:val="408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7FD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67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Część</w:t>
            </w:r>
          </w:p>
        </w:tc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F304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9B8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zwierzę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9BF4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rasa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62E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118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kolczyka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718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7A8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wiek       w latach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33C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wywoławcza (zł)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55F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Wadium (zł) (10% ceny wywoławczej)</w:t>
            </w:r>
          </w:p>
        </w:tc>
      </w:tr>
      <w:tr w:rsidR="00C4674D" w:rsidRPr="00C4674D" w14:paraId="37472DAA" w14:textId="77777777" w:rsidTr="001A79E9">
        <w:trPr>
          <w:trHeight w:val="31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C23BB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379B4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0ADC8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79EC2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24ECC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5A52E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E8A9C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865A6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08F7C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D5D64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9AE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674D" w:rsidRPr="00C4674D" w14:paraId="603E27E6" w14:textId="77777777" w:rsidTr="001A79E9">
        <w:trPr>
          <w:trHeight w:val="33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FB0DE" w14:textId="782C7195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13E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499C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FE2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1BAA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2005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PL100012014207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312F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C85D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88F8F" w14:textId="713D6341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5607,00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28BA" w14:textId="1E075F8B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560,70</w:t>
            </w:r>
          </w:p>
        </w:tc>
        <w:tc>
          <w:tcPr>
            <w:tcW w:w="146" w:type="dxa"/>
            <w:vAlign w:val="center"/>
            <w:hideMark/>
          </w:tcPr>
          <w:p w14:paraId="2CAF6839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63431820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D908D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F3D9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A0DC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ED81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5CE6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C985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27A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08.03.2014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412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B6F60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C999B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B8DA014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347ADD21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15CF1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750C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3E51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7D5A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C5A0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5DF9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PL100012014238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0383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8857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43192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E68A2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A90EA57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6DC15513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20670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DF38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4005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1CD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714E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ABF3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PL100012014276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7334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79D9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46493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304EA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720509C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4FD78DB1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9A307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0176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E149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9E19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F4E4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B6C2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PL100010747343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2383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37A7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CA98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21F3A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B44F77E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1CFE2E68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38EF4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FDD5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B1D0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4BDB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F66E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BA00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PL100010747428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827C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9FBD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E5F8F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4DA9A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8F2FDC4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7B82ACB1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71C54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6A67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D2F4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B569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4ACC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424C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4D1C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051B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C1A46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8B0D7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05517E7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676F0BF2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7EFD8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920E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F822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FE16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7668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59D7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PL100010747510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6B63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87F9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3C58E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EC289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DA9D577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4B7A7B16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A3B53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bookmarkStart w:id="0" w:name="_GoBack" w:colFirst="0" w:colLast="0"/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2B50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60C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9661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EADD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EFD0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PL100010747541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D224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82F1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47660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E30F7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F9969BE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0"/>
      <w:tr w:rsidR="00C4674D" w:rsidRPr="00C4674D" w14:paraId="33F725C8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0C566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19BB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EB3A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E41F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6759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9937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PL100010747565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B413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237B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06C08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D2EBF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67725EF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7702FBB2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128F9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D9E9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9E14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4DD4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AB1C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230B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PL100013342514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318F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02.03.2013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1C90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A9ADD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40865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C02EB1F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646276A7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ECA09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842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0821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AD09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0375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72D2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PL100017145067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7F2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25.01.2014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694F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CCDF8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69CED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9EF176C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4B9F9616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EDE94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9B8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5242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89AE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C36C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DA76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PL100015191554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B64E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05.01.2014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B710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CC5DC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F3D00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653E5B1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475B80AE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D9B37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862E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7DEB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6CF9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6C2E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FD2B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PL100015191561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466B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05.01.2014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4597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8D072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18852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9F782A4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4AA68B8F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46868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6256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61FD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1184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686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C41D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PL100012014283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B4F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01.03.2014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8413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BAA23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AC68C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19FCDC9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36040924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4CA3B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F3F1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4CA7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756E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C929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05BB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PL100012014290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B191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01.03.2014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DE47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1842A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8132D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CB48FF8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099235E6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8138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D24B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5BB5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01FE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4454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40E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PL100012014320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1D4A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04.03.2014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7337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DB27F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5854F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AD7F301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4B9231C1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A6570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24BF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8E0C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405F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690B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A226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PL100012014399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6C18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03.03.2014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B386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F91AC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44D9F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962BA4F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1F8B88BF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B96C6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405B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C2AE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5B4B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26A1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CEDD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PL100012014405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C2F4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04.03.2014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DE9F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68826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1E03D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134541D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0F2C3D95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9C14E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9B6D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7FFF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7B5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D21D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8B98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PL100012014429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3651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02.03.2014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ACBE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DF407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77B79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5789D02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718FE4EE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3272A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24C4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5075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7CD1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359B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DA5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PL100012014467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403C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4CB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55396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44BD4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C7DCF8B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63F134AA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E6BB5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6D24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E9BC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A156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3E58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99FC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PL100012014481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4259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2A21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21C56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5D500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BF93EF6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599C46B5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E3AAB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D94F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81E8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7B1E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0CB3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04D0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PL100012014498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7D5C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194D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758D1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70E8F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6A66C7A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68B84788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1650B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E484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80AE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85AA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B6F4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799E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PL100012014528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820D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09D7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6A5E4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01BB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BCA3DFA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47BBF748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D1097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21EB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10C4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FDA5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7163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B90A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PL100012014559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9F0C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B10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30062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2A670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027F3AC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3F940CB2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A7148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8EC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9536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1C00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1BBE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F04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PL100012014061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A4D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B7A8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9B178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A032F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F6923ED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1FB81131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7DB16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CAD5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2ADF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96C0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2E2F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94EE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PL100012014078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4F0D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03.03.2014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7A0B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CC8E5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3D92C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67F60F9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57A0670C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84B61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0CC7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1A1D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9909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BC2A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7281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PL100012014085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98CF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15.03.2014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0AED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FB41D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D7FE5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8F05959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6320FE68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E2EA5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0506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843F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3894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7E5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0B7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PL100012014177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622E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6CA5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E640B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0E96B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7E7652B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0DB4C511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CC92E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EA4A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7F2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BC4A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21E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7F3A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PL100012014184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B46F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22.03.2014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EC19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54606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C264D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DD634CF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2D41405C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8C4D0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33CC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F504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46D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4EBB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4786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PL100012014191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B802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22.03.2014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1A4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C1165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42B1B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D36755C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49F7462A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EDFAA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7593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698B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FA2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6BA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7029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PL100013345074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B823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07C7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4738B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174CF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38B16D2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641086AE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B84DD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4D05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8E94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A1C9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9D0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1D6E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PL200000588571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185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59E1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DD18F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D3D8E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3FF4BED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73B1CA1C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BBB44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C1BC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2C01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F220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9F6F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8A1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PL200000588595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29A2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19A1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089B1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F2D62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F7CD985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238E5282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38BB0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287A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9D0C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C33D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DCA8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0380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PL200000588601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3005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2187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0C8C0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2207A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8A4C109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466592D8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00FB5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5B5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8B2A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9E55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10C0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67FD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PL200000588618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44B0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39A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6C922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EF4CB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8A1E89D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49552945" w14:textId="77777777" w:rsidTr="001A79E9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F5112" w14:textId="77777777" w:rsidR="00C4674D" w:rsidRPr="00C4674D" w:rsidRDefault="00C4674D" w:rsidP="00C46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5E8E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46C5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DF71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F5E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1D8B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PL200001386299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3906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10.02.2014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710B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9F649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9F6E9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271F872" w14:textId="77777777" w:rsidR="00C4674D" w:rsidRPr="00C4674D" w:rsidRDefault="00C4674D" w:rsidP="00C46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A79E9" w:rsidRPr="00A96E94" w14:paraId="1A101A2B" w14:textId="77777777" w:rsidTr="001A79E9">
        <w:tblPrEx>
          <w:jc w:val="left"/>
        </w:tblPrEx>
        <w:trPr>
          <w:gridAfter w:val="5"/>
          <w:wAfter w:w="438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7EB1" w14:textId="77777777" w:rsidR="001A79E9" w:rsidRPr="00A96E94" w:rsidRDefault="001A79E9" w:rsidP="001A7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część 1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191A" w14:textId="77777777" w:rsidR="001A79E9" w:rsidRPr="00A96E94" w:rsidRDefault="001A79E9" w:rsidP="001A7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miejsce przebywania stada </w:t>
            </w: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Kalina Rędziny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DB41" w14:textId="77777777" w:rsidR="001A79E9" w:rsidRPr="00A96E94" w:rsidRDefault="001A79E9" w:rsidP="001A7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EE4FC91" w14:textId="77777777" w:rsidR="00A64873" w:rsidRDefault="00A64873"/>
    <w:p w14:paraId="5A0599B5" w14:textId="77777777" w:rsidR="00C4674D" w:rsidRDefault="00C4674D"/>
    <w:p w14:paraId="634EBCF8" w14:textId="77777777" w:rsidR="00C4674D" w:rsidRDefault="00C4674D"/>
    <w:p w14:paraId="496DB2D6" w14:textId="77777777" w:rsidR="00C4674D" w:rsidRDefault="00C4674D"/>
    <w:p w14:paraId="1806799D" w14:textId="77777777" w:rsidR="00C4674D" w:rsidRDefault="00C4674D"/>
    <w:p w14:paraId="437D8431" w14:textId="77777777" w:rsidR="00C4674D" w:rsidRDefault="00C4674D"/>
    <w:p w14:paraId="164E8468" w14:textId="77777777" w:rsidR="00C4674D" w:rsidRDefault="00C4674D"/>
    <w:p w14:paraId="1F3E53CA" w14:textId="77777777" w:rsidR="00C4674D" w:rsidRDefault="00C4674D"/>
    <w:p w14:paraId="529C4EEC" w14:textId="77777777" w:rsidR="00C4674D" w:rsidRDefault="00C4674D"/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7"/>
        <w:gridCol w:w="887"/>
        <w:gridCol w:w="887"/>
        <w:gridCol w:w="1033"/>
        <w:gridCol w:w="1861"/>
        <w:gridCol w:w="1220"/>
        <w:gridCol w:w="713"/>
        <w:gridCol w:w="1393"/>
        <w:gridCol w:w="1540"/>
        <w:gridCol w:w="146"/>
      </w:tblGrid>
      <w:tr w:rsidR="00C4674D" w:rsidRPr="00C4674D" w14:paraId="66E3DA12" w14:textId="77777777" w:rsidTr="00C4674D">
        <w:trPr>
          <w:gridAfter w:val="1"/>
          <w:wAfter w:w="91" w:type="dxa"/>
          <w:trHeight w:val="408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6627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67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Część</w:t>
            </w:r>
          </w:p>
        </w:tc>
        <w:tc>
          <w:tcPr>
            <w:tcW w:w="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6E1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62F6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zwierzę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5F06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rasa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01F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C788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kolczyka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F9C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672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wiek       w latach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680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wywoławcza (zł)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F05F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Wadium (zł) (10% ceny wywoławczej)</w:t>
            </w:r>
          </w:p>
        </w:tc>
      </w:tr>
      <w:tr w:rsidR="00C4674D" w:rsidRPr="00C4674D" w14:paraId="5AF9D5AB" w14:textId="77777777" w:rsidTr="00C4674D">
        <w:trPr>
          <w:trHeight w:val="31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1D77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4610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C019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6F8B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F868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8B5E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7E02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EDB3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D66F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2CC5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216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674D" w:rsidRPr="00C4674D" w14:paraId="46E86710" w14:textId="77777777" w:rsidTr="00C4674D">
        <w:trPr>
          <w:trHeight w:val="33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6EC1F" w14:textId="2EFAE8BA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D236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4CEF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570F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C72C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C001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PL100018117469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CCE1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17.02.2015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C4B9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C888B" w14:textId="60E0DFCF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3465,00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082D" w14:textId="277AD96F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346,50</w:t>
            </w:r>
          </w:p>
        </w:tc>
        <w:tc>
          <w:tcPr>
            <w:tcW w:w="91" w:type="dxa"/>
            <w:vAlign w:val="center"/>
            <w:hideMark/>
          </w:tcPr>
          <w:p w14:paraId="24896B5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5C884E60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6A4F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3242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F654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E397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EE1F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0B8B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PL100018117513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B56D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24.02.2015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E5FF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3C6D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F1C1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0F0561D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0200C5D4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392B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0482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CD9B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8D0F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6AC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A36B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PL100018117285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0B2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23.02.2015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1EC8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C7E7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D742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D6CCCF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3DCF6B35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2073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CBC5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1B52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FCD2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DE9F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5ADA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PL100018117308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3C25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24.02.2015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B2A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8FD0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0632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968353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289A26D1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0A85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80F5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4E3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0196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7AE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5EA3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PL100018117315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84AE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24.02.2015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506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D0F6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4F04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F31E7E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311039F7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FE59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868A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4172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9F5E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AC58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8B17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PL100018117339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E2CE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14.03.2015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C821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86C3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CB0E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7CA905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4C741EC2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C82F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D79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1624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2FE4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1B92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881A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PL100018117599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1D86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19.02.2015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6C16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56C4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8731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5663C47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09F4AA85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CD98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132A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230F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DB2A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B5D4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53D0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PL100018117629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270F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23.02.2015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545A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E8DF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8CBD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BA1D1A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3894360D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E624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DB70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2807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6828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9A10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431C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PL100012195333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B42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04.02.2015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63F5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8AEE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B3DC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3BD849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1BC6027F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A561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62B4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79BC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0490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F928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502D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PL100018571995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B862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10.02.2015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5F33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03A4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7AF1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DF42F4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46A914F2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A7E0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0CB3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121E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E466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EB83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D68D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PL100018572015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D25E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11.02.2015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EDB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79D6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DD97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F5CD02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7A642819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5600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1DDC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546E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EB7B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A766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CB9C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PL100018572046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03D9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12.02.2015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7C76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AE32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907A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D77DCF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4522AC0D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32E6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8383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0F67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AEE7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B4BE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AF23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PL100018572053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B355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13.02.2015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B4DF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B998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DE03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0FF170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2D8C7191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F400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7DCB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BAE6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E6F4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0943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216F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PL100018572169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88CB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08.02.2015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A901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571F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27E8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21DD54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0C4AC5D8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DA0E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317A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F828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FC14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604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5F55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PL100018469445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2BBA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12.02.2015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547A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B0A5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9882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EE9D98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67270F9D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4B2F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313E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FAB7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285B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0D43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AED5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PL100018469469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2F5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28.01.2015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8F50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DCDA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6BED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FC4ACD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0AF6E101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EE8B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2261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C455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D775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8492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B435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PL100018469476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4640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01.02.2015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F776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4901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8D53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0918796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4783E72E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2A2C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A933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E7B4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CF60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7B8E6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D0C5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PL100018117445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8B8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25.02.2015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209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B63E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451F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065A0BD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3CA3A82A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8A78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FBB6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49A8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3DE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7BED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16A1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PL200001217593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EE2D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04.04.2013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15C0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5218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545B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01AF4982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6DE425A8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725F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8ED0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A975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C9DF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6453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AE38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PL200001526794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80FA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15.06.2015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E6B4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6D10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C9BA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BFD424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7D9D2A64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5A11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170A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AADB4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6845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E9E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A5F5F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PL200001526800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97D2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15.06.2015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413F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FDFA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3BE3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0C64444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07CE6202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0382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7643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CA4B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6E6C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131C5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F309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PL200001526848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85C3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15.06.2015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65C9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A4BA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1580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20BBFE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674D" w:rsidRPr="00C4674D" w14:paraId="0E58DEA3" w14:textId="77777777" w:rsidTr="00C4674D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28CB8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D25D7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8F6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7A31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A90AE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D25D3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PL200001526862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0D57D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15.06.2015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ADAF9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7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F7600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E94EC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574010B" w14:textId="77777777" w:rsidR="00C4674D" w:rsidRPr="00C4674D" w:rsidRDefault="00C4674D" w:rsidP="00C4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7AD1740" w14:textId="77777777" w:rsidR="00C4674D" w:rsidRDefault="00C4674D"/>
    <w:p w14:paraId="09E19F43" w14:textId="6EE48F95" w:rsidR="00276AE9" w:rsidRDefault="00276AE9" w:rsidP="00276AE9">
      <w:pPr>
        <w:ind w:left="1416"/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Część II-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miejsce przebywania stada P</w:t>
      </w:r>
      <w:r w:rsidRPr="00A96E9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arkoszowice</w:t>
      </w:r>
    </w:p>
    <w:sectPr w:rsidR="00276AE9" w:rsidSect="00C4674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41091" w14:textId="77777777" w:rsidR="00276AE9" w:rsidRDefault="00276AE9" w:rsidP="00276AE9">
      <w:pPr>
        <w:spacing w:after="0" w:line="240" w:lineRule="auto"/>
      </w:pPr>
      <w:r>
        <w:separator/>
      </w:r>
    </w:p>
  </w:endnote>
  <w:endnote w:type="continuationSeparator" w:id="0">
    <w:p w14:paraId="6A22233F" w14:textId="77777777" w:rsidR="00276AE9" w:rsidRDefault="00276AE9" w:rsidP="0027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FA465" w14:textId="77777777" w:rsidR="00276AE9" w:rsidRDefault="00276AE9" w:rsidP="00276AE9">
      <w:pPr>
        <w:spacing w:after="0" w:line="240" w:lineRule="auto"/>
      </w:pPr>
      <w:r>
        <w:separator/>
      </w:r>
    </w:p>
  </w:footnote>
  <w:footnote w:type="continuationSeparator" w:id="0">
    <w:p w14:paraId="3C7D9DB4" w14:textId="77777777" w:rsidR="00276AE9" w:rsidRDefault="00276AE9" w:rsidP="0027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0E0F" w14:textId="77777777" w:rsidR="00276AE9" w:rsidRDefault="00276AE9" w:rsidP="00276AE9">
    <w:pPr>
      <w:pStyle w:val="Nagwek"/>
    </w:pPr>
    <w:r>
      <w:rPr>
        <w:b/>
        <w:bCs/>
      </w:rPr>
      <w:t>załącznik nr 1 do ogłoszenia- tabela składników majątku</w:t>
    </w:r>
  </w:p>
  <w:p w14:paraId="1B0A9FA1" w14:textId="77777777" w:rsidR="00276AE9" w:rsidRDefault="00276A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4D"/>
    <w:rsid w:val="001A79E9"/>
    <w:rsid w:val="00276AE9"/>
    <w:rsid w:val="00A64873"/>
    <w:rsid w:val="00C4674D"/>
    <w:rsid w:val="00F32A57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1E9E"/>
  <w15:chartTrackingRefBased/>
  <w15:docId w15:val="{30DD499A-E0D4-4BE6-9953-8C7DC52D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6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AE9"/>
  </w:style>
  <w:style w:type="paragraph" w:styleId="Stopka">
    <w:name w:val="footer"/>
    <w:basedOn w:val="Normalny"/>
    <w:link w:val="StopkaZnak"/>
    <w:uiPriority w:val="99"/>
    <w:unhideWhenUsed/>
    <w:rsid w:val="00276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Nowacki</dc:creator>
  <cp:keywords/>
  <dc:description/>
  <cp:lastModifiedBy>Izabela Znamirowska</cp:lastModifiedBy>
  <cp:revision>2</cp:revision>
  <dcterms:created xsi:type="dcterms:W3CDTF">2023-11-06T07:24:00Z</dcterms:created>
  <dcterms:modified xsi:type="dcterms:W3CDTF">2023-11-06T09:51:00Z</dcterms:modified>
</cp:coreProperties>
</file>