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97" w:rsidRDefault="00FE15FD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3040-7.262.18</w:t>
      </w:r>
      <w:r w:rsidR="006F684F">
        <w:rPr>
          <w:rFonts w:ascii="Tahoma" w:hAnsi="Tahoma" w:cs="Tahoma"/>
        </w:rPr>
        <w:t>.2021</w:t>
      </w:r>
    </w:p>
    <w:p w:rsidR="00F737BD" w:rsidRPr="00CF06E0" w:rsidRDefault="00B80172" w:rsidP="00882397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13716B" w:rsidRPr="0013716B">
        <w:rPr>
          <w:rFonts w:ascii="Tahoma" w:hAnsi="Tahoma" w:cs="Tahoma"/>
          <w:b/>
          <w:bCs/>
          <w:sz w:val="20"/>
          <w:lang w:val="pl-PL" w:eastAsia="pl-PL"/>
        </w:rPr>
        <w:t>Dostawę paczek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 xml:space="preserve"> </w:t>
      </w:r>
      <w:r w:rsidR="0016250A">
        <w:rPr>
          <w:rFonts w:ascii="Tahoma" w:hAnsi="Tahoma" w:cs="Tahoma"/>
          <w:b/>
          <w:sz w:val="20"/>
          <w:lang w:val="pl-PL" w:eastAsia="pl-PL"/>
        </w:rPr>
        <w:t xml:space="preserve">mikołajkowych 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>dla dzieci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Pr="003B16B9" w:rsidRDefault="00832FFC" w:rsidP="00832FFC">
      <w:pPr>
        <w:jc w:val="both"/>
        <w:rPr>
          <w:rFonts w:ascii="Tahoma" w:hAnsi="Tahoma" w:cs="Tahoma"/>
          <w:b/>
          <w:sz w:val="8"/>
          <w:szCs w:val="8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850"/>
        <w:gridCol w:w="1276"/>
        <w:gridCol w:w="7"/>
        <w:gridCol w:w="1411"/>
        <w:gridCol w:w="7"/>
      </w:tblGrid>
      <w:tr w:rsidR="0073134C" w:rsidTr="000C5738">
        <w:trPr>
          <w:gridAfter w:val="1"/>
          <w:wAfter w:w="7" w:type="dxa"/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4C" w:rsidRPr="000C5738" w:rsidRDefault="0073134C" w:rsidP="0073134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CZĘŚĆ I</w:t>
            </w:r>
            <w:r w:rsidR="00601CEC"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 -  SŁODYCZE</w:t>
            </w:r>
          </w:p>
        </w:tc>
      </w:tr>
      <w:tr w:rsidR="00BB2EE0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proofErr w:type="spellStart"/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  <w:r w:rsidR="00C6565F"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(dot. wszystkich paczek)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  <w:r w:rsidR="00E06007"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brutto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E06007" w:rsidRPr="000C5738" w:rsidRDefault="00E06007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 xml:space="preserve">Figurka Mikołaj Milka </w:t>
            </w:r>
            <w:proofErr w:type="spellStart"/>
            <w:r w:rsidRPr="00BB2EE0">
              <w:rPr>
                <w:rFonts w:ascii="Tahoma" w:hAnsi="Tahoma" w:cs="Tahoma"/>
                <w:sz w:val="18"/>
                <w:szCs w:val="18"/>
              </w:rPr>
              <w:t>Alpine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15FD">
              <w:rPr>
                <w:rFonts w:ascii="Tahoma" w:hAnsi="Tahoma" w:cs="Tahoma"/>
                <w:sz w:val="18"/>
                <w:szCs w:val="18"/>
              </w:rPr>
              <w:t>45-</w:t>
            </w:r>
            <w:r w:rsidRPr="00BB2EE0">
              <w:rPr>
                <w:rFonts w:ascii="Tahoma" w:hAnsi="Tahoma" w:cs="Tahoma"/>
                <w:sz w:val="18"/>
                <w:szCs w:val="18"/>
              </w:rPr>
              <w:t>50g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FE15FD" w:rsidRDefault="00601CEC" w:rsidP="00FE15FD">
            <w:pPr>
              <w:pStyle w:val="Tekstpodstawowy"/>
              <w:ind w:left="1134" w:hanging="1134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 xml:space="preserve">Czekolada Milka </w:t>
            </w:r>
            <w:r w:rsidR="00FE15FD" w:rsidRPr="00FE15FD">
              <w:rPr>
                <w:rFonts w:ascii="Tahoma" w:hAnsi="Tahoma" w:cs="Tahoma"/>
                <w:sz w:val="18"/>
                <w:szCs w:val="18"/>
              </w:rPr>
              <w:t xml:space="preserve">Happy </w:t>
            </w:r>
            <w:proofErr w:type="spellStart"/>
            <w:r w:rsidR="00FE15FD" w:rsidRPr="00FE15FD">
              <w:rPr>
                <w:rFonts w:ascii="Tahoma" w:hAnsi="Tahoma" w:cs="Tahoma"/>
                <w:sz w:val="18"/>
                <w:szCs w:val="18"/>
              </w:rPr>
              <w:t>Cow</w:t>
            </w:r>
            <w:proofErr w:type="spellEnd"/>
            <w:r w:rsidR="00FE15FD" w:rsidRPr="00FE15FD">
              <w:rPr>
                <w:rFonts w:ascii="Tahoma" w:hAnsi="Tahoma" w:cs="Tahoma"/>
                <w:sz w:val="18"/>
                <w:szCs w:val="18"/>
              </w:rPr>
              <w:t xml:space="preserve"> 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Czekoladki Kinder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RPr="0042248D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>Milka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 xml:space="preserve"> snows balls </w:t>
            </w:r>
            <w:proofErr w:type="spellStart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>oreo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 xml:space="preserve"> 112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 xml:space="preserve">Żelki </w:t>
            </w:r>
            <w:proofErr w:type="spellStart"/>
            <w:r w:rsidRPr="00BB2EE0">
              <w:rPr>
                <w:rFonts w:ascii="Tahoma" w:hAnsi="Tahoma" w:cs="Tahoma"/>
                <w:sz w:val="18"/>
                <w:szCs w:val="18"/>
              </w:rPr>
              <w:t>Haribo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</w:rPr>
              <w:t xml:space="preserve">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Tr="000C5738">
        <w:trPr>
          <w:gridAfter w:val="1"/>
          <w:wAfter w:w="7" w:type="dxa"/>
          <w:trHeight w:val="567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601CEC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sz w:val="17"/>
                <w:szCs w:val="17"/>
              </w:rPr>
              <w:t>CZĘŚĆ II  -  ZABAWKI/GRY</w:t>
            </w:r>
            <w:r w:rsidR="002B2C13" w:rsidRPr="000C5738">
              <w:rPr>
                <w:rFonts w:ascii="Tahoma" w:hAnsi="Tahoma" w:cs="Tahoma"/>
                <w:b/>
                <w:sz w:val="17"/>
                <w:szCs w:val="17"/>
              </w:rPr>
              <w:t>/KSIĄŻKI</w:t>
            </w: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03E" w:rsidRPr="000C5738" w:rsidRDefault="00601CEC" w:rsidP="00DC303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Nr </w:t>
            </w:r>
            <w:proofErr w:type="spellStart"/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zesta</w:t>
            </w:r>
            <w:proofErr w:type="spellEnd"/>
          </w:p>
          <w:p w:rsidR="00601CEC" w:rsidRPr="00BB2EE0" w:rsidRDefault="00601CEC" w:rsidP="00DC303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wu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</w:p>
          <w:p w:rsidR="00E06007" w:rsidRPr="000C5738" w:rsidRDefault="00E06007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E06007" w:rsidRPr="000C5738" w:rsidRDefault="00E06007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Dumel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Discovery, zabawka interaktywna Arka Noego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B5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Opowieść wigilijna. Magiczne dźwięki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Hartley Stefania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Leonardi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. </w:t>
            </w:r>
          </w:p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Rok wydania 2019. Wydawnictwo Wilga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Fisher-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Price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Linkimals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Interaktywny Pingwin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Magiczne dźwięki. Przygody Świętego Mikołaja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Hartley Stefania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Leonardi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2019. Wydawnictwo Wilga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Hot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Wheels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Ultraprzyspieszenie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Track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Builder GLC97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Operacja Ostatni Dinozaur. Biuro Detektywistyczne nr 2 (oprawa 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Jorn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Lier Horst. Rok wydania 2021.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City Mobilne Centrum Dowodzenia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Naprawdę spoko.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Michael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Morpurgo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2017. Wydawnictwo Zielona Sowa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LEGO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Friends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, klocki Domek na plaży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Dom który się przebudził (oprawa 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Martin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Widmark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. Rok wydania 2017. Wydawnictwo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Mamania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FIFA 22 (Xbox 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Niezłe ziółko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Barbara Kosmowska. Rok wydania 2010. Wydawnictwo Literatura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FIFA 22 (PS4)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Niezłe ziółko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Barbara Kosmowska. Rok wydania 2010. Wydawnictwo Literatura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Psi Patrol Rusza do akcji +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Kosmopieski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ratują Zatokę Przygód (Xbox 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Gwiazdkowy Prosiaczek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Joanne Kathleen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Rowling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2021.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Psi Patrol Rusza do akcji +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Kosmopieski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ratują Zatokę Przygód (PS4)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Gwiazdkowy Prosiaczek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Joanne Kathleen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Rowling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2021.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Gra towarzyska Scrabble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orginal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(producent Mattel)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Szczypta magii (oprawa 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Harrison Michelle. Rok wydania 2020. Wydawnictwo Literackie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SIMBA STEFFI Zestaw Konna Wycieczka Lalka Steffi (w zestawie: Lalka Steffi, lalka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Evi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, Koń, Kucyk, Samochód. Akcesoria: szczotka, podkowy, marchewki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Strażnik Klejnotu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Katarzyna Rygiel. Rok wydania 2021. Wydawnictwo Dwukropek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Gra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Monopoly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Fortnite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(firma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Hasbro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Opowieść wigilijna.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Charles Dickens, Rok wydania 2019. Wydawnictwo Olesiejuk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Słuchawki nauszne JBL T560BT kolor czarny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Grudniowy gość.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Siri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Spont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, Alexander Jansson. Rok wydania 2019. Wydawnictwo Zakamarki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L.O.L.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Surprise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! OMG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Doll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Series 4,5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Moonlight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B.B.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Magiczny ekspres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Anca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Sturm. Rok wydania 2020.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06007" w:rsidTr="000C5738">
        <w:trPr>
          <w:trHeight w:val="624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007" w:rsidRPr="00BB2EE0" w:rsidRDefault="003166A8" w:rsidP="002B2C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="00E06007" w:rsidRPr="00BB2EE0">
              <w:rPr>
                <w:rFonts w:ascii="Tahoma" w:hAnsi="Tahoma" w:cs="Tahoma"/>
                <w:b/>
                <w:sz w:val="18"/>
                <w:szCs w:val="18"/>
              </w:rPr>
              <w:t xml:space="preserve"> wartość brutto </w:t>
            </w:r>
            <w:r w:rsidR="00E06007">
              <w:rPr>
                <w:rFonts w:ascii="Tahoma" w:hAnsi="Tahoma" w:cs="Tahoma"/>
                <w:sz w:val="18"/>
                <w:szCs w:val="18"/>
              </w:rPr>
              <w:t>(część I + część II</w:t>
            </w:r>
            <w:r w:rsidR="00E06007" w:rsidRPr="00BB2EE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007" w:rsidRPr="00DC303E" w:rsidRDefault="00E06007" w:rsidP="00E060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F734A" w:rsidRPr="001E133A" w:rsidRDefault="00AF734A" w:rsidP="00AC00AE">
      <w:pPr>
        <w:rPr>
          <w:rFonts w:ascii="Tahoma" w:hAnsi="Tahoma" w:cs="Tahoma"/>
          <w:sz w:val="6"/>
          <w:szCs w:val="6"/>
        </w:rPr>
      </w:pPr>
    </w:p>
    <w:p w:rsidR="008E33FB" w:rsidRPr="003A2CC8" w:rsidRDefault="008E33FB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A2CC8">
        <w:rPr>
          <w:rFonts w:ascii="Tahoma" w:hAnsi="Tahoma" w:cs="Tahoma"/>
          <w:sz w:val="18"/>
          <w:szCs w:val="18"/>
        </w:rPr>
        <w:t xml:space="preserve">Ilość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Pr="003A2CC8">
        <w:rPr>
          <w:rFonts w:ascii="Tahoma" w:hAnsi="Tahoma" w:cs="Tahoma"/>
          <w:sz w:val="18"/>
          <w:szCs w:val="18"/>
        </w:rPr>
        <w:t xml:space="preserve"> podano szacunkowo. Zamawiający zastrzega sobie możliwość </w:t>
      </w:r>
      <w:r w:rsidR="003A2CC8" w:rsidRPr="003A2CC8">
        <w:rPr>
          <w:rFonts w:ascii="Tahoma" w:hAnsi="Tahoma" w:cs="Tahoma"/>
          <w:sz w:val="18"/>
          <w:szCs w:val="18"/>
        </w:rPr>
        <w:t>zakupu</w:t>
      </w:r>
      <w:r w:rsidRPr="003A2CC8">
        <w:rPr>
          <w:rFonts w:ascii="Tahoma" w:hAnsi="Tahoma" w:cs="Tahoma"/>
          <w:sz w:val="18"/>
          <w:szCs w:val="18"/>
        </w:rPr>
        <w:t xml:space="preserve"> większej lub mniejszej ilości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="00E06007">
        <w:rPr>
          <w:rFonts w:ascii="Tahoma" w:hAnsi="Tahoma" w:cs="Tahoma"/>
          <w:sz w:val="18"/>
          <w:szCs w:val="18"/>
        </w:rPr>
        <w:t>,</w:t>
      </w:r>
      <w:r w:rsidR="00E06007">
        <w:rPr>
          <w:rFonts w:ascii="Tahoma" w:hAnsi="Tahoma" w:cs="Tahoma"/>
          <w:sz w:val="18"/>
          <w:szCs w:val="18"/>
        </w:rPr>
        <w:br/>
      </w:r>
      <w:r w:rsidRPr="003A2CC8">
        <w:rPr>
          <w:rFonts w:ascii="Tahoma" w:hAnsi="Tahoma" w:cs="Tahoma"/>
          <w:sz w:val="18"/>
          <w:szCs w:val="18"/>
        </w:rPr>
        <w:t xml:space="preserve">o +/- </w:t>
      </w:r>
      <w:r w:rsidR="003A2CC8" w:rsidRPr="003A2CC8">
        <w:rPr>
          <w:rFonts w:ascii="Tahoma" w:hAnsi="Tahoma" w:cs="Tahoma"/>
          <w:sz w:val="18"/>
          <w:szCs w:val="18"/>
        </w:rPr>
        <w:t>5,</w:t>
      </w:r>
      <w:r w:rsidRPr="003A2CC8">
        <w:rPr>
          <w:rFonts w:ascii="Tahoma" w:hAnsi="Tahoma" w:cs="Tahoma"/>
          <w:sz w:val="18"/>
          <w:szCs w:val="18"/>
        </w:rPr>
        <w:t xml:space="preserve"> bez prawa dochodzenia przez Wykonawcę odszkodowania z tego tytułu. Wynagrodzenie będzie przysługiwało jedynie za faktyczną ilość </w:t>
      </w:r>
      <w:r w:rsidR="003A2CC8" w:rsidRPr="003A2CC8">
        <w:rPr>
          <w:rFonts w:ascii="Tahoma" w:hAnsi="Tahoma" w:cs="Tahoma"/>
          <w:sz w:val="18"/>
          <w:szCs w:val="18"/>
        </w:rPr>
        <w:t>zakupionych paczek</w:t>
      </w:r>
      <w:r w:rsidRPr="003A2CC8">
        <w:rPr>
          <w:rFonts w:ascii="Tahoma" w:hAnsi="Tahoma" w:cs="Tahoma"/>
          <w:sz w:val="18"/>
          <w:szCs w:val="18"/>
        </w:rPr>
        <w:t xml:space="preserve">. </w:t>
      </w:r>
    </w:p>
    <w:p w:rsidR="008E33FB" w:rsidRDefault="008E33FB" w:rsidP="003B16B9">
      <w:pPr>
        <w:rPr>
          <w:rFonts w:ascii="Tahoma" w:hAnsi="Tahoma" w:cs="Tahoma"/>
          <w:sz w:val="20"/>
          <w:szCs w:val="20"/>
        </w:rPr>
      </w:pPr>
    </w:p>
    <w:p w:rsidR="00437082" w:rsidRDefault="00437082" w:rsidP="0043708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informuję, że w skład zestawu zabawek/gier/książek wchodzą obie pozycje wskazane dla danego zestawu (tj. </w:t>
      </w:r>
      <w:r w:rsidR="00EF3FB9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zabawka/gra oraz </w:t>
      </w:r>
      <w:r w:rsidR="00EF3FB9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>książka).</w:t>
      </w:r>
    </w:p>
    <w:p w:rsidR="00437082" w:rsidRDefault="00437082" w:rsidP="003B16B9">
      <w:pPr>
        <w:rPr>
          <w:rFonts w:ascii="Tahoma" w:hAnsi="Tahoma" w:cs="Tahoma"/>
          <w:sz w:val="20"/>
          <w:szCs w:val="20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8B3EB5" w:rsidRPr="00D73A8D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B3017" w:rsidRPr="001E133A" w:rsidRDefault="005B3017" w:rsidP="001E133A">
      <w:pPr>
        <w:jc w:val="both"/>
        <w:rPr>
          <w:rFonts w:ascii="Tahoma" w:hAnsi="Tahoma" w:cs="Tahoma"/>
          <w:sz w:val="10"/>
          <w:szCs w:val="10"/>
        </w:rPr>
      </w:pPr>
    </w:p>
    <w:p w:rsidR="005B3017" w:rsidRDefault="008B3EB5" w:rsidP="001E133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882397" w:rsidRPr="00882397" w:rsidRDefault="00882397" w:rsidP="001E133A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5B3017" w:rsidRDefault="005B3017" w:rsidP="001E133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D4" w:rsidRDefault="003672D4" w:rsidP="00146435">
      <w:r>
        <w:separator/>
      </w:r>
    </w:p>
  </w:endnote>
  <w:endnote w:type="continuationSeparator" w:id="0">
    <w:p w:rsidR="003672D4" w:rsidRDefault="003672D4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D4" w:rsidRDefault="003672D4" w:rsidP="00146435">
      <w:r>
        <w:separator/>
      </w:r>
    </w:p>
  </w:footnote>
  <w:footnote w:type="continuationSeparator" w:id="0">
    <w:p w:rsidR="003672D4" w:rsidRDefault="003672D4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250A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A62B4"/>
    <w:rsid w:val="002B2C13"/>
    <w:rsid w:val="002B3792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672D4"/>
    <w:rsid w:val="003702E3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2248D"/>
    <w:rsid w:val="0042338D"/>
    <w:rsid w:val="004272BC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68E2"/>
    <w:rsid w:val="006D2457"/>
    <w:rsid w:val="006D5651"/>
    <w:rsid w:val="006D613A"/>
    <w:rsid w:val="006E12E0"/>
    <w:rsid w:val="006E1DC5"/>
    <w:rsid w:val="006E6CE1"/>
    <w:rsid w:val="006F222E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40A"/>
    <w:rsid w:val="00787C87"/>
    <w:rsid w:val="007A2958"/>
    <w:rsid w:val="007B058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E0E4D"/>
    <w:rsid w:val="008E33FB"/>
    <w:rsid w:val="008F65F7"/>
    <w:rsid w:val="008F7618"/>
    <w:rsid w:val="008F7CCB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0117"/>
    <w:rsid w:val="00AD4C74"/>
    <w:rsid w:val="00AD643D"/>
    <w:rsid w:val="00AE3AB1"/>
    <w:rsid w:val="00AF734A"/>
    <w:rsid w:val="00B006FA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59C3"/>
    <w:rsid w:val="00C002EC"/>
    <w:rsid w:val="00C033C4"/>
    <w:rsid w:val="00C04FD3"/>
    <w:rsid w:val="00C10A7B"/>
    <w:rsid w:val="00C21156"/>
    <w:rsid w:val="00C235EE"/>
    <w:rsid w:val="00C24644"/>
    <w:rsid w:val="00C279D1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5FD8"/>
    <w:rsid w:val="00DB7F45"/>
    <w:rsid w:val="00DC00BF"/>
    <w:rsid w:val="00DC303E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6007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B7CC5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15FD"/>
    <w:rsid w:val="00FE3C8B"/>
    <w:rsid w:val="00FF1F18"/>
    <w:rsid w:val="00FF3F11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5A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2021-11-09T08:49:00Z</dcterms:modified>
</cp:coreProperties>
</file>