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06F40" w14:textId="77777777" w:rsidR="009F6997" w:rsidRPr="006671FD" w:rsidRDefault="009F6997" w:rsidP="009F6997">
      <w:pPr>
        <w:jc w:val="right"/>
        <w:rPr>
          <w:rFonts w:ascii="Verdana" w:hAnsi="Verdana"/>
          <w:b/>
          <w:bCs/>
        </w:rPr>
      </w:pPr>
      <w:r w:rsidRPr="006671FD">
        <w:rPr>
          <w:rFonts w:ascii="Verdana" w:hAnsi="Verdana"/>
          <w:b/>
          <w:bCs/>
        </w:rPr>
        <w:t>Załącznik</w:t>
      </w:r>
      <w:r w:rsidR="008B1067" w:rsidRPr="006671FD">
        <w:rPr>
          <w:rFonts w:ascii="Verdana" w:hAnsi="Verdana"/>
          <w:b/>
          <w:bCs/>
        </w:rPr>
        <w:t xml:space="preserve"> </w:t>
      </w:r>
      <w:r w:rsidR="00C71E4B" w:rsidRPr="006671FD">
        <w:rPr>
          <w:rFonts w:ascii="Verdana" w:hAnsi="Verdana"/>
          <w:b/>
          <w:bCs/>
        </w:rPr>
        <w:t>nr 2</w:t>
      </w:r>
    </w:p>
    <w:p w14:paraId="1E28B7F4" w14:textId="77777777" w:rsidR="002C0918" w:rsidRPr="00531E50" w:rsidRDefault="002C0918" w:rsidP="00780DD7">
      <w:pPr>
        <w:jc w:val="center"/>
        <w:rPr>
          <w:rFonts w:asciiTheme="minorHAnsi" w:hAnsiTheme="minorHAnsi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237"/>
      </w:tblGrid>
      <w:tr w:rsidR="00780DD7" w:rsidRPr="00531E50" w14:paraId="7DA73A46" w14:textId="77777777" w:rsidTr="00F14BDF">
        <w:trPr>
          <w:trHeight w:val="1975"/>
        </w:trPr>
        <w:tc>
          <w:tcPr>
            <w:tcW w:w="3472" w:type="dxa"/>
            <w:tcBorders>
              <w:top w:val="nil"/>
              <w:left w:val="nil"/>
              <w:bottom w:val="nil"/>
            </w:tcBorders>
          </w:tcPr>
          <w:p w14:paraId="1B25CCFB" w14:textId="77777777" w:rsidR="00780DD7" w:rsidRPr="00531E50" w:rsidRDefault="00780DD7" w:rsidP="00AF7944">
            <w:pPr>
              <w:pStyle w:val="Tekstpodstawowy2"/>
              <w:spacing w:line="2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 w:rsidRPr="00531E50">
              <w:rPr>
                <w:rFonts w:asciiTheme="minorHAnsi" w:hAnsiTheme="minorHAnsi"/>
                <w:b/>
                <w:sz w:val="20"/>
              </w:rPr>
              <w:br w:type="page"/>
            </w:r>
          </w:p>
          <w:p w14:paraId="14357BA6" w14:textId="77777777" w:rsidR="00780DD7" w:rsidRPr="00531E50" w:rsidRDefault="00780DD7" w:rsidP="00AF7944">
            <w:pPr>
              <w:pStyle w:val="Tekstpodstawowy2"/>
              <w:spacing w:line="20" w:lineRule="atLeast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62D54733" w14:textId="77777777" w:rsidR="00780DD7" w:rsidRPr="00531E50" w:rsidRDefault="00780DD7" w:rsidP="00AF7944">
            <w:pPr>
              <w:pStyle w:val="Tekstpodstawowy2"/>
              <w:spacing w:line="20" w:lineRule="atLeast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2B195CB3" w14:textId="77777777" w:rsidR="00780DD7" w:rsidRPr="00531E50" w:rsidRDefault="00780DD7" w:rsidP="00AF7944">
            <w:pPr>
              <w:pStyle w:val="Tekstpodstawowy2"/>
              <w:spacing w:line="20" w:lineRule="atLeast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07060B75" w14:textId="77777777" w:rsidR="00F14BDF" w:rsidRPr="00531E50" w:rsidRDefault="00F14BDF" w:rsidP="00AF7944">
            <w:pPr>
              <w:pStyle w:val="Tekstpodstawowy2"/>
              <w:spacing w:line="20" w:lineRule="atLeast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0DF24579" w14:textId="77777777" w:rsidR="00780DD7" w:rsidRPr="00531E50" w:rsidRDefault="00780DD7" w:rsidP="00AF7944">
            <w:pPr>
              <w:pStyle w:val="Tekstpodstawowy2"/>
              <w:spacing w:line="20" w:lineRule="atLeast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225FEEC0" w14:textId="77777777" w:rsidR="00780DD7" w:rsidRPr="00531E50" w:rsidRDefault="00780DD7" w:rsidP="00AF7944">
            <w:pPr>
              <w:pStyle w:val="Tekstpodstawowy2"/>
              <w:spacing w:line="20" w:lineRule="atLeast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555713A4" w14:textId="77777777" w:rsidR="00780DD7" w:rsidRPr="006671FD" w:rsidRDefault="00780DD7" w:rsidP="008B1067">
            <w:pPr>
              <w:pStyle w:val="Tekstpodstawowy2"/>
              <w:spacing w:line="20" w:lineRule="atLeast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671FD">
              <w:rPr>
                <w:rFonts w:ascii="Verdana" w:hAnsi="Verdana"/>
                <w:i/>
                <w:sz w:val="16"/>
                <w:szCs w:val="16"/>
              </w:rPr>
              <w:t>(pieczęć Wykonawcy / Wykonawców)</w:t>
            </w:r>
          </w:p>
        </w:tc>
        <w:tc>
          <w:tcPr>
            <w:tcW w:w="6237" w:type="dxa"/>
            <w:vAlign w:val="center"/>
          </w:tcPr>
          <w:p w14:paraId="089956E5" w14:textId="77777777" w:rsidR="00780DD7" w:rsidRPr="006671FD" w:rsidRDefault="00780DD7" w:rsidP="00B75872">
            <w:pPr>
              <w:pStyle w:val="Tekstpodstawowy2"/>
              <w:spacing w:line="20" w:lineRule="atLeast"/>
              <w:jc w:val="center"/>
              <w:rPr>
                <w:rFonts w:ascii="Verdana" w:hAnsi="Verdana"/>
                <w:sz w:val="20"/>
              </w:rPr>
            </w:pPr>
            <w:r w:rsidRPr="006671FD">
              <w:rPr>
                <w:rFonts w:ascii="Verdana" w:hAnsi="Verdana"/>
                <w:b/>
                <w:bCs/>
                <w:spacing w:val="30"/>
              </w:rPr>
              <w:t xml:space="preserve">FORMULARZ </w:t>
            </w:r>
            <w:r w:rsidR="00B75872" w:rsidRPr="006671FD">
              <w:rPr>
                <w:rFonts w:ascii="Verdana" w:hAnsi="Verdana"/>
                <w:b/>
                <w:bCs/>
                <w:spacing w:val="30"/>
              </w:rPr>
              <w:t>CEN</w:t>
            </w:r>
            <w:r w:rsidR="003D2766" w:rsidRPr="006671FD">
              <w:rPr>
                <w:rFonts w:ascii="Verdana" w:hAnsi="Verdana"/>
                <w:b/>
                <w:bCs/>
                <w:spacing w:val="30"/>
              </w:rPr>
              <w:t>OWY</w:t>
            </w:r>
          </w:p>
        </w:tc>
      </w:tr>
    </w:tbl>
    <w:p w14:paraId="13737A48" w14:textId="77777777" w:rsidR="00FD565E" w:rsidRPr="00531E50" w:rsidRDefault="00FD565E" w:rsidP="00780DD7">
      <w:pPr>
        <w:spacing w:before="120"/>
        <w:jc w:val="both"/>
        <w:rPr>
          <w:rFonts w:asciiTheme="minorHAnsi" w:hAnsiTheme="minorHAnsi"/>
          <w:bCs/>
          <w:sz w:val="22"/>
        </w:rPr>
      </w:pPr>
    </w:p>
    <w:p w14:paraId="5026D088" w14:textId="77777777" w:rsidR="00FD565E" w:rsidRPr="006671FD" w:rsidRDefault="006671FD" w:rsidP="00493734">
      <w:pPr>
        <w:jc w:val="both"/>
        <w:rPr>
          <w:rFonts w:ascii="Verdana" w:hAnsi="Verdana"/>
          <w:bCs/>
        </w:rPr>
      </w:pPr>
      <w:r w:rsidRPr="006671FD">
        <w:rPr>
          <w:rFonts w:ascii="Verdana" w:hAnsi="Verdana"/>
        </w:rPr>
        <w:t xml:space="preserve">Składając ofertę na </w:t>
      </w:r>
      <w:r w:rsidR="00CB1D08" w:rsidRPr="006671FD">
        <w:rPr>
          <w:rFonts w:ascii="Verdana" w:hAnsi="Verdana"/>
          <w:bCs/>
        </w:rPr>
        <w:t xml:space="preserve">wykonanie </w:t>
      </w:r>
      <w:r w:rsidR="00DC5BF1">
        <w:rPr>
          <w:rFonts w:ascii="Verdana" w:hAnsi="Verdana"/>
        </w:rPr>
        <w:t>usługi</w:t>
      </w:r>
      <w:r w:rsidR="00780DD7" w:rsidRPr="006671FD">
        <w:rPr>
          <w:rFonts w:ascii="Verdana" w:hAnsi="Verdana"/>
        </w:rPr>
        <w:t xml:space="preserve"> p.n.</w:t>
      </w:r>
      <w:r w:rsidR="00F253D3" w:rsidRPr="006671FD">
        <w:rPr>
          <w:rFonts w:ascii="Verdana" w:hAnsi="Verdana"/>
        </w:rPr>
        <w:t>:</w:t>
      </w:r>
      <w:r w:rsidR="00780DD7" w:rsidRPr="006671FD">
        <w:rPr>
          <w:rFonts w:ascii="Verdana" w:hAnsi="Verdana"/>
        </w:rPr>
        <w:t xml:space="preserve"> </w:t>
      </w:r>
      <w:r w:rsidRPr="006671FD">
        <w:rPr>
          <w:rFonts w:ascii="Verdana" w:hAnsi="Verdana"/>
        </w:rPr>
        <w:t xml:space="preserve"> </w:t>
      </w:r>
      <w:r w:rsidR="00493734" w:rsidRPr="007A3DAD">
        <w:rPr>
          <w:rFonts w:ascii="Verdana" w:eastAsia="Calibri" w:hAnsi="Verdana"/>
          <w:b/>
        </w:rPr>
        <w:t>Nadzór inwestorski nad realizacją zadania p.n.:</w:t>
      </w:r>
      <w:r w:rsidR="00493734" w:rsidRPr="00912A6E">
        <w:rPr>
          <w:rFonts w:ascii="Verdana" w:eastAsia="Calibri" w:hAnsi="Verdana"/>
          <w:b/>
        </w:rPr>
        <w:t xml:space="preserve"> </w:t>
      </w:r>
      <w:r w:rsidR="00912A6E" w:rsidRPr="00912A6E">
        <w:rPr>
          <w:rFonts w:ascii="Verdana" w:hAnsi="Verdana"/>
          <w:b/>
          <w:bCs/>
          <w:szCs w:val="22"/>
        </w:rPr>
        <w:t>„</w:t>
      </w:r>
      <w:r w:rsidR="00912A6E" w:rsidRPr="00912A6E">
        <w:rPr>
          <w:rFonts w:ascii="Verdana" w:eastAsia="Calibri" w:hAnsi="Verdana"/>
          <w:b/>
          <w:bCs/>
          <w:iCs/>
          <w:szCs w:val="22"/>
          <w:lang w:eastAsia="en-US" w:bidi="pl-PL"/>
        </w:rPr>
        <w:t>BUDOWA EKRANÓW AKUSTYCZNYCH W CIĄGU DROGI EKSPRESOWEJ S6 NA ODCINKACH OD KM 327+660 DO KM 328+400 (STRONA PRAWA) ORAZ OD KM 327+450 DO KM 328+160 (STRONA LEWA)</w:t>
      </w:r>
      <w:r w:rsidR="00912A6E" w:rsidRPr="00912A6E">
        <w:rPr>
          <w:rFonts w:ascii="Verdana" w:hAnsi="Verdana"/>
          <w:b/>
          <w:szCs w:val="22"/>
        </w:rPr>
        <w:t>”</w:t>
      </w:r>
      <w:r w:rsidRPr="00912A6E">
        <w:rPr>
          <w:rFonts w:ascii="Verdana" w:hAnsi="Verdana" w:cs="Times-Roman"/>
          <w:b/>
          <w:sz w:val="18"/>
        </w:rPr>
        <w:t xml:space="preserve"> </w:t>
      </w:r>
      <w:r w:rsidR="00780DD7" w:rsidRPr="006671FD">
        <w:rPr>
          <w:rFonts w:ascii="Verdana" w:hAnsi="Verdana"/>
        </w:rPr>
        <w:t xml:space="preserve">oświadczamy, </w:t>
      </w:r>
      <w:r w:rsidR="00780DD7" w:rsidRPr="006671FD">
        <w:rPr>
          <w:rFonts w:ascii="Verdana" w:hAnsi="Verdana"/>
          <w:bCs/>
        </w:rPr>
        <w:t>że oferujemy wykonanie przedmiotu zamówienia zgodnie z poniższymi cenami:</w:t>
      </w:r>
    </w:p>
    <w:p w14:paraId="7C1AC9F8" w14:textId="77777777" w:rsidR="006671FD" w:rsidRDefault="006671FD" w:rsidP="006671FD">
      <w:pPr>
        <w:rPr>
          <w:rFonts w:ascii="Verdana" w:hAnsi="Verdana" w:cs="Arial"/>
          <w:b/>
          <w:bCs/>
          <w:iCs/>
          <w:sz w:val="19"/>
          <w:szCs w:val="19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3446"/>
        <w:gridCol w:w="1081"/>
        <w:gridCol w:w="1139"/>
        <w:gridCol w:w="1324"/>
        <w:gridCol w:w="1984"/>
      </w:tblGrid>
      <w:tr w:rsidR="006671FD" w:rsidRPr="00856E4C" w14:paraId="3DFD7BAE" w14:textId="77777777" w:rsidTr="006671FD">
        <w:trPr>
          <w:trHeight w:val="76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323C2" w14:textId="77777777" w:rsidR="006671FD" w:rsidRPr="006671FD" w:rsidRDefault="006671FD" w:rsidP="006F4D5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671FD">
              <w:rPr>
                <w:rFonts w:ascii="Verdana" w:hAnsi="Verdana" w:cs="Arial"/>
                <w:sz w:val="18"/>
                <w:szCs w:val="18"/>
              </w:rPr>
              <w:t>L.p.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F9C46" w14:textId="77777777" w:rsidR="006671FD" w:rsidRPr="006671FD" w:rsidRDefault="006671FD" w:rsidP="006F4D5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671FD">
              <w:rPr>
                <w:rFonts w:ascii="Verdana" w:hAnsi="Verdana" w:cs="Arial"/>
                <w:sz w:val="18"/>
                <w:szCs w:val="18"/>
              </w:rPr>
              <w:t>Wyszczególnienie elementów rozliczeniowych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AF840" w14:textId="77777777" w:rsidR="006671FD" w:rsidRPr="006671FD" w:rsidRDefault="006671FD" w:rsidP="006F4D5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671FD">
              <w:rPr>
                <w:rFonts w:ascii="Verdana" w:hAnsi="Verdana" w:cs="Arial"/>
                <w:sz w:val="18"/>
                <w:szCs w:val="18"/>
              </w:rPr>
              <w:t>Nazwa jednostki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2B2C0" w14:textId="77777777" w:rsidR="006671FD" w:rsidRPr="006671FD" w:rsidRDefault="006671FD" w:rsidP="006F4D5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671FD">
              <w:rPr>
                <w:rFonts w:ascii="Verdana" w:hAnsi="Verdana" w:cs="Arial"/>
                <w:sz w:val="18"/>
                <w:szCs w:val="18"/>
              </w:rPr>
              <w:t>Ilość jednostek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04132" w14:textId="77777777" w:rsidR="006671FD" w:rsidRPr="006671FD" w:rsidRDefault="006671FD" w:rsidP="006F4D5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671FD">
              <w:rPr>
                <w:rFonts w:ascii="Verdana" w:hAnsi="Verdana" w:cs="Arial"/>
                <w:sz w:val="18"/>
                <w:szCs w:val="18"/>
              </w:rPr>
              <w:t>Stawka za jednostkę (zł)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20603" w14:textId="77777777" w:rsidR="006671FD" w:rsidRPr="006671FD" w:rsidRDefault="006671FD" w:rsidP="006F4D5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671FD">
              <w:rPr>
                <w:rFonts w:ascii="Verdana" w:hAnsi="Verdana" w:cs="Arial"/>
                <w:sz w:val="18"/>
                <w:szCs w:val="18"/>
              </w:rPr>
              <w:t>Wartość elementów usług (zł)</w:t>
            </w:r>
          </w:p>
        </w:tc>
      </w:tr>
      <w:tr w:rsidR="006671FD" w:rsidRPr="00856E4C" w14:paraId="2C477629" w14:textId="77777777" w:rsidTr="006671FD">
        <w:trPr>
          <w:trHeight w:val="19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E8CD7" w14:textId="77777777" w:rsidR="006671FD" w:rsidRPr="00D44F3A" w:rsidRDefault="006671FD" w:rsidP="006F4D54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 w:rsidRPr="00D44F3A">
              <w:rPr>
                <w:rFonts w:ascii="Verdana" w:hAnsi="Verdana" w:cs="Arial"/>
                <w:i/>
                <w:sz w:val="18"/>
                <w:szCs w:val="18"/>
              </w:rPr>
              <w:t>1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DEAA6" w14:textId="77777777" w:rsidR="006671FD" w:rsidRPr="00D44F3A" w:rsidRDefault="006671FD" w:rsidP="006F4D54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 w:rsidRPr="00D44F3A">
              <w:rPr>
                <w:rFonts w:ascii="Verdana" w:hAnsi="Verdana" w:cs="Arial"/>
                <w:i/>
                <w:sz w:val="18"/>
                <w:szCs w:val="18"/>
              </w:rPr>
              <w:t>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FB447" w14:textId="5AA1F986" w:rsidR="006671FD" w:rsidRPr="00D44F3A" w:rsidRDefault="007F01DE" w:rsidP="006F4D54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>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3D6B2" w14:textId="5E10BB20" w:rsidR="006671FD" w:rsidRPr="00D44F3A" w:rsidRDefault="007F01DE" w:rsidP="006F4D54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>4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02868" w14:textId="4BAA0EB5" w:rsidR="006671FD" w:rsidRPr="00D44F3A" w:rsidRDefault="007F01DE" w:rsidP="006F4D54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EAEB09" w14:textId="51C16620" w:rsidR="006671FD" w:rsidRPr="00D44F3A" w:rsidRDefault="007F01DE" w:rsidP="006F4D54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>6</w:t>
            </w:r>
          </w:p>
        </w:tc>
      </w:tr>
      <w:tr w:rsidR="00493734" w:rsidRPr="00856E4C" w14:paraId="10B115AA" w14:textId="77777777" w:rsidTr="006E469E">
        <w:trPr>
          <w:trHeight w:val="56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8CDE16" w14:textId="77777777" w:rsidR="00493734" w:rsidRPr="006671FD" w:rsidRDefault="00493734" w:rsidP="003F21B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671FD">
              <w:rPr>
                <w:rFonts w:ascii="Verdana" w:hAnsi="Verdana" w:cs="Arial"/>
                <w:sz w:val="18"/>
                <w:szCs w:val="18"/>
              </w:rPr>
              <w:t>1.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0BEA5" w14:textId="77777777" w:rsidR="00493734" w:rsidRPr="00B6651B" w:rsidRDefault="00493734" w:rsidP="00912A6E">
            <w:pPr>
              <w:rPr>
                <w:rFonts w:ascii="Verdana" w:hAnsi="Verdana" w:cs="Arial"/>
                <w:w w:val="90"/>
                <w:sz w:val="18"/>
                <w:szCs w:val="18"/>
              </w:rPr>
            </w:pPr>
            <w:r w:rsidRPr="00B6651B">
              <w:rPr>
                <w:rFonts w:ascii="Verdana" w:hAnsi="Verdana" w:cs="Arial"/>
                <w:w w:val="90"/>
                <w:sz w:val="18"/>
                <w:szCs w:val="18"/>
              </w:rPr>
              <w:t xml:space="preserve">Inspektor nadzoru </w:t>
            </w:r>
            <w:r w:rsidR="00912A6E">
              <w:rPr>
                <w:rFonts w:ascii="Verdana" w:hAnsi="Verdana" w:cs="Arial"/>
                <w:w w:val="90"/>
                <w:sz w:val="18"/>
                <w:szCs w:val="18"/>
              </w:rPr>
              <w:t>inwestorskiego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E92D1" w14:textId="77777777" w:rsidR="00493734" w:rsidRPr="007F5C32" w:rsidRDefault="00493734" w:rsidP="001F6E9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F5C32">
              <w:rPr>
                <w:rFonts w:ascii="Verdana" w:hAnsi="Verdana" w:cs="Arial"/>
                <w:sz w:val="18"/>
                <w:szCs w:val="18"/>
              </w:rPr>
              <w:t>ryczałt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30B5C" w14:textId="77777777" w:rsidR="00493734" w:rsidRPr="007F5C32" w:rsidRDefault="00493734" w:rsidP="001F6E9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F5C32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77B13" w14:textId="673E26A1" w:rsidR="00493734" w:rsidRPr="00D44F3A" w:rsidRDefault="00316E02" w:rsidP="006F4D54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A3CFB71" wp14:editId="1E3B627D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-14605</wp:posOffset>
                      </wp:positionV>
                      <wp:extent cx="777240" cy="347345"/>
                      <wp:effectExtent l="0" t="0" r="3810" b="14605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7240" cy="347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8189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" o:spid="_x0000_s1026" type="#_x0000_t32" style="position:absolute;margin-left:-1.7pt;margin-top:-1.15pt;width:61.2pt;height:27.3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"/>
                  </w:pict>
                </mc:Fallback>
              </mc:AlternateContent>
            </w:r>
            <w:r>
              <w:rPr>
                <w:rFonts w:ascii="Verdana" w:hAnsi="Verdana" w:cs="Arial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086C1A4" wp14:editId="5AD0A34D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-36195</wp:posOffset>
                      </wp:positionV>
                      <wp:extent cx="786130" cy="372745"/>
                      <wp:effectExtent l="0" t="0" r="13970" b="8255"/>
                      <wp:wrapNone/>
                      <wp:docPr id="18" name="Łącznik prosty ze strzałką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6130" cy="372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E8F0C" id="Łącznik prosty ze strzałką 18" o:spid="_x0000_s1026" type="#_x0000_t32" style="position:absolute;margin-left:-1.6pt;margin-top:-2.85pt;width:61.9pt;height:29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"/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959A5" w14:textId="77777777" w:rsidR="00493734" w:rsidRPr="00D44F3A" w:rsidRDefault="00493734" w:rsidP="006F4D54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</w:tr>
      <w:tr w:rsidR="00493734" w:rsidRPr="00856E4C" w14:paraId="307284E5" w14:textId="77777777" w:rsidTr="006671FD">
        <w:trPr>
          <w:trHeight w:hRule="exact" w:val="473"/>
        </w:trPr>
        <w:tc>
          <w:tcPr>
            <w:tcW w:w="634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98E502" w14:textId="77777777" w:rsidR="00493734" w:rsidRPr="006671FD" w:rsidRDefault="00493734" w:rsidP="006F4D5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671FD">
              <w:rPr>
                <w:rFonts w:ascii="Verdana" w:hAnsi="Verdana" w:cs="Arial"/>
                <w:sz w:val="18"/>
                <w:szCs w:val="18"/>
              </w:rPr>
              <w:t>CENA NETTO</w:t>
            </w:r>
          </w:p>
        </w:tc>
        <w:tc>
          <w:tcPr>
            <w:tcW w:w="3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67E28" w14:textId="77777777" w:rsidR="00493734" w:rsidRPr="006671FD" w:rsidRDefault="00493734" w:rsidP="006F4D5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93734" w:rsidRPr="00856E4C" w14:paraId="6F170683" w14:textId="77777777" w:rsidTr="006671FD">
        <w:trPr>
          <w:trHeight w:hRule="exact" w:val="524"/>
        </w:trPr>
        <w:tc>
          <w:tcPr>
            <w:tcW w:w="6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612028" w14:textId="77777777" w:rsidR="00493734" w:rsidRPr="006671FD" w:rsidRDefault="00493734" w:rsidP="006F4D5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671FD">
              <w:rPr>
                <w:rFonts w:ascii="Verdana" w:hAnsi="Verdana"/>
                <w:bCs/>
                <w:sz w:val="18"/>
                <w:szCs w:val="18"/>
              </w:rPr>
              <w:t>PODATEK VAT ...... %</w:t>
            </w:r>
          </w:p>
        </w:tc>
        <w:tc>
          <w:tcPr>
            <w:tcW w:w="3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B65A4" w14:textId="77777777" w:rsidR="00493734" w:rsidRPr="006671FD" w:rsidRDefault="00493734" w:rsidP="006F4D5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93734" w:rsidRPr="00856E4C" w14:paraId="0B805AE2" w14:textId="77777777" w:rsidTr="006671FD">
        <w:trPr>
          <w:trHeight w:hRule="exact" w:val="462"/>
        </w:trPr>
        <w:tc>
          <w:tcPr>
            <w:tcW w:w="6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61C9CC" w14:textId="77777777" w:rsidR="00493734" w:rsidRPr="006671FD" w:rsidRDefault="00493734" w:rsidP="006F4D5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671FD">
              <w:rPr>
                <w:rFonts w:ascii="Verdana" w:hAnsi="Verdana" w:cs="Arial"/>
                <w:sz w:val="18"/>
                <w:szCs w:val="18"/>
              </w:rPr>
              <w:t>CENA BRUTTO</w:t>
            </w:r>
          </w:p>
        </w:tc>
        <w:tc>
          <w:tcPr>
            <w:tcW w:w="3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77AD6" w14:textId="77777777" w:rsidR="00493734" w:rsidRPr="006671FD" w:rsidRDefault="00493734" w:rsidP="006F4D5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62B3C62" w14:textId="77777777" w:rsidR="006671FD" w:rsidRDefault="006671FD" w:rsidP="006671FD">
      <w:pPr>
        <w:tabs>
          <w:tab w:val="left" w:pos="851"/>
        </w:tabs>
        <w:rPr>
          <w:rFonts w:ascii="Verdana" w:hAnsi="Verdana"/>
        </w:rPr>
      </w:pPr>
    </w:p>
    <w:p w14:paraId="53B862DA" w14:textId="77777777" w:rsidR="00780DD7" w:rsidRPr="00531E50" w:rsidRDefault="00780DD7" w:rsidP="00780DD7">
      <w:pPr>
        <w:spacing w:before="240" w:after="80" w:line="360" w:lineRule="auto"/>
        <w:jc w:val="both"/>
        <w:rPr>
          <w:rFonts w:asciiTheme="minorHAnsi" w:hAnsiTheme="minorHAnsi"/>
        </w:rPr>
      </w:pPr>
      <w:r w:rsidRPr="00531E50">
        <w:rPr>
          <w:rFonts w:asciiTheme="minorHAnsi" w:hAnsiTheme="minorHAnsi"/>
        </w:rPr>
        <w:t>CENA OFERTOWA BRUTTO słownie złotych:</w:t>
      </w:r>
      <w:r w:rsidR="00940EFE" w:rsidRPr="00531E50">
        <w:rPr>
          <w:rFonts w:asciiTheme="minorHAnsi" w:hAnsiTheme="minorHAnsi"/>
        </w:rPr>
        <w:t xml:space="preserve"> </w:t>
      </w:r>
      <w:r w:rsidRPr="00531E50">
        <w:rPr>
          <w:rFonts w:asciiTheme="minorHAnsi" w:hAnsiTheme="minorHAnsi"/>
        </w:rPr>
        <w:t xml:space="preserve"> .............................................................................................</w:t>
      </w:r>
      <w:r w:rsidR="008B1067" w:rsidRPr="00531E50">
        <w:rPr>
          <w:rFonts w:asciiTheme="minorHAnsi" w:hAnsiTheme="minorHAnsi"/>
        </w:rPr>
        <w:t>..............</w:t>
      </w:r>
      <w:r w:rsidRPr="00531E50">
        <w:rPr>
          <w:rFonts w:asciiTheme="minorHAnsi" w:hAnsiTheme="minorHAnsi"/>
        </w:rPr>
        <w:t>..........</w:t>
      </w:r>
    </w:p>
    <w:p w14:paraId="63B52A92" w14:textId="77777777" w:rsidR="00780DD7" w:rsidRPr="00531E50" w:rsidRDefault="008B1067" w:rsidP="00780DD7">
      <w:pPr>
        <w:pStyle w:val="Tekstdymka"/>
        <w:rPr>
          <w:rFonts w:asciiTheme="minorHAnsi" w:hAnsiTheme="minorHAnsi" w:cs="Times New Roman"/>
          <w:sz w:val="20"/>
          <w:szCs w:val="20"/>
        </w:rPr>
      </w:pPr>
      <w:r w:rsidRPr="00531E50">
        <w:rPr>
          <w:rFonts w:asciiTheme="minorHAnsi" w:hAnsiTheme="minorHAnsi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……………………………………………………………………………………………………………………………………………………………………………………....</w:t>
      </w:r>
    </w:p>
    <w:p w14:paraId="382F1A07" w14:textId="77777777" w:rsidR="00E41587" w:rsidRPr="00531E50" w:rsidRDefault="00E41587" w:rsidP="00780DD7">
      <w:pPr>
        <w:pStyle w:val="Tekstdymka"/>
        <w:rPr>
          <w:rFonts w:asciiTheme="minorHAnsi" w:hAnsiTheme="minorHAnsi" w:cs="Times New Roman"/>
          <w:sz w:val="20"/>
          <w:szCs w:val="20"/>
        </w:rPr>
      </w:pPr>
    </w:p>
    <w:p w14:paraId="0206431B" w14:textId="77777777" w:rsidR="00E41587" w:rsidRPr="00531E50" w:rsidRDefault="00E41587" w:rsidP="00780DD7">
      <w:pPr>
        <w:pStyle w:val="Tekstdymka"/>
        <w:rPr>
          <w:rFonts w:asciiTheme="minorHAnsi" w:hAnsiTheme="minorHAnsi" w:cs="Times New Roman"/>
          <w:sz w:val="20"/>
          <w:szCs w:val="20"/>
        </w:rPr>
      </w:pPr>
    </w:p>
    <w:p w14:paraId="45491E00" w14:textId="77777777" w:rsidR="00780DD7" w:rsidRPr="00531E50" w:rsidRDefault="00780DD7" w:rsidP="00780DD7">
      <w:pPr>
        <w:pStyle w:val="Zwykytekst1"/>
        <w:outlineLvl w:val="0"/>
        <w:rPr>
          <w:rFonts w:asciiTheme="minorHAnsi" w:hAnsiTheme="minorHAnsi"/>
        </w:rPr>
      </w:pPr>
      <w:r w:rsidRPr="00531E50">
        <w:rPr>
          <w:rFonts w:asciiTheme="minorHAnsi" w:hAnsiTheme="minorHAnsi"/>
        </w:rPr>
        <w:t>Data:.................................</w:t>
      </w:r>
    </w:p>
    <w:p w14:paraId="2110D2E0" w14:textId="77777777" w:rsidR="00780DD7" w:rsidRPr="00531E50" w:rsidRDefault="00780DD7" w:rsidP="00780DD7">
      <w:pPr>
        <w:pStyle w:val="Tekstdymka"/>
        <w:rPr>
          <w:rFonts w:asciiTheme="minorHAnsi" w:hAnsiTheme="minorHAnsi" w:cs="Times New Roman"/>
          <w:szCs w:val="24"/>
        </w:rPr>
      </w:pPr>
    </w:p>
    <w:p w14:paraId="1D76A2EF" w14:textId="77777777" w:rsidR="008B1067" w:rsidRDefault="008B1067" w:rsidP="00780DD7">
      <w:pPr>
        <w:pStyle w:val="Tekstdymka"/>
        <w:rPr>
          <w:rFonts w:asciiTheme="minorHAnsi" w:hAnsiTheme="minorHAnsi" w:cs="Times New Roman"/>
          <w:szCs w:val="24"/>
        </w:rPr>
      </w:pPr>
    </w:p>
    <w:p w14:paraId="6B557035" w14:textId="77777777" w:rsidR="006671FD" w:rsidRPr="00531E50" w:rsidRDefault="006671FD" w:rsidP="00780DD7">
      <w:pPr>
        <w:pStyle w:val="Tekstdymka"/>
        <w:rPr>
          <w:rFonts w:asciiTheme="minorHAnsi" w:hAnsiTheme="minorHAnsi" w:cs="Times New Roman"/>
          <w:szCs w:val="24"/>
        </w:rPr>
      </w:pPr>
    </w:p>
    <w:p w14:paraId="47BE82BC" w14:textId="77777777" w:rsidR="00780DD7" w:rsidRPr="00531E50" w:rsidRDefault="00780DD7" w:rsidP="00780DD7">
      <w:pPr>
        <w:ind w:left="3408"/>
        <w:rPr>
          <w:rFonts w:asciiTheme="minorHAnsi" w:hAnsiTheme="minorHAnsi"/>
        </w:rPr>
      </w:pPr>
      <w:r w:rsidRPr="00531E50">
        <w:rPr>
          <w:rFonts w:asciiTheme="minorHAnsi" w:hAnsiTheme="minorHAnsi"/>
        </w:rPr>
        <w:t xml:space="preserve">  ..........................................................</w:t>
      </w:r>
      <w:r w:rsidR="008B1067" w:rsidRPr="00531E50">
        <w:rPr>
          <w:rFonts w:asciiTheme="minorHAnsi" w:hAnsiTheme="minorHAnsi"/>
        </w:rPr>
        <w:t>...............</w:t>
      </w:r>
      <w:r w:rsidRPr="00531E50">
        <w:rPr>
          <w:rFonts w:asciiTheme="minorHAnsi" w:hAnsiTheme="minorHAnsi"/>
        </w:rPr>
        <w:t>.....................</w:t>
      </w:r>
    </w:p>
    <w:p w14:paraId="72AA4C46" w14:textId="77777777" w:rsidR="00780DD7" w:rsidRPr="00531E50" w:rsidRDefault="00780DD7" w:rsidP="0046084C">
      <w:pPr>
        <w:ind w:left="3976" w:firstLine="284"/>
        <w:rPr>
          <w:rFonts w:asciiTheme="minorHAnsi" w:hAnsiTheme="minorHAnsi"/>
          <w:w w:val="90"/>
          <w:sz w:val="16"/>
          <w:szCs w:val="16"/>
        </w:rPr>
      </w:pPr>
      <w:r w:rsidRPr="00531E50">
        <w:rPr>
          <w:rFonts w:asciiTheme="minorHAnsi" w:hAnsiTheme="minorHAnsi"/>
          <w:sz w:val="18"/>
          <w:szCs w:val="18"/>
        </w:rPr>
        <w:t>(Pieczęć i podpis Wykonawcy / pełnomocnika)</w:t>
      </w:r>
    </w:p>
    <w:sectPr w:rsidR="00780DD7" w:rsidRPr="00531E50" w:rsidSect="009F6997">
      <w:headerReference w:type="default" r:id="rId7"/>
      <w:footerReference w:type="first" r:id="rId8"/>
      <w:pgSz w:w="11907" w:h="16840" w:code="9"/>
      <w:pgMar w:top="851" w:right="851" w:bottom="851" w:left="1418" w:header="454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4CF34" w14:textId="77777777" w:rsidR="00ED50EB" w:rsidRDefault="00ED50EB">
      <w:r>
        <w:separator/>
      </w:r>
    </w:p>
  </w:endnote>
  <w:endnote w:type="continuationSeparator" w:id="0">
    <w:p w14:paraId="4A8C5619" w14:textId="77777777" w:rsidR="00ED50EB" w:rsidRDefault="00ED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hamasLigh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432895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06E30F9" w14:textId="77777777" w:rsidR="00A40694" w:rsidRDefault="00DD7E08" w:rsidP="00A40694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A40694">
          <w:instrText>PAGE   \* MERGEFORMAT</w:instrText>
        </w:r>
        <w:r>
          <w:fldChar w:fldCharType="separate"/>
        </w:r>
        <w:r w:rsidR="00A40694">
          <w:rPr>
            <w:noProof/>
          </w:rPr>
          <w:t>1</w:t>
        </w:r>
        <w:r>
          <w:fldChar w:fldCharType="end"/>
        </w:r>
        <w:r w:rsidR="00A40694">
          <w:t xml:space="preserve"> | </w:t>
        </w:r>
        <w:r w:rsidR="00A40694">
          <w:rPr>
            <w:color w:val="808080" w:themeColor="background1" w:themeShade="80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46FC0" w14:textId="77777777" w:rsidR="00ED50EB" w:rsidRDefault="00ED50EB">
      <w:r>
        <w:separator/>
      </w:r>
    </w:p>
  </w:footnote>
  <w:footnote w:type="continuationSeparator" w:id="0">
    <w:p w14:paraId="0B8384D3" w14:textId="77777777" w:rsidR="00ED50EB" w:rsidRDefault="00ED5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8E0B2" w14:textId="77777777" w:rsidR="006F779A" w:rsidRDefault="006F779A">
    <w:pPr>
      <w:pStyle w:val="Nagwek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5F20"/>
    <w:multiLevelType w:val="singleLevel"/>
    <w:tmpl w:val="56A46C74"/>
    <w:lvl w:ilvl="0">
      <w:start w:val="1"/>
      <w:numFmt w:val="decimal"/>
      <w:lvlText w:val="5. %1."/>
      <w:lvlJc w:val="left"/>
      <w:pPr>
        <w:tabs>
          <w:tab w:val="num" w:pos="1021"/>
        </w:tabs>
        <w:ind w:left="1021" w:hanging="681"/>
      </w:pPr>
      <w:rPr>
        <w:rFonts w:hint="default"/>
        <w:b w:val="0"/>
        <w:i w:val="0"/>
        <w:color w:val="000000"/>
        <w:sz w:val="20"/>
        <w:szCs w:val="20"/>
      </w:rPr>
    </w:lvl>
  </w:abstractNum>
  <w:abstractNum w:abstractNumId="1" w15:restartNumberingAfterBreak="0">
    <w:nsid w:val="0ECE1458"/>
    <w:multiLevelType w:val="singleLevel"/>
    <w:tmpl w:val="76946AB4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453"/>
      </w:pPr>
      <w:rPr>
        <w:rFonts w:hint="default"/>
        <w:b w:val="0"/>
        <w:i w:val="0"/>
      </w:rPr>
    </w:lvl>
  </w:abstractNum>
  <w:abstractNum w:abstractNumId="2" w15:restartNumberingAfterBreak="0">
    <w:nsid w:val="28237381"/>
    <w:multiLevelType w:val="hybridMultilevel"/>
    <w:tmpl w:val="D898FACC"/>
    <w:lvl w:ilvl="0" w:tplc="04F0D79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5DDE89D8">
      <w:numFmt w:val="none"/>
      <w:lvlText w:val=""/>
      <w:lvlJc w:val="left"/>
      <w:pPr>
        <w:tabs>
          <w:tab w:val="num" w:pos="360"/>
        </w:tabs>
      </w:pPr>
    </w:lvl>
    <w:lvl w:ilvl="2" w:tplc="9B3016F4">
      <w:numFmt w:val="none"/>
      <w:lvlText w:val=""/>
      <w:lvlJc w:val="left"/>
      <w:pPr>
        <w:tabs>
          <w:tab w:val="num" w:pos="360"/>
        </w:tabs>
      </w:pPr>
    </w:lvl>
    <w:lvl w:ilvl="3" w:tplc="D2E0742E">
      <w:numFmt w:val="none"/>
      <w:lvlText w:val=""/>
      <w:lvlJc w:val="left"/>
      <w:pPr>
        <w:tabs>
          <w:tab w:val="num" w:pos="360"/>
        </w:tabs>
      </w:pPr>
    </w:lvl>
    <w:lvl w:ilvl="4" w:tplc="9A3EEBEC">
      <w:numFmt w:val="none"/>
      <w:lvlText w:val=""/>
      <w:lvlJc w:val="left"/>
      <w:pPr>
        <w:tabs>
          <w:tab w:val="num" w:pos="360"/>
        </w:tabs>
      </w:pPr>
    </w:lvl>
    <w:lvl w:ilvl="5" w:tplc="60FE8C84">
      <w:numFmt w:val="none"/>
      <w:lvlText w:val=""/>
      <w:lvlJc w:val="left"/>
      <w:pPr>
        <w:tabs>
          <w:tab w:val="num" w:pos="360"/>
        </w:tabs>
      </w:pPr>
    </w:lvl>
    <w:lvl w:ilvl="6" w:tplc="45F8BFA2">
      <w:numFmt w:val="none"/>
      <w:lvlText w:val=""/>
      <w:lvlJc w:val="left"/>
      <w:pPr>
        <w:tabs>
          <w:tab w:val="num" w:pos="360"/>
        </w:tabs>
      </w:pPr>
    </w:lvl>
    <w:lvl w:ilvl="7" w:tplc="1D547B24">
      <w:numFmt w:val="none"/>
      <w:lvlText w:val=""/>
      <w:lvlJc w:val="left"/>
      <w:pPr>
        <w:tabs>
          <w:tab w:val="num" w:pos="360"/>
        </w:tabs>
      </w:pPr>
    </w:lvl>
    <w:lvl w:ilvl="8" w:tplc="A81CE6B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A345038"/>
    <w:multiLevelType w:val="hybridMultilevel"/>
    <w:tmpl w:val="60BA3A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912AC"/>
    <w:multiLevelType w:val="singleLevel"/>
    <w:tmpl w:val="494A2150"/>
    <w:lvl w:ilvl="0">
      <w:start w:val="1"/>
      <w:numFmt w:val="decimal"/>
      <w:lvlText w:val="1. %1."/>
      <w:lvlJc w:val="left"/>
      <w:pPr>
        <w:tabs>
          <w:tab w:val="num" w:pos="1447"/>
        </w:tabs>
        <w:ind w:left="1447" w:hanging="454"/>
      </w:pPr>
      <w:rPr>
        <w:rFonts w:ascii="Verdana" w:hAnsi="Verdana" w:hint="default"/>
        <w:b w:val="0"/>
        <w:i w:val="0"/>
        <w:sz w:val="20"/>
        <w:szCs w:val="20"/>
        <w:u w:val="none"/>
        <w:vertAlign w:val="baseline"/>
      </w:rPr>
    </w:lvl>
  </w:abstractNum>
  <w:abstractNum w:abstractNumId="5" w15:restartNumberingAfterBreak="0">
    <w:nsid w:val="2D740203"/>
    <w:multiLevelType w:val="multilevel"/>
    <w:tmpl w:val="A038F6F4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D8D54DD"/>
    <w:multiLevelType w:val="singleLevel"/>
    <w:tmpl w:val="A546DCD0"/>
    <w:lvl w:ilvl="0">
      <w:start w:val="1"/>
      <w:numFmt w:val="decimal"/>
      <w:lvlText w:val="4. %1."/>
      <w:lvlJc w:val="left"/>
      <w:pPr>
        <w:tabs>
          <w:tab w:val="num" w:pos="907"/>
        </w:tabs>
        <w:ind w:left="907" w:hanging="623"/>
      </w:pPr>
      <w:rPr>
        <w:b w:val="0"/>
        <w:i w:val="0"/>
        <w:sz w:val="20"/>
        <w:szCs w:val="20"/>
      </w:rPr>
    </w:lvl>
  </w:abstractNum>
  <w:abstractNum w:abstractNumId="7" w15:restartNumberingAfterBreak="0">
    <w:nsid w:val="4FC445ED"/>
    <w:multiLevelType w:val="hybridMultilevel"/>
    <w:tmpl w:val="7920521A"/>
    <w:lvl w:ilvl="0" w:tplc="6660DC0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05C1E38"/>
    <w:multiLevelType w:val="hybridMultilevel"/>
    <w:tmpl w:val="7920521A"/>
    <w:lvl w:ilvl="0" w:tplc="6660DC0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6D736D1"/>
    <w:multiLevelType w:val="hybridMultilevel"/>
    <w:tmpl w:val="39E09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21676"/>
    <w:multiLevelType w:val="multilevel"/>
    <w:tmpl w:val="E4E47E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1" w15:restartNumberingAfterBreak="0">
    <w:nsid w:val="58C701AE"/>
    <w:multiLevelType w:val="hybridMultilevel"/>
    <w:tmpl w:val="1F1828D6"/>
    <w:lvl w:ilvl="0" w:tplc="B23E6FAC">
      <w:start w:val="1"/>
      <w:numFmt w:val="decimal"/>
      <w:lvlText w:val="1.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71302DB"/>
    <w:multiLevelType w:val="hybridMultilevel"/>
    <w:tmpl w:val="6A9A31FE"/>
    <w:lvl w:ilvl="0" w:tplc="17322772">
      <w:start w:val="8"/>
      <w:numFmt w:val="decimal"/>
      <w:lvlText w:val="4.2.%1."/>
      <w:lvlJc w:val="left"/>
      <w:pPr>
        <w:tabs>
          <w:tab w:val="num" w:pos="1021"/>
        </w:tabs>
        <w:ind w:left="1021" w:hanging="737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7C5223"/>
    <w:multiLevelType w:val="hybridMultilevel"/>
    <w:tmpl w:val="9BBCF4E0"/>
    <w:lvl w:ilvl="0" w:tplc="316091D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69326470"/>
    <w:multiLevelType w:val="hybridMultilevel"/>
    <w:tmpl w:val="BA92FA68"/>
    <w:lvl w:ilvl="0" w:tplc="F58A5F08">
      <w:start w:val="1"/>
      <w:numFmt w:val="decimal"/>
      <w:lvlText w:val="4.2.%1."/>
      <w:lvlJc w:val="left"/>
      <w:pPr>
        <w:tabs>
          <w:tab w:val="num" w:pos="1021"/>
        </w:tabs>
        <w:ind w:left="1021" w:hanging="737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6C0E10C3"/>
    <w:multiLevelType w:val="hybridMultilevel"/>
    <w:tmpl w:val="62B08F8A"/>
    <w:lvl w:ilvl="0" w:tplc="316091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A2A80"/>
    <w:multiLevelType w:val="hybridMultilevel"/>
    <w:tmpl w:val="0336705C"/>
    <w:lvl w:ilvl="0" w:tplc="09988D6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E121D"/>
    <w:multiLevelType w:val="hybridMultilevel"/>
    <w:tmpl w:val="7920521A"/>
    <w:lvl w:ilvl="0" w:tplc="6660DC0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C3006D1"/>
    <w:multiLevelType w:val="singleLevel"/>
    <w:tmpl w:val="401CEB6A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510"/>
      </w:pPr>
      <w:rPr>
        <w:b w:val="0"/>
        <w:i w:val="0"/>
      </w:rPr>
    </w:lvl>
  </w:abstractNum>
  <w:abstractNum w:abstractNumId="19" w15:restartNumberingAfterBreak="0">
    <w:nsid w:val="7C98193F"/>
    <w:multiLevelType w:val="hybridMultilevel"/>
    <w:tmpl w:val="628E75DA"/>
    <w:lvl w:ilvl="0" w:tplc="04150005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14"/>
  </w:num>
  <w:num w:numId="7">
    <w:abstractNumId w:val="12"/>
  </w:num>
  <w:num w:numId="8">
    <w:abstractNumId w:val="18"/>
  </w:num>
  <w:num w:numId="9">
    <w:abstractNumId w:val="10"/>
  </w:num>
  <w:num w:numId="10">
    <w:abstractNumId w:val="5"/>
  </w:num>
  <w:num w:numId="11">
    <w:abstractNumId w:val="8"/>
  </w:num>
  <w:num w:numId="12">
    <w:abstractNumId w:val="7"/>
  </w:num>
  <w:num w:numId="13">
    <w:abstractNumId w:val="17"/>
  </w:num>
  <w:num w:numId="14">
    <w:abstractNumId w:val="13"/>
  </w:num>
  <w:num w:numId="15">
    <w:abstractNumId w:val="16"/>
  </w:num>
  <w:num w:numId="16">
    <w:abstractNumId w:val="11"/>
  </w:num>
  <w:num w:numId="17">
    <w:abstractNumId w:val="9"/>
  </w:num>
  <w:num w:numId="18">
    <w:abstractNumId w:val="3"/>
  </w:num>
  <w:num w:numId="19">
    <w:abstractNumId w:val="15"/>
  </w:num>
  <w:num w:numId="20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8D"/>
    <w:rsid w:val="000009B0"/>
    <w:rsid w:val="00001B85"/>
    <w:rsid w:val="000075F7"/>
    <w:rsid w:val="00027941"/>
    <w:rsid w:val="00027C5D"/>
    <w:rsid w:val="00046C38"/>
    <w:rsid w:val="00057989"/>
    <w:rsid w:val="00066F9B"/>
    <w:rsid w:val="000777F8"/>
    <w:rsid w:val="00092C8E"/>
    <w:rsid w:val="000B0A41"/>
    <w:rsid w:val="000B63C7"/>
    <w:rsid w:val="000C0E6B"/>
    <w:rsid w:val="000C2DBF"/>
    <w:rsid w:val="000C6B27"/>
    <w:rsid w:val="000C6DFB"/>
    <w:rsid w:val="000E2D09"/>
    <w:rsid w:val="000F55C6"/>
    <w:rsid w:val="00112573"/>
    <w:rsid w:val="0012009B"/>
    <w:rsid w:val="00136131"/>
    <w:rsid w:val="00136DAD"/>
    <w:rsid w:val="0014521B"/>
    <w:rsid w:val="00154BE5"/>
    <w:rsid w:val="00156802"/>
    <w:rsid w:val="00166B4A"/>
    <w:rsid w:val="0017384A"/>
    <w:rsid w:val="0017399F"/>
    <w:rsid w:val="00184D85"/>
    <w:rsid w:val="0019324D"/>
    <w:rsid w:val="00193447"/>
    <w:rsid w:val="001B0899"/>
    <w:rsid w:val="001B299E"/>
    <w:rsid w:val="001C1E0C"/>
    <w:rsid w:val="001C752B"/>
    <w:rsid w:val="001D2133"/>
    <w:rsid w:val="001D4C9F"/>
    <w:rsid w:val="001D6530"/>
    <w:rsid w:val="001E63A5"/>
    <w:rsid w:val="001F0FD3"/>
    <w:rsid w:val="0020298A"/>
    <w:rsid w:val="002066AE"/>
    <w:rsid w:val="00211F3A"/>
    <w:rsid w:val="00222434"/>
    <w:rsid w:val="0023243A"/>
    <w:rsid w:val="00244E53"/>
    <w:rsid w:val="0024707F"/>
    <w:rsid w:val="00251D38"/>
    <w:rsid w:val="0025551C"/>
    <w:rsid w:val="00266474"/>
    <w:rsid w:val="00270071"/>
    <w:rsid w:val="0029214F"/>
    <w:rsid w:val="0029219B"/>
    <w:rsid w:val="002B663E"/>
    <w:rsid w:val="002C0918"/>
    <w:rsid w:val="002C3A3F"/>
    <w:rsid w:val="002C59C9"/>
    <w:rsid w:val="002D03DC"/>
    <w:rsid w:val="002D2F8E"/>
    <w:rsid w:val="002E0DDB"/>
    <w:rsid w:val="002F0937"/>
    <w:rsid w:val="002F2357"/>
    <w:rsid w:val="00307EDB"/>
    <w:rsid w:val="00316E02"/>
    <w:rsid w:val="00327BDB"/>
    <w:rsid w:val="00354949"/>
    <w:rsid w:val="00361794"/>
    <w:rsid w:val="00377FF9"/>
    <w:rsid w:val="003935F5"/>
    <w:rsid w:val="00395B28"/>
    <w:rsid w:val="003A04C6"/>
    <w:rsid w:val="003A77D2"/>
    <w:rsid w:val="003B3067"/>
    <w:rsid w:val="003B54A3"/>
    <w:rsid w:val="003B587C"/>
    <w:rsid w:val="003C4B52"/>
    <w:rsid w:val="003C7787"/>
    <w:rsid w:val="003D02FD"/>
    <w:rsid w:val="003D2766"/>
    <w:rsid w:val="003D6008"/>
    <w:rsid w:val="003E08A5"/>
    <w:rsid w:val="003E1EA6"/>
    <w:rsid w:val="003E25BC"/>
    <w:rsid w:val="003E7276"/>
    <w:rsid w:val="003F1E5C"/>
    <w:rsid w:val="003F6B51"/>
    <w:rsid w:val="00413AF1"/>
    <w:rsid w:val="0042182F"/>
    <w:rsid w:val="00424462"/>
    <w:rsid w:val="00444AAD"/>
    <w:rsid w:val="0046084C"/>
    <w:rsid w:val="00460A10"/>
    <w:rsid w:val="00465645"/>
    <w:rsid w:val="00471200"/>
    <w:rsid w:val="0047561C"/>
    <w:rsid w:val="00483700"/>
    <w:rsid w:val="00483BC1"/>
    <w:rsid w:val="00484CC3"/>
    <w:rsid w:val="0048656F"/>
    <w:rsid w:val="00490237"/>
    <w:rsid w:val="00493734"/>
    <w:rsid w:val="00496F6B"/>
    <w:rsid w:val="004A43D9"/>
    <w:rsid w:val="004A6863"/>
    <w:rsid w:val="004A7381"/>
    <w:rsid w:val="004C02C3"/>
    <w:rsid w:val="004C06CE"/>
    <w:rsid w:val="004C1E0D"/>
    <w:rsid w:val="004C5785"/>
    <w:rsid w:val="004D4554"/>
    <w:rsid w:val="004D5F11"/>
    <w:rsid w:val="004E137A"/>
    <w:rsid w:val="004E4AE4"/>
    <w:rsid w:val="0052558C"/>
    <w:rsid w:val="00526C0E"/>
    <w:rsid w:val="00531E50"/>
    <w:rsid w:val="00531EEA"/>
    <w:rsid w:val="0055604B"/>
    <w:rsid w:val="00562F22"/>
    <w:rsid w:val="005638E9"/>
    <w:rsid w:val="00566403"/>
    <w:rsid w:val="00571945"/>
    <w:rsid w:val="00576122"/>
    <w:rsid w:val="00583306"/>
    <w:rsid w:val="00590A59"/>
    <w:rsid w:val="00590DAE"/>
    <w:rsid w:val="005950E7"/>
    <w:rsid w:val="005A333E"/>
    <w:rsid w:val="005C1469"/>
    <w:rsid w:val="005C3427"/>
    <w:rsid w:val="005D34D5"/>
    <w:rsid w:val="005D5EFF"/>
    <w:rsid w:val="005F29DE"/>
    <w:rsid w:val="006100EB"/>
    <w:rsid w:val="00613702"/>
    <w:rsid w:val="00614C0D"/>
    <w:rsid w:val="00617E0A"/>
    <w:rsid w:val="00622FC7"/>
    <w:rsid w:val="006364D8"/>
    <w:rsid w:val="00644EB0"/>
    <w:rsid w:val="0065085E"/>
    <w:rsid w:val="00651555"/>
    <w:rsid w:val="00654FCF"/>
    <w:rsid w:val="0066249E"/>
    <w:rsid w:val="006671FD"/>
    <w:rsid w:val="006729BA"/>
    <w:rsid w:val="00680734"/>
    <w:rsid w:val="00685B16"/>
    <w:rsid w:val="00685CD7"/>
    <w:rsid w:val="00686D91"/>
    <w:rsid w:val="006A132C"/>
    <w:rsid w:val="006A3581"/>
    <w:rsid w:val="006A5802"/>
    <w:rsid w:val="006B15B7"/>
    <w:rsid w:val="006C5F18"/>
    <w:rsid w:val="006D1BE1"/>
    <w:rsid w:val="006D2F40"/>
    <w:rsid w:val="006D3BB5"/>
    <w:rsid w:val="006D3DD1"/>
    <w:rsid w:val="006D5DD5"/>
    <w:rsid w:val="006F5000"/>
    <w:rsid w:val="006F5855"/>
    <w:rsid w:val="006F779A"/>
    <w:rsid w:val="0071718D"/>
    <w:rsid w:val="00717502"/>
    <w:rsid w:val="007257DF"/>
    <w:rsid w:val="007341F2"/>
    <w:rsid w:val="00734703"/>
    <w:rsid w:val="00760AB5"/>
    <w:rsid w:val="0076251E"/>
    <w:rsid w:val="00780DD7"/>
    <w:rsid w:val="007869BA"/>
    <w:rsid w:val="00790E46"/>
    <w:rsid w:val="007A07E6"/>
    <w:rsid w:val="007A3DAD"/>
    <w:rsid w:val="007B5320"/>
    <w:rsid w:val="007D04C0"/>
    <w:rsid w:val="007D11D7"/>
    <w:rsid w:val="007D57F1"/>
    <w:rsid w:val="007D58BA"/>
    <w:rsid w:val="007F01DE"/>
    <w:rsid w:val="007F07F6"/>
    <w:rsid w:val="008008C0"/>
    <w:rsid w:val="0080274F"/>
    <w:rsid w:val="00803600"/>
    <w:rsid w:val="008117B2"/>
    <w:rsid w:val="008161CB"/>
    <w:rsid w:val="0081644F"/>
    <w:rsid w:val="00830F4D"/>
    <w:rsid w:val="008363D2"/>
    <w:rsid w:val="00847F3E"/>
    <w:rsid w:val="00861988"/>
    <w:rsid w:val="00862DB1"/>
    <w:rsid w:val="00873E63"/>
    <w:rsid w:val="00882260"/>
    <w:rsid w:val="00883119"/>
    <w:rsid w:val="0089088D"/>
    <w:rsid w:val="00893E30"/>
    <w:rsid w:val="00895D4B"/>
    <w:rsid w:val="008969C0"/>
    <w:rsid w:val="008B1067"/>
    <w:rsid w:val="008B1EF7"/>
    <w:rsid w:val="008B4B94"/>
    <w:rsid w:val="008E284B"/>
    <w:rsid w:val="008E43D6"/>
    <w:rsid w:val="008E5D2C"/>
    <w:rsid w:val="00901E11"/>
    <w:rsid w:val="00912A6E"/>
    <w:rsid w:val="009156A8"/>
    <w:rsid w:val="00923D47"/>
    <w:rsid w:val="00940EFE"/>
    <w:rsid w:val="0094609E"/>
    <w:rsid w:val="00955782"/>
    <w:rsid w:val="00957764"/>
    <w:rsid w:val="009621C8"/>
    <w:rsid w:val="00970D27"/>
    <w:rsid w:val="00987B41"/>
    <w:rsid w:val="0099446A"/>
    <w:rsid w:val="009B04F5"/>
    <w:rsid w:val="009B795A"/>
    <w:rsid w:val="009C2601"/>
    <w:rsid w:val="009C47A8"/>
    <w:rsid w:val="009D43EA"/>
    <w:rsid w:val="009D4754"/>
    <w:rsid w:val="009D6B3F"/>
    <w:rsid w:val="009E3857"/>
    <w:rsid w:val="009E5712"/>
    <w:rsid w:val="009E7DFB"/>
    <w:rsid w:val="009F26C5"/>
    <w:rsid w:val="009F2D95"/>
    <w:rsid w:val="009F6997"/>
    <w:rsid w:val="00A050C1"/>
    <w:rsid w:val="00A13A09"/>
    <w:rsid w:val="00A15832"/>
    <w:rsid w:val="00A16EE7"/>
    <w:rsid w:val="00A31483"/>
    <w:rsid w:val="00A318DA"/>
    <w:rsid w:val="00A36809"/>
    <w:rsid w:val="00A40694"/>
    <w:rsid w:val="00A43E75"/>
    <w:rsid w:val="00A46613"/>
    <w:rsid w:val="00A5385C"/>
    <w:rsid w:val="00A611AB"/>
    <w:rsid w:val="00A65083"/>
    <w:rsid w:val="00A7165F"/>
    <w:rsid w:val="00A72954"/>
    <w:rsid w:val="00A72D76"/>
    <w:rsid w:val="00A7690D"/>
    <w:rsid w:val="00A80790"/>
    <w:rsid w:val="00A92D79"/>
    <w:rsid w:val="00A93EEE"/>
    <w:rsid w:val="00AA24FD"/>
    <w:rsid w:val="00AA46CD"/>
    <w:rsid w:val="00AB02F0"/>
    <w:rsid w:val="00AB0A69"/>
    <w:rsid w:val="00AB3788"/>
    <w:rsid w:val="00AB451B"/>
    <w:rsid w:val="00AD1921"/>
    <w:rsid w:val="00AF7944"/>
    <w:rsid w:val="00B05562"/>
    <w:rsid w:val="00B07A16"/>
    <w:rsid w:val="00B11DEC"/>
    <w:rsid w:val="00B24CF8"/>
    <w:rsid w:val="00B31D64"/>
    <w:rsid w:val="00B35C2A"/>
    <w:rsid w:val="00B445DE"/>
    <w:rsid w:val="00B44643"/>
    <w:rsid w:val="00B4695C"/>
    <w:rsid w:val="00B5130C"/>
    <w:rsid w:val="00B67176"/>
    <w:rsid w:val="00B705EA"/>
    <w:rsid w:val="00B75872"/>
    <w:rsid w:val="00B75DC1"/>
    <w:rsid w:val="00B762CA"/>
    <w:rsid w:val="00B97BBD"/>
    <w:rsid w:val="00BB39D0"/>
    <w:rsid w:val="00BD610F"/>
    <w:rsid w:val="00BF6955"/>
    <w:rsid w:val="00C00F3D"/>
    <w:rsid w:val="00C01A04"/>
    <w:rsid w:val="00C16D70"/>
    <w:rsid w:val="00C21111"/>
    <w:rsid w:val="00C2137E"/>
    <w:rsid w:val="00C456A1"/>
    <w:rsid w:val="00C469B9"/>
    <w:rsid w:val="00C55796"/>
    <w:rsid w:val="00C565DD"/>
    <w:rsid w:val="00C6187E"/>
    <w:rsid w:val="00C64FAD"/>
    <w:rsid w:val="00C71E4B"/>
    <w:rsid w:val="00C91523"/>
    <w:rsid w:val="00CA0548"/>
    <w:rsid w:val="00CA44B3"/>
    <w:rsid w:val="00CB1D08"/>
    <w:rsid w:val="00CD5063"/>
    <w:rsid w:val="00CD63AE"/>
    <w:rsid w:val="00CF252F"/>
    <w:rsid w:val="00CF362E"/>
    <w:rsid w:val="00CF491C"/>
    <w:rsid w:val="00CF5089"/>
    <w:rsid w:val="00D0058D"/>
    <w:rsid w:val="00D13167"/>
    <w:rsid w:val="00D15C83"/>
    <w:rsid w:val="00D23923"/>
    <w:rsid w:val="00D47155"/>
    <w:rsid w:val="00D60EB5"/>
    <w:rsid w:val="00D72B90"/>
    <w:rsid w:val="00D80C86"/>
    <w:rsid w:val="00D86062"/>
    <w:rsid w:val="00D860DB"/>
    <w:rsid w:val="00D87A50"/>
    <w:rsid w:val="00D9018E"/>
    <w:rsid w:val="00DC4E24"/>
    <w:rsid w:val="00DC5BF1"/>
    <w:rsid w:val="00DC69C0"/>
    <w:rsid w:val="00DD1D85"/>
    <w:rsid w:val="00DD7E08"/>
    <w:rsid w:val="00DE0381"/>
    <w:rsid w:val="00DE3A8E"/>
    <w:rsid w:val="00DF1DFD"/>
    <w:rsid w:val="00DF5F26"/>
    <w:rsid w:val="00E001A0"/>
    <w:rsid w:val="00E03FCC"/>
    <w:rsid w:val="00E07C41"/>
    <w:rsid w:val="00E126C8"/>
    <w:rsid w:val="00E13C30"/>
    <w:rsid w:val="00E15EAC"/>
    <w:rsid w:val="00E17234"/>
    <w:rsid w:val="00E258BA"/>
    <w:rsid w:val="00E3309C"/>
    <w:rsid w:val="00E374C7"/>
    <w:rsid w:val="00E41379"/>
    <w:rsid w:val="00E41587"/>
    <w:rsid w:val="00E627A4"/>
    <w:rsid w:val="00E6711F"/>
    <w:rsid w:val="00E74834"/>
    <w:rsid w:val="00E804C1"/>
    <w:rsid w:val="00E94734"/>
    <w:rsid w:val="00EA07B7"/>
    <w:rsid w:val="00EA537C"/>
    <w:rsid w:val="00EA62B9"/>
    <w:rsid w:val="00EA7E78"/>
    <w:rsid w:val="00EB3009"/>
    <w:rsid w:val="00ED50EB"/>
    <w:rsid w:val="00ED63AA"/>
    <w:rsid w:val="00EE20CA"/>
    <w:rsid w:val="00EE6C22"/>
    <w:rsid w:val="00EF2F73"/>
    <w:rsid w:val="00F033EA"/>
    <w:rsid w:val="00F1037D"/>
    <w:rsid w:val="00F138C8"/>
    <w:rsid w:val="00F14BDF"/>
    <w:rsid w:val="00F21CB0"/>
    <w:rsid w:val="00F22AEF"/>
    <w:rsid w:val="00F253D3"/>
    <w:rsid w:val="00F2718F"/>
    <w:rsid w:val="00F3733E"/>
    <w:rsid w:val="00F428BB"/>
    <w:rsid w:val="00F50156"/>
    <w:rsid w:val="00F53709"/>
    <w:rsid w:val="00F558C8"/>
    <w:rsid w:val="00F627DE"/>
    <w:rsid w:val="00F62EC2"/>
    <w:rsid w:val="00F710B8"/>
    <w:rsid w:val="00F75CBA"/>
    <w:rsid w:val="00F76987"/>
    <w:rsid w:val="00F940ED"/>
    <w:rsid w:val="00FA1EB5"/>
    <w:rsid w:val="00FA47C3"/>
    <w:rsid w:val="00FA4AC8"/>
    <w:rsid w:val="00FA7FF1"/>
    <w:rsid w:val="00FB033A"/>
    <w:rsid w:val="00FC06F7"/>
    <w:rsid w:val="00FC4A92"/>
    <w:rsid w:val="00FD0A16"/>
    <w:rsid w:val="00FD27B2"/>
    <w:rsid w:val="00FD3F9B"/>
    <w:rsid w:val="00FD565E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FF5B4"/>
  <w15:docId w15:val="{FA25A955-AF31-430C-AD65-358D56FD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33EA"/>
  </w:style>
  <w:style w:type="paragraph" w:styleId="Nagwek1">
    <w:name w:val="heading 1"/>
    <w:basedOn w:val="Normalny"/>
    <w:next w:val="Normalny"/>
    <w:qFormat/>
    <w:rsid w:val="004A686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4A6863"/>
    <w:pPr>
      <w:keepNext/>
      <w:spacing w:line="360" w:lineRule="auto"/>
      <w:ind w:left="3540" w:firstLine="708"/>
      <w:outlineLvl w:val="1"/>
    </w:pPr>
    <w:rPr>
      <w:rFonts w:ascii="Arial Narrow" w:hAnsi="Arial Narrow"/>
      <w:b/>
      <w:sz w:val="22"/>
    </w:rPr>
  </w:style>
  <w:style w:type="paragraph" w:styleId="Nagwek3">
    <w:name w:val="heading 3"/>
    <w:basedOn w:val="Normalny"/>
    <w:next w:val="Normalny"/>
    <w:qFormat/>
    <w:rsid w:val="004A6863"/>
    <w:pPr>
      <w:keepNext/>
      <w:jc w:val="center"/>
      <w:outlineLvl w:val="2"/>
    </w:pPr>
    <w:rPr>
      <w:rFonts w:ascii="Courier New" w:hAnsi="Courier New"/>
      <w:spacing w:val="20"/>
      <w:w w:val="120"/>
      <w:sz w:val="28"/>
    </w:rPr>
  </w:style>
  <w:style w:type="paragraph" w:styleId="Nagwek4">
    <w:name w:val="heading 4"/>
    <w:basedOn w:val="Normalny"/>
    <w:next w:val="Normalny"/>
    <w:qFormat/>
    <w:rsid w:val="004A6863"/>
    <w:pPr>
      <w:keepNext/>
      <w:ind w:firstLine="5103"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rsid w:val="004A6863"/>
    <w:pPr>
      <w:keepNext/>
      <w:ind w:left="5103"/>
      <w:jc w:val="center"/>
      <w:outlineLvl w:val="4"/>
    </w:pPr>
    <w:rPr>
      <w:rFonts w:ascii="Arial" w:hAnsi="Arial"/>
      <w:sz w:val="22"/>
      <w:u w:val="single"/>
    </w:rPr>
  </w:style>
  <w:style w:type="paragraph" w:styleId="Nagwek6">
    <w:name w:val="heading 6"/>
    <w:basedOn w:val="Normalny"/>
    <w:next w:val="Normalny"/>
    <w:qFormat/>
    <w:rsid w:val="004A6863"/>
    <w:pPr>
      <w:keepNext/>
      <w:spacing w:before="40" w:after="40"/>
      <w:ind w:left="5103"/>
      <w:jc w:val="center"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Normalny"/>
    <w:qFormat/>
    <w:rsid w:val="004A6863"/>
    <w:pPr>
      <w:keepNext/>
      <w:ind w:left="5103"/>
      <w:jc w:val="center"/>
      <w:outlineLvl w:val="6"/>
    </w:pPr>
    <w:rPr>
      <w:rFonts w:ascii="Arial" w:hAnsi="Arial"/>
      <w:bCs/>
      <w:i/>
      <w:iCs/>
      <w:sz w:val="22"/>
    </w:rPr>
  </w:style>
  <w:style w:type="paragraph" w:styleId="Nagwek8">
    <w:name w:val="heading 8"/>
    <w:basedOn w:val="Normalny"/>
    <w:next w:val="Normalny"/>
    <w:qFormat/>
    <w:rsid w:val="004A6863"/>
    <w:pPr>
      <w:keepNext/>
      <w:spacing w:after="240"/>
      <w:jc w:val="center"/>
      <w:outlineLvl w:val="7"/>
    </w:pPr>
    <w:rPr>
      <w:rFonts w:ascii="Arial" w:hAnsi="Arial"/>
      <w:sz w:val="24"/>
      <w:u w:val="single"/>
      <w:lang w:val="de-DE"/>
    </w:rPr>
  </w:style>
  <w:style w:type="paragraph" w:styleId="Nagwek9">
    <w:name w:val="heading 9"/>
    <w:basedOn w:val="Normalny"/>
    <w:next w:val="Normalny"/>
    <w:qFormat/>
    <w:rsid w:val="004A6863"/>
    <w:pPr>
      <w:keepNext/>
      <w:spacing w:line="360" w:lineRule="auto"/>
      <w:ind w:left="708" w:firstLine="143"/>
      <w:jc w:val="both"/>
      <w:outlineLvl w:val="8"/>
    </w:pPr>
    <w:rPr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A68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8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A6863"/>
  </w:style>
  <w:style w:type="character" w:styleId="Hipercze">
    <w:name w:val="Hyperlink"/>
    <w:rsid w:val="004A6863"/>
    <w:rPr>
      <w:color w:val="0000FF"/>
      <w:u w:val="single"/>
    </w:rPr>
  </w:style>
  <w:style w:type="paragraph" w:styleId="Tekstpodstawowywcity">
    <w:name w:val="Body Text Indent"/>
    <w:basedOn w:val="Normalny"/>
    <w:rsid w:val="004A6863"/>
    <w:pPr>
      <w:tabs>
        <w:tab w:val="left" w:pos="7088"/>
      </w:tabs>
      <w:ind w:left="-284" w:firstLine="1135"/>
      <w:jc w:val="both"/>
    </w:pPr>
    <w:rPr>
      <w:sz w:val="24"/>
    </w:rPr>
  </w:style>
  <w:style w:type="paragraph" w:styleId="Tekstpodstawowy">
    <w:name w:val="Body Text"/>
    <w:basedOn w:val="Normalny"/>
    <w:rsid w:val="004A6863"/>
    <w:rPr>
      <w:rFonts w:ascii="BahamasLight" w:hAnsi="BahamasLight"/>
      <w:sz w:val="24"/>
    </w:rPr>
  </w:style>
  <w:style w:type="paragraph" w:styleId="Tekstpodstawowy2">
    <w:name w:val="Body Text 2"/>
    <w:basedOn w:val="Normalny"/>
    <w:rsid w:val="004A6863"/>
    <w:pPr>
      <w:jc w:val="both"/>
    </w:pPr>
    <w:rPr>
      <w:rFonts w:ascii="Courier New" w:hAnsi="Courier New"/>
      <w:sz w:val="24"/>
    </w:rPr>
  </w:style>
  <w:style w:type="paragraph" w:styleId="Tytu">
    <w:name w:val="Title"/>
    <w:basedOn w:val="Normalny"/>
    <w:qFormat/>
    <w:rsid w:val="004A6863"/>
    <w:pPr>
      <w:jc w:val="center"/>
    </w:pPr>
    <w:rPr>
      <w:sz w:val="32"/>
    </w:rPr>
  </w:style>
  <w:style w:type="paragraph" w:styleId="Tekstpodstawowy3">
    <w:name w:val="Body Text 3"/>
    <w:basedOn w:val="Normalny"/>
    <w:rsid w:val="004A6863"/>
    <w:pPr>
      <w:jc w:val="both"/>
    </w:pPr>
    <w:rPr>
      <w:rFonts w:ascii="Arial" w:hAnsi="Arial"/>
      <w:sz w:val="22"/>
    </w:rPr>
  </w:style>
  <w:style w:type="paragraph" w:styleId="Podtytu">
    <w:name w:val="Subtitle"/>
    <w:basedOn w:val="Normalny"/>
    <w:link w:val="PodtytuZnak"/>
    <w:qFormat/>
    <w:rsid w:val="004A6863"/>
    <w:pPr>
      <w:jc w:val="center"/>
    </w:pPr>
    <w:rPr>
      <w:rFonts w:ascii="Arial" w:hAnsi="Arial"/>
      <w:sz w:val="32"/>
    </w:rPr>
  </w:style>
  <w:style w:type="paragraph" w:styleId="Tekstpodstawowywcity2">
    <w:name w:val="Body Text Indent 2"/>
    <w:basedOn w:val="Normalny"/>
    <w:rsid w:val="004A6863"/>
    <w:pPr>
      <w:ind w:firstLine="426"/>
      <w:jc w:val="both"/>
    </w:pPr>
    <w:rPr>
      <w:rFonts w:ascii="Arial" w:hAnsi="Arial"/>
      <w:sz w:val="22"/>
    </w:rPr>
  </w:style>
  <w:style w:type="character" w:styleId="UyteHipercze">
    <w:name w:val="FollowedHyperlink"/>
    <w:rsid w:val="004A6863"/>
    <w:rPr>
      <w:color w:val="800080"/>
      <w:u w:val="single"/>
    </w:rPr>
  </w:style>
  <w:style w:type="paragraph" w:styleId="Tekstpodstawowywcity3">
    <w:name w:val="Body Text Indent 3"/>
    <w:basedOn w:val="Normalny"/>
    <w:rsid w:val="004A6863"/>
    <w:pPr>
      <w:spacing w:before="120"/>
      <w:ind w:firstLine="425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6D2F40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780DD7"/>
    <w:rPr>
      <w:rFonts w:ascii="Courier New" w:hAnsi="Courier New"/>
    </w:rPr>
  </w:style>
  <w:style w:type="paragraph" w:customStyle="1" w:styleId="NormalnyWeb1">
    <w:name w:val="Normalny (Web)1"/>
    <w:basedOn w:val="Normalny"/>
    <w:rsid w:val="00780DD7"/>
    <w:pPr>
      <w:spacing w:before="100" w:after="100"/>
    </w:pPr>
    <w:rPr>
      <w:rFonts w:ascii="Tahoma" w:hAnsi="Tahoma"/>
      <w:sz w:val="22"/>
    </w:rPr>
  </w:style>
  <w:style w:type="paragraph" w:styleId="Tekstkomentarza">
    <w:name w:val="annotation text"/>
    <w:basedOn w:val="Normalny"/>
    <w:semiHidden/>
    <w:rsid w:val="00780DD7"/>
  </w:style>
  <w:style w:type="paragraph" w:styleId="Tematkomentarza">
    <w:name w:val="annotation subject"/>
    <w:basedOn w:val="Tekstkomentarza"/>
    <w:next w:val="Tekstkomentarza"/>
    <w:semiHidden/>
    <w:rsid w:val="00780DD7"/>
    <w:rPr>
      <w:b/>
      <w:bCs/>
    </w:rPr>
  </w:style>
  <w:style w:type="paragraph" w:customStyle="1" w:styleId="Standardowy1">
    <w:name w:val="Standardowy1"/>
    <w:rsid w:val="00780DD7"/>
    <w:rPr>
      <w:sz w:val="24"/>
      <w:szCs w:val="24"/>
    </w:rPr>
  </w:style>
  <w:style w:type="character" w:customStyle="1" w:styleId="PodtytuZnak">
    <w:name w:val="Podtytuł Znak"/>
    <w:link w:val="Podtytu"/>
    <w:rsid w:val="00680734"/>
    <w:rPr>
      <w:rFonts w:ascii="Arial" w:hAnsi="Arial"/>
      <w:sz w:val="32"/>
    </w:rPr>
  </w:style>
  <w:style w:type="character" w:customStyle="1" w:styleId="StopkaZnak">
    <w:name w:val="Stopka Znak"/>
    <w:basedOn w:val="Domylnaczcionkaakapitu"/>
    <w:link w:val="Stopka"/>
    <w:uiPriority w:val="99"/>
    <w:rsid w:val="00A40694"/>
  </w:style>
  <w:style w:type="paragraph" w:styleId="Akapitzlist">
    <w:name w:val="List Paragraph"/>
    <w:basedOn w:val="Normalny"/>
    <w:uiPriority w:val="34"/>
    <w:qFormat/>
    <w:rsid w:val="00E67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Links>
    <vt:vector size="6" baseType="variant">
      <vt:variant>
        <vt:i4>118</vt:i4>
      </vt:variant>
      <vt:variant>
        <vt:i4>0</vt:i4>
      </vt:variant>
      <vt:variant>
        <vt:i4>0</vt:i4>
      </vt:variant>
      <vt:variant>
        <vt:i4>5</vt:i4>
      </vt:variant>
      <vt:variant>
        <vt:lpwstr>mailto:jszewel@gddkia.gov.pl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Cichocka Dorota</cp:lastModifiedBy>
  <cp:revision>2</cp:revision>
  <cp:lastPrinted>2022-06-27T06:16:00Z</cp:lastPrinted>
  <dcterms:created xsi:type="dcterms:W3CDTF">2023-03-17T12:40:00Z</dcterms:created>
  <dcterms:modified xsi:type="dcterms:W3CDTF">2023-03-17T12:40:00Z</dcterms:modified>
</cp:coreProperties>
</file>