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 w:rsidR="003B55AF"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I:  „Racula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50722B" w:rsidRDefault="0050722B" w:rsidP="0050722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(Numer sprawy:</w:t>
      </w:r>
      <w:r>
        <w:t xml:space="preserve"> O/ZG.Z-1.63.15.2021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 xml:space="preserve">Obiekt </w:t>
      </w:r>
      <w:r w:rsidR="00040C1B">
        <w:rPr>
          <w:rFonts w:ascii="Verdana" w:hAnsi="Verdana"/>
          <w:b/>
          <w:bCs/>
        </w:rPr>
        <w:t>II: „Racula Ws</w:t>
      </w:r>
      <w:r w:rsidR="00FD3A4B" w:rsidRPr="00CC73F7">
        <w:rPr>
          <w:rFonts w:ascii="Verdana" w:hAnsi="Verdana"/>
          <w:b/>
          <w:bCs/>
        </w:rPr>
        <w:t xml:space="preserve">chód” kat. II w km 197+826 - strona </w:t>
      </w:r>
      <w:r w:rsidR="00040C1B">
        <w:rPr>
          <w:rFonts w:ascii="Verdana" w:hAnsi="Verdana"/>
          <w:b/>
          <w:bCs/>
        </w:rPr>
        <w:t>le</w:t>
      </w:r>
      <w:r w:rsidR="00FD3A4B" w:rsidRPr="00CC73F7">
        <w:rPr>
          <w:rFonts w:ascii="Verdana" w:hAnsi="Verdana"/>
          <w:b/>
          <w:bCs/>
        </w:rPr>
        <w:t>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824AA1" w:rsidRPr="00036406" w:rsidRDefault="00824AA1" w:rsidP="00824A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824AA1" w:rsidRPr="00580BA3" w:rsidRDefault="00824AA1" w:rsidP="00824AA1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824AA1" w:rsidRDefault="00824AA1" w:rsidP="00824AA1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824AA1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824AA1" w:rsidRPr="00F16B23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r w:rsidRPr="005E51D2">
        <w:rPr>
          <w:rFonts w:ascii="Verdana" w:hAnsi="Verdana"/>
          <w:sz w:val="20"/>
          <w:szCs w:val="20"/>
        </w:rPr>
        <w:t xml:space="preserve">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824AA1" w:rsidRPr="00F16B23" w:rsidRDefault="00824AA1" w:rsidP="00824AA1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3 stacje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824AA1" w:rsidRPr="00EA2C52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3 stacje paliw pod marką innego podmiotu lub markami innych podmiotów, zgodnie z wykazem przedmiotowych stacji paliw i przedstawiamy umowę z innym podmiotem - prowadzącym minimum 3 stacje paliw pod marką własną pod którą stacje są prowadzone (znaków towarowych) - o udzieleniu nam licencji do używania tej marki handlowej i prowadzenia pod tą marką Działalności Podstawowej na MOP .................., przez okres trwania dzierżawy lub okres nie krótszy niż 5 lat, 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24AA1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prowadzimy minimum 3 stacje paliw pod marką innego podmiotu lub markami innych podmiotów, zgodnie z wykazem przedmiotowych stacji paliw i przedstawiamy pisemne zobowiązanie się podmiotu prowadzącego minimum 3 stacje paliw pod marką własną pod którą stacje są prowadzone (znaków towarowych), do zawarcia umowy o udzieleniu nam licencji do tej używania marki handlowej i prowadzenia pod tą marką Działalności Podstawowej na MOP........................, przez okres trwania dzierżawy lub okres nie krótszy niż 5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040C1B">
        <w:rPr>
          <w:rFonts w:ascii="Verdana" w:hAnsi="Verdana"/>
          <w:b/>
          <w:sz w:val="20"/>
          <w:szCs w:val="20"/>
        </w:rPr>
        <w:t>I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040C1B">
        <w:rPr>
          <w:rFonts w:ascii="Verdana" w:hAnsi="Verdana"/>
          <w:b/>
          <w:sz w:val="20"/>
          <w:szCs w:val="20"/>
        </w:rPr>
        <w:t>Ws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</w:t>
      </w:r>
      <w:r w:rsidR="00040C1B">
        <w:rPr>
          <w:rFonts w:ascii="Verdana" w:hAnsi="Verdana"/>
          <w:b/>
          <w:sz w:val="20"/>
          <w:szCs w:val="20"/>
        </w:rPr>
        <w:t>I: „Racula Ws</w:t>
      </w:r>
      <w:r w:rsidR="00FD3A4B" w:rsidRPr="00FD3A4B">
        <w:rPr>
          <w:rFonts w:ascii="Verdana" w:hAnsi="Verdana"/>
          <w:b/>
          <w:sz w:val="20"/>
          <w:szCs w:val="20"/>
        </w:rPr>
        <w:t>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824AA1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824AA1">
        <w:rPr>
          <w:rFonts w:ascii="Verdana" w:hAnsi="Verdana"/>
          <w:sz w:val="20"/>
          <w:szCs w:val="20"/>
        </w:rPr>
        <w:t>(słownie: sto tysięcy złotych)</w:t>
      </w:r>
      <w:r w:rsidRPr="00824AA1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 dnia __ __ 20</w:t>
      </w:r>
      <w:r w:rsidR="003B55AF">
        <w:rPr>
          <w:rFonts w:ascii="Verdana" w:hAnsi="Verdana"/>
          <w:sz w:val="20"/>
          <w:szCs w:val="20"/>
        </w:rPr>
        <w:t>2</w:t>
      </w:r>
      <w:r w:rsidR="00616095">
        <w:rPr>
          <w:rFonts w:ascii="Verdana" w:hAnsi="Verdana"/>
          <w:sz w:val="20"/>
          <w:szCs w:val="20"/>
        </w:rPr>
        <w:t>1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824AA1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40C1B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0722B"/>
    <w:rsid w:val="00537DD6"/>
    <w:rsid w:val="005B4557"/>
    <w:rsid w:val="00616095"/>
    <w:rsid w:val="00653A3B"/>
    <w:rsid w:val="0067648D"/>
    <w:rsid w:val="006C2618"/>
    <w:rsid w:val="006C6209"/>
    <w:rsid w:val="007526DB"/>
    <w:rsid w:val="0077574F"/>
    <w:rsid w:val="00824AA1"/>
    <w:rsid w:val="008354A7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Jakubowska Anna</cp:lastModifiedBy>
  <cp:revision>2</cp:revision>
  <cp:lastPrinted>2020-12-04T08:48:00Z</cp:lastPrinted>
  <dcterms:created xsi:type="dcterms:W3CDTF">2021-07-02T11:35:00Z</dcterms:created>
  <dcterms:modified xsi:type="dcterms:W3CDTF">2021-07-02T11:35:00Z</dcterms:modified>
</cp:coreProperties>
</file>