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CB3053" w:rsidRPr="007E78EC" w:rsidRDefault="00CB3053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D47B70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  <w:r w:rsidR="00D47B70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 xml:space="preserve"> : </w:t>
      </w: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265CD6" w:rsidRPr="00D47B70" w:rsidRDefault="00F00B75" w:rsidP="00D47B70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CB3053" w:rsidRDefault="00CB3053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FD5C1D">
        <w:rPr>
          <w:rFonts w:ascii="Verdana" w:hAnsi="Verdana"/>
          <w:b/>
          <w:kern w:val="2"/>
          <w:sz w:val="20"/>
          <w:szCs w:val="20"/>
          <w:lang w:eastAsia="pl-PL"/>
        </w:rPr>
        <w:t xml:space="preserve"> </w:t>
      </w:r>
      <w:r w:rsidR="00FD5C1D" w:rsidRPr="00FD5C1D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O/KI.D-2.2431.18.2023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FD5C1D" w:rsidRPr="00097212" w:rsidRDefault="007E78EC" w:rsidP="00FD5C1D">
      <w:pPr>
        <w:spacing w:after="0" w:line="240" w:lineRule="auto"/>
        <w:rPr>
          <w:rFonts w:ascii="Verdana" w:hAnsi="Verdana"/>
          <w:b/>
          <w:w w:val="90"/>
          <w:sz w:val="20"/>
          <w:szCs w:val="20"/>
        </w:rPr>
      </w:pPr>
      <w:r w:rsidRPr="00FD5C1D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„</w:t>
      </w:r>
      <w:sdt>
        <w:sdtPr>
          <w:rPr>
            <w:rFonts w:ascii="Verdana" w:eastAsia="Times New Roman" w:hAnsi="Verdana"/>
            <w:b/>
            <w:kern w:val="2"/>
            <w:sz w:val="20"/>
            <w:szCs w:val="20"/>
            <w:lang w:eastAsia="pl-PL"/>
          </w:rPr>
          <w:id w:val="-1409451139"/>
          <w:placeholder>
            <w:docPart w:val="D25E77A7591F473AA38CE32A1C29672B"/>
          </w:placeholder>
        </w:sdtPr>
        <w:sdtContent>
          <w:r w:rsidR="00FD5C1D" w:rsidRPr="00FD5C1D">
            <w:rPr>
              <w:rFonts w:ascii="Verdana" w:eastAsia="Times New Roman" w:hAnsi="Verdana"/>
              <w:b/>
              <w:kern w:val="2"/>
              <w:sz w:val="20"/>
              <w:szCs w:val="20"/>
              <w:lang w:eastAsia="pl-PL"/>
            </w:rPr>
            <w:t xml:space="preserve">Wzorcowanie wag i wzorców mas będących w wyposażeniu Wydziału Technologii i Jakości Budowy Dróg – Laboratorium Drogowe Oddziału GDDKiA w Kielcach.  </w:t>
          </w:r>
        </w:sdtContent>
      </w:sdt>
      <w:r w:rsidR="00FD5C1D" w:rsidRPr="00097212">
        <w:rPr>
          <w:rFonts w:ascii="Verdana" w:hAnsi="Verdana"/>
          <w:b/>
          <w:w w:val="90"/>
          <w:sz w:val="20"/>
          <w:szCs w:val="20"/>
        </w:rPr>
        <w:t xml:space="preserve"> </w:t>
      </w:r>
    </w:p>
    <w:p w:rsidR="00FD5C1D" w:rsidRDefault="00FD5C1D" w:rsidP="00FD5C1D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</w:p>
    <w:p w:rsidR="00CB4FAC" w:rsidRPr="007E78EC" w:rsidRDefault="00CB4FAC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7E78EC" w:rsidRDefault="007E78E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oferuje przedmiot zamówienia zgodny z</w:t>
      </w:r>
      <w:r w:rsidR="00FD5C1D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 warunkami wykonania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:rsidR="00265CD6" w:rsidRDefault="00265CD6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D47B70" w:rsidRDefault="00265CD6" w:rsidP="00D47B70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AC7531" w:rsidRDefault="00AC7531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FD5C1D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Dodatkowe informacje: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 </w:t>
      </w:r>
    </w:p>
    <w:p w:rsidR="00FD5C1D" w:rsidRPr="007E78EC" w:rsidRDefault="00FD5C1D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CB3053" w:rsidRPr="007E78EC" w:rsidRDefault="00CB3053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D47B70">
      <w:pPr>
        <w:tabs>
          <w:tab w:val="left" w:leader="dot" w:pos="9072"/>
        </w:tabs>
        <w:spacing w:after="0" w:line="240" w:lineRule="auto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D47B70">
      <w:pPr>
        <w:pStyle w:val="Zwykytek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D47B70">
      <w:pPr>
        <w:pStyle w:val="Zwykytek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D47B70">
      <w:pPr>
        <w:pStyle w:val="Zwykytek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FD5C1D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__.__.2023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</w:t>
      </w:r>
      <w:bookmarkStart w:id="0" w:name="_GoBack"/>
      <w:bookmarkEnd w:id="0"/>
      <w:r w:rsidR="00F00B75" w:rsidRPr="00932976">
        <w:rPr>
          <w:rFonts w:ascii="Verdana" w:hAnsi="Verdana"/>
          <w:w w:val="90"/>
        </w:rPr>
        <w:t>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D4B75"/>
    <w:rsid w:val="00222E8F"/>
    <w:rsid w:val="00251681"/>
    <w:rsid w:val="00265CD6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D274E"/>
    <w:rsid w:val="007E78EC"/>
    <w:rsid w:val="0080303C"/>
    <w:rsid w:val="009251E8"/>
    <w:rsid w:val="00932976"/>
    <w:rsid w:val="00954B26"/>
    <w:rsid w:val="00982132"/>
    <w:rsid w:val="00995E99"/>
    <w:rsid w:val="009E64A3"/>
    <w:rsid w:val="009F4B2D"/>
    <w:rsid w:val="00A373BD"/>
    <w:rsid w:val="00AC21A6"/>
    <w:rsid w:val="00AC7280"/>
    <w:rsid w:val="00AC7531"/>
    <w:rsid w:val="00AF6D0B"/>
    <w:rsid w:val="00B20923"/>
    <w:rsid w:val="00B4168A"/>
    <w:rsid w:val="00BA3940"/>
    <w:rsid w:val="00CA5224"/>
    <w:rsid w:val="00CB3053"/>
    <w:rsid w:val="00CB4FAC"/>
    <w:rsid w:val="00D30589"/>
    <w:rsid w:val="00D47B70"/>
    <w:rsid w:val="00D84853"/>
    <w:rsid w:val="00E567D3"/>
    <w:rsid w:val="00ED0633"/>
    <w:rsid w:val="00F00B75"/>
    <w:rsid w:val="00F32501"/>
    <w:rsid w:val="00F40515"/>
    <w:rsid w:val="00F64426"/>
    <w:rsid w:val="00F814A9"/>
    <w:rsid w:val="00FD5C1D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7EB5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5E77A7591F473AA38CE32A1C2967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051F7F-591C-43DD-8A02-2C821949DA3F}"/>
      </w:docPartPr>
      <w:docPartBody>
        <w:p w:rsidR="00000000" w:rsidRDefault="00AB0D6D" w:rsidP="00AB0D6D">
          <w:pPr>
            <w:pStyle w:val="D25E77A7591F473AA38CE32A1C29672B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D6D"/>
    <w:rsid w:val="005C0C28"/>
    <w:rsid w:val="00AB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B0D6D"/>
    <w:rPr>
      <w:color w:val="808080"/>
    </w:rPr>
  </w:style>
  <w:style w:type="paragraph" w:customStyle="1" w:styleId="D25E77A7591F473AA38CE32A1C29672B">
    <w:name w:val="D25E77A7591F473AA38CE32A1C29672B"/>
    <w:rsid w:val="00AB0D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8FF5B-C929-4E6B-837E-91E7E5BD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Łapka Paulina</cp:lastModifiedBy>
  <cp:revision>2</cp:revision>
  <cp:lastPrinted>2023-05-05T11:58:00Z</cp:lastPrinted>
  <dcterms:created xsi:type="dcterms:W3CDTF">2023-05-05T12:08:00Z</dcterms:created>
  <dcterms:modified xsi:type="dcterms:W3CDTF">2023-05-05T12:08:00Z</dcterms:modified>
</cp:coreProperties>
</file>