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AB15" w14:textId="64A1D033" w:rsidR="00040C90" w:rsidRDefault="00E43E1A">
      <w:r>
        <w:t>Zamawiający udziela wyjaśnień treści SOPZ:</w:t>
      </w:r>
    </w:p>
    <w:p w14:paraId="2EBD31BC" w14:textId="2B29C0C8" w:rsidR="00E43E1A" w:rsidRDefault="00E43E1A"/>
    <w:p w14:paraId="64C742F6" w14:textId="77777777" w:rsidR="00E43E1A" w:rsidRPr="00E43E1A" w:rsidRDefault="00E43E1A" w:rsidP="00E43E1A">
      <w:pPr>
        <w:rPr>
          <w:b/>
          <w:bCs/>
        </w:rPr>
      </w:pPr>
      <w:r w:rsidRPr="00E43E1A">
        <w:rPr>
          <w:b/>
          <w:bCs/>
        </w:rPr>
        <w:t>1.</w:t>
      </w:r>
      <w:r w:rsidRPr="00E43E1A">
        <w:rPr>
          <w:b/>
          <w:bCs/>
        </w:rPr>
        <w:tab/>
        <w:t>Proszę o informację, czy osoby zatrudnione na stanowiskach Kierownika projektu i Kierownika Zespołu Konsultantów powinny być dedykowane w 100% do świadczonej usługi, czy też mogą pracować w tzw. Modelu współdzielonym czyli z częściowym zaangażowaniem w projektach świadczonych dla innych podmiotów?</w:t>
      </w:r>
    </w:p>
    <w:p w14:paraId="4B60D5EC" w14:textId="77777777" w:rsidR="00E43E1A" w:rsidRDefault="00E43E1A" w:rsidP="00E43E1A">
      <w:r>
        <w:t xml:space="preserve"> </w:t>
      </w:r>
    </w:p>
    <w:p w14:paraId="5CFB908E" w14:textId="22078C15" w:rsidR="00E43E1A" w:rsidRDefault="00E43E1A" w:rsidP="00E43E1A">
      <w:r>
        <w:t>Odpowiedź na pyt. 1:</w:t>
      </w:r>
      <w:r>
        <w:tab/>
        <w:t>Dopuszczalne jest zaangażowanie osób wykonujących podane role, pełniących jednocześnie swoje obowiązki w ramach innych projektów.</w:t>
      </w:r>
    </w:p>
    <w:p w14:paraId="39E57EEA" w14:textId="77777777" w:rsidR="00E43E1A" w:rsidRDefault="00E43E1A" w:rsidP="00E43E1A"/>
    <w:p w14:paraId="34429CFE" w14:textId="77777777" w:rsidR="00E43E1A" w:rsidRPr="00E43E1A" w:rsidRDefault="00E43E1A" w:rsidP="00E43E1A">
      <w:pPr>
        <w:rPr>
          <w:b/>
          <w:bCs/>
        </w:rPr>
      </w:pPr>
      <w:r w:rsidRPr="00E43E1A">
        <w:rPr>
          <w:b/>
          <w:bCs/>
        </w:rPr>
        <w:t>2.</w:t>
      </w:r>
      <w:r w:rsidRPr="00E43E1A">
        <w:rPr>
          <w:b/>
          <w:bCs/>
        </w:rPr>
        <w:tab/>
        <w:t>W opisie przedmiotu zamówienia wspominacie Państwo, że co najmniej jedna osoba (spośród konsultantów) powinna  posiadać znajomość języka angielskiego na poziomie B2. Proszę o potwierdzenie czy chodzi o zapewnienie co najmniej 1 stanowiska w każdej godzinie obsługi przez osobę posiadającą znajomość języka angielskiego na poziomie B2. Przy oczekiwanym zakresie czasowym obsługi infolinii (tj. 10 godzin dziennie) oraz wymaganiu 3 konsultantów w każdej  godzinie pracy, zespół będzie liczył na pewno więcej niż 3 osoby.</w:t>
      </w:r>
    </w:p>
    <w:p w14:paraId="7BD57711" w14:textId="64E030B4" w:rsidR="00E43E1A" w:rsidRDefault="00E43E1A" w:rsidP="00E43E1A">
      <w:r>
        <w:t>Odpowiedź na pyt.2:</w:t>
      </w:r>
      <w:r>
        <w:tab/>
        <w:t xml:space="preserve">Wymagane jest zapewnienie obsługi przez jednego konsultanta anglojęzycznego przez cały czas świadczenia usługi infolinii, tj. 10 godzin dziennie. Liczba osób skierowanych do obsługi przedmiotu zamówienia stanowi decyzję Wykonawcy, przy czym Zamawiający wymaga by były to </w:t>
      </w:r>
      <w:r w:rsidRPr="00E43E1A">
        <w:rPr>
          <w:u w:val="single"/>
        </w:rPr>
        <w:t>minimum</w:t>
      </w:r>
      <w:r>
        <w:t xml:space="preserve"> trzy osoby.</w:t>
      </w:r>
    </w:p>
    <w:sectPr w:rsidR="00E43E1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AE0B" w14:textId="77777777" w:rsidR="0052483E" w:rsidRDefault="0052483E" w:rsidP="0052483E">
      <w:pPr>
        <w:spacing w:after="0" w:line="240" w:lineRule="auto"/>
      </w:pPr>
      <w:r>
        <w:separator/>
      </w:r>
    </w:p>
  </w:endnote>
  <w:endnote w:type="continuationSeparator" w:id="0">
    <w:p w14:paraId="207ECB70" w14:textId="77777777" w:rsidR="0052483E" w:rsidRDefault="0052483E" w:rsidP="0052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D68C" w14:textId="26677589" w:rsidR="0052483E" w:rsidRDefault="0052483E">
    <w:pPr>
      <w:pStyle w:val="Stopka"/>
    </w:pPr>
    <w:r>
      <w:rPr>
        <w:noProof/>
      </w:rPr>
      <w:drawing>
        <wp:inline distT="0" distB="0" distL="0" distR="0" wp14:anchorId="0E8D713D" wp14:editId="68A1E8A8">
          <wp:extent cx="5760720"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343F" w14:textId="77777777" w:rsidR="0052483E" w:rsidRDefault="0052483E" w:rsidP="0052483E">
      <w:pPr>
        <w:spacing w:after="0" w:line="240" w:lineRule="auto"/>
      </w:pPr>
      <w:r>
        <w:separator/>
      </w:r>
    </w:p>
  </w:footnote>
  <w:footnote w:type="continuationSeparator" w:id="0">
    <w:p w14:paraId="17C4D5CF" w14:textId="77777777" w:rsidR="0052483E" w:rsidRDefault="0052483E" w:rsidP="00524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69"/>
    <w:rsid w:val="00040C90"/>
    <w:rsid w:val="0052483E"/>
    <w:rsid w:val="009A6169"/>
    <w:rsid w:val="00E4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39F4"/>
  <w15:chartTrackingRefBased/>
  <w15:docId w15:val="{F6150BAB-2682-4117-8F93-882E1D1E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4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483E"/>
  </w:style>
  <w:style w:type="paragraph" w:styleId="Stopka">
    <w:name w:val="footer"/>
    <w:basedOn w:val="Normalny"/>
    <w:link w:val="StopkaZnak"/>
    <w:uiPriority w:val="99"/>
    <w:unhideWhenUsed/>
    <w:rsid w:val="005248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1143</Characters>
  <Application>Microsoft Office Word</Application>
  <DocSecurity>0</DocSecurity>
  <Lines>9</Lines>
  <Paragraphs>2</Paragraphs>
  <ScaleCrop>false</ScaleCrop>
  <Company>IT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Paćkowski Michał</dc:creator>
  <cp:keywords/>
  <dc:description/>
  <cp:lastModifiedBy>Paćkowski Michał</cp:lastModifiedBy>
  <cp:revision>3</cp:revision>
  <dcterms:created xsi:type="dcterms:W3CDTF">2022-08-26T08:40:00Z</dcterms:created>
  <dcterms:modified xsi:type="dcterms:W3CDTF">2022-08-26T08:42:00Z</dcterms:modified>
</cp:coreProperties>
</file>