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bookmarkStart w:id="1" w:name="_GoBack"/>
      <w:bookmarkEnd w:id="1"/>
      <w:r w:rsidRPr="001531B6">
        <w:rPr>
          <w:rFonts w:ascii="Verdana" w:hAnsi="Verdana"/>
          <w:sz w:val="20"/>
          <w:szCs w:val="20"/>
        </w:rPr>
        <w:t>O/SZ.Z-14.2431.5.2022</w:t>
      </w:r>
      <w:bookmarkEnd w:id="0"/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sz w:val="20"/>
          <w:szCs w:val="20"/>
        </w:rPr>
        <w:id w:val="-809476984"/>
        <w:placeholder>
          <w:docPart w:val="DefaultPlaceholder_-1854013440"/>
        </w:placeholder>
      </w:sdtPr>
      <w:sdtEndPr>
        <w:rPr>
          <w:color w:val="00B050"/>
        </w:rPr>
      </w:sdtEndPr>
      <w:sdtContent>
        <w:p w:rsidR="001531B6" w:rsidRPr="00F0440F" w:rsidRDefault="00F0440F" w:rsidP="00F0440F">
          <w:pPr>
            <w:pStyle w:val="Default"/>
            <w:jc w:val="both"/>
            <w:rPr>
              <w:b/>
              <w:i/>
              <w:iCs/>
              <w:color w:val="00B050"/>
              <w:sz w:val="20"/>
              <w:szCs w:val="20"/>
            </w:rPr>
          </w:pPr>
          <w:r w:rsidRPr="00F0440F">
            <w:rPr>
              <w:b/>
              <w:i/>
              <w:iCs/>
              <w:color w:val="00B050"/>
              <w:sz w:val="20"/>
              <w:szCs w:val="20"/>
            </w:rPr>
            <w:t>Generalna Dyrekcja Dróg Krajowych i Autostrad Oddział w Szczecinie Rejon Stargard ul. Bydgoska 13/15; 73-110 Stargard</w:t>
          </w:r>
        </w:p>
      </w:sdtContent>
    </w:sdt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sdt>
          <w:sdtPr>
            <w:rPr>
              <w:rFonts w:ascii="Verdana" w:hAnsi="Verdana"/>
              <w:sz w:val="20"/>
              <w:szCs w:val="20"/>
            </w:rPr>
            <w:id w:val="-1648969816"/>
            <w:placeholder>
              <w:docPart w:val="74447CAB08F64783ADABE749087FF6AE"/>
            </w:placeholder>
          </w:sdtPr>
          <w:sdtEndPr>
            <w:rPr>
              <w:color w:val="00B050"/>
            </w:rPr>
          </w:sdtEndPr>
          <w:sdtContent>
            <w:p w:rsidR="00F0440F" w:rsidRDefault="00F0440F" w:rsidP="00F0440F">
              <w:pPr>
                <w:spacing w:after="0" w:line="240" w:lineRule="auto"/>
                <w:rPr>
                  <w:rFonts w:ascii="Verdana" w:hAnsi="Verdana"/>
                  <w:color w:val="00B050"/>
                  <w:sz w:val="20"/>
                  <w:szCs w:val="20"/>
                </w:rPr>
              </w:pPr>
              <w:r w:rsidRPr="00F0440F">
                <w:rPr>
                  <w:rFonts w:ascii="Verdana" w:hAnsi="Verdana"/>
                  <w:color w:val="00B050"/>
                  <w:sz w:val="20"/>
                  <w:szCs w:val="20"/>
                </w:rPr>
                <w:t>Dostawa opon zimowych do samochodów GDDKiA Oddział w Szczecinie i podległych Rejonów</w:t>
              </w:r>
            </w:p>
          </w:sdtContent>
        </w:sdt>
        <w:p w:rsidR="001531B6" w:rsidRDefault="00A951FC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F0440F">
            <w:rPr>
              <w:rFonts w:ascii="Verdana" w:hAnsi="Verdana"/>
              <w:b/>
              <w:i/>
              <w:sz w:val="20"/>
              <w:szCs w:val="20"/>
            </w:rPr>
            <w:t>O/Szczecin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0B514A">
            <w:rPr>
              <w:rFonts w:ascii="Verdana" w:hAnsi="Verdana"/>
              <w:b/>
              <w:i/>
              <w:sz w:val="20"/>
              <w:szCs w:val="20"/>
            </w:rPr>
            <w:t>Bydgoska 13/15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FD353D">
            <w:rPr>
              <w:rFonts w:ascii="Verdana" w:hAnsi="Verdana"/>
              <w:b/>
              <w:i/>
              <w:sz w:val="20"/>
              <w:szCs w:val="20"/>
            </w:rPr>
            <w:t>rejon.stargard@gddkia.gov.p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2-11-0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36C62">
            <w:rPr>
              <w:rFonts w:ascii="Verdana" w:hAnsi="Verdana"/>
              <w:b/>
              <w:i/>
              <w:sz w:val="20"/>
              <w:szCs w:val="20"/>
            </w:rPr>
            <w:t>09.11.2022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0B514A">
            <w:rPr>
              <w:rFonts w:ascii="Verdana" w:hAnsi="Verdana"/>
              <w:b/>
              <w:i/>
              <w:sz w:val="20"/>
              <w:szCs w:val="20"/>
            </w:rPr>
            <w:t>Adriana Kubiak tel. 91 577 52 13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523225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  <w:szCs w:val="20"/>
              </w:rPr>
              <w:id w:val="600607532"/>
              <w:placeholder>
                <w:docPart w:val="453D748BD90D473BAE1278A57CE5D533"/>
              </w:placeholder>
            </w:sdtPr>
            <w:sdtEndPr/>
            <w:sdtContent>
              <w:r w:rsidR="00DE425F">
                <w:rPr>
                  <w:rFonts w:ascii="Verdana" w:eastAsia="Times New Roman" w:hAnsi="Verdana"/>
                  <w:b/>
                  <w:color w:val="8EAADB" w:themeColor="accent5" w:themeTint="99"/>
                  <w:sz w:val="20"/>
                  <w:szCs w:val="20"/>
                  <w:lang w:eastAsia="pl-PL"/>
                </w:rPr>
                <w:t>do 7 dni od przesłania zlecenia</w:t>
              </w:r>
            </w:sdtContent>
          </w:sdt>
        </w:sdtContent>
      </w:sdt>
    </w:p>
    <w:p w:rsid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803A70">
            <w:rPr>
              <w:rFonts w:ascii="Verdana" w:hAnsi="Verdana"/>
              <w:b/>
              <w:i/>
              <w:sz w:val="20"/>
              <w:szCs w:val="20"/>
            </w:rPr>
            <w:t>21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0B514A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Cena 100 %</w:t>
          </w:r>
        </w:p>
      </w:sdtContent>
    </w:sdt>
    <w:p w:rsid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0B514A">
            <w:rPr>
              <w:rFonts w:ascii="Verdana" w:hAnsi="Verdana"/>
              <w:b/>
              <w:i/>
              <w:sz w:val="20"/>
              <w:szCs w:val="20"/>
            </w:rPr>
            <w:t>zamówieniem wyłączonym</w:t>
          </w:r>
        </w:sdtContent>
      </w:sdt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523225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A951FC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523225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A951FC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951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523225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523225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FC" w:rsidRDefault="00A951FC">
      <w:pPr>
        <w:spacing w:after="0" w:line="240" w:lineRule="auto"/>
      </w:pPr>
      <w:r>
        <w:separator/>
      </w:r>
    </w:p>
  </w:endnote>
  <w:endnote w:type="continuationSeparator" w:id="0">
    <w:p w:rsidR="00A951FC" w:rsidRDefault="00A9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951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951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95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FC" w:rsidRDefault="00A951FC">
      <w:pPr>
        <w:spacing w:after="0" w:line="240" w:lineRule="auto"/>
      </w:pPr>
      <w:r>
        <w:separator/>
      </w:r>
    </w:p>
  </w:footnote>
  <w:footnote w:type="continuationSeparator" w:id="0">
    <w:p w:rsidR="00A951FC" w:rsidRDefault="00A9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951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951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951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F"/>
    <w:rsid w:val="000B514A"/>
    <w:rsid w:val="00523225"/>
    <w:rsid w:val="00664887"/>
    <w:rsid w:val="00803A70"/>
    <w:rsid w:val="00896A8E"/>
    <w:rsid w:val="009C7AE7"/>
    <w:rsid w:val="00A951FC"/>
    <w:rsid w:val="00C838F0"/>
    <w:rsid w:val="00DE425F"/>
    <w:rsid w:val="00E36C62"/>
    <w:rsid w:val="00F0440F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paragraph" w:customStyle="1" w:styleId="Default">
    <w:name w:val="Default"/>
    <w:rsid w:val="00F044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725D81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725D81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725D81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74447CAB08F64783ADABE749087FF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9390-E8B4-4F60-A9FB-EAA366AFE5F1}"/>
      </w:docPartPr>
      <w:docPartBody>
        <w:p w:rsidR="00B47CCC" w:rsidRDefault="00F70D3A" w:rsidP="00F70D3A">
          <w:pPr>
            <w:pStyle w:val="74447CAB08F64783ADABE749087FF6AE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3D748BD90D473BAE1278A57CE5D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20D8F-E0A0-4800-81D8-6A3CEFCA7492}"/>
      </w:docPartPr>
      <w:docPartBody>
        <w:p w:rsidR="00B47CCC" w:rsidRDefault="00F70D3A" w:rsidP="00F70D3A">
          <w:pPr>
            <w:pStyle w:val="453D748BD90D473BAE1278A57CE5D533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3A"/>
    <w:rsid w:val="00062DE9"/>
    <w:rsid w:val="001E2764"/>
    <w:rsid w:val="00725D81"/>
    <w:rsid w:val="00B47CCC"/>
    <w:rsid w:val="00EE1883"/>
    <w:rsid w:val="00F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0D3A"/>
    <w:rPr>
      <w:color w:val="808080"/>
    </w:rPr>
  </w:style>
  <w:style w:type="paragraph" w:customStyle="1" w:styleId="74447CAB08F64783ADABE749087FF6AE">
    <w:name w:val="74447CAB08F64783ADABE749087FF6AE"/>
    <w:rsid w:val="00F70D3A"/>
  </w:style>
  <w:style w:type="paragraph" w:customStyle="1" w:styleId="453D748BD90D473BAE1278A57CE5D533">
    <w:name w:val="453D748BD90D473BAE1278A57CE5D533"/>
    <w:rsid w:val="00F70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2022-11-02T08:36:00Z</dcterms:created>
  <dcterms:modified xsi:type="dcterms:W3CDTF">2022-11-02T08:36:00Z</dcterms:modified>
</cp:coreProperties>
</file>