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B" w:rsidRPr="009D7742" w:rsidRDefault="00B2584B" w:rsidP="00B2584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.5.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B2584B" w:rsidRPr="009D7742" w:rsidRDefault="00B2584B" w:rsidP="00B2584B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>Dostawa materiałów eksploatacyjnych do drukujących urządzeń biurowych w okresie 24 miesięcy</w:t>
      </w:r>
      <w:r w:rsidRPr="009D7742">
        <w:rPr>
          <w:rFonts w:ascii="Tahoma" w:hAnsi="Tahoma" w:cs="Tahoma"/>
          <w:sz w:val="20"/>
          <w:szCs w:val="20"/>
        </w:rPr>
        <w:t xml:space="preserve">”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- </w:t>
      </w:r>
      <w:r w:rsidRPr="009D7742">
        <w:rPr>
          <w:rFonts w:ascii="Tahoma" w:hAnsi="Tahoma" w:cs="Tahoma"/>
          <w:b/>
          <w:sz w:val="20"/>
          <w:szCs w:val="20"/>
        </w:rPr>
        <w:t>Nr</w:t>
      </w:r>
      <w:r w:rsidRPr="009D7742">
        <w:rPr>
          <w:rFonts w:ascii="Tahoma" w:hAnsi="Tahoma" w:cs="Tahoma"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postępowania BAG.261</w:t>
      </w:r>
      <w:r>
        <w:rPr>
          <w:rFonts w:ascii="Tahoma" w:hAnsi="Tahoma" w:cs="Tahoma"/>
          <w:b/>
          <w:sz w:val="20"/>
          <w:szCs w:val="20"/>
        </w:rPr>
        <w:t>.5.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  <w:r w:rsidRPr="009D7742">
        <w:rPr>
          <w:rFonts w:ascii="Tahoma" w:hAnsi="Tahoma" w:cs="Tahoma"/>
          <w:b/>
          <w:sz w:val="20"/>
          <w:szCs w:val="20"/>
        </w:rPr>
        <w:t xml:space="preserve">  </w:t>
      </w:r>
      <w:r w:rsidRPr="009D7742">
        <w:rPr>
          <w:rFonts w:ascii="Tahoma" w:hAnsi="Tahoma" w:cs="Tahoma"/>
          <w:sz w:val="20"/>
          <w:szCs w:val="20"/>
        </w:rPr>
        <w:t>oświadczam/y, co następuje: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7D64" wp14:editId="772D489B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13970" r="9525" b="50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6363" id="Rectangle 12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9N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przez Zamawiającego w Specyfikacji Istotnych Warunków Zamówienia,    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75613" wp14:editId="0EBDE2CF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9525" t="13970" r="9525" b="508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DF03" id="Rectangle 13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przez Zamawiającego w Specyfikacji Istotnych Warunków Zamówienia, polegam na zasobach następujących podmiotów: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następującym zakresie: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2584B" w:rsidRPr="009D7742" w:rsidRDefault="00B2584B" w:rsidP="00B2584B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B2584B" w:rsidRPr="00D64723" w:rsidRDefault="00B2584B" w:rsidP="00B2584B">
      <w:pPr>
        <w:ind w:left="5103" w:hanging="5103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</w:t>
      </w:r>
      <w:r w:rsidRPr="00D64723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D64723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791ECB" w:rsidRDefault="00B2584B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4B"/>
    <w:rsid w:val="00244A59"/>
    <w:rsid w:val="003D122E"/>
    <w:rsid w:val="00B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E8D9-E938-46A7-B6F3-8E96C10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2020-07-24T10:43:00Z</dcterms:created>
  <dcterms:modified xsi:type="dcterms:W3CDTF">2020-07-24T10:43:00Z</dcterms:modified>
</cp:coreProperties>
</file>