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543F" w14:textId="77777777" w:rsidR="00B83475" w:rsidRDefault="000857C5" w:rsidP="000857C5">
      <w:pPr>
        <w:pStyle w:val="Bezodstpw"/>
        <w:jc w:val="both"/>
        <w:rPr>
          <w:rFonts w:ascii="Arial" w:hAnsi="Arial" w:cs="Arial"/>
          <w:sz w:val="32"/>
          <w:szCs w:val="32"/>
        </w:rPr>
      </w:pPr>
      <w:r w:rsidRPr="00684265">
        <w:rPr>
          <w:rFonts w:ascii="Arial" w:hAnsi="Arial" w:cs="Arial"/>
          <w:sz w:val="32"/>
          <w:szCs w:val="32"/>
        </w:rPr>
        <w:t xml:space="preserve">Komenda </w:t>
      </w:r>
      <w:r w:rsidR="00B83475">
        <w:rPr>
          <w:rFonts w:ascii="Arial" w:hAnsi="Arial" w:cs="Arial"/>
          <w:sz w:val="32"/>
          <w:szCs w:val="32"/>
        </w:rPr>
        <w:t>Powiatowa</w:t>
      </w:r>
      <w:r w:rsidRPr="00684265">
        <w:rPr>
          <w:rFonts w:ascii="Arial" w:hAnsi="Arial" w:cs="Arial"/>
          <w:sz w:val="32"/>
          <w:szCs w:val="32"/>
        </w:rPr>
        <w:t xml:space="preserve"> Państwowej Straży Pożarnej </w:t>
      </w:r>
    </w:p>
    <w:p w14:paraId="48C3DEF8" w14:textId="21FB1C2B" w:rsidR="000857C5" w:rsidRPr="00684265" w:rsidRDefault="000857C5" w:rsidP="000857C5">
      <w:pPr>
        <w:pStyle w:val="Bezodstpw"/>
        <w:jc w:val="both"/>
        <w:rPr>
          <w:rFonts w:ascii="Arial" w:hAnsi="Arial" w:cs="Arial"/>
          <w:sz w:val="32"/>
          <w:szCs w:val="32"/>
        </w:rPr>
      </w:pPr>
      <w:r w:rsidRPr="00684265">
        <w:rPr>
          <w:rFonts w:ascii="Arial" w:hAnsi="Arial" w:cs="Arial"/>
          <w:sz w:val="32"/>
          <w:szCs w:val="32"/>
        </w:rPr>
        <w:t xml:space="preserve">w </w:t>
      </w:r>
      <w:r w:rsidR="00B83475">
        <w:rPr>
          <w:rFonts w:ascii="Arial" w:hAnsi="Arial" w:cs="Arial"/>
          <w:sz w:val="32"/>
          <w:szCs w:val="32"/>
        </w:rPr>
        <w:t>Kamieniu Pomorskim</w:t>
      </w:r>
    </w:p>
    <w:p w14:paraId="1D4DAF8E" w14:textId="77777777" w:rsidR="000857C5" w:rsidRDefault="000857C5" w:rsidP="000857C5">
      <w:pPr>
        <w:pStyle w:val="Bezodstpw"/>
        <w:jc w:val="both"/>
        <w:rPr>
          <w:rFonts w:ascii="Arial" w:hAnsi="Arial" w:cs="Arial"/>
        </w:rPr>
      </w:pPr>
    </w:p>
    <w:p w14:paraId="48549DCC" w14:textId="77777777" w:rsidR="000857C5" w:rsidRDefault="000857C5" w:rsidP="000857C5">
      <w:pPr>
        <w:pStyle w:val="Bezodstpw"/>
        <w:jc w:val="both"/>
        <w:rPr>
          <w:rFonts w:ascii="Arial" w:hAnsi="Arial" w:cs="Arial"/>
        </w:rPr>
      </w:pPr>
    </w:p>
    <w:p w14:paraId="71367253" w14:textId="446A743E" w:rsidR="000857C5" w:rsidRPr="00684265" w:rsidRDefault="000857C5" w:rsidP="000857C5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684265">
        <w:rPr>
          <w:rFonts w:ascii="Arial" w:hAnsi="Arial" w:cs="Arial"/>
          <w:sz w:val="28"/>
          <w:szCs w:val="28"/>
        </w:rPr>
        <w:t xml:space="preserve">Podstawowe zadania realizowane przez Komendę </w:t>
      </w:r>
      <w:r w:rsidR="00B83475">
        <w:rPr>
          <w:rFonts w:ascii="Arial" w:hAnsi="Arial" w:cs="Arial"/>
          <w:sz w:val="28"/>
          <w:szCs w:val="28"/>
        </w:rPr>
        <w:t>Powiatow</w:t>
      </w:r>
      <w:r w:rsidRPr="00684265">
        <w:rPr>
          <w:rFonts w:ascii="Arial" w:hAnsi="Arial" w:cs="Arial"/>
          <w:sz w:val="28"/>
          <w:szCs w:val="28"/>
        </w:rPr>
        <w:t>ą P</w:t>
      </w:r>
      <w:r>
        <w:rPr>
          <w:rFonts w:ascii="Arial" w:hAnsi="Arial" w:cs="Arial"/>
          <w:sz w:val="28"/>
          <w:szCs w:val="28"/>
        </w:rPr>
        <w:t xml:space="preserve">aństwowej </w:t>
      </w:r>
      <w:r w:rsidRPr="0068426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traży </w:t>
      </w:r>
      <w:r w:rsidRPr="0068426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ożarnej</w:t>
      </w:r>
      <w:r w:rsidRPr="00684265">
        <w:rPr>
          <w:rFonts w:ascii="Arial" w:hAnsi="Arial" w:cs="Arial"/>
          <w:sz w:val="28"/>
          <w:szCs w:val="28"/>
        </w:rPr>
        <w:t xml:space="preserve"> w </w:t>
      </w:r>
      <w:r w:rsidR="00B83475">
        <w:rPr>
          <w:rFonts w:ascii="Arial" w:hAnsi="Arial" w:cs="Arial"/>
          <w:sz w:val="28"/>
          <w:szCs w:val="28"/>
        </w:rPr>
        <w:t>Kamieniu Pomorskim</w:t>
      </w:r>
      <w:r w:rsidRPr="00684265">
        <w:rPr>
          <w:rFonts w:ascii="Arial" w:hAnsi="Arial" w:cs="Arial"/>
          <w:sz w:val="28"/>
          <w:szCs w:val="28"/>
        </w:rPr>
        <w:t>:</w:t>
      </w:r>
    </w:p>
    <w:p w14:paraId="50CCC47A" w14:textId="77777777" w:rsidR="000857C5" w:rsidRDefault="000857C5" w:rsidP="000857C5">
      <w:pPr>
        <w:pStyle w:val="Bezodstpw"/>
        <w:jc w:val="both"/>
        <w:rPr>
          <w:rFonts w:ascii="Arial" w:hAnsi="Arial" w:cs="Arial"/>
        </w:rPr>
      </w:pPr>
    </w:p>
    <w:p w14:paraId="5A9A4C91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Akcje Ratowniczo-Gaśnicze</w:t>
      </w:r>
    </w:p>
    <w:p w14:paraId="6C78451E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ratowniczo - gaśniczych i gaszenie pożarów. Ratowanie zdrowia i życia ludzi oraz zwierząt i mienia obywateli.</w:t>
      </w:r>
    </w:p>
    <w:p w14:paraId="5D00860F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Ratownictwo Chemiczne</w:t>
      </w:r>
    </w:p>
    <w:p w14:paraId="7823D885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ratownictwa chemiczno- ekologicznego oraz działania podczas innych klęsk żywiołowych w tym powodzi.</w:t>
      </w:r>
    </w:p>
    <w:p w14:paraId="123655D0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Ratownictwo Techniczne</w:t>
      </w:r>
    </w:p>
    <w:p w14:paraId="4986CAD4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Organizowanie i prowadzenie akcji ratownictwa technicznego podczas katastrof, wypadków i innych miejscowych zagrożeń.           </w:t>
      </w:r>
    </w:p>
    <w:p w14:paraId="531FFEAE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Szkoleniowo-wychowawcze</w:t>
      </w:r>
    </w:p>
    <w:p w14:paraId="0D7A46FC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Prowadzenie działalności szkoleniowo - wychowawczej oraz organizowanie ćwiczeń, zawodów strażackich, szkoleń i spotkań z młodzieżą.</w:t>
      </w:r>
    </w:p>
    <w:p w14:paraId="2701E8FF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Rozpoznawanie Zagrożeń</w:t>
      </w:r>
    </w:p>
    <w:p w14:paraId="0F544200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Rozpoznawanie zagrożeń i ich likwidacja oraz nadzór i egzekucja przestrzegania przepisów przeciw-pożarowych i innych w zakresie bezpieczeństwa.          </w:t>
      </w:r>
    </w:p>
    <w:p w14:paraId="2E74B8CB" w14:textId="77777777" w:rsidR="000857C5" w:rsidRPr="00684265" w:rsidRDefault="000857C5" w:rsidP="000857C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265">
        <w:rPr>
          <w:rStyle w:val="Pogrubienie"/>
          <w:rFonts w:ascii="Arial" w:hAnsi="Arial" w:cs="Arial"/>
          <w:color w:val="1B1B1B"/>
          <w:sz w:val="24"/>
          <w:szCs w:val="24"/>
        </w:rPr>
        <w:t>Ustalanie Przyczyn Zagrożeń</w:t>
      </w:r>
    </w:p>
    <w:p w14:paraId="4EE1FF77" w14:textId="77777777" w:rsidR="000857C5" w:rsidRPr="00684265" w:rsidRDefault="000857C5" w:rsidP="000857C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84265">
        <w:rPr>
          <w:rFonts w:ascii="Arial" w:hAnsi="Arial" w:cs="Arial"/>
          <w:sz w:val="24"/>
          <w:szCs w:val="24"/>
        </w:rPr>
        <w:t>Wstępne ustalanie przyczyn powstania pożarów i innych miejscowych zagrożeń, przyczyn ich rozwoju oraz współpraca z innymi służbami w tym zakresie.</w:t>
      </w:r>
    </w:p>
    <w:p w14:paraId="4F124927" w14:textId="77777777" w:rsidR="000857C5" w:rsidRDefault="000857C5" w:rsidP="000857C5">
      <w:pPr>
        <w:pStyle w:val="Bezodstpw"/>
        <w:jc w:val="both"/>
        <w:rPr>
          <w:rFonts w:ascii="Arial" w:hAnsi="Arial" w:cs="Arial"/>
        </w:rPr>
      </w:pPr>
    </w:p>
    <w:p w14:paraId="0B8D3D9B" w14:textId="19376623" w:rsidR="000857C5" w:rsidRPr="00684265" w:rsidRDefault="000857C5" w:rsidP="000857C5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684265">
        <w:rPr>
          <w:rFonts w:ascii="Arial" w:hAnsi="Arial" w:cs="Arial"/>
          <w:sz w:val="28"/>
          <w:szCs w:val="28"/>
        </w:rPr>
        <w:t xml:space="preserve">Zgodnie z artykułem 13 ustawy z dnia 24 sierpnia 1991 r. o Państwowej Straży Pożarnej, do zadań Komendanta </w:t>
      </w:r>
      <w:r w:rsidR="00B83475">
        <w:rPr>
          <w:rFonts w:ascii="Arial" w:hAnsi="Arial" w:cs="Arial"/>
          <w:sz w:val="28"/>
          <w:szCs w:val="28"/>
        </w:rPr>
        <w:t>Powiatow</w:t>
      </w:r>
      <w:r w:rsidRPr="00684265">
        <w:rPr>
          <w:rFonts w:ascii="Arial" w:hAnsi="Arial" w:cs="Arial"/>
          <w:sz w:val="28"/>
          <w:szCs w:val="28"/>
        </w:rPr>
        <w:t>ego Państwowej Straży Pożarnej należy:</w:t>
      </w:r>
    </w:p>
    <w:p w14:paraId="44810E05" w14:textId="77777777" w:rsidR="000857C5" w:rsidRPr="00644F25" w:rsidRDefault="000857C5" w:rsidP="000857C5">
      <w:pPr>
        <w:pStyle w:val="Bezodstpw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26039DD3" w14:textId="22D33F49" w:rsidR="000857C5" w:rsidRPr="00644F2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 xml:space="preserve">ierowanie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 xml:space="preserve">omendą </w:t>
      </w:r>
      <w:r w:rsidR="00B83475">
        <w:rPr>
          <w:rFonts w:ascii="Arial" w:eastAsia="Times New Roman" w:hAnsi="Arial" w:cs="Arial"/>
          <w:sz w:val="24"/>
          <w:szCs w:val="24"/>
          <w:lang w:eastAsia="pl-PL"/>
        </w:rPr>
        <w:t>Powiatow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Państwowej Straży Pożarnej;</w:t>
      </w:r>
    </w:p>
    <w:p w14:paraId="73CA707B" w14:textId="77777777" w:rsidR="000857C5" w:rsidRPr="00644F2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jednostek ratowniczo-gaśniczych;</w:t>
      </w:r>
    </w:p>
    <w:p w14:paraId="384A0DCE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na obszarze powiatu krajowego systemu ratowniczo-gaśniczego;</w:t>
      </w:r>
    </w:p>
    <w:p w14:paraId="0C0059B4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ysponowanie oraz kierowanie siłami i środkami krajowego systemu ratowniczo-gaśniczego na obszarze powiatu poprzez swoje stanowisko kierowania;</w:t>
      </w:r>
    </w:p>
    <w:p w14:paraId="047DF4E8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6F2929B1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nalizowanie działań ratowniczych prowadzonych na obszarze powiatu przez podmioty krajowego systemu ratowniczo-gaśniczego;</w:t>
      </w:r>
    </w:p>
    <w:p w14:paraId="19315B19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i prowadzenie akcji ratowniczej;</w:t>
      </w:r>
    </w:p>
    <w:p w14:paraId="158081DC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komendantem gminnym ochrony przeciwpożarowej, jeżeli komendant taki został zatrudniony w gminie;</w:t>
      </w:r>
    </w:p>
    <w:p w14:paraId="7E029C1A" w14:textId="77777777" w:rsidR="000857C5" w:rsidRDefault="000857C5" w:rsidP="000857C5">
      <w:pPr>
        <w:pStyle w:val="Bezodstpw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komendantem gminnym związku ochotniczych straży pożarnych;</w:t>
      </w:r>
    </w:p>
    <w:p w14:paraId="452B80B7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ozpoznawanie zagrożeń pożarowych i innych miejscowych zagrożeń;</w:t>
      </w:r>
    </w:p>
    <w:p w14:paraId="30F5BC48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pracowywanie planów ratowniczych na obszarze powiatu;</w:t>
      </w:r>
    </w:p>
    <w:p w14:paraId="5E44DACA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adzorowanie przestrzegania przepisów przeciwpożarowych;</w:t>
      </w:r>
    </w:p>
    <w:p w14:paraId="128A5FE9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ykonywanie zadań z zakresu ratownictwa;</w:t>
      </w:r>
    </w:p>
    <w:p w14:paraId="618E3007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stępne ustalanie przyczyn oraz okoliczności powstania i rozprzestrzeniania się pożaru oraz miejscowego zagrożenia;</w:t>
      </w:r>
    </w:p>
    <w:p w14:paraId="26D57A33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rganizowanie szkolenia i doskonalenia pożarniczego;</w:t>
      </w:r>
    </w:p>
    <w:p w14:paraId="66BDC174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zkolenie członków ochotniczych straży pożarnych;</w:t>
      </w:r>
    </w:p>
    <w:p w14:paraId="18B3718F" w14:textId="77777777" w:rsidR="000857C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nicjowanie przedsięwzięć w zakresie kultury fizycznej i sportu z udziałem podmiotów krajowego systemu ratowniczo-gaśniczego na obszarze powiatu;</w:t>
      </w:r>
    </w:p>
    <w:p w14:paraId="37183C70" w14:textId="77777777" w:rsidR="000857C5" w:rsidRPr="00644F25" w:rsidRDefault="000857C5" w:rsidP="000857C5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7D36516" w14:textId="77777777" w:rsidR="000857C5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D9D303" w14:textId="77777777" w:rsidR="000857C5" w:rsidRDefault="000857C5" w:rsidP="000857C5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84265">
        <w:rPr>
          <w:rFonts w:ascii="Arial" w:eastAsia="Times New Roman" w:hAnsi="Arial" w:cs="Arial"/>
          <w:sz w:val="28"/>
          <w:szCs w:val="28"/>
          <w:lang w:eastAsia="pl-PL"/>
        </w:rPr>
        <w:t>Do zadań komendanta powiatowego (miejskiego) Państwowej Straży Pożarnej ponadto należy:</w:t>
      </w:r>
    </w:p>
    <w:p w14:paraId="1680E1A6" w14:textId="77777777" w:rsidR="000857C5" w:rsidRPr="00644F25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5D62B0" w14:textId="77777777" w:rsidR="000857C5" w:rsidRPr="00644F25" w:rsidRDefault="000857C5" w:rsidP="000857C5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4F25">
        <w:rPr>
          <w:rFonts w:ascii="Arial" w:eastAsia="Times New Roman" w:hAnsi="Arial" w:cs="Arial"/>
          <w:sz w:val="24"/>
          <w:szCs w:val="24"/>
          <w:lang w:eastAsia="pl-PL"/>
        </w:rPr>
        <w:t>spółdziałanie z zarządem oddziału powiatowego związku ochotniczych straży pożarnych;</w:t>
      </w:r>
    </w:p>
    <w:p w14:paraId="3E9FDB6B" w14:textId="77777777" w:rsidR="000857C5" w:rsidRPr="00684265" w:rsidRDefault="000857C5" w:rsidP="000857C5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684265">
        <w:rPr>
          <w:rFonts w:ascii="Arial" w:eastAsia="Times New Roman" w:hAnsi="Arial" w:cs="Arial"/>
          <w:sz w:val="24"/>
          <w:szCs w:val="24"/>
          <w:lang w:eastAsia="pl-PL"/>
        </w:rPr>
        <w:t>rzeprowadzanie inspekcji gotowości operacyjnej ochotniczych straży pożarnych na obszarze powiatu, pod względem przygotowania do działań ratowniczych;</w:t>
      </w:r>
    </w:p>
    <w:p w14:paraId="15B17DC7" w14:textId="77777777" w:rsidR="000857C5" w:rsidRPr="00684265" w:rsidRDefault="000857C5" w:rsidP="000857C5">
      <w:pPr>
        <w:pStyle w:val="Bezodstpw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684265">
        <w:rPr>
          <w:rFonts w:ascii="Arial" w:eastAsia="Times New Roman" w:hAnsi="Arial" w:cs="Arial"/>
          <w:sz w:val="24"/>
          <w:szCs w:val="24"/>
          <w:lang w:eastAsia="pl-PL"/>
        </w:rPr>
        <w:t>ealizowanie zadań wynikających z innych ustaw.</w:t>
      </w:r>
    </w:p>
    <w:p w14:paraId="5532EFF7" w14:textId="77777777" w:rsidR="000857C5" w:rsidRPr="00644F25" w:rsidRDefault="000857C5" w:rsidP="000857C5">
      <w:pPr>
        <w:pStyle w:val="Bezodstpw"/>
        <w:jc w:val="both"/>
        <w:rPr>
          <w:rFonts w:ascii="Arial" w:hAnsi="Arial" w:cs="Arial"/>
        </w:rPr>
      </w:pPr>
    </w:p>
    <w:p w14:paraId="1E2CCB2C" w14:textId="77777777" w:rsidR="000857C5" w:rsidRPr="00644F25" w:rsidRDefault="000857C5" w:rsidP="000857C5">
      <w:pPr>
        <w:pStyle w:val="Bezodstpw"/>
        <w:jc w:val="both"/>
        <w:rPr>
          <w:rFonts w:ascii="Arial" w:hAnsi="Arial" w:cs="Arial"/>
        </w:rPr>
      </w:pPr>
    </w:p>
    <w:p w14:paraId="377B14CD" w14:textId="77777777" w:rsidR="000857C5" w:rsidRDefault="000857C5" w:rsidP="000857C5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Informacja dla osób niesłyszących lub słabosłyszących</w:t>
      </w:r>
    </w:p>
    <w:p w14:paraId="07D9D0B2" w14:textId="77777777" w:rsidR="000857C5" w:rsidRPr="00684265" w:rsidRDefault="000857C5" w:rsidP="000857C5">
      <w:pPr>
        <w:pStyle w:val="Bezodstpw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A27F66F" w14:textId="470D6B88" w:rsidR="000857C5" w:rsidRPr="00804082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Aby skutecznie komunikować się z Komendą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Powiatową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Kamieniu Pomorskim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osoby niesłyszące lub słabo słyszące mogą:</w:t>
      </w:r>
    </w:p>
    <w:p w14:paraId="7A25DBE2" w14:textId="77777777" w:rsidR="000857C5" w:rsidRPr="00804082" w:rsidRDefault="000857C5" w:rsidP="000857C5">
      <w:pPr>
        <w:pStyle w:val="Bezodstpw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załatwić sprawę przy pomocy osoby przybranej,</w:t>
      </w:r>
    </w:p>
    <w:p w14:paraId="19716BF5" w14:textId="77777777" w:rsidR="000857C5" w:rsidRDefault="000857C5" w:rsidP="000857C5">
      <w:pPr>
        <w:pStyle w:val="Bezodstpw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wysłać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pismo na adres: </w:t>
      </w:r>
    </w:p>
    <w:p w14:paraId="2F475D69" w14:textId="6962D185" w:rsidR="000857C5" w:rsidRPr="00804082" w:rsidRDefault="000857C5" w:rsidP="000857C5">
      <w:pPr>
        <w:pStyle w:val="Bezodstpw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omenda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Powiatowa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PSP w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Kamieniu Pomorskim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Wolińska 7d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, 7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Kamień Pomorski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FD762F4" w14:textId="1826C65C" w:rsidR="000857C5" w:rsidRPr="00804082" w:rsidRDefault="000857C5" w:rsidP="000857C5">
      <w:pPr>
        <w:pStyle w:val="Bezodstpw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wysłać e-mail na adres: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sekretariat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@straz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kamien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.pl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4FC145D" w14:textId="69DCCCF9" w:rsidR="000857C5" w:rsidRPr="00804082" w:rsidRDefault="000857C5" w:rsidP="000857C5">
      <w:pPr>
        <w:pStyle w:val="Bezodstpw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wysłać pismo faksem na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91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38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132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5A618F0" w14:textId="5617164C" w:rsidR="000857C5" w:rsidRDefault="000857C5" w:rsidP="000857C5">
      <w:pPr>
        <w:pStyle w:val="Bezodstpw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skontaktować się telefonicznie przy pomocy osoby trzeciej na numer telefonu: 91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32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75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610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179145" w14:textId="77777777" w:rsidR="000857C5" w:rsidRPr="00804082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CD4FD" w14:textId="77777777" w:rsidR="000857C5" w:rsidRPr="00804082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Wybierając formę komunikacji wymienioną w punkcie 1-5 należy podać następujące informacje:</w:t>
      </w:r>
    </w:p>
    <w:p w14:paraId="49F3CE58" w14:textId="77777777" w:rsidR="000857C5" w:rsidRPr="00804082" w:rsidRDefault="000857C5" w:rsidP="000857C5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imię i nazwisko osoby uprawnionej,</w:t>
      </w:r>
    </w:p>
    <w:p w14:paraId="293FD70B" w14:textId="77777777" w:rsidR="000857C5" w:rsidRPr="00804082" w:rsidRDefault="000857C5" w:rsidP="000857C5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adres korespondencyjny wraz z kodem pocztowym,</w:t>
      </w:r>
    </w:p>
    <w:p w14:paraId="11298901" w14:textId="77777777" w:rsidR="000857C5" w:rsidRPr="00804082" w:rsidRDefault="000857C5" w:rsidP="000857C5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sposób komunikowania się z osobą uprawnioną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– wskazanie adresu e-mail, numeru telefonu, numer faksu,</w:t>
      </w:r>
    </w:p>
    <w:p w14:paraId="0179B433" w14:textId="3D08E043" w:rsidR="000857C5" w:rsidRPr="00804082" w:rsidRDefault="000857C5" w:rsidP="000857C5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przedmiot rozmowy w Komendzie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Powiatowej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CE3D13">
        <w:rPr>
          <w:rFonts w:ascii="Arial" w:eastAsia="Times New Roman" w:hAnsi="Arial" w:cs="Arial"/>
          <w:sz w:val="24"/>
          <w:szCs w:val="24"/>
          <w:lang w:eastAsia="pl-PL"/>
        </w:rPr>
        <w:t>Kamieniu Pomorskim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502AAEC" w14:textId="77777777" w:rsidR="000857C5" w:rsidRDefault="000857C5" w:rsidP="000857C5">
      <w:pPr>
        <w:pStyle w:val="Bezodstpw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obecność osoby przybranej. </w:t>
      </w:r>
    </w:p>
    <w:p w14:paraId="4263E186" w14:textId="77777777" w:rsidR="000857C5" w:rsidRPr="00804082" w:rsidRDefault="000857C5" w:rsidP="000857C5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CFA318" w14:textId="77777777" w:rsidR="000857C5" w:rsidRPr="00804082" w:rsidRDefault="000857C5" w:rsidP="000857C5">
      <w:pPr>
        <w:pStyle w:val="Bezodstpw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4082">
        <w:rPr>
          <w:rFonts w:ascii="Arial" w:eastAsia="Times New Roman" w:hAnsi="Arial" w:cs="Arial"/>
          <w:sz w:val="24"/>
          <w:szCs w:val="24"/>
          <w:lang w:eastAsia="pl-PL"/>
        </w:rPr>
        <w:t>Zgodnie z art. 13 ust. 1 i 2, art. 14 ust. 1 i 2 ogólnego Rozporządzenia Parlamentu Europejskiego i Rady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 xml:space="preserve">(UE) 2016/679 z dnia 27 kwietnia 2016 r. w sprawie ochrony osób fizycznych w związku z przetwarzaniem danych osobowych i w sprawie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804082">
        <w:rPr>
          <w:rFonts w:ascii="Arial" w:eastAsia="Times New Roman" w:hAnsi="Arial" w:cs="Arial"/>
          <w:sz w:val="24"/>
          <w:szCs w:val="24"/>
          <w:lang w:eastAsia="pl-PL"/>
        </w:rPr>
        <w:t>wobodnego przepływu takich danych oraz uchylenia dyrektywy 95/46/WE RODO, proszę o zapoznanie się z KLAUZULĄ INFORMACYJNĄ.</w:t>
      </w:r>
    </w:p>
    <w:p w14:paraId="14B07D94" w14:textId="77777777" w:rsidR="000857C5" w:rsidRPr="00804082" w:rsidRDefault="000857C5" w:rsidP="000857C5">
      <w:pPr>
        <w:pStyle w:val="Bezodstpw"/>
        <w:rPr>
          <w:rFonts w:ascii="Arial" w:hAnsi="Arial" w:cs="Arial"/>
          <w:sz w:val="24"/>
          <w:szCs w:val="24"/>
        </w:rPr>
      </w:pPr>
    </w:p>
    <w:p w14:paraId="56629078" w14:textId="77777777" w:rsidR="00C37F8E" w:rsidRDefault="00C37F8E"/>
    <w:sectPr w:rsidR="00C3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9F5"/>
    <w:multiLevelType w:val="hybridMultilevel"/>
    <w:tmpl w:val="4AB4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6A87"/>
    <w:multiLevelType w:val="hybridMultilevel"/>
    <w:tmpl w:val="FFC8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2EF9"/>
    <w:multiLevelType w:val="hybridMultilevel"/>
    <w:tmpl w:val="A5EC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0533"/>
    <w:multiLevelType w:val="hybridMultilevel"/>
    <w:tmpl w:val="0310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923EB"/>
    <w:multiLevelType w:val="hybridMultilevel"/>
    <w:tmpl w:val="BE1E3898"/>
    <w:lvl w:ilvl="0" w:tplc="D7D6D3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5"/>
    <w:rsid w:val="000857C5"/>
    <w:rsid w:val="00B83475"/>
    <w:rsid w:val="00C37F8E"/>
    <w:rsid w:val="00CE3D13"/>
    <w:rsid w:val="00E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9CE"/>
  <w15:chartTrackingRefBased/>
  <w15:docId w15:val="{7FE6C89E-5C16-46A7-86B5-2A374A6F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57C5"/>
    <w:rPr>
      <w:b/>
      <w:bCs/>
    </w:rPr>
  </w:style>
  <w:style w:type="paragraph" w:styleId="Bezodstpw">
    <w:name w:val="No Spacing"/>
    <w:uiPriority w:val="1"/>
    <w:qFormat/>
    <w:rsid w:val="00085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698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Kamień Pomorski KP PSP Kamień Pomorski</dc:creator>
  <cp:keywords/>
  <dc:description/>
  <cp:lastModifiedBy>KP PSP Kamień Pomorski KP PSP Kamień Pomorski</cp:lastModifiedBy>
  <cp:revision>5</cp:revision>
  <dcterms:created xsi:type="dcterms:W3CDTF">2021-09-30T08:21:00Z</dcterms:created>
  <dcterms:modified xsi:type="dcterms:W3CDTF">2021-09-30T10:48:00Z</dcterms:modified>
</cp:coreProperties>
</file>