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91" w:rsidRPr="009319AE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eastAsia="pl-PL"/>
        </w:rPr>
      </w:pPr>
      <w:r w:rsidRPr="009319AE">
        <w:rPr>
          <w:rFonts w:eastAsia="Times New Roman" w:cstheme="minorHAnsi"/>
          <w:b/>
          <w:color w:val="202124"/>
          <w:lang w:eastAsia="pl-PL"/>
        </w:rPr>
        <w:t>Załącznik 2</w:t>
      </w:r>
    </w:p>
    <w:p w:rsidR="00554991" w:rsidRPr="009319AE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eastAsia="pl-PL"/>
        </w:rPr>
      </w:pPr>
      <w:r>
        <w:rPr>
          <w:rFonts w:eastAsia="Times New Roman" w:cstheme="minorHAnsi"/>
          <w:b/>
          <w:color w:val="202124"/>
          <w:lang w:eastAsia="pl-PL"/>
        </w:rPr>
        <w:t>do ogłoszenia</w:t>
      </w:r>
      <w:r w:rsidRPr="009319AE">
        <w:rPr>
          <w:rFonts w:eastAsia="Times New Roman" w:cstheme="minorHAnsi"/>
          <w:b/>
          <w:color w:val="202124"/>
          <w:lang w:eastAsia="pl-PL"/>
        </w:rPr>
        <w:t xml:space="preserve"> Ambasady RP o sprzedaży samochodu służbowego Audi Q5</w:t>
      </w: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Oświadczenie o ochronie danych osobowych</w:t>
      </w:r>
      <w:r>
        <w:rPr>
          <w:rFonts w:eastAsia="Times New Roman" w:cstheme="minorHAnsi"/>
          <w:color w:val="202124"/>
          <w:lang w:eastAsia="pl-PL"/>
        </w:rPr>
        <w:t>:</w:t>
      </w:r>
    </w:p>
    <w:p w:rsidR="00554991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bookmarkStart w:id="0" w:name="_GoBack"/>
      <w:bookmarkEnd w:id="0"/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Ja ……………………… ……………………… .. Oświadczam, że zapoznałem się z poniższą informacją dotyczącą przetwarzania moich danych osobowych w związku z udziałem w przetargu publicznym na sprzedaż samochód służbowy należący do Ambasad RP i znam wszystkie przysługujące mi prawa, o których mowa w art. 15, 16 i 18 RODO.</w:t>
      </w: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……………………………………………………</w:t>
      </w: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/ data i podpis /</w:t>
      </w:r>
    </w:p>
    <w:p w:rsidR="00554991" w:rsidRPr="009F3B4A" w:rsidRDefault="00554991" w:rsidP="0055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554991" w:rsidRDefault="00554991" w:rsidP="00554991"/>
    <w:p w:rsidR="001A4992" w:rsidRDefault="001A4992"/>
    <w:sectPr w:rsidR="001A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91"/>
    <w:rsid w:val="001A4992"/>
    <w:rsid w:val="0055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6FE3"/>
  <w15:chartTrackingRefBased/>
  <w15:docId w15:val="{FAFDE80A-8FD6-412F-AE85-2272207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991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Monika</dc:creator>
  <cp:keywords/>
  <dc:description/>
  <cp:lastModifiedBy>Czyż Monika</cp:lastModifiedBy>
  <cp:revision>1</cp:revision>
  <dcterms:created xsi:type="dcterms:W3CDTF">2021-04-26T04:50:00Z</dcterms:created>
  <dcterms:modified xsi:type="dcterms:W3CDTF">2021-04-26T04:57:00Z</dcterms:modified>
</cp:coreProperties>
</file>