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października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DPPI-WIT.005.188.2019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422E3F" w:rsidP="00396E3D">
      <w:pPr>
        <w:pStyle w:val="menfont"/>
        <w:rPr>
          <w:b/>
        </w:rPr>
      </w:pPr>
      <w:bookmarkStart w:id="3" w:name="ezdAdresatAdresKraj"/>
      <w:r w:rsidRPr="00422E3F">
        <w:rPr>
          <w:b/>
        </w:rPr>
        <w:t>Pani</w:t>
      </w:r>
    </w:p>
    <w:p w:rsidR="00422E3F" w:rsidRPr="00422E3F" w:rsidP="00396E3D">
      <w:pPr>
        <w:pStyle w:val="menfont"/>
        <w:rPr>
          <w:b/>
        </w:rPr>
      </w:pPr>
      <w:r w:rsidRPr="00422E3F">
        <w:rPr>
          <w:b/>
        </w:rPr>
        <w:t>Justyna Duszyńska</w:t>
      </w:r>
    </w:p>
    <w:p w:rsidR="00422E3F" w:rsidRPr="00422E3F" w:rsidP="00396E3D">
      <w:pPr>
        <w:pStyle w:val="menfont"/>
        <w:rPr>
          <w:b/>
        </w:rPr>
      </w:pPr>
      <w:r w:rsidRPr="00422E3F">
        <w:rPr>
          <w:b/>
        </w:rPr>
        <w:t>Sekretarz Komitetu Rady Ministrów</w:t>
      </w:r>
    </w:p>
    <w:p w:rsidR="00422E3F" w:rsidRPr="00422E3F" w:rsidP="00396E3D">
      <w:pPr>
        <w:pStyle w:val="menfont"/>
        <w:rPr>
          <w:b/>
        </w:rPr>
      </w:pPr>
      <w:r w:rsidRPr="00422E3F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422E3F" w:rsidP="00422E3F">
      <w:pPr>
        <w:pStyle w:val="menfont"/>
        <w:jc w:val="both"/>
      </w:pPr>
    </w:p>
    <w:p w:rsidR="00604B35" w:rsidRPr="00422E3F" w:rsidP="00422E3F">
      <w:pPr>
        <w:pStyle w:val="menfont"/>
        <w:jc w:val="both"/>
      </w:pPr>
      <w:r>
        <w:t xml:space="preserve">w załączeniu przekazuję raporty z postępu rzeczowo-finansowego za III kwartał 2019 r. projektów informatycznych pn. </w:t>
      </w:r>
      <w:r w:rsidRPr="00422E3F">
        <w:rPr>
          <w:i/>
        </w:rPr>
        <w:t>Wdrożenie Krajowego Systemu Danych Oświatowych</w:t>
      </w:r>
      <w:r>
        <w:t xml:space="preserve"> oraz </w:t>
      </w:r>
      <w:r w:rsidRPr="00422E3F">
        <w:rPr>
          <w:i/>
        </w:rPr>
        <w:t>Integracja baz danych systemu oświaty.</w:t>
      </w:r>
      <w:r>
        <w:rPr>
          <w:i/>
        </w:rPr>
        <w:t xml:space="preserve"> </w:t>
      </w:r>
      <w:r w:rsidRPr="00422E3F">
        <w:t xml:space="preserve">Beneficjentem </w:t>
      </w:r>
      <w:r>
        <w:t>projektów jest Centrum I</w:t>
      </w:r>
      <w:r w:rsidRPr="00422E3F">
        <w:t>nformatyczne Edukacji.</w:t>
      </w: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422E3F" w:rsidP="00604B35"/>
    <w:p w:rsidR="00422E3F" w:rsidP="00604B35"/>
    <w:p w:rsidR="00422E3F" w:rsidP="00604B35"/>
    <w:p w:rsidR="00422E3F" w:rsidP="00604B35"/>
    <w:p w:rsidR="00422E3F" w:rsidP="00604B35"/>
    <w:p w:rsidR="00422E3F" w:rsidP="00604B35"/>
    <w:p w:rsidR="00422E3F" w:rsidP="00604B35"/>
    <w:p w:rsidR="00422E3F" w:rsidRPr="00422E3F" w:rsidP="00604B35">
      <w:pPr>
        <w:rPr>
          <w:u w:val="single"/>
        </w:rPr>
      </w:pPr>
      <w:r w:rsidRPr="00422E3F">
        <w:rPr>
          <w:u w:val="single"/>
        </w:rPr>
        <w:t>Załączniki:</w:t>
      </w:r>
    </w:p>
    <w:p w:rsidR="00422E3F" w:rsidP="00604B35">
      <w:r>
        <w:t>- Raport za III kwartał 2019 r. projektu informatycznego Wdrożenie Krajowego Systemu Danych Oświatowych;</w:t>
      </w:r>
    </w:p>
    <w:p w:rsidR="00422E3F" w:rsidRPr="00604B35" w:rsidP="00604B35">
      <w:r>
        <w:t>- Raport za III kwartał 2019 r. projektu informatycznego Integracja baz danych systemu oświaty.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2019-10-16T09:04:00Z</dcterms:modified>
</cp:coreProperties>
</file>