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D8C3" w14:textId="3FF60593" w:rsidR="00731CBB" w:rsidRDefault="007054B2">
      <w:pPr>
        <w:pStyle w:val="Nagwek1"/>
        <w:spacing w:before="64" w:line="319" w:lineRule="exact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11CE91" wp14:editId="103E4552">
                <wp:simplePos x="0" y="0"/>
                <wp:positionH relativeFrom="page">
                  <wp:posOffset>161290</wp:posOffset>
                </wp:positionH>
                <wp:positionV relativeFrom="page">
                  <wp:posOffset>229235</wp:posOffset>
                </wp:positionV>
                <wp:extent cx="7310120" cy="10161270"/>
                <wp:effectExtent l="8890" t="635" r="571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120" cy="10161270"/>
                          <a:chOff x="254" y="361"/>
                          <a:chExt cx="11512" cy="16002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261" y="369"/>
                            <a:ext cx="11497" cy="15987"/>
                            <a:chOff x="261" y="369"/>
                            <a:chExt cx="11497" cy="15987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261" y="369"/>
                              <a:ext cx="11497" cy="15987"/>
                            </a:xfrm>
                            <a:custGeom>
                              <a:avLst/>
                              <a:gdLst>
                                <a:gd name="T0" fmla="+- 0 488 261"/>
                                <a:gd name="T1" fmla="*/ T0 w 11497"/>
                                <a:gd name="T2" fmla="+- 0 16356 369"/>
                                <a:gd name="T3" fmla="*/ 16356 h 15987"/>
                                <a:gd name="T4" fmla="+- 0 11531 261"/>
                                <a:gd name="T5" fmla="*/ T4 w 11497"/>
                                <a:gd name="T6" fmla="+- 0 16356 369"/>
                                <a:gd name="T7" fmla="*/ 16356 h 15987"/>
                                <a:gd name="T8" fmla="+- 0 11555 261"/>
                                <a:gd name="T9" fmla="*/ T8 w 11497"/>
                                <a:gd name="T10" fmla="+- 0 16355 369"/>
                                <a:gd name="T11" fmla="*/ 16355 h 15987"/>
                                <a:gd name="T12" fmla="+- 0 11619 261"/>
                                <a:gd name="T13" fmla="*/ T12 w 11497"/>
                                <a:gd name="T14" fmla="+- 0 16338 369"/>
                                <a:gd name="T15" fmla="*/ 16338 h 15987"/>
                                <a:gd name="T16" fmla="+- 0 11675 261"/>
                                <a:gd name="T17" fmla="*/ T16 w 11497"/>
                                <a:gd name="T18" fmla="+- 0 16304 369"/>
                                <a:gd name="T19" fmla="*/ 16304 h 15987"/>
                                <a:gd name="T20" fmla="+- 0 11719 261"/>
                                <a:gd name="T21" fmla="*/ T20 w 11497"/>
                                <a:gd name="T22" fmla="+- 0 16256 369"/>
                                <a:gd name="T23" fmla="*/ 16256 h 15987"/>
                                <a:gd name="T24" fmla="+- 0 11748 261"/>
                                <a:gd name="T25" fmla="*/ T24 w 11497"/>
                                <a:gd name="T26" fmla="+- 0 16197 369"/>
                                <a:gd name="T27" fmla="*/ 16197 h 15987"/>
                                <a:gd name="T28" fmla="+- 0 11758 261"/>
                                <a:gd name="T29" fmla="*/ T28 w 11497"/>
                                <a:gd name="T30" fmla="+- 0 16130 369"/>
                                <a:gd name="T31" fmla="*/ 16130 h 15987"/>
                                <a:gd name="T32" fmla="+- 0 11758 261"/>
                                <a:gd name="T33" fmla="*/ T32 w 11497"/>
                                <a:gd name="T34" fmla="+- 0 16129 369"/>
                                <a:gd name="T35" fmla="*/ 16129 h 15987"/>
                                <a:gd name="T36" fmla="+- 0 11758 261"/>
                                <a:gd name="T37" fmla="*/ T36 w 11497"/>
                                <a:gd name="T38" fmla="+- 0 595 369"/>
                                <a:gd name="T39" fmla="*/ 595 h 15987"/>
                                <a:gd name="T40" fmla="+- 0 11757 261"/>
                                <a:gd name="T41" fmla="*/ T40 w 11497"/>
                                <a:gd name="T42" fmla="+- 0 572 369"/>
                                <a:gd name="T43" fmla="*/ 572 h 15987"/>
                                <a:gd name="T44" fmla="+- 0 11740 261"/>
                                <a:gd name="T45" fmla="*/ T44 w 11497"/>
                                <a:gd name="T46" fmla="+- 0 507 369"/>
                                <a:gd name="T47" fmla="*/ 507 h 15987"/>
                                <a:gd name="T48" fmla="+- 0 11707 261"/>
                                <a:gd name="T49" fmla="*/ T48 w 11497"/>
                                <a:gd name="T50" fmla="+- 0 451 369"/>
                                <a:gd name="T51" fmla="*/ 451 h 15987"/>
                                <a:gd name="T52" fmla="+- 0 11659 261"/>
                                <a:gd name="T53" fmla="*/ T52 w 11497"/>
                                <a:gd name="T54" fmla="+- 0 408 369"/>
                                <a:gd name="T55" fmla="*/ 408 h 15987"/>
                                <a:gd name="T56" fmla="+- 0 11599 261"/>
                                <a:gd name="T57" fmla="*/ T56 w 11497"/>
                                <a:gd name="T58" fmla="+- 0 379 369"/>
                                <a:gd name="T59" fmla="*/ 379 h 15987"/>
                                <a:gd name="T60" fmla="+- 0 11532 261"/>
                                <a:gd name="T61" fmla="*/ T60 w 11497"/>
                                <a:gd name="T62" fmla="+- 0 369 369"/>
                                <a:gd name="T63" fmla="*/ 369 h 15987"/>
                                <a:gd name="T64" fmla="+- 0 11531 261"/>
                                <a:gd name="T65" fmla="*/ T64 w 11497"/>
                                <a:gd name="T66" fmla="+- 0 369 369"/>
                                <a:gd name="T67" fmla="*/ 369 h 15987"/>
                                <a:gd name="T68" fmla="+- 0 488 261"/>
                                <a:gd name="T69" fmla="*/ T68 w 11497"/>
                                <a:gd name="T70" fmla="+- 0 369 369"/>
                                <a:gd name="T71" fmla="*/ 369 h 15987"/>
                                <a:gd name="T72" fmla="+- 0 420 261"/>
                                <a:gd name="T73" fmla="*/ T72 w 11497"/>
                                <a:gd name="T74" fmla="+- 0 379 369"/>
                                <a:gd name="T75" fmla="*/ 379 h 15987"/>
                                <a:gd name="T76" fmla="+- 0 361 261"/>
                                <a:gd name="T77" fmla="*/ T76 w 11497"/>
                                <a:gd name="T78" fmla="+- 0 407 369"/>
                                <a:gd name="T79" fmla="*/ 407 h 15987"/>
                                <a:gd name="T80" fmla="+- 0 313 261"/>
                                <a:gd name="T81" fmla="*/ T80 w 11497"/>
                                <a:gd name="T82" fmla="+- 0 451 369"/>
                                <a:gd name="T83" fmla="*/ 451 h 15987"/>
                                <a:gd name="T84" fmla="+- 0 279 261"/>
                                <a:gd name="T85" fmla="*/ T84 w 11497"/>
                                <a:gd name="T86" fmla="+- 0 507 369"/>
                                <a:gd name="T87" fmla="*/ 507 h 15987"/>
                                <a:gd name="T88" fmla="+- 0 262 261"/>
                                <a:gd name="T89" fmla="*/ T88 w 11497"/>
                                <a:gd name="T90" fmla="+- 0 571 369"/>
                                <a:gd name="T91" fmla="*/ 571 h 15987"/>
                                <a:gd name="T92" fmla="+- 0 261 261"/>
                                <a:gd name="T93" fmla="*/ T92 w 11497"/>
                                <a:gd name="T94" fmla="+- 0 595 369"/>
                                <a:gd name="T95" fmla="*/ 595 h 15987"/>
                                <a:gd name="T96" fmla="+- 0 261 261"/>
                                <a:gd name="T97" fmla="*/ T96 w 11497"/>
                                <a:gd name="T98" fmla="+- 0 16129 369"/>
                                <a:gd name="T99" fmla="*/ 16129 h 15987"/>
                                <a:gd name="T100" fmla="+- 0 271 261"/>
                                <a:gd name="T101" fmla="*/ T100 w 11497"/>
                                <a:gd name="T102" fmla="+- 0 16196 369"/>
                                <a:gd name="T103" fmla="*/ 16196 h 15987"/>
                                <a:gd name="T104" fmla="+- 0 299 261"/>
                                <a:gd name="T105" fmla="*/ T104 w 11497"/>
                                <a:gd name="T106" fmla="+- 0 16256 369"/>
                                <a:gd name="T107" fmla="*/ 16256 h 15987"/>
                                <a:gd name="T108" fmla="+- 0 343 261"/>
                                <a:gd name="T109" fmla="*/ T108 w 11497"/>
                                <a:gd name="T110" fmla="+- 0 16304 369"/>
                                <a:gd name="T111" fmla="*/ 16304 h 15987"/>
                                <a:gd name="T112" fmla="+- 0 399 261"/>
                                <a:gd name="T113" fmla="*/ T112 w 11497"/>
                                <a:gd name="T114" fmla="+- 0 16338 369"/>
                                <a:gd name="T115" fmla="*/ 16338 h 15987"/>
                                <a:gd name="T116" fmla="+- 0 464 261"/>
                                <a:gd name="T117" fmla="*/ T116 w 11497"/>
                                <a:gd name="T118" fmla="+- 0 16355 369"/>
                                <a:gd name="T119" fmla="*/ 16355 h 15987"/>
                                <a:gd name="T120" fmla="+- 0 487 261"/>
                                <a:gd name="T121" fmla="*/ T120 w 11497"/>
                                <a:gd name="T122" fmla="+- 0 16356 369"/>
                                <a:gd name="T123" fmla="*/ 16356 h 15987"/>
                                <a:gd name="T124" fmla="+- 0 488 261"/>
                                <a:gd name="T125" fmla="*/ T124 w 11497"/>
                                <a:gd name="T126" fmla="+- 0 16356 369"/>
                                <a:gd name="T127" fmla="*/ 16356 h 159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1497" h="15987">
                                  <a:moveTo>
                                    <a:pt x="227" y="15987"/>
                                  </a:moveTo>
                                  <a:lnTo>
                                    <a:pt x="11270" y="15987"/>
                                  </a:lnTo>
                                  <a:lnTo>
                                    <a:pt x="11294" y="15986"/>
                                  </a:lnTo>
                                  <a:lnTo>
                                    <a:pt x="11358" y="15969"/>
                                  </a:lnTo>
                                  <a:lnTo>
                                    <a:pt x="11414" y="15935"/>
                                  </a:lnTo>
                                  <a:lnTo>
                                    <a:pt x="11458" y="15887"/>
                                  </a:lnTo>
                                  <a:lnTo>
                                    <a:pt x="11487" y="15828"/>
                                  </a:lnTo>
                                  <a:lnTo>
                                    <a:pt x="11497" y="15761"/>
                                  </a:lnTo>
                                  <a:lnTo>
                                    <a:pt x="11497" y="15760"/>
                                  </a:lnTo>
                                  <a:lnTo>
                                    <a:pt x="11497" y="226"/>
                                  </a:lnTo>
                                  <a:lnTo>
                                    <a:pt x="11496" y="203"/>
                                  </a:lnTo>
                                  <a:lnTo>
                                    <a:pt x="11479" y="138"/>
                                  </a:lnTo>
                                  <a:lnTo>
                                    <a:pt x="11446" y="82"/>
                                  </a:lnTo>
                                  <a:lnTo>
                                    <a:pt x="11398" y="39"/>
                                  </a:lnTo>
                                  <a:lnTo>
                                    <a:pt x="11338" y="10"/>
                                  </a:lnTo>
                                  <a:lnTo>
                                    <a:pt x="11271" y="0"/>
                                  </a:lnTo>
                                  <a:lnTo>
                                    <a:pt x="11270" y="0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159" y="10"/>
                                  </a:lnTo>
                                  <a:lnTo>
                                    <a:pt x="100" y="38"/>
                                  </a:lnTo>
                                  <a:lnTo>
                                    <a:pt x="52" y="82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1" y="202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15760"/>
                                  </a:lnTo>
                                  <a:lnTo>
                                    <a:pt x="10" y="15827"/>
                                  </a:lnTo>
                                  <a:lnTo>
                                    <a:pt x="38" y="15887"/>
                                  </a:lnTo>
                                  <a:lnTo>
                                    <a:pt x="82" y="15935"/>
                                  </a:lnTo>
                                  <a:lnTo>
                                    <a:pt x="138" y="15969"/>
                                  </a:lnTo>
                                  <a:lnTo>
                                    <a:pt x="203" y="15986"/>
                                  </a:lnTo>
                                  <a:lnTo>
                                    <a:pt x="226" y="15987"/>
                                  </a:lnTo>
                                  <a:lnTo>
                                    <a:pt x="227" y="159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329" y="13039"/>
                            <a:ext cx="6265" cy="2"/>
                            <a:chOff x="5329" y="13039"/>
                            <a:chExt cx="6265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329" y="13039"/>
                              <a:ext cx="6265" cy="2"/>
                            </a:xfrm>
                            <a:custGeom>
                              <a:avLst/>
                              <a:gdLst>
                                <a:gd name="T0" fmla="+- 0 5329 5329"/>
                                <a:gd name="T1" fmla="*/ T0 w 6265"/>
                                <a:gd name="T2" fmla="+- 0 11594 5329"/>
                                <a:gd name="T3" fmla="*/ T2 w 6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5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5330" y="14967"/>
                            <a:ext cx="6265" cy="2"/>
                            <a:chOff x="5330" y="14967"/>
                            <a:chExt cx="6265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5330" y="14967"/>
                              <a:ext cx="6265" cy="2"/>
                            </a:xfrm>
                            <a:custGeom>
                              <a:avLst/>
                              <a:gdLst>
                                <a:gd name="T0" fmla="+- 0 5330 5330"/>
                                <a:gd name="T1" fmla="*/ T0 w 6265"/>
                                <a:gd name="T2" fmla="+- 0 11594 5330"/>
                                <a:gd name="T3" fmla="*/ T2 w 62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5">
                                  <a:moveTo>
                                    <a:pt x="0" y="0"/>
                                  </a:moveTo>
                                  <a:lnTo>
                                    <a:pt x="6264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3B8FBF03" id="Group 2" o:spid="_x0000_s1026" style="position:absolute;margin-left:12.7pt;margin-top:18.05pt;width:575.6pt;height:800.1pt;z-index:-251655168;mso-position-horizontal-relative:page;mso-position-vertical-relative:page" coordorigin="254,361" coordsize="1151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">
                <v:group id="Group 7" o:spid="_x0000_s1027" style="position:absolute;left:261;top:369;width:11497;height:15987" coordorigin="261,369" coordsize="11497,1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28" style="position:absolute;left:261;top:369;width:11497;height:15987;visibility:visible;mso-wrap-style:square;v-text-anchor:top" coordsize="11497,15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" path="m227,15987r11043,l11294,15986r64,-17l11414,15935r44,-48l11487,15828r10,-67l11497,15760r,-15534l11496,203r-17,-65l11446,82r-48,-43l11338,10,11271,r-1,l227,,159,10,100,38,52,82,18,138,1,202,,226,,15760r10,67l38,15887r44,48l138,15969r65,17l226,15987r1,xe" filled="f" strokeweight=".72pt">
                    <v:path arrowok="t" o:connecttype="custom" o:connectlocs="227,16356;11270,16356;11294,16355;11358,16338;11414,16304;11458,16256;11487,16197;11497,16130;11497,16129;11497,595;11496,572;11479,507;11446,451;11398,408;11338,379;11271,369;11270,369;227,369;159,379;100,407;52,451;18,507;1,571;0,595;0,16129;10,16196;38,16256;82,16304;138,16338;203,16355;226,16356;227,16356" o:connectangles="0,0,0,0,0,0,0,0,0,0,0,0,0,0,0,0,0,0,0,0,0,0,0,0,0,0,0,0,0,0,0,0"/>
                  </v:shape>
                </v:group>
                <v:group id="Group 5" o:spid="_x0000_s1029" style="position:absolute;left:5329;top:13039;width:6265;height:2" coordorigin="5329,13039" coordsize="6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5329;top:13039;width:6265;height:2;visibility:visible;mso-wrap-style:square;v-text-anchor:top" coordsize="6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" path="m,l6265,e" filled="f" strokeweight=".72pt">
                    <v:path arrowok="t" o:connecttype="custom" o:connectlocs="0,0;6265,0" o:connectangles="0,0"/>
                  </v:shape>
                </v:group>
                <v:group id="Group 3" o:spid="_x0000_s1031" style="position:absolute;left:5330;top:14967;width:6265;height:2" coordorigin="5330,14967" coordsize="6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" o:spid="_x0000_s1032" style="position:absolute;left:5330;top:14967;width:6265;height:2;visibility:visible;mso-wrap-style:square;v-text-anchor:top" coordsize="6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" path="m,l6264,e" filled="f" strokeweight=".72pt">
                    <v:path arrowok="t" o:connecttype="custom" o:connectlocs="0,0;6264,0" o:connectangles="0,0"/>
                  </v:shape>
                </v:group>
                <w10:wrap anchorx="page" anchory="page"/>
              </v:group>
            </w:pict>
          </mc:Fallback>
        </mc:AlternateContent>
      </w:r>
      <w:bookmarkStart w:id="0" w:name="Wzory_Wniosków-białe-kwiecien_2011.vsd"/>
      <w:bookmarkStart w:id="1" w:name="Regulamin"/>
      <w:bookmarkEnd w:id="0"/>
      <w:bookmarkEnd w:id="1"/>
      <w:r w:rsidR="002B6180">
        <w:t>REGULAMIN</w:t>
      </w:r>
      <w:r w:rsidR="002B6180">
        <w:rPr>
          <w:spacing w:val="-18"/>
        </w:rPr>
        <w:t xml:space="preserve"> </w:t>
      </w:r>
      <w:r w:rsidR="002B6180">
        <w:t>KORZYSTANIA</w:t>
      </w:r>
      <w:r w:rsidR="002B6180">
        <w:rPr>
          <w:spacing w:val="-17"/>
        </w:rPr>
        <w:t xml:space="preserve"> </w:t>
      </w:r>
      <w:r w:rsidR="002B6180">
        <w:t>Z</w:t>
      </w:r>
      <w:r w:rsidR="002B6180">
        <w:rPr>
          <w:spacing w:val="-17"/>
        </w:rPr>
        <w:t xml:space="preserve"> </w:t>
      </w:r>
      <w:r w:rsidR="002B6180">
        <w:t>KONTA</w:t>
      </w:r>
    </w:p>
    <w:p w14:paraId="36C3A9DA" w14:textId="0C8670CC" w:rsidR="00731CBB" w:rsidRPr="00201923" w:rsidRDefault="002B6180">
      <w:pPr>
        <w:spacing w:line="283" w:lineRule="exact"/>
        <w:ind w:left="494"/>
        <w:jc w:val="center"/>
        <w:rPr>
          <w:rFonts w:eastAsia="Arial" w:cstheme="minorHAnsi"/>
        </w:rPr>
      </w:pPr>
      <w:r w:rsidRPr="00201923">
        <w:rPr>
          <w:rFonts w:eastAsia="Arial" w:cstheme="minorHAnsi"/>
          <w:b/>
          <w:bCs/>
        </w:rPr>
        <w:t>W</w:t>
      </w:r>
      <w:r w:rsidRPr="00201923">
        <w:rPr>
          <w:rFonts w:eastAsia="Arial" w:cstheme="minorHAnsi"/>
          <w:b/>
          <w:bCs/>
          <w:spacing w:val="-18"/>
        </w:rPr>
        <w:t xml:space="preserve"> </w:t>
      </w:r>
      <w:r w:rsidR="00306B6B" w:rsidRPr="00201923">
        <w:rPr>
          <w:rFonts w:eastAsia="Arial" w:cstheme="minorHAnsi"/>
          <w:b/>
          <w:bCs/>
          <w:spacing w:val="-18"/>
        </w:rPr>
        <w:t xml:space="preserve">APLIKACJI </w:t>
      </w:r>
      <w:r w:rsidR="00213FB5">
        <w:rPr>
          <w:rFonts w:eastAsia="Arial" w:cstheme="minorHAnsi"/>
          <w:b/>
          <w:bCs/>
          <w:spacing w:val="-18"/>
        </w:rPr>
        <w:t xml:space="preserve">   </w:t>
      </w:r>
      <w:r w:rsidRPr="00201923">
        <w:rPr>
          <w:rFonts w:eastAsia="Arial" w:cstheme="minorHAnsi"/>
          <w:b/>
          <w:bCs/>
        </w:rPr>
        <w:t>IRZplus</w:t>
      </w:r>
    </w:p>
    <w:p w14:paraId="0B57D116" w14:textId="77777777" w:rsidR="00731CBB" w:rsidRPr="00201923" w:rsidRDefault="00731CBB">
      <w:pPr>
        <w:spacing w:before="10" w:line="240" w:lineRule="exact"/>
        <w:rPr>
          <w:rFonts w:cstheme="minorHAnsi"/>
        </w:rPr>
      </w:pPr>
    </w:p>
    <w:p w14:paraId="42FCF802" w14:textId="77777777" w:rsidR="00731CBB" w:rsidRPr="00201923" w:rsidRDefault="00731CBB">
      <w:pPr>
        <w:spacing w:before="2" w:line="100" w:lineRule="exact"/>
        <w:rPr>
          <w:rFonts w:cstheme="minorHAnsi"/>
        </w:rPr>
      </w:pPr>
    </w:p>
    <w:p w14:paraId="7DC33559" w14:textId="44CC2748" w:rsidR="00731CBB" w:rsidRPr="00201923" w:rsidRDefault="002B6180" w:rsidP="00201923">
      <w:pPr>
        <w:pStyle w:val="Tekstpodstawowy"/>
        <w:numPr>
          <w:ilvl w:val="0"/>
          <w:numId w:val="1"/>
        </w:numPr>
        <w:tabs>
          <w:tab w:val="left" w:pos="749"/>
        </w:tabs>
        <w:spacing w:line="200" w:lineRule="exact"/>
        <w:ind w:right="316" w:hanging="641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Użytkownik</w:t>
      </w:r>
      <w:r w:rsidRPr="0020192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nabywa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możliwość</w:t>
      </w:r>
      <w:r w:rsidRPr="0020192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przekazywania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w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formie</w:t>
      </w:r>
      <w:r w:rsidRPr="00201923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elektroniczne</w:t>
      </w:r>
      <w:r w:rsidRPr="00201923">
        <w:rPr>
          <w:rFonts w:asciiTheme="minorHAnsi" w:hAnsiTheme="minorHAnsi" w:cstheme="minorHAnsi"/>
          <w:spacing w:val="-6"/>
          <w:sz w:val="22"/>
          <w:szCs w:val="22"/>
        </w:rPr>
        <w:t>j</w:t>
      </w:r>
      <w:r w:rsidRPr="00201923">
        <w:rPr>
          <w:rFonts w:asciiTheme="minorHAnsi" w:hAnsiTheme="minorHAnsi" w:cstheme="minorHAnsi"/>
          <w:sz w:val="22"/>
          <w:szCs w:val="22"/>
        </w:rPr>
        <w:t>,</w:t>
      </w:r>
      <w:r w:rsidRPr="0020192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za</w:t>
      </w:r>
      <w:r w:rsidRPr="0020192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pomocą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sieci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Internet,</w:t>
      </w:r>
      <w:r w:rsidRPr="00201923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zgłoszeń zwierzęcych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do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rejes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201923">
        <w:rPr>
          <w:rFonts w:asciiTheme="minorHAnsi" w:hAnsiTheme="minorHAnsi" w:cstheme="minorHAnsi"/>
          <w:sz w:val="22"/>
          <w:szCs w:val="22"/>
        </w:rPr>
        <w:t>ru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="00AC0E0F" w:rsidRPr="00201923">
        <w:rPr>
          <w:rFonts w:asciiTheme="minorHAnsi" w:hAnsiTheme="minorHAnsi" w:cstheme="minorHAnsi"/>
          <w:sz w:val="22"/>
          <w:szCs w:val="22"/>
        </w:rPr>
        <w:t>IRZ</w:t>
      </w:r>
      <w:r w:rsidRPr="0020192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prowadzonego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przez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ARiMR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po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wprowadzeniu</w:t>
      </w:r>
      <w:r w:rsidRPr="0020192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loginu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i</w:t>
      </w:r>
      <w:r w:rsidRPr="00201923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kodu dostępu nadanego przez ARiM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201923">
        <w:rPr>
          <w:rFonts w:asciiTheme="minorHAnsi" w:hAnsiTheme="minorHAnsi" w:cstheme="minorHAnsi"/>
          <w:sz w:val="22"/>
          <w:szCs w:val="22"/>
        </w:rPr>
        <w:t>.</w:t>
      </w:r>
    </w:p>
    <w:p w14:paraId="44E28241" w14:textId="77777777" w:rsidR="00731CBB" w:rsidRPr="00201923" w:rsidRDefault="00731CBB" w:rsidP="00201923">
      <w:pPr>
        <w:spacing w:line="200" w:lineRule="exact"/>
        <w:jc w:val="both"/>
        <w:rPr>
          <w:rFonts w:cstheme="minorHAnsi"/>
        </w:rPr>
      </w:pPr>
    </w:p>
    <w:p w14:paraId="40ABD93F" w14:textId="57D758FA" w:rsidR="00731CBB" w:rsidRPr="00201923" w:rsidRDefault="002B6180" w:rsidP="00201923">
      <w:pPr>
        <w:pStyle w:val="Tekstpodstawowy"/>
        <w:numPr>
          <w:ilvl w:val="0"/>
          <w:numId w:val="1"/>
        </w:numPr>
        <w:tabs>
          <w:tab w:val="left" w:pos="641"/>
        </w:tabs>
        <w:spacing w:line="200" w:lineRule="exact"/>
        <w:ind w:right="316" w:hanging="641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Użytkownik</w:t>
      </w:r>
      <w:r w:rsidRPr="00201923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zobowiązany</w:t>
      </w:r>
      <w:r w:rsidRPr="0020192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jest do nie</w:t>
      </w:r>
      <w:r w:rsidRPr="0020192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ujawniania</w:t>
      </w:r>
      <w:r w:rsidRPr="0020192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osobom trzecim danych służących do</w:t>
      </w:r>
      <w:r w:rsidRPr="0020192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jego</w:t>
      </w:r>
      <w:r w:rsidRPr="0020192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identy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201923">
        <w:rPr>
          <w:rFonts w:asciiTheme="minorHAnsi" w:hAnsiTheme="minorHAnsi" w:cstheme="minorHAnsi"/>
          <w:sz w:val="22"/>
          <w:szCs w:val="22"/>
        </w:rPr>
        <w:t>ikacji,</w:t>
      </w:r>
      <w:r w:rsidR="00AC0E0F" w:rsidRPr="00201923">
        <w:rPr>
          <w:rFonts w:asciiTheme="minorHAnsi" w:hAnsiTheme="minorHAnsi" w:cstheme="minorHAnsi"/>
          <w:sz w:val="22"/>
          <w:szCs w:val="22"/>
        </w:rPr>
        <w:br/>
      </w:r>
      <w:r w:rsidRPr="00201923">
        <w:rPr>
          <w:rFonts w:asciiTheme="minorHAnsi" w:hAnsiTheme="minorHAnsi" w:cstheme="minorHAnsi"/>
          <w:sz w:val="22"/>
          <w:szCs w:val="22"/>
        </w:rPr>
        <w:t>w szczególności loginu i hasł</w:t>
      </w:r>
      <w:r w:rsidRPr="00201923">
        <w:rPr>
          <w:rFonts w:asciiTheme="minorHAnsi" w:hAnsiTheme="minorHAnsi" w:cstheme="minorHAnsi"/>
          <w:spacing w:val="-3"/>
          <w:sz w:val="22"/>
          <w:szCs w:val="22"/>
        </w:rPr>
        <w:t>a</w:t>
      </w:r>
      <w:r w:rsidRPr="00201923">
        <w:rPr>
          <w:rFonts w:asciiTheme="minorHAnsi" w:hAnsiTheme="minorHAnsi" w:cstheme="minorHAnsi"/>
          <w:sz w:val="22"/>
          <w:szCs w:val="22"/>
        </w:rPr>
        <w:t>,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o których mowa w pkt</w:t>
      </w:r>
      <w:r w:rsidRPr="0020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1.</w:t>
      </w:r>
    </w:p>
    <w:p w14:paraId="1BBA135D" w14:textId="77777777" w:rsidR="00731CBB" w:rsidRPr="00201923" w:rsidRDefault="00731CBB" w:rsidP="00201923">
      <w:pPr>
        <w:spacing w:before="3" w:line="170" w:lineRule="exact"/>
        <w:jc w:val="both"/>
        <w:rPr>
          <w:rFonts w:cstheme="minorHAnsi"/>
        </w:rPr>
      </w:pPr>
    </w:p>
    <w:p w14:paraId="4C85A995" w14:textId="774217A9" w:rsidR="00731CBB" w:rsidRPr="00201923" w:rsidRDefault="002B6180" w:rsidP="00201923">
      <w:pPr>
        <w:pStyle w:val="Tekstpodstawowy"/>
        <w:numPr>
          <w:ilvl w:val="0"/>
          <w:numId w:val="1"/>
        </w:numPr>
        <w:tabs>
          <w:tab w:val="left" w:pos="641"/>
        </w:tabs>
        <w:ind w:hanging="641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Użytkownik ponosi pełną odpowiedzialność za wszystkie operacje wykonane przy użyciu jego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loginu i hasła.</w:t>
      </w:r>
    </w:p>
    <w:p w14:paraId="3D92AEF9" w14:textId="77777777" w:rsidR="00AC0E0F" w:rsidRPr="00201923" w:rsidRDefault="00AC0E0F" w:rsidP="00201923">
      <w:pPr>
        <w:pStyle w:val="Tekstpodstawowy"/>
        <w:tabs>
          <w:tab w:val="left" w:pos="641"/>
        </w:tabs>
        <w:spacing w:line="198" w:lineRule="exact"/>
        <w:ind w:left="0" w:right="869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EC787F4" w14:textId="77777777" w:rsidR="00731CBB" w:rsidRPr="00201923" w:rsidRDefault="00731CBB" w:rsidP="00201923">
      <w:pPr>
        <w:spacing w:before="8" w:line="190" w:lineRule="exact"/>
        <w:jc w:val="both"/>
        <w:rPr>
          <w:rFonts w:cstheme="minorHAnsi"/>
        </w:rPr>
      </w:pPr>
    </w:p>
    <w:p w14:paraId="07B778C8" w14:textId="139527D3" w:rsidR="00731CBB" w:rsidRPr="00201923" w:rsidRDefault="002B6180" w:rsidP="00201923">
      <w:pPr>
        <w:pStyle w:val="Tekstpodstawowy"/>
        <w:numPr>
          <w:ilvl w:val="0"/>
          <w:numId w:val="1"/>
        </w:numPr>
        <w:tabs>
          <w:tab w:val="left" w:pos="641"/>
        </w:tabs>
        <w:spacing w:line="200" w:lineRule="exact"/>
        <w:ind w:right="316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Trzykrotne</w:t>
      </w:r>
      <w:r w:rsidRPr="0020192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 xml:space="preserve">błędne wprowadzenie </w:t>
      </w:r>
      <w:r w:rsidRPr="0020192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AC0E0F" w:rsidRPr="00201923">
        <w:rPr>
          <w:rFonts w:asciiTheme="minorHAnsi" w:hAnsiTheme="minorHAnsi" w:cstheme="minorHAnsi"/>
          <w:sz w:val="22"/>
          <w:szCs w:val="22"/>
        </w:rPr>
        <w:t>h</w:t>
      </w:r>
      <w:r w:rsidRPr="00201923">
        <w:rPr>
          <w:rFonts w:asciiTheme="minorHAnsi" w:hAnsiTheme="minorHAnsi" w:cstheme="minorHAnsi"/>
          <w:sz w:val="22"/>
          <w:szCs w:val="22"/>
        </w:rPr>
        <w:t xml:space="preserve">asła </w:t>
      </w:r>
      <w:r w:rsidRPr="0020192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 xml:space="preserve">dla </w:t>
      </w:r>
      <w:r w:rsidRPr="0020192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danego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 xml:space="preserve">loginu </w:t>
      </w:r>
      <w:r w:rsidRPr="0020192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 xml:space="preserve">powoduje </w:t>
      </w:r>
      <w:r w:rsidRPr="0020192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zablokowanie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dostępu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do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 xml:space="preserve">korzystania </w:t>
      </w:r>
      <w:r w:rsidR="00AC0E0F" w:rsidRPr="00201923">
        <w:rPr>
          <w:rFonts w:asciiTheme="minorHAnsi" w:hAnsiTheme="minorHAnsi" w:cstheme="minorHAnsi"/>
          <w:sz w:val="22"/>
          <w:szCs w:val="22"/>
        </w:rPr>
        <w:br/>
      </w:r>
      <w:r w:rsidRPr="00201923">
        <w:rPr>
          <w:rFonts w:asciiTheme="minorHAnsi" w:hAnsiTheme="minorHAnsi" w:cstheme="minorHAnsi"/>
          <w:sz w:val="22"/>
          <w:szCs w:val="22"/>
        </w:rPr>
        <w:t>z konta Użytkownik</w:t>
      </w:r>
      <w:r w:rsidRPr="00201923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201923">
        <w:rPr>
          <w:rFonts w:asciiTheme="minorHAnsi" w:hAnsiTheme="minorHAnsi" w:cstheme="minorHAnsi"/>
          <w:sz w:val="22"/>
          <w:szCs w:val="22"/>
        </w:rPr>
        <w:t>.</w:t>
      </w:r>
    </w:p>
    <w:p w14:paraId="24A13BAB" w14:textId="77777777" w:rsidR="00731CBB" w:rsidRPr="00201923" w:rsidRDefault="00731CBB" w:rsidP="00201923">
      <w:pPr>
        <w:spacing w:before="3" w:line="170" w:lineRule="exact"/>
        <w:jc w:val="both"/>
        <w:rPr>
          <w:rFonts w:cstheme="minorHAnsi"/>
        </w:rPr>
      </w:pPr>
    </w:p>
    <w:p w14:paraId="587ACCA3" w14:textId="470CDC0C" w:rsidR="00731CBB" w:rsidRPr="00201923" w:rsidRDefault="002B6180" w:rsidP="00AC0E0F">
      <w:pPr>
        <w:pStyle w:val="Tekstpodstawowy"/>
        <w:numPr>
          <w:ilvl w:val="0"/>
          <w:numId w:val="1"/>
        </w:numPr>
        <w:tabs>
          <w:tab w:val="left" w:pos="64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Odblokowanie dostępu do korzys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201923">
        <w:rPr>
          <w:rFonts w:asciiTheme="minorHAnsi" w:hAnsiTheme="minorHAnsi" w:cstheme="minorHAnsi"/>
          <w:sz w:val="22"/>
          <w:szCs w:val="22"/>
        </w:rPr>
        <w:t xml:space="preserve">ania z konta Użytkownika następuje na jego 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W</w:t>
      </w:r>
      <w:r w:rsidRPr="00201923">
        <w:rPr>
          <w:rFonts w:asciiTheme="minorHAnsi" w:hAnsiTheme="minorHAnsi" w:cstheme="minorHAnsi"/>
          <w:sz w:val="22"/>
          <w:szCs w:val="22"/>
        </w:rPr>
        <w:t>niosek.</w:t>
      </w:r>
    </w:p>
    <w:p w14:paraId="0619D104" w14:textId="77777777" w:rsidR="00AC0E0F" w:rsidRPr="00201923" w:rsidRDefault="00AC0E0F" w:rsidP="00201923">
      <w:pPr>
        <w:pStyle w:val="Akapitzlist"/>
        <w:rPr>
          <w:rFonts w:cstheme="minorHAnsi"/>
        </w:rPr>
      </w:pPr>
    </w:p>
    <w:p w14:paraId="53628875" w14:textId="7560BD71" w:rsidR="00AC0E0F" w:rsidRPr="00201923" w:rsidRDefault="00213FB5" w:rsidP="00201923">
      <w:pPr>
        <w:pStyle w:val="Tekstpodstawowy"/>
        <w:numPr>
          <w:ilvl w:val="0"/>
          <w:numId w:val="1"/>
        </w:numPr>
        <w:tabs>
          <w:tab w:val="left" w:pos="641"/>
        </w:tabs>
        <w:ind w:right="380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 xml:space="preserve">ARiMR nie ponosi odpowiedzialności za skutki wynikłe z ujawnienia osobom trzecim danych służących </w:t>
      </w:r>
      <w:r w:rsidRPr="00201923">
        <w:rPr>
          <w:rFonts w:asciiTheme="minorHAnsi" w:hAnsiTheme="minorHAnsi" w:cstheme="minorHAnsi"/>
          <w:sz w:val="22"/>
          <w:szCs w:val="22"/>
        </w:rPr>
        <w:br/>
        <w:t>do identyfikacji Użytkownika w aplikacji IRZplus.</w:t>
      </w:r>
    </w:p>
    <w:p w14:paraId="7A0967EC" w14:textId="77777777" w:rsidR="00731CBB" w:rsidRPr="00201923" w:rsidRDefault="00731CBB" w:rsidP="00201923">
      <w:pPr>
        <w:spacing w:before="10" w:line="190" w:lineRule="exact"/>
        <w:jc w:val="both"/>
        <w:rPr>
          <w:rFonts w:cstheme="minorHAnsi"/>
        </w:rPr>
      </w:pPr>
    </w:p>
    <w:p w14:paraId="42A78BD6" w14:textId="77777777" w:rsidR="00731CBB" w:rsidRPr="00201923" w:rsidRDefault="00731CBB" w:rsidP="00201923">
      <w:pPr>
        <w:spacing w:line="200" w:lineRule="exact"/>
        <w:jc w:val="both"/>
        <w:rPr>
          <w:rFonts w:cstheme="minorHAnsi"/>
        </w:rPr>
      </w:pPr>
    </w:p>
    <w:p w14:paraId="30AC57ED" w14:textId="557A2FE3" w:rsidR="00731CBB" w:rsidRPr="00201923" w:rsidRDefault="002B6180" w:rsidP="00201923">
      <w:pPr>
        <w:numPr>
          <w:ilvl w:val="0"/>
          <w:numId w:val="1"/>
        </w:numPr>
        <w:tabs>
          <w:tab w:val="left" w:pos="641"/>
        </w:tabs>
        <w:spacing w:line="200" w:lineRule="exact"/>
        <w:ind w:left="642" w:right="315"/>
        <w:jc w:val="both"/>
        <w:rPr>
          <w:rFonts w:eastAsia="Arial" w:cstheme="minorHAnsi"/>
        </w:rPr>
      </w:pPr>
      <w:r w:rsidRPr="00201923">
        <w:rPr>
          <w:rFonts w:eastAsia="Arial" w:cstheme="minorHAnsi"/>
        </w:rPr>
        <w:t>ARiMR</w:t>
      </w:r>
      <w:r w:rsidRPr="00201923">
        <w:rPr>
          <w:rFonts w:eastAsia="Arial" w:cstheme="minorHAnsi"/>
          <w:spacing w:val="28"/>
        </w:rPr>
        <w:t xml:space="preserve"> </w:t>
      </w:r>
      <w:r w:rsidRPr="00201923">
        <w:rPr>
          <w:rFonts w:eastAsia="Arial" w:cstheme="minorHAnsi"/>
        </w:rPr>
        <w:t>ma</w:t>
      </w:r>
      <w:r w:rsidRPr="00201923">
        <w:rPr>
          <w:rFonts w:eastAsia="Arial" w:cstheme="minorHAnsi"/>
          <w:spacing w:val="29"/>
        </w:rPr>
        <w:t xml:space="preserve"> </w:t>
      </w:r>
      <w:r w:rsidRPr="00201923">
        <w:rPr>
          <w:rFonts w:eastAsia="Arial" w:cstheme="minorHAnsi"/>
        </w:rPr>
        <w:t>prawo</w:t>
      </w:r>
      <w:r w:rsidRPr="00201923">
        <w:rPr>
          <w:rFonts w:eastAsia="Arial" w:cstheme="minorHAnsi"/>
          <w:spacing w:val="28"/>
        </w:rPr>
        <w:t xml:space="preserve"> </w:t>
      </w:r>
      <w:r w:rsidRPr="00201923">
        <w:rPr>
          <w:rFonts w:eastAsia="Arial" w:cstheme="minorHAnsi"/>
        </w:rPr>
        <w:t>zablokowania</w:t>
      </w:r>
      <w:r w:rsidRPr="00201923">
        <w:rPr>
          <w:rFonts w:eastAsia="Arial" w:cstheme="minorHAnsi"/>
          <w:spacing w:val="29"/>
        </w:rPr>
        <w:t xml:space="preserve"> </w:t>
      </w:r>
      <w:r w:rsidRPr="00201923">
        <w:rPr>
          <w:rFonts w:eastAsia="Arial" w:cstheme="minorHAnsi"/>
        </w:rPr>
        <w:t>Użytkownikowi</w:t>
      </w:r>
      <w:r w:rsidRPr="00201923">
        <w:rPr>
          <w:rFonts w:eastAsia="Arial" w:cstheme="minorHAnsi"/>
          <w:spacing w:val="29"/>
        </w:rPr>
        <w:t xml:space="preserve"> </w:t>
      </w:r>
      <w:r w:rsidRPr="00201923">
        <w:rPr>
          <w:rFonts w:eastAsia="Arial" w:cstheme="minorHAnsi"/>
        </w:rPr>
        <w:t>dostępu</w:t>
      </w:r>
      <w:r w:rsidRPr="00201923">
        <w:rPr>
          <w:rFonts w:eastAsia="Arial" w:cstheme="minorHAnsi"/>
          <w:spacing w:val="27"/>
        </w:rPr>
        <w:t xml:space="preserve"> </w:t>
      </w:r>
      <w:r w:rsidRPr="00201923">
        <w:rPr>
          <w:rFonts w:eastAsia="Arial" w:cstheme="minorHAnsi"/>
        </w:rPr>
        <w:t>do</w:t>
      </w:r>
      <w:r w:rsidRPr="00201923">
        <w:rPr>
          <w:rFonts w:eastAsia="Arial" w:cstheme="minorHAnsi"/>
          <w:spacing w:val="29"/>
        </w:rPr>
        <w:t xml:space="preserve"> </w:t>
      </w:r>
      <w:r w:rsidRPr="00201923">
        <w:rPr>
          <w:rFonts w:eastAsia="Arial" w:cstheme="minorHAnsi"/>
        </w:rPr>
        <w:t>jego</w:t>
      </w:r>
      <w:r w:rsidRPr="00201923">
        <w:rPr>
          <w:rFonts w:eastAsia="Arial" w:cstheme="minorHAnsi"/>
          <w:spacing w:val="27"/>
        </w:rPr>
        <w:t xml:space="preserve"> </w:t>
      </w:r>
      <w:r w:rsidRPr="00201923">
        <w:rPr>
          <w:rFonts w:eastAsia="Arial" w:cstheme="minorHAnsi"/>
        </w:rPr>
        <w:t>konta</w:t>
      </w:r>
      <w:r w:rsidRPr="00201923">
        <w:rPr>
          <w:rFonts w:eastAsia="Arial" w:cstheme="minorHAnsi"/>
          <w:spacing w:val="29"/>
        </w:rPr>
        <w:t xml:space="preserve"> </w:t>
      </w:r>
      <w:r w:rsidRPr="00201923">
        <w:rPr>
          <w:rFonts w:eastAsia="Arial" w:cstheme="minorHAnsi"/>
        </w:rPr>
        <w:t>w</w:t>
      </w:r>
      <w:r w:rsidRPr="00201923">
        <w:rPr>
          <w:rFonts w:eastAsia="Arial" w:cstheme="minorHAnsi"/>
          <w:spacing w:val="28"/>
        </w:rPr>
        <w:t xml:space="preserve"> </w:t>
      </w:r>
      <w:r w:rsidRPr="00201923">
        <w:rPr>
          <w:rFonts w:eastAsia="Arial" w:cstheme="minorHAnsi"/>
        </w:rPr>
        <w:t>przypadku</w:t>
      </w:r>
      <w:r w:rsidRPr="00201923">
        <w:rPr>
          <w:rFonts w:eastAsia="Arial" w:cstheme="minorHAnsi"/>
          <w:spacing w:val="28"/>
        </w:rPr>
        <w:t xml:space="preserve"> </w:t>
      </w:r>
      <w:r w:rsidRPr="00201923">
        <w:rPr>
          <w:rFonts w:eastAsia="Arial" w:cstheme="minorHAnsi"/>
        </w:rPr>
        <w:t>stwierdzenia,</w:t>
      </w:r>
      <w:r w:rsidRPr="00201923">
        <w:rPr>
          <w:rFonts w:eastAsia="Arial" w:cstheme="minorHAnsi"/>
          <w:spacing w:val="19"/>
        </w:rPr>
        <w:t xml:space="preserve"> </w:t>
      </w:r>
      <w:r w:rsidRPr="00201923">
        <w:rPr>
          <w:rFonts w:eastAsia="Arial" w:cstheme="minorHAnsi"/>
        </w:rPr>
        <w:t>że Użytkownik</w:t>
      </w:r>
      <w:r w:rsidRPr="00201923">
        <w:rPr>
          <w:rFonts w:eastAsia="Arial" w:cstheme="minorHAnsi"/>
          <w:spacing w:val="43"/>
        </w:rPr>
        <w:t xml:space="preserve"> </w:t>
      </w:r>
      <w:r w:rsidRPr="00201923">
        <w:rPr>
          <w:rFonts w:eastAsia="Arial" w:cstheme="minorHAnsi"/>
        </w:rPr>
        <w:t>korzysta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z</w:t>
      </w:r>
      <w:r w:rsidRPr="00201923">
        <w:rPr>
          <w:rFonts w:eastAsia="Arial" w:cstheme="minorHAnsi"/>
          <w:spacing w:val="43"/>
        </w:rPr>
        <w:t xml:space="preserve"> </w:t>
      </w:r>
      <w:r w:rsidRPr="00201923">
        <w:rPr>
          <w:rFonts w:eastAsia="Arial" w:cstheme="minorHAnsi"/>
        </w:rPr>
        <w:t>kon</w:t>
      </w:r>
      <w:r w:rsidRPr="00201923">
        <w:rPr>
          <w:rFonts w:eastAsia="Arial" w:cstheme="minorHAnsi"/>
          <w:spacing w:val="-1"/>
        </w:rPr>
        <w:t>t</w:t>
      </w:r>
      <w:r w:rsidRPr="00201923">
        <w:rPr>
          <w:rFonts w:eastAsia="Arial" w:cstheme="minorHAnsi"/>
        </w:rPr>
        <w:t>a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w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sposób</w:t>
      </w:r>
      <w:r w:rsidRPr="00201923">
        <w:rPr>
          <w:rFonts w:eastAsia="Arial" w:cstheme="minorHAnsi"/>
          <w:spacing w:val="43"/>
        </w:rPr>
        <w:t xml:space="preserve"> </w:t>
      </w:r>
      <w:r w:rsidRPr="00201923">
        <w:rPr>
          <w:rFonts w:eastAsia="Arial" w:cstheme="minorHAnsi"/>
        </w:rPr>
        <w:t>wskazują</w:t>
      </w:r>
      <w:r w:rsidRPr="00201923">
        <w:rPr>
          <w:rFonts w:eastAsia="Arial" w:cstheme="minorHAnsi"/>
          <w:spacing w:val="-1"/>
        </w:rPr>
        <w:t>c</w:t>
      </w:r>
      <w:r w:rsidRPr="00201923">
        <w:rPr>
          <w:rFonts w:eastAsia="Arial" w:cstheme="minorHAnsi"/>
        </w:rPr>
        <w:t>y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na</w:t>
      </w:r>
      <w:r w:rsidRPr="00201923">
        <w:rPr>
          <w:rFonts w:eastAsia="Arial" w:cstheme="minorHAnsi"/>
          <w:spacing w:val="43"/>
        </w:rPr>
        <w:t xml:space="preserve"> </w:t>
      </w:r>
      <w:r w:rsidRPr="00201923">
        <w:rPr>
          <w:rFonts w:eastAsia="Arial" w:cstheme="minorHAnsi"/>
        </w:rPr>
        <w:t>próby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łamania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zabezpieczeń</w:t>
      </w:r>
      <w:r w:rsidRPr="00201923">
        <w:rPr>
          <w:rFonts w:eastAsia="Arial" w:cstheme="minorHAnsi"/>
          <w:spacing w:val="43"/>
        </w:rPr>
        <w:t xml:space="preserve"> </w:t>
      </w:r>
      <w:r w:rsidRPr="00201923">
        <w:rPr>
          <w:rFonts w:eastAsia="Arial" w:cstheme="minorHAnsi"/>
        </w:rPr>
        <w:t>lub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próby</w:t>
      </w:r>
      <w:r w:rsidRPr="00201923">
        <w:rPr>
          <w:rFonts w:eastAsia="Arial" w:cstheme="minorHAnsi"/>
          <w:spacing w:val="43"/>
        </w:rPr>
        <w:t xml:space="preserve"> </w:t>
      </w:r>
      <w:r w:rsidRPr="00201923">
        <w:rPr>
          <w:rFonts w:eastAsia="Arial" w:cstheme="minorHAnsi"/>
        </w:rPr>
        <w:t>dostępu</w:t>
      </w:r>
      <w:r w:rsidRPr="00201923">
        <w:rPr>
          <w:rFonts w:eastAsia="Arial" w:cstheme="minorHAnsi"/>
          <w:spacing w:val="44"/>
        </w:rPr>
        <w:t xml:space="preserve"> </w:t>
      </w:r>
      <w:r w:rsidRPr="00201923">
        <w:rPr>
          <w:rFonts w:eastAsia="Arial" w:cstheme="minorHAnsi"/>
        </w:rPr>
        <w:t>do danych</w:t>
      </w:r>
      <w:r w:rsidRPr="00201923">
        <w:rPr>
          <w:rFonts w:eastAsia="Arial" w:cstheme="minorHAnsi"/>
          <w:spacing w:val="26"/>
        </w:rPr>
        <w:t xml:space="preserve"> </w:t>
      </w:r>
      <w:r w:rsidRPr="00201923">
        <w:rPr>
          <w:rFonts w:eastAsia="Arial" w:cstheme="minorHAnsi"/>
        </w:rPr>
        <w:t>innych</w:t>
      </w:r>
      <w:r w:rsidRPr="00201923">
        <w:rPr>
          <w:rFonts w:eastAsia="Arial" w:cstheme="minorHAnsi"/>
          <w:spacing w:val="26"/>
        </w:rPr>
        <w:t xml:space="preserve"> </w:t>
      </w:r>
      <w:r w:rsidRPr="00201923">
        <w:rPr>
          <w:rFonts w:eastAsia="Arial" w:cstheme="minorHAnsi"/>
        </w:rPr>
        <w:t>niż</w:t>
      </w:r>
      <w:r w:rsidRPr="00201923">
        <w:rPr>
          <w:rFonts w:eastAsia="Arial" w:cstheme="minorHAnsi"/>
          <w:spacing w:val="26"/>
        </w:rPr>
        <w:t xml:space="preserve"> </w:t>
      </w:r>
      <w:r w:rsidRPr="00201923">
        <w:rPr>
          <w:rFonts w:eastAsia="Arial" w:cstheme="minorHAnsi"/>
        </w:rPr>
        <w:t>związane</w:t>
      </w:r>
      <w:r w:rsidRPr="00201923">
        <w:rPr>
          <w:rFonts w:eastAsia="Arial" w:cstheme="minorHAnsi"/>
          <w:spacing w:val="24"/>
        </w:rPr>
        <w:t xml:space="preserve"> </w:t>
      </w:r>
      <w:r w:rsidRPr="00201923">
        <w:rPr>
          <w:rFonts w:eastAsia="Arial" w:cstheme="minorHAnsi"/>
        </w:rPr>
        <w:t>z</w:t>
      </w:r>
      <w:r w:rsidRPr="00201923">
        <w:rPr>
          <w:rFonts w:eastAsia="Arial" w:cstheme="minorHAnsi"/>
          <w:spacing w:val="52"/>
        </w:rPr>
        <w:t xml:space="preserve"> </w:t>
      </w:r>
      <w:r w:rsidRPr="00201923">
        <w:rPr>
          <w:rFonts w:eastAsia="Arial" w:cstheme="minorHAnsi"/>
        </w:rPr>
        <w:t>przekazywaniem</w:t>
      </w:r>
      <w:r w:rsidRPr="00201923">
        <w:rPr>
          <w:rFonts w:eastAsia="Arial" w:cstheme="minorHAnsi"/>
          <w:spacing w:val="53"/>
        </w:rPr>
        <w:t xml:space="preserve"> </w:t>
      </w:r>
      <w:r w:rsidRPr="00201923">
        <w:rPr>
          <w:rFonts w:eastAsia="Arial" w:cstheme="minorHAnsi"/>
        </w:rPr>
        <w:t>przez</w:t>
      </w:r>
      <w:r w:rsidRPr="00201923">
        <w:rPr>
          <w:rFonts w:eastAsia="Arial" w:cstheme="minorHAnsi"/>
          <w:spacing w:val="52"/>
        </w:rPr>
        <w:t xml:space="preserve"> </w:t>
      </w:r>
      <w:r w:rsidRPr="00201923">
        <w:rPr>
          <w:rFonts w:eastAsia="Arial" w:cstheme="minorHAnsi"/>
        </w:rPr>
        <w:t>Użytkownika</w:t>
      </w:r>
      <w:r w:rsidRPr="00201923">
        <w:rPr>
          <w:rFonts w:eastAsia="Arial" w:cstheme="minorHAnsi"/>
          <w:spacing w:val="53"/>
        </w:rPr>
        <w:t xml:space="preserve"> </w:t>
      </w:r>
      <w:r w:rsidRPr="00201923">
        <w:rPr>
          <w:rFonts w:eastAsia="Arial" w:cstheme="minorHAnsi"/>
        </w:rPr>
        <w:t>do</w:t>
      </w:r>
      <w:r w:rsidRPr="00201923">
        <w:rPr>
          <w:rFonts w:eastAsia="Arial" w:cstheme="minorHAnsi"/>
          <w:spacing w:val="47"/>
        </w:rPr>
        <w:t xml:space="preserve"> </w:t>
      </w:r>
      <w:r w:rsidRPr="00C2709F">
        <w:rPr>
          <w:rFonts w:eastAsia="Arial" w:cstheme="minorHAnsi"/>
          <w:iCs/>
        </w:rPr>
        <w:t>rejestru</w:t>
      </w:r>
      <w:r w:rsidRPr="00C2709F">
        <w:rPr>
          <w:rFonts w:eastAsia="Arial" w:cstheme="minorHAnsi"/>
          <w:iCs/>
          <w:spacing w:val="26"/>
        </w:rPr>
        <w:t xml:space="preserve"> </w:t>
      </w:r>
      <w:r w:rsidR="00AC0E0F" w:rsidRPr="00C2709F">
        <w:rPr>
          <w:rFonts w:eastAsia="Arial" w:cstheme="minorHAnsi"/>
          <w:iCs/>
        </w:rPr>
        <w:t>IRZ</w:t>
      </w:r>
      <w:r w:rsidRPr="00201923">
        <w:rPr>
          <w:rFonts w:eastAsia="Arial" w:cstheme="minorHAnsi"/>
          <w:i/>
        </w:rPr>
        <w:t xml:space="preserve">  </w:t>
      </w:r>
      <w:r w:rsidRPr="00201923">
        <w:rPr>
          <w:rFonts w:eastAsia="Arial" w:cstheme="minorHAnsi"/>
          <w:i/>
          <w:spacing w:val="24"/>
        </w:rPr>
        <w:t xml:space="preserve"> </w:t>
      </w:r>
      <w:r w:rsidRPr="00201923">
        <w:rPr>
          <w:rFonts w:eastAsia="Arial" w:cstheme="minorHAnsi"/>
        </w:rPr>
        <w:t xml:space="preserve">zgłoszeń  </w:t>
      </w:r>
      <w:r w:rsidRPr="00201923">
        <w:rPr>
          <w:rFonts w:eastAsia="Arial" w:cstheme="minorHAnsi"/>
          <w:spacing w:val="25"/>
        </w:rPr>
        <w:t xml:space="preserve"> </w:t>
      </w:r>
      <w:r w:rsidRPr="00201923">
        <w:rPr>
          <w:rFonts w:eastAsia="Arial" w:cstheme="minorHAnsi"/>
        </w:rPr>
        <w:t xml:space="preserve">i  </w:t>
      </w:r>
      <w:r w:rsidRPr="00201923">
        <w:rPr>
          <w:rFonts w:eastAsia="Arial" w:cstheme="minorHAnsi"/>
          <w:spacing w:val="19"/>
        </w:rPr>
        <w:t xml:space="preserve"> </w:t>
      </w:r>
      <w:r w:rsidRPr="00201923">
        <w:rPr>
          <w:rFonts w:eastAsia="Arial" w:cstheme="minorHAnsi"/>
        </w:rPr>
        <w:t xml:space="preserve">wniosków   </w:t>
      </w:r>
      <w:r w:rsidRPr="00201923">
        <w:rPr>
          <w:rFonts w:eastAsia="Arial" w:cstheme="minorHAnsi"/>
          <w:spacing w:val="25"/>
        </w:rPr>
        <w:t xml:space="preserve"> </w:t>
      </w:r>
      <w:r w:rsidRPr="00201923">
        <w:rPr>
          <w:rFonts w:eastAsia="Arial" w:cstheme="minorHAnsi"/>
        </w:rPr>
        <w:t xml:space="preserve">dotyczących   </w:t>
      </w:r>
      <w:r w:rsidRPr="00201923">
        <w:rPr>
          <w:rFonts w:eastAsia="Arial" w:cstheme="minorHAnsi"/>
          <w:spacing w:val="25"/>
        </w:rPr>
        <w:t xml:space="preserve"> </w:t>
      </w:r>
      <w:r w:rsidRPr="00201923">
        <w:rPr>
          <w:rFonts w:eastAsia="Arial" w:cstheme="minorHAnsi"/>
        </w:rPr>
        <w:t xml:space="preserve">identyfikacji  </w:t>
      </w:r>
      <w:r w:rsidRPr="00201923">
        <w:rPr>
          <w:rFonts w:eastAsia="Arial" w:cstheme="minorHAnsi"/>
          <w:spacing w:val="19"/>
        </w:rPr>
        <w:t xml:space="preserve"> </w:t>
      </w:r>
      <w:r w:rsidRPr="00201923">
        <w:rPr>
          <w:rFonts w:eastAsia="Arial" w:cstheme="minorHAnsi"/>
        </w:rPr>
        <w:t xml:space="preserve">i  </w:t>
      </w:r>
      <w:r w:rsidRPr="00201923">
        <w:rPr>
          <w:rFonts w:eastAsia="Arial" w:cstheme="minorHAnsi"/>
          <w:spacing w:val="19"/>
        </w:rPr>
        <w:t xml:space="preserve"> </w:t>
      </w:r>
      <w:r w:rsidRPr="00201923">
        <w:rPr>
          <w:rFonts w:eastAsia="Arial" w:cstheme="minorHAnsi"/>
        </w:rPr>
        <w:t xml:space="preserve">rejestracji   </w:t>
      </w:r>
      <w:r w:rsidRPr="00201923">
        <w:rPr>
          <w:rFonts w:eastAsia="Arial" w:cstheme="minorHAnsi"/>
          <w:spacing w:val="25"/>
        </w:rPr>
        <w:t xml:space="preserve"> </w:t>
      </w:r>
      <w:r w:rsidRPr="00201923">
        <w:rPr>
          <w:rFonts w:eastAsia="Arial" w:cstheme="minorHAnsi"/>
        </w:rPr>
        <w:t xml:space="preserve">zwierząt   </w:t>
      </w:r>
      <w:r w:rsidRPr="00201923">
        <w:rPr>
          <w:rFonts w:eastAsia="Arial" w:cstheme="minorHAnsi"/>
          <w:spacing w:val="25"/>
        </w:rPr>
        <w:t xml:space="preserve"> </w:t>
      </w:r>
      <w:r w:rsidRPr="00201923">
        <w:rPr>
          <w:rFonts w:eastAsia="Arial" w:cstheme="minorHAnsi"/>
        </w:rPr>
        <w:t>określonych w</w:t>
      </w:r>
      <w:r w:rsidRPr="00201923">
        <w:rPr>
          <w:rFonts w:eastAsia="Arial" w:cstheme="minorHAnsi"/>
          <w:spacing w:val="8"/>
        </w:rPr>
        <w:t xml:space="preserve"> </w:t>
      </w:r>
      <w:r w:rsidR="00AC0E0F" w:rsidRPr="00201923">
        <w:rPr>
          <w:rFonts w:eastAsia="Arial" w:cstheme="minorHAnsi"/>
        </w:rPr>
        <w:t>przepisach o identyfikacji i rejestracji zwierząt.</w:t>
      </w:r>
    </w:p>
    <w:p w14:paraId="5EB5E800" w14:textId="77777777" w:rsidR="00731CBB" w:rsidRPr="00201923" w:rsidRDefault="00731CBB" w:rsidP="00201923">
      <w:pPr>
        <w:spacing w:line="200" w:lineRule="exact"/>
        <w:jc w:val="both"/>
        <w:rPr>
          <w:rFonts w:cstheme="minorHAnsi"/>
        </w:rPr>
      </w:pPr>
    </w:p>
    <w:p w14:paraId="03923E17" w14:textId="336453AB" w:rsidR="00731CBB" w:rsidRPr="00201923" w:rsidRDefault="002B6180" w:rsidP="00201923">
      <w:pPr>
        <w:pStyle w:val="Tekstpodstawowy"/>
        <w:numPr>
          <w:ilvl w:val="0"/>
          <w:numId w:val="1"/>
        </w:numPr>
        <w:tabs>
          <w:tab w:val="left" w:pos="640"/>
        </w:tabs>
        <w:spacing w:line="200" w:lineRule="exact"/>
        <w:ind w:right="317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ARiMR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nie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ponosi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odpowiedzialności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za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brak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możliwości</w:t>
      </w:r>
      <w:r w:rsidRPr="0020192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korzystania</w:t>
      </w:r>
      <w:r w:rsidRPr="0020192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przez</w:t>
      </w:r>
      <w:r w:rsidRPr="0020192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Użytkownika</w:t>
      </w:r>
      <w:r w:rsidRPr="0020192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</w:t>
      </w:r>
      <w:r w:rsidRPr="00201923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konta,</w:t>
      </w:r>
      <w:r w:rsidRPr="00201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 xml:space="preserve">wynikający </w:t>
      </w:r>
      <w:r w:rsidR="00001E7D" w:rsidRPr="00201923">
        <w:rPr>
          <w:rFonts w:asciiTheme="minorHAnsi" w:hAnsiTheme="minorHAnsi" w:cstheme="minorHAnsi"/>
          <w:sz w:val="22"/>
          <w:szCs w:val="22"/>
        </w:rPr>
        <w:br/>
      </w:r>
      <w:r w:rsidRPr="00201923">
        <w:rPr>
          <w:rFonts w:asciiTheme="minorHAnsi" w:hAnsiTheme="minorHAnsi" w:cstheme="minorHAnsi"/>
          <w:sz w:val="22"/>
          <w:szCs w:val="22"/>
        </w:rPr>
        <w:t>z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przyczyn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niezależnych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od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ARiMR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lub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innych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przyczyn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201923">
        <w:rPr>
          <w:rFonts w:asciiTheme="minorHAnsi" w:hAnsiTheme="minorHAnsi" w:cstheme="minorHAnsi"/>
          <w:sz w:val="22"/>
          <w:szCs w:val="22"/>
        </w:rPr>
        <w:t>echnicznych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związanych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funkcjonowaniem</w:t>
      </w:r>
      <w:r w:rsidRPr="0020192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001E7D" w:rsidRPr="00201923">
        <w:rPr>
          <w:rFonts w:asciiTheme="minorHAnsi" w:hAnsiTheme="minorHAnsi" w:cstheme="minorHAnsi"/>
          <w:sz w:val="22"/>
          <w:szCs w:val="22"/>
        </w:rPr>
        <w:t>aplikacji IRZplus.</w:t>
      </w:r>
    </w:p>
    <w:p w14:paraId="1C64B606" w14:textId="77777777" w:rsidR="00731CBB" w:rsidRPr="00201923" w:rsidRDefault="00731CBB" w:rsidP="00201923">
      <w:pPr>
        <w:spacing w:line="200" w:lineRule="exact"/>
        <w:jc w:val="both"/>
        <w:rPr>
          <w:rFonts w:cstheme="minorHAnsi"/>
        </w:rPr>
      </w:pPr>
    </w:p>
    <w:p w14:paraId="4E7E0DB8" w14:textId="7A95CB69" w:rsidR="00001E7D" w:rsidRPr="00201923" w:rsidRDefault="002B6180" w:rsidP="00AC0E0F">
      <w:pPr>
        <w:pStyle w:val="Tekstpodstawowy"/>
        <w:numPr>
          <w:ilvl w:val="0"/>
          <w:numId w:val="1"/>
        </w:numPr>
        <w:tabs>
          <w:tab w:val="left" w:pos="640"/>
        </w:tabs>
        <w:spacing w:line="200" w:lineRule="exact"/>
        <w:ind w:right="317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Wszystkie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zapytania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oraz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nieprawidłowości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występujące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przy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korzystaniu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konta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Użytkownik</w:t>
      </w:r>
      <w:r w:rsidRPr="00201923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powinien zgłaszać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tele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f</w:t>
      </w:r>
      <w:r w:rsidRPr="00201923">
        <w:rPr>
          <w:rFonts w:asciiTheme="minorHAnsi" w:hAnsiTheme="minorHAnsi" w:cstheme="minorHAnsi"/>
          <w:sz w:val="22"/>
          <w:szCs w:val="22"/>
        </w:rPr>
        <w:t>onicznie</w:t>
      </w:r>
      <w:r w:rsidRPr="0020192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lub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pocztą</w:t>
      </w:r>
      <w:r w:rsidRPr="0020192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elektroniczną</w:t>
      </w:r>
      <w:r w:rsidRPr="0020192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do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prowadzonego</w:t>
      </w:r>
      <w:r w:rsidRPr="0020192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przez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ARiMR</w:t>
      </w:r>
      <w:r w:rsidRPr="0020192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działu</w:t>
      </w:r>
      <w:r w:rsidRPr="0020192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pomocy</w:t>
      </w:r>
      <w:r w:rsidRPr="0020192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201923">
        <w:rPr>
          <w:rFonts w:asciiTheme="minorHAnsi" w:hAnsiTheme="minorHAnsi" w:cstheme="minorHAnsi"/>
          <w:sz w:val="22"/>
          <w:szCs w:val="22"/>
        </w:rPr>
        <w:t>echnicznej, zgodnie</w:t>
      </w:r>
      <w:r w:rsidRPr="0020192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</w:t>
      </w:r>
      <w:r w:rsidRPr="0020192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zasadami</w:t>
      </w:r>
      <w:r w:rsidRPr="0020192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podanymi</w:t>
      </w:r>
      <w:r w:rsidRPr="0020192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na</w:t>
      </w:r>
      <w:r w:rsidRPr="0020192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stronie</w:t>
      </w:r>
      <w:r w:rsidRPr="0020192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hyperlink r:id="rId8" w:history="1">
        <w:r w:rsidR="00213FB5" w:rsidRPr="00201923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https://www.gov.pl/web/arimr</w:t>
        </w:r>
      </w:hyperlink>
      <w:r w:rsidR="00001E7D" w:rsidRPr="00201923">
        <w:rPr>
          <w:rFonts w:asciiTheme="minorHAnsi" w:hAnsiTheme="minorHAnsi" w:cstheme="minorHAnsi"/>
          <w:sz w:val="22"/>
          <w:szCs w:val="22"/>
        </w:rPr>
        <w:t>.</w:t>
      </w:r>
    </w:p>
    <w:p w14:paraId="5FA98323" w14:textId="77777777" w:rsidR="00213FB5" w:rsidRPr="00201923" w:rsidRDefault="00213FB5" w:rsidP="00201923">
      <w:pPr>
        <w:pStyle w:val="Akapitzlist"/>
        <w:rPr>
          <w:rFonts w:cstheme="minorHAnsi"/>
        </w:rPr>
      </w:pPr>
    </w:p>
    <w:p w14:paraId="0F0243E4" w14:textId="77777777" w:rsidR="00213FB5" w:rsidRPr="00201923" w:rsidRDefault="00213FB5" w:rsidP="00213FB5">
      <w:pPr>
        <w:pStyle w:val="Tekstpodstawowy"/>
        <w:numPr>
          <w:ilvl w:val="0"/>
          <w:numId w:val="1"/>
        </w:numPr>
        <w:tabs>
          <w:tab w:val="left" w:pos="640"/>
        </w:tabs>
        <w:spacing w:line="200" w:lineRule="exact"/>
        <w:ind w:right="317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 xml:space="preserve">Problemy techniczne związane z korzystaniem z konta w aplikacji IRZplus nie zwalniają użytkownika </w:t>
      </w:r>
    </w:p>
    <w:p w14:paraId="4D91DF9E" w14:textId="64F32AD0" w:rsidR="00213FB5" w:rsidRPr="00201923" w:rsidRDefault="00213FB5" w:rsidP="00201923">
      <w:pPr>
        <w:pStyle w:val="Tekstpodstawowy"/>
        <w:tabs>
          <w:tab w:val="left" w:pos="640"/>
        </w:tabs>
        <w:spacing w:line="200" w:lineRule="exact"/>
        <w:ind w:right="317" w:firstLine="0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z dostarczenia do ARiMR wymaganych zgłoszeń zwierzęcych w terminach określonych w przepisach dotyczących identyfikacji i rejestracji zwierząt.</w:t>
      </w:r>
    </w:p>
    <w:p w14:paraId="07BB34A5" w14:textId="77777777" w:rsidR="004F0C28" w:rsidRPr="00201923" w:rsidRDefault="004F0C28" w:rsidP="00201923">
      <w:pPr>
        <w:pStyle w:val="Akapitzlist"/>
        <w:jc w:val="both"/>
        <w:rPr>
          <w:rFonts w:cstheme="minorHAnsi"/>
        </w:rPr>
      </w:pPr>
    </w:p>
    <w:p w14:paraId="6CA33831" w14:textId="7D0DB6C1" w:rsidR="002D6DAF" w:rsidRPr="00201923" w:rsidRDefault="002B6180" w:rsidP="00201923">
      <w:pPr>
        <w:pStyle w:val="Tekstpodstawowy"/>
        <w:numPr>
          <w:ilvl w:val="0"/>
          <w:numId w:val="1"/>
        </w:numPr>
        <w:tabs>
          <w:tab w:val="left" w:pos="640"/>
        </w:tabs>
        <w:spacing w:line="200" w:lineRule="exact"/>
        <w:ind w:right="317"/>
        <w:jc w:val="both"/>
        <w:rPr>
          <w:rFonts w:asciiTheme="minorHAnsi" w:hAnsiTheme="minorHAnsi" w:cstheme="minorHAnsi"/>
          <w:sz w:val="22"/>
          <w:szCs w:val="22"/>
        </w:rPr>
      </w:pPr>
      <w:r w:rsidRPr="00201923">
        <w:rPr>
          <w:rFonts w:asciiTheme="minorHAnsi" w:hAnsiTheme="minorHAnsi" w:cstheme="minorHAnsi"/>
          <w:sz w:val="22"/>
          <w:szCs w:val="22"/>
        </w:rPr>
        <w:t>Agencja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zastrzega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sobie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p</w:t>
      </w:r>
      <w:r w:rsidRPr="00201923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201923">
        <w:rPr>
          <w:rFonts w:asciiTheme="minorHAnsi" w:hAnsiTheme="minorHAnsi" w:cstheme="minorHAnsi"/>
          <w:sz w:val="22"/>
          <w:szCs w:val="22"/>
        </w:rPr>
        <w:t>awo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obsługi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zgłoszeń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serwisowych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w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sposób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201923">
        <w:rPr>
          <w:rFonts w:asciiTheme="minorHAnsi" w:hAnsiTheme="minorHAnsi" w:cstheme="minorHAnsi"/>
          <w:sz w:val="22"/>
          <w:szCs w:val="22"/>
        </w:rPr>
        <w:t>określony</w:t>
      </w:r>
      <w:r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213FB5" w:rsidRPr="00201923">
        <w:rPr>
          <w:rFonts w:asciiTheme="minorHAnsi" w:hAnsiTheme="minorHAnsi" w:cstheme="minorHAnsi"/>
          <w:spacing w:val="5"/>
          <w:sz w:val="22"/>
          <w:szCs w:val="22"/>
        </w:rPr>
        <w:t xml:space="preserve">na </w:t>
      </w:r>
      <w:r w:rsidR="002D6DAF" w:rsidRPr="00201923">
        <w:rPr>
          <w:rFonts w:asciiTheme="minorHAnsi" w:hAnsiTheme="minorHAnsi" w:cstheme="minorHAnsi"/>
          <w:sz w:val="22"/>
          <w:szCs w:val="22"/>
        </w:rPr>
        <w:t>stronie</w:t>
      </w:r>
      <w:r w:rsidR="002D6DAF" w:rsidRPr="0020192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="00001E7D" w:rsidRPr="00201923">
        <w:rPr>
          <w:rFonts w:asciiTheme="minorHAnsi" w:hAnsiTheme="minorHAnsi" w:cstheme="minorHAnsi"/>
          <w:sz w:val="22"/>
          <w:szCs w:val="22"/>
        </w:rPr>
        <w:t>https://www.gov.pl/web/arimr</w:t>
      </w:r>
      <w:r w:rsidR="00001E7D" w:rsidRPr="00201923">
        <w:rPr>
          <w:rFonts w:asciiTheme="minorHAnsi" w:hAnsiTheme="minorHAnsi" w:cstheme="minorHAnsi"/>
          <w:spacing w:val="50"/>
          <w:sz w:val="22"/>
          <w:szCs w:val="22"/>
        </w:rPr>
        <w:t>.</w:t>
      </w:r>
    </w:p>
    <w:p w14:paraId="6AD90078" w14:textId="4CAF9195" w:rsidR="00731CBB" w:rsidRPr="00201923" w:rsidRDefault="00731CBB" w:rsidP="00201923">
      <w:pPr>
        <w:pStyle w:val="Tekstpodstawowy"/>
        <w:tabs>
          <w:tab w:val="left" w:pos="639"/>
        </w:tabs>
        <w:spacing w:line="200" w:lineRule="exact"/>
        <w:ind w:left="639" w:right="326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F3F50E" w14:textId="77777777" w:rsidR="00731CBB" w:rsidRDefault="00731CBB">
      <w:pPr>
        <w:spacing w:line="200" w:lineRule="exact"/>
        <w:rPr>
          <w:sz w:val="20"/>
          <w:szCs w:val="20"/>
        </w:rPr>
      </w:pPr>
    </w:p>
    <w:p w14:paraId="270CDE7F" w14:textId="77777777" w:rsidR="00731CBB" w:rsidRDefault="00731CBB">
      <w:pPr>
        <w:spacing w:line="200" w:lineRule="exact"/>
        <w:rPr>
          <w:sz w:val="20"/>
          <w:szCs w:val="20"/>
        </w:rPr>
      </w:pPr>
    </w:p>
    <w:p w14:paraId="31148D3D" w14:textId="77777777" w:rsidR="00731CBB" w:rsidRDefault="00731CBB">
      <w:pPr>
        <w:spacing w:before="3" w:line="100" w:lineRule="exact"/>
        <w:rPr>
          <w:sz w:val="10"/>
          <w:szCs w:val="10"/>
        </w:rPr>
      </w:pPr>
    </w:p>
    <w:p w14:paraId="7C7B32CD" w14:textId="7CE4ECE3" w:rsidR="00731CBB" w:rsidRPr="00201923" w:rsidRDefault="002B6180" w:rsidP="00201923">
      <w:pPr>
        <w:spacing w:line="240" w:lineRule="exact"/>
        <w:ind w:left="567" w:right="111"/>
        <w:rPr>
          <w:rFonts w:eastAsia="Arial" w:cstheme="minorHAnsi"/>
          <w:sz w:val="28"/>
          <w:szCs w:val="28"/>
        </w:rPr>
      </w:pPr>
      <w:r w:rsidRPr="00201923">
        <w:rPr>
          <w:rFonts w:eastAsia="Arial" w:cstheme="minorHAnsi"/>
          <w:b/>
          <w:bCs/>
          <w:sz w:val="28"/>
          <w:szCs w:val="28"/>
        </w:rPr>
        <w:t xml:space="preserve">Oświadczam, że zapoznałem się i akceptuję warunki Regulaminu korzystania z konta </w:t>
      </w:r>
      <w:r w:rsidR="00213FB5" w:rsidRPr="00201923">
        <w:rPr>
          <w:rFonts w:eastAsia="Arial" w:cstheme="minorHAnsi"/>
          <w:b/>
          <w:bCs/>
          <w:sz w:val="28"/>
          <w:szCs w:val="28"/>
        </w:rPr>
        <w:br/>
      </w:r>
      <w:r w:rsidRPr="00201923">
        <w:rPr>
          <w:rFonts w:eastAsia="Arial" w:cstheme="minorHAnsi"/>
          <w:b/>
          <w:bCs/>
          <w:sz w:val="28"/>
          <w:szCs w:val="28"/>
        </w:rPr>
        <w:t xml:space="preserve">w </w:t>
      </w:r>
      <w:r w:rsidR="00001E7D" w:rsidRPr="00201923">
        <w:rPr>
          <w:rFonts w:eastAsia="Arial" w:cstheme="minorHAnsi"/>
          <w:b/>
          <w:bCs/>
          <w:sz w:val="28"/>
          <w:szCs w:val="28"/>
        </w:rPr>
        <w:t>a</w:t>
      </w:r>
      <w:r w:rsidR="00CD33C6" w:rsidRPr="00201923">
        <w:rPr>
          <w:rFonts w:eastAsia="Arial" w:cstheme="minorHAnsi"/>
          <w:b/>
          <w:bCs/>
          <w:sz w:val="28"/>
          <w:szCs w:val="28"/>
        </w:rPr>
        <w:t>plikacji</w:t>
      </w:r>
      <w:r w:rsidRPr="00201923">
        <w:rPr>
          <w:rFonts w:eastAsia="Arial" w:cstheme="minorHAnsi"/>
          <w:b/>
          <w:bCs/>
          <w:sz w:val="28"/>
          <w:szCs w:val="28"/>
        </w:rPr>
        <w:t xml:space="preserve"> IRZplus.</w:t>
      </w:r>
    </w:p>
    <w:p w14:paraId="1D58D3EB" w14:textId="77777777" w:rsidR="00731CBB" w:rsidRPr="00201923" w:rsidRDefault="00731CBB">
      <w:pPr>
        <w:spacing w:line="200" w:lineRule="exact"/>
        <w:rPr>
          <w:rFonts w:cstheme="minorHAnsi"/>
          <w:sz w:val="28"/>
          <w:szCs w:val="28"/>
        </w:rPr>
      </w:pPr>
    </w:p>
    <w:p w14:paraId="73C69225" w14:textId="77777777" w:rsidR="00731CBB" w:rsidRDefault="00731CBB">
      <w:pPr>
        <w:spacing w:line="200" w:lineRule="exact"/>
        <w:rPr>
          <w:sz w:val="20"/>
          <w:szCs w:val="20"/>
        </w:rPr>
      </w:pPr>
    </w:p>
    <w:p w14:paraId="23E182FD" w14:textId="77777777" w:rsidR="00731CBB" w:rsidRDefault="00731CBB">
      <w:pPr>
        <w:spacing w:line="200" w:lineRule="exact"/>
        <w:rPr>
          <w:sz w:val="20"/>
          <w:szCs w:val="20"/>
        </w:rPr>
      </w:pPr>
    </w:p>
    <w:p w14:paraId="1D6AECF8" w14:textId="77777777" w:rsidR="00731CBB" w:rsidRDefault="00731CBB">
      <w:pPr>
        <w:spacing w:line="200" w:lineRule="exact"/>
        <w:rPr>
          <w:sz w:val="20"/>
          <w:szCs w:val="20"/>
        </w:rPr>
      </w:pPr>
    </w:p>
    <w:p w14:paraId="2A119D64" w14:textId="77777777" w:rsidR="00731CBB" w:rsidRDefault="00731CBB">
      <w:pPr>
        <w:spacing w:line="200" w:lineRule="exact"/>
        <w:rPr>
          <w:sz w:val="20"/>
          <w:szCs w:val="20"/>
        </w:rPr>
      </w:pPr>
    </w:p>
    <w:p w14:paraId="00CFE11F" w14:textId="77777777" w:rsidR="00731CBB" w:rsidRDefault="00731CBB">
      <w:pPr>
        <w:spacing w:line="200" w:lineRule="exact"/>
        <w:rPr>
          <w:sz w:val="20"/>
          <w:szCs w:val="20"/>
        </w:rPr>
      </w:pPr>
    </w:p>
    <w:p w14:paraId="41FC02EE" w14:textId="77777777" w:rsidR="00731CBB" w:rsidRDefault="00731CBB">
      <w:pPr>
        <w:spacing w:line="220" w:lineRule="exact"/>
      </w:pPr>
    </w:p>
    <w:p w14:paraId="0AC7602E" w14:textId="77777777" w:rsidR="00731CBB" w:rsidRDefault="00731CBB">
      <w:pPr>
        <w:spacing w:line="200" w:lineRule="exact"/>
        <w:rPr>
          <w:sz w:val="20"/>
          <w:szCs w:val="20"/>
        </w:rPr>
      </w:pPr>
    </w:p>
    <w:p w14:paraId="1DC179B0" w14:textId="7C5AB971" w:rsidR="00731CBB" w:rsidRDefault="00731CBB">
      <w:pPr>
        <w:spacing w:line="200" w:lineRule="exact"/>
        <w:rPr>
          <w:sz w:val="20"/>
          <w:szCs w:val="20"/>
        </w:rPr>
      </w:pPr>
    </w:p>
    <w:p w14:paraId="081327E3" w14:textId="42CCA409" w:rsidR="002425C7" w:rsidRDefault="00213FB5" w:rsidP="002425C7">
      <w:pPr>
        <w:ind w:left="485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</w:t>
      </w:r>
      <w:r w:rsidR="002425C7">
        <w:rPr>
          <w:rFonts w:ascii="Arial" w:eastAsia="Arial" w:hAnsi="Arial" w:cs="Arial"/>
          <w:i/>
          <w:sz w:val="20"/>
          <w:szCs w:val="20"/>
        </w:rPr>
        <w:t>iejscowość</w:t>
      </w:r>
      <w:r>
        <w:rPr>
          <w:rFonts w:ascii="Arial" w:eastAsia="Arial" w:hAnsi="Arial" w:cs="Arial"/>
          <w:i/>
          <w:sz w:val="20"/>
          <w:szCs w:val="20"/>
        </w:rPr>
        <w:t>,</w:t>
      </w:r>
      <w:r w:rsidR="002425C7">
        <w:rPr>
          <w:rFonts w:ascii="Arial" w:eastAsia="Arial" w:hAnsi="Arial" w:cs="Arial"/>
          <w:i/>
          <w:sz w:val="20"/>
          <w:szCs w:val="20"/>
        </w:rPr>
        <w:t xml:space="preserve"> data</w:t>
      </w:r>
      <w:r>
        <w:rPr>
          <w:rFonts w:ascii="Arial" w:eastAsia="Arial" w:hAnsi="Arial" w:cs="Arial"/>
          <w:i/>
          <w:sz w:val="20"/>
          <w:szCs w:val="20"/>
        </w:rPr>
        <w:t>,</w:t>
      </w:r>
      <w:r w:rsidR="002425C7">
        <w:rPr>
          <w:rFonts w:ascii="Arial" w:eastAsia="Arial" w:hAnsi="Arial" w:cs="Arial"/>
          <w:i/>
          <w:sz w:val="20"/>
          <w:szCs w:val="20"/>
        </w:rPr>
        <w:t xml:space="preserve"> imię</w:t>
      </w:r>
      <w:r w:rsidR="002425C7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2425C7">
        <w:rPr>
          <w:rFonts w:ascii="Arial" w:eastAsia="Arial" w:hAnsi="Arial" w:cs="Arial"/>
          <w:i/>
          <w:sz w:val="20"/>
          <w:szCs w:val="20"/>
        </w:rPr>
        <w:t xml:space="preserve">i nazwisko </w:t>
      </w:r>
      <w:r w:rsidR="00C2709F">
        <w:rPr>
          <w:rFonts w:ascii="Arial" w:eastAsia="Arial" w:hAnsi="Arial" w:cs="Arial"/>
          <w:i/>
          <w:sz w:val="20"/>
          <w:szCs w:val="20"/>
        </w:rPr>
        <w:t>Użytkownika IRZplus</w:t>
      </w:r>
    </w:p>
    <w:p w14:paraId="3F890F0C" w14:textId="77777777" w:rsidR="002425C7" w:rsidRDefault="002425C7">
      <w:pPr>
        <w:spacing w:line="200" w:lineRule="exact"/>
        <w:rPr>
          <w:sz w:val="20"/>
          <w:szCs w:val="20"/>
        </w:rPr>
      </w:pPr>
    </w:p>
    <w:p w14:paraId="22661886" w14:textId="77777777" w:rsidR="00731CBB" w:rsidRDefault="00731CBB">
      <w:pPr>
        <w:spacing w:line="200" w:lineRule="exact"/>
        <w:rPr>
          <w:sz w:val="20"/>
          <w:szCs w:val="20"/>
        </w:rPr>
      </w:pPr>
    </w:p>
    <w:p w14:paraId="41C7A060" w14:textId="77777777" w:rsidR="00731CBB" w:rsidRDefault="00731CBB">
      <w:pPr>
        <w:spacing w:line="200" w:lineRule="exact"/>
        <w:rPr>
          <w:sz w:val="20"/>
          <w:szCs w:val="20"/>
        </w:rPr>
      </w:pPr>
    </w:p>
    <w:p w14:paraId="22605898" w14:textId="77777777" w:rsidR="00731CBB" w:rsidRDefault="00731CBB">
      <w:pPr>
        <w:spacing w:line="200" w:lineRule="exact"/>
        <w:rPr>
          <w:sz w:val="20"/>
          <w:szCs w:val="20"/>
        </w:rPr>
      </w:pPr>
    </w:p>
    <w:p w14:paraId="65339143" w14:textId="77777777" w:rsidR="00731CBB" w:rsidRDefault="00731CBB">
      <w:pPr>
        <w:spacing w:line="200" w:lineRule="exact"/>
        <w:rPr>
          <w:sz w:val="20"/>
          <w:szCs w:val="20"/>
        </w:rPr>
      </w:pPr>
    </w:p>
    <w:p w14:paraId="0658B393" w14:textId="77777777" w:rsidR="00731CBB" w:rsidRDefault="00731CBB">
      <w:pPr>
        <w:spacing w:line="200" w:lineRule="exact"/>
        <w:rPr>
          <w:sz w:val="20"/>
          <w:szCs w:val="20"/>
        </w:rPr>
      </w:pPr>
    </w:p>
    <w:p w14:paraId="13EDC806" w14:textId="73B33BB3" w:rsidR="00731CBB" w:rsidRDefault="00731CBB">
      <w:pPr>
        <w:spacing w:before="4" w:line="280" w:lineRule="exact"/>
        <w:rPr>
          <w:sz w:val="28"/>
          <w:szCs w:val="28"/>
        </w:rPr>
      </w:pPr>
    </w:p>
    <w:p w14:paraId="3E064813" w14:textId="1ABCE4B0" w:rsidR="002425C7" w:rsidRDefault="002425C7">
      <w:pPr>
        <w:spacing w:before="4" w:line="280" w:lineRule="exact"/>
        <w:rPr>
          <w:sz w:val="28"/>
          <w:szCs w:val="28"/>
        </w:rPr>
      </w:pPr>
    </w:p>
    <w:p w14:paraId="539B60FD" w14:textId="56D5B56D" w:rsidR="002425C7" w:rsidRDefault="002425C7" w:rsidP="002425C7">
      <w:pPr>
        <w:ind w:left="48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podpis </w:t>
      </w:r>
      <w:r w:rsidR="00213FB5">
        <w:rPr>
          <w:rFonts w:ascii="Arial" w:eastAsia="Arial" w:hAnsi="Arial" w:cs="Arial"/>
          <w:i/>
          <w:sz w:val="20"/>
          <w:szCs w:val="20"/>
        </w:rPr>
        <w:t>Użytkownika IRZplus</w:t>
      </w:r>
    </w:p>
    <w:p w14:paraId="5B9DE65D" w14:textId="77777777" w:rsidR="002425C7" w:rsidRDefault="002425C7">
      <w:pPr>
        <w:spacing w:before="4" w:line="280" w:lineRule="exact"/>
        <w:rPr>
          <w:sz w:val="28"/>
          <w:szCs w:val="28"/>
        </w:rPr>
      </w:pPr>
    </w:p>
    <w:sectPr w:rsidR="002425C7">
      <w:type w:val="continuous"/>
      <w:pgSz w:w="11910" w:h="16860"/>
      <w:pgMar w:top="1120" w:right="44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224BF" w14:textId="77777777" w:rsidR="006D791B" w:rsidRDefault="006D791B" w:rsidP="007054B2">
      <w:r>
        <w:separator/>
      </w:r>
    </w:p>
  </w:endnote>
  <w:endnote w:type="continuationSeparator" w:id="0">
    <w:p w14:paraId="5653619E" w14:textId="77777777" w:rsidR="006D791B" w:rsidRDefault="006D791B" w:rsidP="007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AB3E" w14:textId="77777777" w:rsidR="006D791B" w:rsidRDefault="006D791B" w:rsidP="007054B2">
      <w:r>
        <w:separator/>
      </w:r>
    </w:p>
  </w:footnote>
  <w:footnote w:type="continuationSeparator" w:id="0">
    <w:p w14:paraId="51B8A249" w14:textId="77777777" w:rsidR="006D791B" w:rsidRDefault="006D791B" w:rsidP="007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94F0E"/>
    <w:multiLevelType w:val="hybridMultilevel"/>
    <w:tmpl w:val="2F983DF6"/>
    <w:lvl w:ilvl="0" w:tplc="7A3E155A">
      <w:start w:val="1"/>
      <w:numFmt w:val="decimal"/>
      <w:lvlText w:val="%1."/>
      <w:lvlJc w:val="left"/>
      <w:pPr>
        <w:ind w:hanging="633"/>
      </w:pPr>
      <w:rPr>
        <w:rFonts w:ascii="Arial" w:eastAsia="Arial" w:hAnsi="Arial" w:hint="default"/>
        <w:sz w:val="20"/>
        <w:szCs w:val="20"/>
      </w:rPr>
    </w:lvl>
    <w:lvl w:ilvl="1" w:tplc="7A94DD54">
      <w:start w:val="1"/>
      <w:numFmt w:val="bullet"/>
      <w:lvlText w:val="•"/>
      <w:lvlJc w:val="left"/>
      <w:rPr>
        <w:rFonts w:hint="default"/>
      </w:rPr>
    </w:lvl>
    <w:lvl w:ilvl="2" w:tplc="630C4F46">
      <w:start w:val="1"/>
      <w:numFmt w:val="bullet"/>
      <w:lvlText w:val="•"/>
      <w:lvlJc w:val="left"/>
      <w:rPr>
        <w:rFonts w:hint="default"/>
      </w:rPr>
    </w:lvl>
    <w:lvl w:ilvl="3" w:tplc="C3F4F828">
      <w:start w:val="1"/>
      <w:numFmt w:val="bullet"/>
      <w:lvlText w:val="•"/>
      <w:lvlJc w:val="left"/>
      <w:rPr>
        <w:rFonts w:hint="default"/>
      </w:rPr>
    </w:lvl>
    <w:lvl w:ilvl="4" w:tplc="D3062E5C">
      <w:start w:val="1"/>
      <w:numFmt w:val="bullet"/>
      <w:lvlText w:val="•"/>
      <w:lvlJc w:val="left"/>
      <w:rPr>
        <w:rFonts w:hint="default"/>
      </w:rPr>
    </w:lvl>
    <w:lvl w:ilvl="5" w:tplc="02D2AC10">
      <w:start w:val="1"/>
      <w:numFmt w:val="bullet"/>
      <w:lvlText w:val="•"/>
      <w:lvlJc w:val="left"/>
      <w:rPr>
        <w:rFonts w:hint="default"/>
      </w:rPr>
    </w:lvl>
    <w:lvl w:ilvl="6" w:tplc="7556F59E">
      <w:start w:val="1"/>
      <w:numFmt w:val="bullet"/>
      <w:lvlText w:val="•"/>
      <w:lvlJc w:val="left"/>
      <w:rPr>
        <w:rFonts w:hint="default"/>
      </w:rPr>
    </w:lvl>
    <w:lvl w:ilvl="7" w:tplc="3350001A">
      <w:start w:val="1"/>
      <w:numFmt w:val="bullet"/>
      <w:lvlText w:val="•"/>
      <w:lvlJc w:val="left"/>
      <w:rPr>
        <w:rFonts w:hint="default"/>
      </w:rPr>
    </w:lvl>
    <w:lvl w:ilvl="8" w:tplc="2AD222F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2F1C50"/>
    <w:multiLevelType w:val="hybridMultilevel"/>
    <w:tmpl w:val="1610A7C4"/>
    <w:lvl w:ilvl="0" w:tplc="7A3E155A">
      <w:start w:val="1"/>
      <w:numFmt w:val="decimal"/>
      <w:lvlText w:val="%1."/>
      <w:lvlJc w:val="left"/>
      <w:pPr>
        <w:ind w:hanging="633"/>
      </w:pPr>
      <w:rPr>
        <w:rFonts w:ascii="Arial" w:eastAsia="Arial" w:hAnsi="Arial" w:hint="default"/>
        <w:sz w:val="20"/>
        <w:szCs w:val="20"/>
      </w:rPr>
    </w:lvl>
    <w:lvl w:ilvl="1" w:tplc="7A94DD54">
      <w:start w:val="1"/>
      <w:numFmt w:val="bullet"/>
      <w:lvlText w:val="•"/>
      <w:lvlJc w:val="left"/>
      <w:rPr>
        <w:rFonts w:hint="default"/>
      </w:rPr>
    </w:lvl>
    <w:lvl w:ilvl="2" w:tplc="630C4F46">
      <w:start w:val="1"/>
      <w:numFmt w:val="bullet"/>
      <w:lvlText w:val="•"/>
      <w:lvlJc w:val="left"/>
      <w:rPr>
        <w:rFonts w:hint="default"/>
      </w:rPr>
    </w:lvl>
    <w:lvl w:ilvl="3" w:tplc="C3F4F828">
      <w:start w:val="1"/>
      <w:numFmt w:val="bullet"/>
      <w:lvlText w:val="•"/>
      <w:lvlJc w:val="left"/>
      <w:rPr>
        <w:rFonts w:hint="default"/>
      </w:rPr>
    </w:lvl>
    <w:lvl w:ilvl="4" w:tplc="D3062E5C">
      <w:start w:val="1"/>
      <w:numFmt w:val="bullet"/>
      <w:lvlText w:val="•"/>
      <w:lvlJc w:val="left"/>
      <w:rPr>
        <w:rFonts w:hint="default"/>
      </w:rPr>
    </w:lvl>
    <w:lvl w:ilvl="5" w:tplc="02D2AC10">
      <w:start w:val="1"/>
      <w:numFmt w:val="bullet"/>
      <w:lvlText w:val="•"/>
      <w:lvlJc w:val="left"/>
      <w:rPr>
        <w:rFonts w:hint="default"/>
      </w:rPr>
    </w:lvl>
    <w:lvl w:ilvl="6" w:tplc="7556F59E">
      <w:start w:val="1"/>
      <w:numFmt w:val="bullet"/>
      <w:lvlText w:val="•"/>
      <w:lvlJc w:val="left"/>
      <w:rPr>
        <w:rFonts w:hint="default"/>
      </w:rPr>
    </w:lvl>
    <w:lvl w:ilvl="7" w:tplc="3350001A">
      <w:start w:val="1"/>
      <w:numFmt w:val="bullet"/>
      <w:lvlText w:val="•"/>
      <w:lvlJc w:val="left"/>
      <w:rPr>
        <w:rFonts w:hint="default"/>
      </w:rPr>
    </w:lvl>
    <w:lvl w:ilvl="8" w:tplc="2AD222F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BB"/>
    <w:rsid w:val="00001E7D"/>
    <w:rsid w:val="000F32B8"/>
    <w:rsid w:val="00201923"/>
    <w:rsid w:val="00213FB5"/>
    <w:rsid w:val="00215AF3"/>
    <w:rsid w:val="002425C7"/>
    <w:rsid w:val="002959B6"/>
    <w:rsid w:val="002B6180"/>
    <w:rsid w:val="002D6DAF"/>
    <w:rsid w:val="00306B6B"/>
    <w:rsid w:val="00337511"/>
    <w:rsid w:val="004F0C28"/>
    <w:rsid w:val="006D791B"/>
    <w:rsid w:val="006E6E91"/>
    <w:rsid w:val="007054B2"/>
    <w:rsid w:val="00731CBB"/>
    <w:rsid w:val="00AB771F"/>
    <w:rsid w:val="00AC0E0F"/>
    <w:rsid w:val="00B86DE9"/>
    <w:rsid w:val="00C2709F"/>
    <w:rsid w:val="00CD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DEF8C"/>
  <w15:docId w15:val="{EB3BE570-99B4-4814-A138-71F766B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49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641" w:hanging="525"/>
    </w:pPr>
    <w:rPr>
      <w:rFonts w:ascii="Arial" w:eastAsia="Arial" w:hAnsi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54B2"/>
  </w:style>
  <w:style w:type="paragraph" w:styleId="Stopka">
    <w:name w:val="footer"/>
    <w:basedOn w:val="Normalny"/>
    <w:link w:val="StopkaZnak"/>
    <w:uiPriority w:val="99"/>
    <w:unhideWhenUsed/>
    <w:rsid w:val="007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4B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D6DAF"/>
    <w:rPr>
      <w:rFonts w:ascii="Arial" w:eastAsia="Arial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1E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E7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ari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5FB9F7A-5C17-4FB9-B787-26C6F6F03C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Wniosek-Internet</vt:lpstr>
    </vt:vector>
  </TitlesOfParts>
  <Company>ARiMR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Wniosek-Internet</dc:title>
  <dc:creator>Tanska.Katarzyna</dc:creator>
  <cp:lastModifiedBy>Czajka Krzysztof</cp:lastModifiedBy>
  <cp:revision>4</cp:revision>
  <cp:lastPrinted>2022-09-21T19:24:00Z</cp:lastPrinted>
  <dcterms:created xsi:type="dcterms:W3CDTF">2022-09-27T09:38:00Z</dcterms:created>
  <dcterms:modified xsi:type="dcterms:W3CDTF">2022-09-27T09:41:00Z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2011-06-21T00:00:00Z</vt:filetime>
  </property>
  <property fmtid="{D5CDD505-2E9C-101B-9397-08002B2CF9AE}" pid="3" name="LastSaved">
    <vt:filetime>2019-04-12T00:00:00Z</vt:filetime>
  </property>
  <property fmtid="{D5CDD505-2E9C-101B-9397-08002B2CF9AE}" pid="4" name="docIndexRef">
    <vt:lpwstr>22cb77ce-6782-4562-ac62-185ea8f33e31</vt:lpwstr>
  </property>
  <property fmtid="{D5CDD505-2E9C-101B-9397-08002B2CF9AE}" pid="5" name="bjSaver">
    <vt:lpwstr>xZHl5uzWsgLyPGIKMUtuxO4o81a3Oe+d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uid="707fbe96-ba50-4b06-9f7d-a4363831fe5f" value="" /&gt;&lt;/sisl&gt;</vt:lpwstr>
  </property>
  <property fmtid="{D5CDD505-2E9C-101B-9397-08002B2CF9AE}" pid="8" name="bjDocumentSecurityLabel">
    <vt:lpwstr>Klasyfikacja: WEWNĘTRZNA</vt:lpwstr>
  </property>
  <property fmtid="{D5CDD505-2E9C-101B-9397-08002B2CF9AE}" pid="9" name="bjClsUserRVM">
    <vt:lpwstr>[]</vt:lpwstr>
  </property>
</Properties>
</file>