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5F39A" w14:textId="6E7A6DA7" w:rsidR="00201ED0" w:rsidRDefault="0018479B" w:rsidP="0018479B">
      <w:pPr>
        <w:rPr>
          <w:rFonts w:ascii="Times New Roman" w:hAnsi="Times New Roman" w:cs="Times New Roman"/>
          <w:b/>
          <w:sz w:val="28"/>
        </w:rPr>
      </w:pPr>
      <w:r w:rsidRPr="009A66DE">
        <w:rPr>
          <w:rFonts w:ascii="Times New Roman" w:eastAsia="MS Mincho" w:hAnsi="Times New Roman" w:cs="Times New Roman"/>
          <w:b/>
          <w:bCs/>
        </w:rPr>
        <w:t>SAT.272.</w:t>
      </w:r>
      <w:r w:rsidR="00B541BC">
        <w:rPr>
          <w:rFonts w:ascii="Times New Roman" w:eastAsia="MS Mincho" w:hAnsi="Times New Roman" w:cs="Times New Roman"/>
          <w:b/>
          <w:bCs/>
        </w:rPr>
        <w:t>2.</w:t>
      </w:r>
      <w:r w:rsidR="00544995">
        <w:rPr>
          <w:rFonts w:ascii="Times New Roman" w:eastAsia="MS Mincho" w:hAnsi="Times New Roman" w:cs="Times New Roman"/>
          <w:b/>
          <w:bCs/>
        </w:rPr>
        <w:t>2</w:t>
      </w:r>
      <w:r w:rsidRPr="009A66DE">
        <w:rPr>
          <w:rFonts w:ascii="Times New Roman" w:eastAsia="MS Mincho" w:hAnsi="Times New Roman" w:cs="Times New Roman"/>
          <w:b/>
          <w:bCs/>
        </w:rPr>
        <w:t>02</w:t>
      </w:r>
      <w:r w:rsidR="00544995">
        <w:rPr>
          <w:rFonts w:ascii="Times New Roman" w:eastAsia="MS Mincho" w:hAnsi="Times New Roman" w:cs="Times New Roman"/>
          <w:b/>
          <w:bCs/>
        </w:rPr>
        <w:t>4</w:t>
      </w:r>
      <w:r w:rsidRPr="009A66DE">
        <w:rPr>
          <w:rFonts w:ascii="Times New Roman" w:eastAsia="MS Mincho" w:hAnsi="Times New Roman" w:cs="Times New Roman"/>
          <w:b/>
          <w:bCs/>
        </w:rPr>
        <w:t>.AC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Z</w:t>
      </w:r>
      <w:r w:rsidR="00201ED0">
        <w:rPr>
          <w:rFonts w:ascii="Times New Roman" w:hAnsi="Times New Roman" w:cs="Times New Roman"/>
          <w:b/>
        </w:rPr>
        <w:t>ałącznik nr 1</w:t>
      </w:r>
    </w:p>
    <w:p w14:paraId="75E5F39C" w14:textId="77777777" w:rsidR="00201ED0" w:rsidRDefault="00201ED0" w:rsidP="00201E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14:paraId="75E5F39D" w14:textId="77777777" w:rsidR="00201ED0" w:rsidRDefault="00201ED0" w:rsidP="00201ED0">
      <w:pPr>
        <w:rPr>
          <w:rFonts w:ascii="Times New Roman" w:hAnsi="Times New Roman" w:cs="Times New Roman"/>
        </w:rPr>
      </w:pPr>
    </w:p>
    <w:p w14:paraId="75E5F39E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siedziba Wykonawcy ………………………………………………………………..</w:t>
      </w:r>
    </w:p>
    <w:p w14:paraId="75E5F39F" w14:textId="77777777" w:rsidR="00201ED0" w:rsidRPr="00147320" w:rsidRDefault="00201ED0" w:rsidP="00201ED0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5E5F3A0" w14:textId="77777777" w:rsidR="00201ED0" w:rsidRPr="00147320" w:rsidRDefault="00201ED0" w:rsidP="00201ED0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5E5F3A1" w14:textId="77777777" w:rsidR="00201ED0" w:rsidRPr="00147320" w:rsidRDefault="00201ED0" w:rsidP="00201ED0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tel.……………………….mail……….……………………………………………………….</w:t>
      </w:r>
    </w:p>
    <w:p w14:paraId="75E5F3A3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NIP…………………………………REGON…………………………………………………</w:t>
      </w:r>
    </w:p>
    <w:p w14:paraId="75E5F3A4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numer rachunku bankowego …………………………………………………………</w:t>
      </w:r>
    </w:p>
    <w:p w14:paraId="75E5F3A5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5E5F3A6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uprawnioną do reprezentacji jest/są:……………………………………………………</w:t>
      </w:r>
    </w:p>
    <w:p w14:paraId="75E5F3A7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5E5F3A8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5E5F3A9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75E5F3AA" w14:textId="77777777" w:rsidR="00201ED0" w:rsidRDefault="00EC439B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201ED0">
        <w:rPr>
          <w:rFonts w:ascii="Times New Roman" w:hAnsi="Times New Roman" w:cs="Times New Roman"/>
          <w:b/>
        </w:rPr>
        <w:t>mowa z naszej strony zostanie podpisana przez:</w:t>
      </w:r>
    </w:p>
    <w:p w14:paraId="75E5F3AB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………………………………………………………………………………………………..</w:t>
      </w:r>
    </w:p>
    <w:p w14:paraId="75E5F3AC" w14:textId="77777777" w:rsidR="00612F19" w:rsidRDefault="00612F19" w:rsidP="00201ED0">
      <w:pPr>
        <w:rPr>
          <w:rFonts w:ascii="Times New Roman" w:hAnsi="Times New Roman" w:cs="Times New Roman"/>
        </w:rPr>
      </w:pPr>
    </w:p>
    <w:p w14:paraId="75E5F3AD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Do: Powiatowa Stacja Sanitarno-Epidemiologiczna w Skierniewicach</w:t>
      </w:r>
    </w:p>
    <w:p w14:paraId="75E5F3AE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96-100 Skierniewice ul. Piłsudskiego 33</w:t>
      </w:r>
    </w:p>
    <w:p w14:paraId="75E5F3AF" w14:textId="0699838E" w:rsidR="00201ED0" w:rsidRDefault="007C01A8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nr  postępowania:</w:t>
      </w:r>
      <w:r w:rsidR="0044549B">
        <w:rPr>
          <w:rFonts w:ascii="Times New Roman" w:hAnsi="Times New Roman" w:cs="Times New Roman"/>
          <w:szCs w:val="24"/>
        </w:rPr>
        <w:t>SAT</w:t>
      </w:r>
      <w:r>
        <w:rPr>
          <w:rFonts w:ascii="Times New Roman" w:hAnsi="Times New Roman" w:cs="Times New Roman"/>
        </w:rPr>
        <w:t>.272.</w:t>
      </w:r>
      <w:r w:rsidR="0054499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 w:rsidR="002B6C3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Cs w:val="24"/>
        </w:rPr>
        <w:t>AC</w:t>
      </w:r>
    </w:p>
    <w:p w14:paraId="75E5F3B0" w14:textId="77777777" w:rsidR="007C01A8" w:rsidRDefault="007C01A8" w:rsidP="00F53D22">
      <w:pPr>
        <w:ind w:firstLine="708"/>
        <w:rPr>
          <w:rFonts w:ascii="Times New Roman" w:hAnsi="Times New Roman" w:cs="Times New Roman"/>
        </w:rPr>
      </w:pPr>
    </w:p>
    <w:p w14:paraId="34AF32B9" w14:textId="77777777" w:rsidR="00800455" w:rsidRDefault="00201ED0" w:rsidP="00EC439B">
      <w:pPr>
        <w:ind w:firstLine="708"/>
        <w:rPr>
          <w:rFonts w:ascii="Times New Roman" w:hAnsi="Times New Roman"/>
          <w:bCs/>
          <w:szCs w:val="24"/>
        </w:rPr>
      </w:pPr>
      <w:r w:rsidRPr="00EC439B">
        <w:rPr>
          <w:rFonts w:ascii="Times New Roman" w:hAnsi="Times New Roman" w:cs="Times New Roman"/>
        </w:rPr>
        <w:t xml:space="preserve">Nawiązując do </w:t>
      </w:r>
      <w:r w:rsidR="00EC439B" w:rsidRPr="00EC439B">
        <w:rPr>
          <w:rFonts w:ascii="Times New Roman" w:hAnsi="Times New Roman"/>
          <w:bCs/>
          <w:szCs w:val="24"/>
        </w:rPr>
        <w:t xml:space="preserve"> </w:t>
      </w:r>
      <w:r w:rsidR="00601922">
        <w:rPr>
          <w:rFonts w:ascii="Times New Roman" w:hAnsi="Times New Roman"/>
          <w:bCs/>
          <w:szCs w:val="24"/>
        </w:rPr>
        <w:t>ogłoszenia o postępowaniu</w:t>
      </w:r>
      <w:r w:rsidR="00323C02">
        <w:rPr>
          <w:rFonts w:ascii="Times New Roman" w:hAnsi="Times New Roman"/>
          <w:bCs/>
          <w:szCs w:val="24"/>
        </w:rPr>
        <w:t xml:space="preserve"> prowadzonym w trybie podstawowym</w:t>
      </w:r>
      <w:r w:rsidR="00092A6F">
        <w:rPr>
          <w:rFonts w:ascii="Times New Roman" w:hAnsi="Times New Roman"/>
          <w:bCs/>
          <w:szCs w:val="24"/>
        </w:rPr>
        <w:t>,</w:t>
      </w:r>
      <w:r w:rsidR="00737777">
        <w:rPr>
          <w:rFonts w:ascii="Times New Roman" w:hAnsi="Times New Roman"/>
          <w:bCs/>
          <w:szCs w:val="24"/>
        </w:rPr>
        <w:t xml:space="preserve"> </w:t>
      </w:r>
    </w:p>
    <w:p w14:paraId="75E5F3B1" w14:textId="431666C4" w:rsidR="00B235D0" w:rsidRPr="00EC439B" w:rsidRDefault="00737777" w:rsidP="00800455">
      <w:pPr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szCs w:val="24"/>
        </w:rPr>
        <w:t>o udzielenie zamówienia klasycznego</w:t>
      </w:r>
      <w:r w:rsidR="00247B63">
        <w:rPr>
          <w:rFonts w:ascii="Times New Roman" w:hAnsi="Times New Roman"/>
          <w:bCs/>
          <w:szCs w:val="24"/>
        </w:rPr>
        <w:t>, o wartości mniejszej niż progi unijne na</w:t>
      </w:r>
      <w:r w:rsidR="00EC439B" w:rsidRPr="00EC439B">
        <w:rPr>
          <w:rFonts w:ascii="Times New Roman" w:hAnsi="Times New Roman"/>
          <w:szCs w:val="24"/>
        </w:rPr>
        <w:t xml:space="preserve"> kompleksową dostawę gazu ziemnego</w:t>
      </w:r>
      <w:r w:rsidR="00C7707E">
        <w:rPr>
          <w:rFonts w:ascii="Times New Roman" w:hAnsi="Times New Roman"/>
          <w:szCs w:val="24"/>
        </w:rPr>
        <w:t>,</w:t>
      </w:r>
      <w:r w:rsidR="004F632F">
        <w:rPr>
          <w:rFonts w:ascii="Times New Roman" w:hAnsi="Times New Roman"/>
          <w:szCs w:val="24"/>
        </w:rPr>
        <w:t xml:space="preserve"> </w:t>
      </w:r>
      <w:r w:rsidR="00B235D0" w:rsidRPr="00EC439B">
        <w:rPr>
          <w:rFonts w:ascii="Times New Roman" w:hAnsi="Times New Roman" w:cs="Times New Roman"/>
        </w:rPr>
        <w:t>oferujemy w</w:t>
      </w:r>
      <w:r w:rsidR="00EC439B">
        <w:rPr>
          <w:rFonts w:ascii="Times New Roman" w:hAnsi="Times New Roman" w:cs="Times New Roman"/>
        </w:rPr>
        <w:t>ykonanie dostawy w następujących</w:t>
      </w:r>
      <w:r w:rsidR="00B235D0" w:rsidRPr="00EC439B">
        <w:rPr>
          <w:rFonts w:ascii="Times New Roman" w:hAnsi="Times New Roman" w:cs="Times New Roman"/>
        </w:rPr>
        <w:t xml:space="preserve"> cenach:</w:t>
      </w:r>
    </w:p>
    <w:p w14:paraId="75E5F3B2" w14:textId="77777777" w:rsidR="00B235D0" w:rsidRDefault="00B235D0" w:rsidP="000A64C6">
      <w:pPr>
        <w:rPr>
          <w:rFonts w:ascii="Times New Roman" w:hAnsi="Times New Roman" w:cs="Times New Roman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567"/>
        <w:gridCol w:w="1843"/>
        <w:gridCol w:w="1559"/>
        <w:gridCol w:w="1276"/>
        <w:gridCol w:w="1275"/>
        <w:gridCol w:w="1134"/>
        <w:gridCol w:w="1276"/>
      </w:tblGrid>
      <w:tr w:rsidR="00B006CA" w:rsidRPr="00DB7D1B" w14:paraId="75E5F3BA" w14:textId="2DAFD186" w:rsidTr="00D06F5B"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3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Grupa taryfowa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E5F3B4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Lp.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5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 xml:space="preserve">Opis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6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Ilość szacunkowa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7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Cena jednostkowa netto (zł)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8" w14:textId="5ABF6B95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Wartość netto (zł)</w:t>
            </w:r>
            <w:r w:rsidR="00545100">
              <w:rPr>
                <w:rFonts w:ascii="Times New Roman" w:hAnsi="Times New Roman" w:cs="Times New Roman"/>
                <w:b/>
                <w:bCs/>
                <w:sz w:val="20"/>
              </w:rPr>
              <w:t xml:space="preserve">   </w:t>
            </w:r>
            <w:r w:rsidR="00493A91">
              <w:rPr>
                <w:rFonts w:ascii="Times New Roman" w:hAnsi="Times New Roman" w:cs="Times New Roman"/>
                <w:b/>
                <w:bCs/>
                <w:sz w:val="20"/>
              </w:rPr>
              <w:t xml:space="preserve">                 </w:t>
            </w:r>
            <w:r w:rsidR="00545100">
              <w:rPr>
                <w:rFonts w:ascii="Times New Roman" w:hAnsi="Times New Roman" w:cs="Times New Roman"/>
                <w:b/>
                <w:bCs/>
                <w:sz w:val="20"/>
              </w:rPr>
              <w:t xml:space="preserve">  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B9" w14:textId="6DA0EFEE" w:rsidR="00B006CA" w:rsidRPr="00CC614A" w:rsidRDefault="00356C57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Wartość </w:t>
            </w:r>
            <w:r w:rsidR="00CC2236">
              <w:rPr>
                <w:rFonts w:ascii="Times New Roman" w:hAnsi="Times New Roman" w:cs="Times New Roman"/>
                <w:b/>
                <w:bCs/>
                <w:sz w:val="20"/>
              </w:rPr>
              <w:t>VAT (……</w:t>
            </w:r>
            <w:r w:rsidR="00121340">
              <w:rPr>
                <w:rFonts w:ascii="Times New Roman" w:hAnsi="Times New Roman" w:cs="Times New Roman"/>
                <w:b/>
                <w:bCs/>
                <w:sz w:val="20"/>
              </w:rPr>
              <w:t xml:space="preserve">. </w:t>
            </w:r>
            <w:r w:rsidR="00CC2236">
              <w:rPr>
                <w:rFonts w:ascii="Times New Roman" w:hAnsi="Times New Roman" w:cs="Times New Roman"/>
                <w:b/>
                <w:bCs/>
                <w:sz w:val="20"/>
              </w:rPr>
              <w:t xml:space="preserve">% </w:t>
            </w:r>
            <w:r w:rsidR="00121340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05D628" w14:textId="69B7CB77" w:rsidR="00B006CA" w:rsidRPr="00CC614A" w:rsidRDefault="00F4487E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Wartość brutto (zł</w:t>
            </w:r>
          </w:p>
        </w:tc>
      </w:tr>
      <w:tr w:rsidR="00B006CA" w:rsidRPr="00DB7D1B" w14:paraId="75E5F3C2" w14:textId="6CB87DC4" w:rsidTr="00D06F5B"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B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BC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D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E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F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C0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5 (3x4)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C1" w14:textId="3FA4246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 xml:space="preserve">6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BDBAD7" w14:textId="0078FF03" w:rsidR="00B006CA" w:rsidRPr="00CC614A" w:rsidRDefault="00FA2B21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7</w:t>
            </w:r>
            <w:r w:rsidR="00D31DC4">
              <w:rPr>
                <w:rFonts w:ascii="Times New Roman" w:hAnsi="Times New Roman" w:cs="Times New Roman"/>
                <w:bCs/>
                <w:i/>
                <w:sz w:val="20"/>
              </w:rPr>
              <w:t>(5+6</w:t>
            </w:r>
            <w:r w:rsidR="002B3DB5">
              <w:rPr>
                <w:rFonts w:ascii="Times New Roman" w:hAnsi="Times New Roman" w:cs="Times New Roman"/>
                <w:bCs/>
                <w:i/>
                <w:sz w:val="20"/>
              </w:rPr>
              <w:t>)</w:t>
            </w:r>
          </w:p>
        </w:tc>
      </w:tr>
      <w:tr w:rsidR="00B006CA" w:rsidRPr="00DB7D1B" w14:paraId="75E5F3CB" w14:textId="1FC66496" w:rsidTr="00D06F5B">
        <w:trPr>
          <w:cantSplit/>
        </w:trPr>
        <w:tc>
          <w:tcPr>
            <w:tcW w:w="9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C3" w14:textId="77777777" w:rsidR="00B006CA" w:rsidRPr="00CC614A" w:rsidRDefault="00B006CA" w:rsidP="00A10D60">
            <w:pPr>
              <w:pStyle w:val="Nagwek2"/>
              <w:spacing w:before="100" w:beforeAutospacing="1" w:after="100" w:afterAutospacing="1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14A">
              <w:rPr>
                <w:rFonts w:ascii="Times New Roman" w:hAnsi="Times New Roman" w:cs="Times New Roman"/>
                <w:sz w:val="20"/>
                <w:szCs w:val="20"/>
              </w:rPr>
              <w:t>W-5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E5F3C4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C5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sz w:val="20"/>
              </w:rPr>
              <w:t xml:space="preserve">Gaz ziemny wysokometanowy grupy E </w:t>
            </w:r>
            <w:r w:rsidRPr="00CC614A">
              <w:rPr>
                <w:rFonts w:ascii="Times New Roman" w:hAnsi="Times New Roman" w:cs="Times New Roman"/>
                <w:sz w:val="20"/>
              </w:rPr>
              <w:t>[kWh]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C6" w14:textId="3B57CF73" w:rsidR="00B006CA" w:rsidRPr="00CC614A" w:rsidRDefault="00A54127" w:rsidP="00A10D60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724CCB">
              <w:rPr>
                <w:rFonts w:ascii="Times New Roman" w:hAnsi="Times New Roman" w:cs="Times New Roman"/>
                <w:sz w:val="20"/>
              </w:rPr>
              <w:t>20</w:t>
            </w:r>
            <w:r w:rsidR="00B006CA">
              <w:rPr>
                <w:rFonts w:ascii="Times New Roman" w:hAnsi="Times New Roman" w:cs="Times New Roman"/>
                <w:sz w:val="20"/>
              </w:rPr>
              <w:t>000</w:t>
            </w:r>
            <w:r w:rsidR="00B006CA" w:rsidRPr="00CC614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06CA" w:rsidRPr="00CC614A">
              <w:rPr>
                <w:rFonts w:ascii="Times New Roman" w:hAnsi="Times New Roman" w:cs="Times New Roman"/>
                <w:bCs/>
                <w:sz w:val="20"/>
              </w:rPr>
              <w:t xml:space="preserve">kWh </w:t>
            </w:r>
          </w:p>
          <w:p w14:paraId="75E5F3C7" w14:textId="77777777" w:rsidR="00B006CA" w:rsidRPr="00CC614A" w:rsidRDefault="00B006CA" w:rsidP="00A10D60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w okresie 12 miesięcy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C8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C9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E5F3CA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0D8844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06CA" w:rsidRPr="00DB7D1B" w14:paraId="75E5F3D3" w14:textId="356CD67A" w:rsidTr="00D06F5B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CC" w14:textId="77777777" w:rsidR="00B006CA" w:rsidRPr="00CC614A" w:rsidRDefault="00B006CA" w:rsidP="00A10D6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E5F3CD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CE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sz w:val="20"/>
              </w:rPr>
              <w:t xml:space="preserve">Opłata abonamentowa </w:t>
            </w:r>
            <w:r w:rsidRPr="00CC614A">
              <w:rPr>
                <w:rFonts w:ascii="Times New Roman" w:hAnsi="Times New Roman" w:cs="Times New Roman"/>
                <w:sz w:val="20"/>
              </w:rPr>
              <w:t>[zł/m-c]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CF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12 miesięcy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D0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D1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E5F3D2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6CDD2A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06CA" w:rsidRPr="00DB7D1B" w14:paraId="75E5F3E0" w14:textId="684C1C4A" w:rsidTr="00D06F5B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D4" w14:textId="77777777" w:rsidR="00B006CA" w:rsidRPr="00CC614A" w:rsidRDefault="00B006CA" w:rsidP="00A10D6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E5F3D5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E5F3D6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F3D7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Opłata sieciowa stała [zł/(kWh/h)/h], w tym: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F3D8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D9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E5F3DA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E5F3DB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DC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E5F3DD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E5F3DE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E5F3DF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E62869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06CA" w:rsidRPr="00DB7D1B" w14:paraId="75E5F3E8" w14:textId="6E1832EB" w:rsidTr="00D06F5B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E1" w14:textId="77777777" w:rsidR="00B006CA" w:rsidRPr="00CC614A" w:rsidRDefault="00B006CA" w:rsidP="00A10D6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2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F3E3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Moc umowna [m</w:t>
            </w:r>
            <w:r w:rsidRPr="00CC614A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CC614A">
              <w:rPr>
                <w:rFonts w:ascii="Times New Roman" w:hAnsi="Times New Roman" w:cs="Times New Roman"/>
                <w:sz w:val="20"/>
              </w:rPr>
              <w:t xml:space="preserve">/h]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F3E4" w14:textId="77777777" w:rsidR="00B006CA" w:rsidRPr="00CC614A" w:rsidRDefault="00B006CA" w:rsidP="00E349B5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80</w:t>
            </w:r>
            <w:r w:rsidRPr="00CC614A">
              <w:rPr>
                <w:rFonts w:ascii="Times New Roman" w:hAnsi="Times New Roman" w:cs="Times New Roman"/>
                <w:sz w:val="20"/>
              </w:rPr>
              <w:t xml:space="preserve"> kWh/h</w:t>
            </w: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5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6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E7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664E2B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006CA" w:rsidRPr="00DB7D1B" w14:paraId="75E5F3F0" w14:textId="435BD6F4" w:rsidTr="00D06F5B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E9" w14:textId="77777777" w:rsidR="00B006CA" w:rsidRPr="00CC614A" w:rsidRDefault="00B006CA" w:rsidP="00A10D6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A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B" w14:textId="6BEDDF19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 xml:space="preserve">ilość godzin w okresie rozliczeniowym [h] </w:t>
            </w:r>
            <w:r w:rsidRPr="00CC614A">
              <w:rPr>
                <w:rFonts w:ascii="Times New Roman" w:hAnsi="Times New Roman" w:cs="Times New Roman"/>
                <w:sz w:val="20"/>
              </w:rPr>
              <w:br/>
              <w:t>(365 dni w okresie: 01.01.202</w:t>
            </w:r>
            <w:r w:rsidR="00B15322">
              <w:rPr>
                <w:rFonts w:ascii="Times New Roman" w:hAnsi="Times New Roman" w:cs="Times New Roman"/>
                <w:sz w:val="20"/>
              </w:rPr>
              <w:t>5</w:t>
            </w:r>
            <w:r w:rsidRPr="00CC614A">
              <w:rPr>
                <w:rFonts w:ascii="Times New Roman" w:hAnsi="Times New Roman" w:cs="Times New Roman"/>
                <w:sz w:val="20"/>
              </w:rPr>
              <w:t>r.-31.12.202</w:t>
            </w:r>
            <w:r w:rsidR="00B15322">
              <w:rPr>
                <w:rFonts w:ascii="Times New Roman" w:hAnsi="Times New Roman" w:cs="Times New Roman"/>
                <w:sz w:val="20"/>
              </w:rPr>
              <w:t>5</w:t>
            </w:r>
            <w:r w:rsidRPr="00CC614A">
              <w:rPr>
                <w:rFonts w:ascii="Times New Roman" w:hAnsi="Times New Roman" w:cs="Times New Roman"/>
                <w:sz w:val="20"/>
              </w:rPr>
              <w:t>r. x 24 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C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8760 h</w:t>
            </w:r>
            <w:r w:rsidRPr="00CC614A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D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E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EF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523824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006CA" w:rsidRPr="00DB7D1B" w14:paraId="75E5F3F8" w14:textId="63169861" w:rsidTr="00D06F5B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F1" w14:textId="77777777" w:rsidR="00B006CA" w:rsidRPr="00CC614A" w:rsidRDefault="00B006CA" w:rsidP="00A10D6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E5F3F2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F3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Opłata sieciowa zmienna [zł/kWh]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F4" w14:textId="7D70B176" w:rsidR="00B006CA" w:rsidRPr="00CC614A" w:rsidRDefault="00724CCB" w:rsidP="00DE428E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420</w:t>
            </w:r>
            <w:r w:rsidR="00B006CA">
              <w:rPr>
                <w:rFonts w:ascii="Times New Roman" w:hAnsi="Times New Roman" w:cs="Times New Roman"/>
                <w:sz w:val="20"/>
              </w:rPr>
              <w:t>000</w:t>
            </w:r>
            <w:r w:rsidR="00B006CA" w:rsidRPr="00CC614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06CA" w:rsidRPr="00CC614A">
              <w:rPr>
                <w:rFonts w:ascii="Times New Roman" w:hAnsi="Times New Roman" w:cs="Times New Roman"/>
                <w:bCs/>
                <w:sz w:val="20"/>
              </w:rPr>
              <w:t xml:space="preserve">kWh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F5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F6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E5F3F7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E0AC4F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06CA" w:rsidRPr="00DB7D1B" w14:paraId="75E5F3FD" w14:textId="4FC3F1A0" w:rsidTr="00C701C5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F9" w14:textId="77777777" w:rsidR="00B006CA" w:rsidRPr="00DB7D1B" w:rsidRDefault="00B006CA" w:rsidP="00A10D60">
            <w:pPr>
              <w:rPr>
                <w:rFonts w:ascii="Arial" w:hAnsi="Arial" w:cs="Arial"/>
                <w:b/>
                <w:bCs/>
                <w:sz w:val="48"/>
              </w:rPr>
            </w:pPr>
          </w:p>
        </w:tc>
        <w:tc>
          <w:tcPr>
            <w:tcW w:w="52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E5F3FA" w14:textId="176E3D39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614A">
              <w:rPr>
                <w:rFonts w:ascii="Times New Roman" w:hAnsi="Times New Roman" w:cs="Times New Roman"/>
                <w:b/>
              </w:rPr>
              <w:t xml:space="preserve">RAZEM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FB" w14:textId="77777777" w:rsidR="00B006CA" w:rsidRPr="00DB7D1B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E5F3FC" w14:textId="77777777" w:rsidR="00B006CA" w:rsidRPr="00DB7D1B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1974E6" w14:textId="77777777" w:rsidR="00B006CA" w:rsidRPr="00DB7D1B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5E5F3FE" w14:textId="77777777" w:rsidR="00CC614A" w:rsidRPr="00612F19" w:rsidRDefault="00CC614A" w:rsidP="00CC614A">
      <w:pPr>
        <w:suppressAutoHyphens w:val="0"/>
        <w:spacing w:line="360" w:lineRule="auto"/>
        <w:rPr>
          <w:rFonts w:ascii="Times New Roman" w:eastAsia="Tahoma" w:hAnsi="Times New Roman" w:cs="Times New Roman"/>
          <w:i/>
          <w:sz w:val="20"/>
        </w:rPr>
      </w:pPr>
      <w:r w:rsidRPr="00612F19">
        <w:rPr>
          <w:rFonts w:ascii="Arial" w:hAnsi="Arial" w:cs="Arial"/>
          <w:i/>
          <w:sz w:val="20"/>
          <w:u w:val="single"/>
          <w:lang w:eastAsia="pl-PL"/>
        </w:rPr>
        <w:t>*</w:t>
      </w:r>
      <w:r w:rsidRPr="00612F19">
        <w:rPr>
          <w:rFonts w:ascii="Times New Roman" w:hAnsi="Times New Roman" w:cs="Times New Roman"/>
          <w:i/>
          <w:sz w:val="20"/>
          <w:lang w:eastAsia="pl-PL"/>
        </w:rPr>
        <w:t xml:space="preserve"> </w:t>
      </w:r>
      <w:r w:rsidRPr="00612F19">
        <w:rPr>
          <w:rFonts w:ascii="Times New Roman" w:eastAsia="Tahoma" w:hAnsi="Times New Roman" w:cs="Times New Roman"/>
          <w:i/>
          <w:sz w:val="20"/>
        </w:rPr>
        <w:t>ceny jednostkowe</w:t>
      </w:r>
      <w:r w:rsidR="00294523">
        <w:rPr>
          <w:rFonts w:ascii="Times New Roman" w:eastAsia="Tahoma" w:hAnsi="Times New Roman" w:cs="Times New Roman"/>
          <w:i/>
          <w:sz w:val="20"/>
        </w:rPr>
        <w:t xml:space="preserve"> proszę </w:t>
      </w:r>
      <w:r w:rsidRPr="00612F19">
        <w:rPr>
          <w:rFonts w:ascii="Times New Roman" w:eastAsia="Tahoma" w:hAnsi="Times New Roman" w:cs="Times New Roman"/>
          <w:i/>
          <w:sz w:val="20"/>
        </w:rPr>
        <w:t xml:space="preserve"> podać w formie cyfrowej z dokładnością </w:t>
      </w:r>
      <w:r w:rsidRPr="00612F19">
        <w:rPr>
          <w:rFonts w:ascii="Times New Roman" w:eastAsia="Tahoma" w:hAnsi="Times New Roman" w:cs="Times New Roman"/>
          <w:b/>
          <w:i/>
          <w:sz w:val="20"/>
          <w:u w:val="single"/>
        </w:rPr>
        <w:t>do pięciu miejsc</w:t>
      </w:r>
      <w:r w:rsidRPr="00612F19">
        <w:rPr>
          <w:rFonts w:ascii="Times New Roman" w:eastAsia="Tahoma" w:hAnsi="Times New Roman" w:cs="Times New Roman"/>
          <w:i/>
          <w:sz w:val="20"/>
        </w:rPr>
        <w:t xml:space="preserve"> </w:t>
      </w:r>
      <w:r w:rsidRPr="00612F19">
        <w:rPr>
          <w:rFonts w:ascii="Times New Roman" w:eastAsia="Tahoma" w:hAnsi="Times New Roman" w:cs="Times New Roman"/>
          <w:b/>
          <w:i/>
          <w:sz w:val="20"/>
          <w:u w:val="single"/>
        </w:rPr>
        <w:t>po przecinku</w:t>
      </w:r>
      <w:r w:rsidRPr="00612F19">
        <w:rPr>
          <w:rFonts w:ascii="Times New Roman" w:eastAsia="Tahoma" w:hAnsi="Times New Roman" w:cs="Times New Roman"/>
          <w:i/>
          <w:sz w:val="20"/>
        </w:rPr>
        <w:t>, pozostałe ceny (wartości) – z dokładnością do dwóch miejsc po przecinku.</w:t>
      </w:r>
    </w:p>
    <w:p w14:paraId="75E5F400" w14:textId="77777777" w:rsidR="00CC614A" w:rsidRPr="00CC614A" w:rsidRDefault="00CC614A" w:rsidP="00CC614A">
      <w:pPr>
        <w:suppressAutoHyphens w:val="0"/>
        <w:spacing w:line="264" w:lineRule="auto"/>
        <w:jc w:val="both"/>
        <w:rPr>
          <w:rFonts w:ascii="Times New Roman" w:hAnsi="Times New Roman" w:cs="Times New Roman"/>
          <w:szCs w:val="24"/>
          <w:u w:val="single"/>
          <w:lang w:eastAsia="pl-PL"/>
        </w:rPr>
      </w:pPr>
      <w:r w:rsidRPr="00CC614A">
        <w:rPr>
          <w:rFonts w:ascii="Times New Roman" w:hAnsi="Times New Roman" w:cs="Times New Roman"/>
          <w:szCs w:val="24"/>
          <w:u w:val="single"/>
          <w:lang w:eastAsia="pl-PL"/>
        </w:rPr>
        <w:lastRenderedPageBreak/>
        <w:t>Łączna wartość (koszt całkowity):</w:t>
      </w:r>
    </w:p>
    <w:p w14:paraId="75E5F401" w14:textId="77777777" w:rsidR="00CC614A" w:rsidRPr="00CC614A" w:rsidRDefault="00CC614A" w:rsidP="00CC614A">
      <w:pPr>
        <w:spacing w:line="264" w:lineRule="auto"/>
        <w:ind w:left="284"/>
        <w:jc w:val="both"/>
        <w:rPr>
          <w:rFonts w:ascii="Times New Roman" w:hAnsi="Times New Roman" w:cs="Times New Roman"/>
          <w:szCs w:val="24"/>
          <w:lang w:eastAsia="pl-PL"/>
        </w:rPr>
      </w:pPr>
    </w:p>
    <w:p w14:paraId="75E5F402" w14:textId="4AB1C805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  <w:r w:rsidRPr="00CC614A">
        <w:rPr>
          <w:rFonts w:ascii="Times New Roman" w:eastAsia="Arial" w:hAnsi="Times New Roman" w:cs="Times New Roman"/>
          <w:b/>
          <w:szCs w:val="24"/>
        </w:rPr>
        <w:t xml:space="preserve">-  </w:t>
      </w:r>
      <w:r w:rsidRPr="00CC614A">
        <w:rPr>
          <w:rFonts w:ascii="Times New Roman" w:eastAsia="Arial" w:hAnsi="Times New Roman" w:cs="Times New Roman"/>
          <w:szCs w:val="24"/>
        </w:rPr>
        <w:t>cena netto  .................</w:t>
      </w:r>
      <w:r w:rsidR="009E14AA">
        <w:rPr>
          <w:rFonts w:ascii="Times New Roman" w:eastAsia="Arial" w:hAnsi="Times New Roman" w:cs="Times New Roman"/>
          <w:szCs w:val="24"/>
        </w:rPr>
        <w:t>.</w:t>
      </w:r>
      <w:r w:rsidRPr="00CC614A">
        <w:rPr>
          <w:rFonts w:ascii="Times New Roman" w:eastAsia="Arial" w:hAnsi="Times New Roman" w:cs="Times New Roman"/>
          <w:szCs w:val="24"/>
        </w:rPr>
        <w:t>...................................... zł</w:t>
      </w:r>
    </w:p>
    <w:p w14:paraId="75E5F403" w14:textId="77777777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</w:p>
    <w:p w14:paraId="75E5F404" w14:textId="46306C26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  <w:r w:rsidRPr="00CC614A">
        <w:rPr>
          <w:rFonts w:ascii="Times New Roman" w:eastAsia="Arial" w:hAnsi="Times New Roman" w:cs="Times New Roman"/>
          <w:b/>
          <w:szCs w:val="24"/>
        </w:rPr>
        <w:t xml:space="preserve">-  </w:t>
      </w:r>
      <w:r w:rsidRPr="00CC614A">
        <w:rPr>
          <w:rFonts w:ascii="Times New Roman" w:eastAsia="Arial" w:hAnsi="Times New Roman" w:cs="Times New Roman"/>
          <w:szCs w:val="24"/>
        </w:rPr>
        <w:t>plus</w:t>
      </w:r>
      <w:r w:rsidRPr="00CC614A">
        <w:rPr>
          <w:rFonts w:ascii="Times New Roman" w:eastAsia="Arial" w:hAnsi="Times New Roman" w:cs="Times New Roman"/>
          <w:b/>
          <w:szCs w:val="24"/>
        </w:rPr>
        <w:t xml:space="preserve"> </w:t>
      </w:r>
      <w:r w:rsidRPr="00CC614A">
        <w:rPr>
          <w:rFonts w:ascii="Times New Roman" w:eastAsia="Arial" w:hAnsi="Times New Roman" w:cs="Times New Roman"/>
          <w:szCs w:val="24"/>
        </w:rPr>
        <w:t xml:space="preserve">podatek VAT </w:t>
      </w:r>
      <w:r w:rsidR="009E14AA">
        <w:rPr>
          <w:rFonts w:ascii="Times New Roman" w:eastAsia="Arial" w:hAnsi="Times New Roman" w:cs="Times New Roman"/>
          <w:szCs w:val="24"/>
        </w:rPr>
        <w:t>….</w:t>
      </w:r>
      <w:r w:rsidRPr="00CC614A">
        <w:rPr>
          <w:rFonts w:ascii="Times New Roman" w:eastAsia="Arial" w:hAnsi="Times New Roman" w:cs="Times New Roman"/>
          <w:szCs w:val="24"/>
        </w:rPr>
        <w:t xml:space="preserve"> %  ................................. zł</w:t>
      </w:r>
    </w:p>
    <w:p w14:paraId="75E5F405" w14:textId="77777777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</w:p>
    <w:p w14:paraId="75E5F406" w14:textId="77777777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  <w:r w:rsidRPr="00CC614A">
        <w:rPr>
          <w:rFonts w:ascii="Times New Roman" w:eastAsia="Arial" w:hAnsi="Times New Roman" w:cs="Times New Roman"/>
          <w:b/>
          <w:szCs w:val="24"/>
        </w:rPr>
        <w:t xml:space="preserve">-  </w:t>
      </w:r>
      <w:r w:rsidRPr="00CC614A">
        <w:rPr>
          <w:rFonts w:ascii="Times New Roman" w:eastAsia="Arial" w:hAnsi="Times New Roman" w:cs="Times New Roman"/>
          <w:szCs w:val="24"/>
        </w:rPr>
        <w:t>cena brutto  ....................................................... zł</w:t>
      </w:r>
    </w:p>
    <w:p w14:paraId="75E5F407" w14:textId="77777777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</w:p>
    <w:p w14:paraId="75E5F408" w14:textId="77777777" w:rsidR="00CC614A" w:rsidRPr="00CC614A" w:rsidRDefault="00CC614A" w:rsidP="00CC614A">
      <w:pPr>
        <w:spacing w:line="264" w:lineRule="auto"/>
        <w:jc w:val="both"/>
        <w:rPr>
          <w:rFonts w:ascii="Times New Roman" w:hAnsi="Times New Roman" w:cs="Times New Roman"/>
          <w:szCs w:val="24"/>
          <w:lang w:eastAsia="pl-PL"/>
        </w:rPr>
      </w:pPr>
      <w:r w:rsidRPr="00CC614A">
        <w:rPr>
          <w:rFonts w:ascii="Times New Roman" w:hAnsi="Times New Roman" w:cs="Times New Roman"/>
          <w:i/>
          <w:szCs w:val="24"/>
          <w:lang w:eastAsia="pl-PL"/>
        </w:rPr>
        <w:t>słownie brutto:</w:t>
      </w:r>
      <w:r w:rsidRPr="00CC614A">
        <w:rPr>
          <w:rFonts w:ascii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</w:t>
      </w:r>
    </w:p>
    <w:p w14:paraId="75E5F409" w14:textId="77777777" w:rsidR="00CC614A" w:rsidRPr="00CC614A" w:rsidRDefault="00CC614A" w:rsidP="00CC614A">
      <w:pPr>
        <w:jc w:val="both"/>
        <w:rPr>
          <w:rFonts w:ascii="Times New Roman" w:hAnsi="Times New Roman" w:cs="Times New Roman"/>
          <w:szCs w:val="24"/>
        </w:rPr>
      </w:pPr>
    </w:p>
    <w:p w14:paraId="75E5F40A" w14:textId="77777777" w:rsidR="00CC614A" w:rsidRPr="00CC614A" w:rsidRDefault="00CC614A" w:rsidP="00CC614A">
      <w:pPr>
        <w:jc w:val="both"/>
        <w:rPr>
          <w:rFonts w:ascii="Times New Roman" w:hAnsi="Times New Roman" w:cs="Times New Roman"/>
          <w:szCs w:val="24"/>
        </w:rPr>
      </w:pPr>
      <w:r w:rsidRPr="00CC614A">
        <w:rPr>
          <w:rFonts w:ascii="Times New Roman" w:hAnsi="Times New Roman" w:cs="Times New Roman"/>
          <w:szCs w:val="24"/>
        </w:rPr>
        <w:t>Oferowana wartość obejmuje:</w:t>
      </w:r>
    </w:p>
    <w:p w14:paraId="75E5F40B" w14:textId="77777777" w:rsidR="00CC614A" w:rsidRPr="00CC614A" w:rsidRDefault="00CC614A" w:rsidP="00CC614A">
      <w:pPr>
        <w:numPr>
          <w:ilvl w:val="0"/>
          <w:numId w:val="2"/>
        </w:numPr>
        <w:tabs>
          <w:tab w:val="clear" w:pos="357"/>
          <w:tab w:val="left" w:pos="426"/>
        </w:tabs>
        <w:suppressAutoHyphens w:val="0"/>
        <w:overflowPunct/>
        <w:autoSpaceDE/>
        <w:ind w:left="426" w:hanging="426"/>
        <w:jc w:val="both"/>
        <w:textAlignment w:val="auto"/>
        <w:rPr>
          <w:rFonts w:ascii="Times New Roman" w:hAnsi="Times New Roman" w:cs="Times New Roman"/>
          <w:szCs w:val="24"/>
        </w:rPr>
      </w:pPr>
      <w:r w:rsidRPr="00CC614A">
        <w:rPr>
          <w:rFonts w:ascii="Times New Roman" w:hAnsi="Times New Roman" w:cs="Times New Roman"/>
          <w:szCs w:val="24"/>
        </w:rPr>
        <w:t>dostawę (sprzedaż) gazu ziemnego,</w:t>
      </w:r>
    </w:p>
    <w:p w14:paraId="75E5F40C" w14:textId="77777777" w:rsidR="00CC614A" w:rsidRPr="00CC614A" w:rsidRDefault="00CC614A" w:rsidP="00CC614A">
      <w:pPr>
        <w:numPr>
          <w:ilvl w:val="0"/>
          <w:numId w:val="2"/>
        </w:numPr>
        <w:tabs>
          <w:tab w:val="clear" w:pos="357"/>
          <w:tab w:val="left" w:pos="426"/>
        </w:tabs>
        <w:suppressAutoHyphens w:val="0"/>
        <w:overflowPunct/>
        <w:autoSpaceDE/>
        <w:ind w:left="426" w:hanging="426"/>
        <w:jc w:val="both"/>
        <w:textAlignment w:val="auto"/>
        <w:rPr>
          <w:rFonts w:ascii="Times New Roman" w:hAnsi="Times New Roman" w:cs="Times New Roman"/>
          <w:szCs w:val="24"/>
        </w:rPr>
      </w:pPr>
      <w:r w:rsidRPr="00CC614A">
        <w:rPr>
          <w:rFonts w:ascii="Times New Roman" w:hAnsi="Times New Roman" w:cs="Times New Roman"/>
          <w:szCs w:val="24"/>
        </w:rPr>
        <w:t>świadczenie usług dystrybucji gazu ziemnego za pośrednictwem sieci dystrybucyjnej OSD.</w:t>
      </w:r>
    </w:p>
    <w:p w14:paraId="75E5F40D" w14:textId="77777777" w:rsidR="00CC614A" w:rsidRPr="00CC614A" w:rsidRDefault="00CC614A" w:rsidP="00CC614A">
      <w:pPr>
        <w:pStyle w:val="Zwykytekst3"/>
        <w:jc w:val="both"/>
        <w:rPr>
          <w:rFonts w:ascii="Times New Roman" w:hAnsi="Times New Roman"/>
          <w:sz w:val="24"/>
          <w:szCs w:val="24"/>
        </w:rPr>
      </w:pPr>
      <w:r w:rsidRPr="00CC614A">
        <w:rPr>
          <w:rFonts w:ascii="Times New Roman" w:hAnsi="Times New Roman"/>
          <w:sz w:val="24"/>
          <w:szCs w:val="24"/>
        </w:rPr>
        <w:t>Stawki sieciowe stałe i zmienne są zgodne z obowiązującą taryfą Operatora Systemu Dystrybucyjnego.</w:t>
      </w:r>
    </w:p>
    <w:p w14:paraId="75E5F40E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75E5F40F" w14:textId="7FCEEB24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1.Oświadczamy , że zapoznaliśmy się z</w:t>
      </w:r>
      <w:r w:rsidR="0009758B">
        <w:rPr>
          <w:rFonts w:ascii="Times New Roman" w:hAnsi="Times New Roman" w:cs="Times New Roman"/>
        </w:rPr>
        <w:t xml:space="preserve">e </w:t>
      </w:r>
      <w:r w:rsidR="00204FB8">
        <w:rPr>
          <w:rFonts w:ascii="Times New Roman" w:hAnsi="Times New Roman" w:cs="Times New Roman"/>
        </w:rPr>
        <w:t>Specyfikacją Warunków Zamówieni</w:t>
      </w:r>
      <w:r w:rsidR="003B0DA6">
        <w:rPr>
          <w:rFonts w:ascii="Times New Roman" w:hAnsi="Times New Roman" w:cs="Times New Roman"/>
        </w:rPr>
        <w:t>a</w:t>
      </w:r>
    </w:p>
    <w:p w14:paraId="2D4FBB5B" w14:textId="77777777" w:rsidR="00C16F08" w:rsidRDefault="00204FB8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nie wnosimy do niej zastrzeżeń</w:t>
      </w:r>
      <w:r w:rsidR="00D45DDE">
        <w:rPr>
          <w:rFonts w:ascii="Times New Roman" w:hAnsi="Times New Roman" w:cs="Times New Roman"/>
        </w:rPr>
        <w:t xml:space="preserve"> oraz uzyskaliśmy konieczne informacje i wyjaśnienia </w:t>
      </w:r>
    </w:p>
    <w:p w14:paraId="5F45E38E" w14:textId="66D3612E" w:rsidR="00204FB8" w:rsidRDefault="00C16F08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przygotowania oferty.</w:t>
      </w:r>
    </w:p>
    <w:p w14:paraId="75E5F411" w14:textId="04A6B612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2.Oświadczamy, że akceptujemy wszystkie postanowienia zawarte  w </w:t>
      </w:r>
      <w:r w:rsidR="00515447">
        <w:rPr>
          <w:rFonts w:ascii="Times New Roman" w:hAnsi="Times New Roman" w:cs="Times New Roman"/>
        </w:rPr>
        <w:t>Specyfikacji Warunków Zamówienia.</w:t>
      </w:r>
    </w:p>
    <w:p w14:paraId="0AA38D62" w14:textId="4F8532B7" w:rsidR="002A64AD" w:rsidRDefault="002A64AD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A6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Oświadczamy, że </w:t>
      </w:r>
      <w:r w:rsidR="00675170">
        <w:rPr>
          <w:rFonts w:ascii="Times New Roman" w:hAnsi="Times New Roman" w:cs="Times New Roman"/>
        </w:rPr>
        <w:t>uważamy się związani niniejszą ofertą na czas wskazany</w:t>
      </w:r>
      <w:r w:rsidR="0024565A">
        <w:rPr>
          <w:rFonts w:ascii="Times New Roman" w:hAnsi="Times New Roman" w:cs="Times New Roman"/>
        </w:rPr>
        <w:t xml:space="preserve"> w Specyfi</w:t>
      </w:r>
      <w:r>
        <w:rPr>
          <w:rFonts w:ascii="Times New Roman" w:hAnsi="Times New Roman" w:cs="Times New Roman"/>
        </w:rPr>
        <w:t>kacji Warunków Zamówienia.</w:t>
      </w:r>
    </w:p>
    <w:p w14:paraId="57D535B8" w14:textId="3F39517C" w:rsidR="006B42E2" w:rsidRDefault="006B42E2" w:rsidP="006B4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4.Oświadczamy , że zawart</w:t>
      </w:r>
      <w:r w:rsidR="005C60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w Specyfikacji Warunków Zamówienia  </w:t>
      </w:r>
      <w:r w:rsidR="00A25D31">
        <w:rPr>
          <w:rFonts w:ascii="Times New Roman" w:hAnsi="Times New Roman" w:cs="Times New Roman"/>
        </w:rPr>
        <w:t>istotne postanowienia</w:t>
      </w:r>
      <w:r>
        <w:rPr>
          <w:rFonts w:ascii="Times New Roman" w:hAnsi="Times New Roman" w:cs="Times New Roman"/>
        </w:rPr>
        <w:t xml:space="preserve"> umowy został</w:t>
      </w:r>
      <w:r w:rsidR="00A25D3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przez nas zaakceptowan</w:t>
      </w:r>
      <w:r w:rsidR="00A25D3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i zobowiązujemy się  w przypadku  wyboru naszej  oferty do zawarcia umowy na wyżej  wymienionych warunkach w terminie wyznaczonym przez Zamawiającego.</w:t>
      </w:r>
    </w:p>
    <w:p w14:paraId="75E5F412" w14:textId="14B5328D" w:rsidR="00201ED0" w:rsidRDefault="003B0DA6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5</w:t>
      </w:r>
      <w:r w:rsidR="00201ED0">
        <w:rPr>
          <w:rFonts w:ascii="Times New Roman" w:hAnsi="Times New Roman" w:cs="Times New Roman"/>
        </w:rPr>
        <w:t>.Oświadczamy, że zapoznaliśmy się z treścią k</w:t>
      </w:r>
      <w:r w:rsidR="00201ED0">
        <w:rPr>
          <w:rFonts w:ascii="Times New Roman" w:hAnsi="Times New Roman" w:cs="Times New Roman"/>
          <w:szCs w:val="24"/>
        </w:rPr>
        <w:t>lauzuli informacyjnej o przetwarzaniu</w:t>
      </w:r>
    </w:p>
    <w:p w14:paraId="75E5F413" w14:textId="77777777"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danych osobowych i akceptujemy jej treść.</w:t>
      </w:r>
    </w:p>
    <w:p w14:paraId="39FEE24B" w14:textId="77777777" w:rsidR="00031BAD" w:rsidRDefault="00031BAD" w:rsidP="00031B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8A344C">
        <w:rPr>
          <w:rFonts w:ascii="Times New Roman" w:hAnsi="Times New Roman" w:cs="Times New Roman"/>
        </w:rPr>
        <w:t xml:space="preserve">Oświadczamy, że Wykonawca składający ofertę jest: </w:t>
      </w:r>
    </w:p>
    <w:p w14:paraId="023C35E2" w14:textId="77777777" w:rsidR="00031BAD" w:rsidRDefault="00031BAD" w:rsidP="00031BAD">
      <w:pPr>
        <w:rPr>
          <w:rFonts w:ascii="Times New Roman" w:hAnsi="Times New Roman" w:cs="Times New Roman"/>
        </w:rPr>
      </w:pPr>
      <w:r w:rsidRPr="008A344C">
        <w:rPr>
          <w:rFonts w:ascii="Times New Roman" w:hAnsi="Times New Roman" w:cs="Times New Roman"/>
        </w:rPr>
        <w:t xml:space="preserve">1) mikro przedsiębiorcą, *) </w:t>
      </w:r>
    </w:p>
    <w:p w14:paraId="5AEBE263" w14:textId="77777777" w:rsidR="00031BAD" w:rsidRDefault="00031BAD" w:rsidP="00031BAD">
      <w:pPr>
        <w:rPr>
          <w:rFonts w:ascii="Times New Roman" w:hAnsi="Times New Roman" w:cs="Times New Roman"/>
        </w:rPr>
      </w:pPr>
      <w:r w:rsidRPr="008A344C">
        <w:rPr>
          <w:rFonts w:ascii="Times New Roman" w:hAnsi="Times New Roman" w:cs="Times New Roman"/>
        </w:rPr>
        <w:t xml:space="preserve">2) małym przedsiębiorcą, *) </w:t>
      </w:r>
    </w:p>
    <w:p w14:paraId="2658CE27" w14:textId="77777777" w:rsidR="00031BAD" w:rsidRDefault="00031BAD" w:rsidP="00031BAD">
      <w:pPr>
        <w:rPr>
          <w:rFonts w:ascii="Times New Roman" w:hAnsi="Times New Roman" w:cs="Times New Roman"/>
        </w:rPr>
      </w:pPr>
      <w:r w:rsidRPr="008A344C">
        <w:rPr>
          <w:rFonts w:ascii="Times New Roman" w:hAnsi="Times New Roman" w:cs="Times New Roman"/>
        </w:rPr>
        <w:t xml:space="preserve">3) średnim przedsiębiorcą, *) </w:t>
      </w:r>
    </w:p>
    <w:p w14:paraId="37E98503" w14:textId="77777777" w:rsidR="00031BAD" w:rsidRDefault="00031BAD" w:rsidP="00031BAD">
      <w:pPr>
        <w:rPr>
          <w:rFonts w:ascii="Times New Roman" w:hAnsi="Times New Roman" w:cs="Times New Roman"/>
        </w:rPr>
      </w:pPr>
      <w:r w:rsidRPr="008A344C">
        <w:rPr>
          <w:rFonts w:ascii="Times New Roman" w:hAnsi="Times New Roman" w:cs="Times New Roman"/>
        </w:rPr>
        <w:t>4) jednoosobową działalnością gospodarczą, *)</w:t>
      </w:r>
    </w:p>
    <w:p w14:paraId="14A08B93" w14:textId="77777777" w:rsidR="00031BAD" w:rsidRDefault="00031BAD" w:rsidP="00031BAD">
      <w:pPr>
        <w:rPr>
          <w:rFonts w:ascii="Times New Roman" w:hAnsi="Times New Roman" w:cs="Times New Roman"/>
        </w:rPr>
      </w:pPr>
      <w:r w:rsidRPr="008A344C">
        <w:rPr>
          <w:rFonts w:ascii="Times New Roman" w:hAnsi="Times New Roman" w:cs="Times New Roman"/>
        </w:rPr>
        <w:t xml:space="preserve">5) osoba fizyczną nieprowadzącą działalności gospodarczej, *) </w:t>
      </w:r>
    </w:p>
    <w:p w14:paraId="6E1744D1" w14:textId="77777777" w:rsidR="00031BAD" w:rsidRPr="008A344C" w:rsidRDefault="00031BAD" w:rsidP="00031BAD">
      <w:pPr>
        <w:rPr>
          <w:rFonts w:ascii="Times New Roman" w:hAnsi="Times New Roman" w:cs="Times New Roman"/>
          <w:szCs w:val="24"/>
        </w:rPr>
      </w:pPr>
      <w:r w:rsidRPr="008A344C">
        <w:rPr>
          <w:rFonts w:ascii="Times New Roman" w:hAnsi="Times New Roman" w:cs="Times New Roman"/>
        </w:rPr>
        <w:t>6) inny rodzaj: ………………………………………………….. *) **</w:t>
      </w:r>
    </w:p>
    <w:p w14:paraId="0DB7EB88" w14:textId="77777777" w:rsidR="00031BAD" w:rsidRDefault="00031BAD" w:rsidP="00031BA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7.Osobami upoważnionymi do kontaktów z Zamawiającym w sprawie realizacji umowy są:</w:t>
      </w:r>
    </w:p>
    <w:p w14:paraId="63D37F92" w14:textId="77777777" w:rsidR="00031BAD" w:rsidRDefault="00031BAD" w:rsidP="0030519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14:paraId="43D1E299" w14:textId="77777777" w:rsidR="00031BAD" w:rsidRDefault="00031BAD" w:rsidP="00031BAD">
      <w:pPr>
        <w:ind w:left="72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</w:p>
    <w:p w14:paraId="65EEEA43" w14:textId="77777777" w:rsidR="00031BAD" w:rsidRDefault="00031BAD" w:rsidP="00031BAD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14:paraId="199DEEA6" w14:textId="77777777" w:rsidR="00031BAD" w:rsidRDefault="00031BAD" w:rsidP="00031BAD">
      <w:pPr>
        <w:ind w:left="720"/>
        <w:rPr>
          <w:rFonts w:ascii="Times New Roman" w:hAnsi="Times New Roman" w:cs="Times New Roman"/>
          <w:szCs w:val="24"/>
        </w:rPr>
      </w:pPr>
    </w:p>
    <w:p w14:paraId="24AC66F0" w14:textId="77777777" w:rsidR="00305190" w:rsidRDefault="00031BAD" w:rsidP="0030519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05190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14:paraId="61B7438F" w14:textId="77777777" w:rsidR="00305190" w:rsidRDefault="00305190" w:rsidP="00305190">
      <w:pPr>
        <w:spacing w:line="360" w:lineRule="auto"/>
        <w:jc w:val="right"/>
        <w:rPr>
          <w:rFonts w:ascii="Times New Roman" w:hAnsi="Times New Roman" w:cs="Times New Roman"/>
        </w:rPr>
      </w:pPr>
    </w:p>
    <w:p w14:paraId="62916911" w14:textId="04F5B898" w:rsidR="00305190" w:rsidRDefault="00305190" w:rsidP="00305190">
      <w:pPr>
        <w:spacing w:line="360" w:lineRule="auto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Arial" w:hAnsi="Arial" w:cs="Arial"/>
        </w:rPr>
        <w:t>…………………………………….</w:t>
      </w:r>
    </w:p>
    <w:p w14:paraId="7F78A995" w14:textId="77777777" w:rsidR="00305190" w:rsidRDefault="00305190" w:rsidP="00305190">
      <w:pPr>
        <w:pStyle w:val="Tekstpodstawowy22"/>
        <w:jc w:val="right"/>
        <w:rPr>
          <w:rFonts w:ascii="Times New Roman" w:hAnsi="Times New Roman"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45E9">
        <w:rPr>
          <w:rFonts w:ascii="Arial" w:hAnsi="Arial" w:cs="Arial"/>
          <w:i/>
        </w:rPr>
        <w:tab/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>Data;</w:t>
      </w:r>
      <w:r w:rsidRPr="00784A9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84A9D">
        <w:rPr>
          <w:rFonts w:ascii="Times New Roman" w:hAnsi="Times New Roman" w:cs="Times New Roman"/>
          <w:b w:val="0"/>
          <w:bCs w:val="0"/>
          <w:i/>
          <w:color w:val="040C28"/>
          <w:sz w:val="16"/>
          <w:szCs w:val="16"/>
        </w:rPr>
        <w:t>podpis zaufany, osobisty lub kwalifikowany</w:t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 xml:space="preserve"> </w:t>
      </w:r>
    </w:p>
    <w:p w14:paraId="1FFB5E05" w14:textId="530EB55C" w:rsidR="00031BAD" w:rsidRDefault="00031BAD" w:rsidP="00031BAD">
      <w:pPr>
        <w:rPr>
          <w:rFonts w:ascii="Times New Roman" w:hAnsi="Times New Roman" w:cs="Times New Roman"/>
        </w:rPr>
      </w:pPr>
    </w:p>
    <w:p w14:paraId="1ADEA766" w14:textId="77777777" w:rsidR="00031BAD" w:rsidRPr="001E3A35" w:rsidRDefault="00031BAD" w:rsidP="00031BAD">
      <w:pPr>
        <w:rPr>
          <w:rFonts w:ascii="Times New Roman" w:hAnsi="Times New Roman" w:cs="Times New Roman"/>
          <w:sz w:val="20"/>
        </w:rPr>
      </w:pPr>
      <w:r w:rsidRPr="001E3A35">
        <w:rPr>
          <w:rFonts w:ascii="Times New Roman" w:hAnsi="Times New Roman" w:cs="Times New Roman"/>
          <w:sz w:val="20"/>
        </w:rPr>
        <w:t xml:space="preserve">*) skreślić niepotrzebne </w:t>
      </w:r>
    </w:p>
    <w:p w14:paraId="4597C002" w14:textId="75211C58" w:rsidR="006865F8" w:rsidRDefault="00031BAD" w:rsidP="00305190">
      <w:pPr>
        <w:rPr>
          <w:rFonts w:ascii="Times New Roman" w:hAnsi="Times New Roman" w:cs="Times New Roman"/>
          <w:szCs w:val="24"/>
        </w:rPr>
      </w:pPr>
      <w:r w:rsidRPr="001E3A35">
        <w:rPr>
          <w:rFonts w:ascii="Times New Roman" w:hAnsi="Times New Roman" w:cs="Times New Roman"/>
          <w:sz w:val="20"/>
        </w:rPr>
        <w:t>**)uzupełnić, jeśli dotyczy</w:t>
      </w:r>
    </w:p>
    <w:sectPr w:rsidR="00686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B9506B3"/>
    <w:multiLevelType w:val="hybridMultilevel"/>
    <w:tmpl w:val="7624CB14"/>
    <w:lvl w:ilvl="0" w:tplc="72025A58">
      <w:start w:val="1"/>
      <w:numFmt w:val="decimal"/>
      <w:lvlText w:val="%1)"/>
      <w:lvlJc w:val="left"/>
      <w:pPr>
        <w:tabs>
          <w:tab w:val="num" w:pos="357"/>
        </w:tabs>
        <w:ind w:left="357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num w:numId="1" w16cid:durableId="299923037">
    <w:abstractNumId w:val="0"/>
  </w:num>
  <w:num w:numId="2" w16cid:durableId="18061905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0657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ED0"/>
    <w:rsid w:val="000254E3"/>
    <w:rsid w:val="00031BAD"/>
    <w:rsid w:val="00092A6F"/>
    <w:rsid w:val="0009758B"/>
    <w:rsid w:val="000A64C6"/>
    <w:rsid w:val="000C6DEF"/>
    <w:rsid w:val="00121340"/>
    <w:rsid w:val="00147320"/>
    <w:rsid w:val="001742FF"/>
    <w:rsid w:val="0018479B"/>
    <w:rsid w:val="001D11FC"/>
    <w:rsid w:val="00201ED0"/>
    <w:rsid w:val="00204FB8"/>
    <w:rsid w:val="00212D2D"/>
    <w:rsid w:val="00230E96"/>
    <w:rsid w:val="0024565A"/>
    <w:rsid w:val="00247B63"/>
    <w:rsid w:val="002544AF"/>
    <w:rsid w:val="00294523"/>
    <w:rsid w:val="002A64AD"/>
    <w:rsid w:val="002B3DB5"/>
    <w:rsid w:val="002B6038"/>
    <w:rsid w:val="002B6C33"/>
    <w:rsid w:val="00305190"/>
    <w:rsid w:val="00323C02"/>
    <w:rsid w:val="00356C57"/>
    <w:rsid w:val="003B0DA6"/>
    <w:rsid w:val="003B28DC"/>
    <w:rsid w:val="003C5A4D"/>
    <w:rsid w:val="003F6551"/>
    <w:rsid w:val="00412539"/>
    <w:rsid w:val="0044549B"/>
    <w:rsid w:val="00461234"/>
    <w:rsid w:val="00493A91"/>
    <w:rsid w:val="004F632F"/>
    <w:rsid w:val="00515447"/>
    <w:rsid w:val="00544995"/>
    <w:rsid w:val="00545100"/>
    <w:rsid w:val="005C60A0"/>
    <w:rsid w:val="005F6FE8"/>
    <w:rsid w:val="00601922"/>
    <w:rsid w:val="00612F19"/>
    <w:rsid w:val="00675170"/>
    <w:rsid w:val="006865F8"/>
    <w:rsid w:val="006B2317"/>
    <w:rsid w:val="006B42E2"/>
    <w:rsid w:val="00724CCB"/>
    <w:rsid w:val="00737777"/>
    <w:rsid w:val="0075704D"/>
    <w:rsid w:val="007C01A8"/>
    <w:rsid w:val="007D6BC3"/>
    <w:rsid w:val="00800455"/>
    <w:rsid w:val="00907C54"/>
    <w:rsid w:val="00924641"/>
    <w:rsid w:val="009E14AA"/>
    <w:rsid w:val="009E2311"/>
    <w:rsid w:val="00A25D31"/>
    <w:rsid w:val="00A54127"/>
    <w:rsid w:val="00AE596F"/>
    <w:rsid w:val="00B006CA"/>
    <w:rsid w:val="00B15322"/>
    <w:rsid w:val="00B235D0"/>
    <w:rsid w:val="00B541BC"/>
    <w:rsid w:val="00BE781E"/>
    <w:rsid w:val="00C1228D"/>
    <w:rsid w:val="00C16F08"/>
    <w:rsid w:val="00C6757C"/>
    <w:rsid w:val="00C701C5"/>
    <w:rsid w:val="00C7707E"/>
    <w:rsid w:val="00CA4F76"/>
    <w:rsid w:val="00CC2236"/>
    <w:rsid w:val="00CC614A"/>
    <w:rsid w:val="00CD1915"/>
    <w:rsid w:val="00D06F5B"/>
    <w:rsid w:val="00D31DC4"/>
    <w:rsid w:val="00D334A9"/>
    <w:rsid w:val="00D45DDE"/>
    <w:rsid w:val="00DD70DC"/>
    <w:rsid w:val="00DE428E"/>
    <w:rsid w:val="00E349B5"/>
    <w:rsid w:val="00E429C6"/>
    <w:rsid w:val="00E710B7"/>
    <w:rsid w:val="00EB700A"/>
    <w:rsid w:val="00EC439B"/>
    <w:rsid w:val="00F202DC"/>
    <w:rsid w:val="00F4487E"/>
    <w:rsid w:val="00F521B3"/>
    <w:rsid w:val="00F53D22"/>
    <w:rsid w:val="00FA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F39A"/>
  <w15:docId w15:val="{F69716D7-6B0C-4D45-A6A6-879551C9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ED0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  <w:style w:type="paragraph" w:customStyle="1" w:styleId="Zwykytekst3">
    <w:name w:val="Zwykły tekst3"/>
    <w:basedOn w:val="Normalny"/>
    <w:rsid w:val="00CC614A"/>
    <w:pPr>
      <w:overflowPunct/>
      <w:autoSpaceDE/>
      <w:textAlignment w:val="auto"/>
    </w:pPr>
    <w:rPr>
      <w:rFonts w:ascii="Courier New" w:hAnsi="Courier New" w:cs="Times New Roman"/>
      <w:sz w:val="20"/>
      <w:lang w:eastAsia="ar-SA"/>
    </w:rPr>
  </w:style>
  <w:style w:type="paragraph" w:customStyle="1" w:styleId="Tekstpodstawowy22">
    <w:name w:val="Tekst podstawowy 22"/>
    <w:basedOn w:val="Normalny"/>
    <w:qFormat/>
    <w:rsid w:val="000254E3"/>
    <w:pPr>
      <w:overflowPunct/>
      <w:autoSpaceDE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PSSE Skierniewice - Andrzej Czarnecki</cp:lastModifiedBy>
  <cp:revision>85</cp:revision>
  <cp:lastPrinted>2021-11-26T09:48:00Z</cp:lastPrinted>
  <dcterms:created xsi:type="dcterms:W3CDTF">2021-03-09T07:34:00Z</dcterms:created>
  <dcterms:modified xsi:type="dcterms:W3CDTF">2024-08-02T06:59:00Z</dcterms:modified>
</cp:coreProperties>
</file>