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8812" w14:textId="77777777" w:rsidR="00AE0606" w:rsidRDefault="00AE0606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B001558" w14:textId="77777777" w:rsidR="00AE0606" w:rsidRDefault="0054475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W SPRAWIE OCHRONY DANYCH OSOBOWYCH DLA OSÓB FIZYCZNYCH UCZESTNICZĄCYCH W POSTĘPOWANIU O UDZIELENIE ZAMÓWIEŃ PUBLICZNYCH</w:t>
      </w:r>
    </w:p>
    <w:p w14:paraId="7D3FC614" w14:textId="77777777" w:rsidR="00AE0606" w:rsidRDefault="00AE06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9EE9E0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</w:t>
      </w:r>
      <w:r>
        <w:rPr>
          <w:rFonts w:ascii="Times New Roman" w:hAnsi="Times New Roman" w:cs="Times New Roman"/>
        </w:rPr>
        <w:t>rozporządzenia Parlamentu Europejskiego i Rady (UE) 2016/679 z dnia                  27 kwietnia 2016 r. w sprawie ochrony osób fizycznych w związku z przetwarzaniem danych osobowych i w sprawie swobodnego przepływu takich danych oraz uchylenia dyrektywy 9</w:t>
      </w:r>
      <w:r>
        <w:rPr>
          <w:rFonts w:ascii="Times New Roman" w:hAnsi="Times New Roman" w:cs="Times New Roman"/>
        </w:rPr>
        <w:t>5/46/WE (ogólne rozporządzenie o ochronie danych) (Dz. Urz. UE L 119 z 04.05.2016, str. 1), dalej „RODO”, informuję, że:</w:t>
      </w:r>
    </w:p>
    <w:p w14:paraId="757EEC8C" w14:textId="77777777" w:rsidR="00AE0606" w:rsidRDefault="00AE0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459D37" w14:textId="52E76EEF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administratorem Pani/Pana danych osobowych jest: Powiatowa Stacja Sanitarno</w:t>
      </w:r>
      <w:r w:rsidR="009258B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Epidemiologiczna            w Stalowej Woli, ul. Niezłom</w:t>
      </w:r>
      <w:r>
        <w:rPr>
          <w:rFonts w:ascii="Times New Roman" w:hAnsi="Times New Roman" w:cs="Times New Roman"/>
        </w:rPr>
        <w:t>nych 66, 37- 450 Stalowa Wola, tel. 15 842-51-30,  fax 15 842-11-81;</w:t>
      </w:r>
    </w:p>
    <w:p w14:paraId="06ACFF41" w14:textId="0C955A64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inspektor ochrony danych osobowych - kontakt:</w:t>
      </w:r>
      <w:r>
        <w:rPr>
          <w:rFonts w:ascii="Times New Roman" w:hAnsi="Times New Roman" w:cs="Times New Roman"/>
          <w:b/>
          <w:bCs/>
        </w:rPr>
        <w:t xml:space="preserve"> </w:t>
      </w:r>
      <w:r w:rsidR="004841FA" w:rsidRPr="004841FA">
        <w:rPr>
          <w:rFonts w:ascii="Times New Roman" w:hAnsi="Times New Roman" w:cs="Times New Roman"/>
          <w:b/>
          <w:bCs/>
        </w:rPr>
        <w:t>iod.psse.stalowawola@sanepid.gov.pl</w:t>
      </w:r>
      <w:r w:rsidRPr="004841FA">
        <w:rPr>
          <w:rFonts w:ascii="Times New Roman" w:hAnsi="Times New Roman" w:cs="Times New Roman"/>
          <w:b/>
          <w:bCs/>
          <w:color w:val="000000"/>
        </w:rPr>
        <w:t>,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5C923E6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Pani/Pana dane osobowe przetwarzane będą na podstawie art. 6 ust. 1 lit. c RODO w celu związanym z </w:t>
      </w:r>
      <w:r>
        <w:rPr>
          <w:rFonts w:ascii="Times New Roman" w:hAnsi="Times New Roman" w:cs="Times New Roman"/>
        </w:rPr>
        <w:t>niniejszym postępowaniem o udzielenie zamówienia publicznego;</w:t>
      </w:r>
    </w:p>
    <w:p w14:paraId="00730CBE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odbiorcami Pani/Pana danych osobowych będą osoby lub podmioty, którym udostępniona zostanie dokumentacja postępowania w oparciu o art. 18 oraz art. 74 ust. 1 i 2 ustawy z dnia 11 września     </w:t>
      </w:r>
      <w:r>
        <w:rPr>
          <w:rFonts w:ascii="Times New Roman" w:hAnsi="Times New Roman" w:cs="Times New Roman"/>
        </w:rPr>
        <w:t xml:space="preserve">         2019 r. – Prawo zamówień publicznych (Dz. U. z 2019 r. poz. 2019,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zm.), dalej „ustawa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”;</w:t>
      </w:r>
    </w:p>
    <w:p w14:paraId="58BC94DC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Pani/Pana dane osobowe będą przechowywane, zgodnie z art. 78 ust. 1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przez okres 4 lat od dnia zakończenia postępowania o udzielenie z</w:t>
      </w:r>
      <w:r>
        <w:rPr>
          <w:rFonts w:ascii="Times New Roman" w:hAnsi="Times New Roman" w:cs="Times New Roman"/>
        </w:rPr>
        <w:t xml:space="preserve">amówienia, a jeżeli czas trwania umowy przekracza             4 lata, okres przechowywania obejmuje cały czas trwania umowy; </w:t>
      </w:r>
    </w:p>
    <w:p w14:paraId="55A7B2D5" w14:textId="607FDC5F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obowiązek podania przez Panią/Pana danych osobowych bezpośrednio Pani/Pana dotyczących jest wymogiem ustawowym określonym w prze</w:t>
      </w:r>
      <w:r>
        <w:rPr>
          <w:rFonts w:ascii="Times New Roman" w:hAnsi="Times New Roman" w:cs="Times New Roman"/>
        </w:rPr>
        <w:t xml:space="preserve">pisach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związanym z udziałem w postępowaniu o udzielenie zamówienia publicznego; konsekwencje niepodania określonych danych wynikają </w:t>
      </w:r>
      <w:r w:rsidR="004841FA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z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;</w:t>
      </w:r>
    </w:p>
    <w:p w14:paraId="1D8484CD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w odniesieniu do Pani/Pana danych osobowych decyzje nie będą podejmow</w:t>
      </w:r>
      <w:r>
        <w:rPr>
          <w:rFonts w:ascii="Times New Roman" w:hAnsi="Times New Roman" w:cs="Times New Roman"/>
        </w:rPr>
        <w:t>ane w sposób zautomatyzowany, stosowanie do art. 22 RODO;</w:t>
      </w:r>
    </w:p>
    <w:p w14:paraId="7FE763C4" w14:textId="77777777" w:rsidR="00AE0606" w:rsidRDefault="00AE0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B585A" w14:textId="77777777" w:rsidR="00AE0606" w:rsidRDefault="005447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posiada Pani/Pan: </w:t>
      </w:r>
    </w:p>
    <w:p w14:paraId="61A9622A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3A27CDA2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16 RODO prawo do sprostowania Pani/Pana danych osobowych * ;</w:t>
      </w:r>
    </w:p>
    <w:p w14:paraId="24089AAB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podstawie art. 18 RODO prawo żądania od administratora ograniczenia przetwarzania danych osobowych z zastrzeżeniem przypadków, o których mowa w art. 18 ust. 2 RODO **;</w:t>
      </w:r>
    </w:p>
    <w:p w14:paraId="79224B4A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wniesienia skargi do Prezesa Urzędu Ochrony Danych Osobowych, gdy uzna Pani</w:t>
      </w:r>
      <w:r>
        <w:rPr>
          <w:rFonts w:ascii="Times New Roman" w:hAnsi="Times New Roman" w:cs="Times New Roman"/>
        </w:rPr>
        <w:t>/Pan, że przetwarzanie danych osobowych Pani/Pana dotyczących narusza przepisy RODO;</w:t>
      </w:r>
    </w:p>
    <w:p w14:paraId="33AF466D" w14:textId="77777777" w:rsidR="00AE0606" w:rsidRDefault="00AE06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2D96D7" w14:textId="77777777" w:rsidR="00AE0606" w:rsidRDefault="0054475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 nie przysługuje Pani/Panu: </w:t>
      </w:r>
    </w:p>
    <w:p w14:paraId="7E00AEBD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14:paraId="7B3C736E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do przenoszenia danych osobowych, o którym mowa</w:t>
      </w:r>
      <w:r>
        <w:rPr>
          <w:rFonts w:ascii="Times New Roman" w:hAnsi="Times New Roman" w:cs="Times New Roman"/>
        </w:rPr>
        <w:t xml:space="preserve"> w art. 20 RODO; </w:t>
      </w:r>
    </w:p>
    <w:p w14:paraId="59253D05" w14:textId="77777777" w:rsidR="00AE0606" w:rsidRDefault="005447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 w:cs="Times New Roman"/>
          <w:sz w:val="21"/>
          <w:szCs w:val="21"/>
        </w:rPr>
        <w:t>.</w:t>
      </w:r>
    </w:p>
    <w:sectPr w:rsidR="00AE060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F64B" w14:textId="77777777" w:rsidR="00002BD2" w:rsidRDefault="00002BD2">
      <w:pPr>
        <w:spacing w:after="0" w:line="240" w:lineRule="auto"/>
      </w:pPr>
      <w:r>
        <w:separator/>
      </w:r>
    </w:p>
  </w:endnote>
  <w:endnote w:type="continuationSeparator" w:id="0">
    <w:p w14:paraId="624853F2" w14:textId="77777777" w:rsidR="00002BD2" w:rsidRDefault="0000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9F0F" w14:textId="77777777" w:rsidR="00AE0606" w:rsidRDefault="00544750">
    <w:pPr>
      <w:pStyle w:val="Stopka"/>
      <w:ind w:left="40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*skorzystanie  z prawa do sprostowania nie może skutkować zmianą wyniku postępowania o udzielenie zamówienia publicznego ani zmianą postanowień umowy w zakresie niezgodnym z ustawą </w:t>
    </w:r>
    <w:proofErr w:type="spellStart"/>
    <w:r>
      <w:rPr>
        <w:rFonts w:ascii="Times New Roman" w:hAnsi="Times New Roman" w:cs="Times New Roman"/>
        <w:sz w:val="18"/>
        <w:szCs w:val="18"/>
      </w:rPr>
      <w:t>Pzp</w:t>
    </w:r>
    <w:proofErr w:type="spellEnd"/>
    <w:r>
      <w:rPr>
        <w:rFonts w:ascii="Times New Roman" w:hAnsi="Times New Roman" w:cs="Times New Roman"/>
        <w:sz w:val="18"/>
        <w:szCs w:val="18"/>
      </w:rPr>
      <w:t xml:space="preserve"> oraz nie może naruszać integralności protokołu oraz jego załączników</w:t>
    </w:r>
  </w:p>
  <w:p w14:paraId="626BEA39" w14:textId="77777777" w:rsidR="00AE0606" w:rsidRDefault="00544750">
    <w:pPr>
      <w:pStyle w:val="Stopka"/>
      <w:ind w:left="405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**</w:t>
    </w:r>
    <w:r>
      <w:rPr>
        <w:rFonts w:ascii="Times New Roman" w:hAnsi="Times New Roman" w:cs="Times New Roman"/>
        <w:sz w:val="18"/>
        <w:szCs w:val="18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</w:t>
    </w:r>
    <w:r>
      <w:rPr>
        <w:rFonts w:ascii="Times New Roman" w:hAnsi="Times New Roman" w:cs="Times New Roman"/>
        <w:sz w:val="18"/>
        <w:szCs w:val="18"/>
      </w:rPr>
      <w:t xml:space="preserve"> Unii Europejskiej lub państwa członkowskiego.</w:t>
    </w:r>
    <w:r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3047" w14:textId="77777777" w:rsidR="00002BD2" w:rsidRDefault="00002BD2">
      <w:pPr>
        <w:spacing w:after="0" w:line="240" w:lineRule="auto"/>
      </w:pPr>
      <w:r>
        <w:separator/>
      </w:r>
    </w:p>
  </w:footnote>
  <w:footnote w:type="continuationSeparator" w:id="0">
    <w:p w14:paraId="437158F4" w14:textId="77777777" w:rsidR="00002BD2" w:rsidRDefault="0000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0369"/>
    <w:multiLevelType w:val="multilevel"/>
    <w:tmpl w:val="EDD6E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071922"/>
    <w:multiLevelType w:val="multilevel"/>
    <w:tmpl w:val="BE240B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6577566">
    <w:abstractNumId w:val="1"/>
  </w:num>
  <w:num w:numId="2" w16cid:durableId="162635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06"/>
    <w:rsid w:val="00002BD2"/>
    <w:rsid w:val="004841FA"/>
    <w:rsid w:val="0050751D"/>
    <w:rsid w:val="00544750"/>
    <w:rsid w:val="009258BC"/>
    <w:rsid w:val="00A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67BF"/>
  <w15:docId w15:val="{5B9376CD-728C-47D3-8652-AFB74CFC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1125F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125F"/>
  </w:style>
  <w:style w:type="character" w:customStyle="1" w:styleId="StopkaZnak">
    <w:name w:val="Stopka Znak"/>
    <w:basedOn w:val="Domylnaczcionkaakapitu"/>
    <w:link w:val="Stopka"/>
    <w:uiPriority w:val="99"/>
    <w:qFormat/>
    <w:rsid w:val="0041125F"/>
  </w:style>
  <w:style w:type="paragraph" w:styleId="Nagwek">
    <w:name w:val="header"/>
    <w:basedOn w:val="Normalny"/>
    <w:next w:val="Tekstpodstawowy"/>
    <w:link w:val="NagwekZnak"/>
    <w:uiPriority w:val="99"/>
    <w:unhideWhenUsed/>
    <w:rsid w:val="0041125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1125F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kapitzlist">
    <w:name w:val="List Paragraph"/>
    <w:basedOn w:val="Normalny"/>
    <w:uiPriority w:val="34"/>
    <w:qFormat/>
    <w:rsid w:val="0041125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25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Smalec</dc:creator>
  <dc:description/>
  <cp:lastModifiedBy>PSSE Stalowa Wola - Kamil Smalec</cp:lastModifiedBy>
  <cp:revision>9</cp:revision>
  <cp:lastPrinted>2022-12-06T10:01:00Z</cp:lastPrinted>
  <dcterms:created xsi:type="dcterms:W3CDTF">2021-06-06T12:34:00Z</dcterms:created>
  <dcterms:modified xsi:type="dcterms:W3CDTF">2023-02-13T11:26:00Z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