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8243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1F013720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ERRATA 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BD6C6C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Niemna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1F013720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ERRATA 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BD6C6C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Niemna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11718D67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B7CA67F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7BC28941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BD6C6C">
              <w:rPr>
                <w:rFonts w:cs="Calibri"/>
                <w:sz w:val="18"/>
                <w:szCs w:val="18"/>
              </w:rPr>
              <w:t>251260</w:t>
            </w:r>
            <w:r w:rsidR="008E59B7" w:rsidRPr="00BD6C6C">
              <w:rPr>
                <w:rFonts w:cs="Calibri"/>
                <w:sz w:val="18"/>
                <w:szCs w:val="18"/>
              </w:rPr>
              <w:t>_</w:t>
            </w:r>
            <w:r w:rsidR="008C44B0" w:rsidRPr="00BD6C6C">
              <w:rPr>
                <w:rFonts w:cs="Calibri"/>
                <w:sz w:val="18"/>
                <w:szCs w:val="18"/>
              </w:rPr>
              <w:t>EI</w:t>
            </w:r>
            <w:r w:rsidR="00CF624E" w:rsidRPr="00BD6C6C">
              <w:rPr>
                <w:rFonts w:cs="Calibri"/>
                <w:sz w:val="18"/>
                <w:szCs w:val="18"/>
              </w:rPr>
              <w:t>I</w:t>
            </w:r>
            <w:r w:rsidR="008C44B0" w:rsidRPr="00BD6C6C">
              <w:rPr>
                <w:rFonts w:cs="Calibri"/>
                <w:sz w:val="18"/>
                <w:szCs w:val="18"/>
              </w:rPr>
              <w:t>.P</w:t>
            </w:r>
            <w:r w:rsidR="00804FF0" w:rsidRPr="00BD6C6C">
              <w:rPr>
                <w:rFonts w:cs="Calibri"/>
                <w:sz w:val="18"/>
                <w:szCs w:val="18"/>
              </w:rPr>
              <w:t>5.1</w:t>
            </w:r>
            <w:r w:rsidR="00BD6C6C" w:rsidRPr="00BD6C6C">
              <w:rPr>
                <w:rFonts w:cs="Calibri"/>
                <w:sz w:val="18"/>
                <w:szCs w:val="18"/>
              </w:rPr>
              <w:t>N</w:t>
            </w:r>
            <w:r w:rsidR="008E59B7" w:rsidRPr="00BD6C6C">
              <w:rPr>
                <w:rFonts w:cs="Calibri"/>
                <w:sz w:val="18"/>
                <w:szCs w:val="18"/>
              </w:rPr>
              <w:t>_</w:t>
            </w:r>
            <w:r w:rsidR="008C44B0" w:rsidRPr="00BD6C6C">
              <w:rPr>
                <w:rFonts w:cs="Calibri"/>
                <w:sz w:val="18"/>
                <w:szCs w:val="18"/>
              </w:rPr>
              <w:t>0</w:t>
            </w:r>
            <w:r w:rsidR="00184608">
              <w:rPr>
                <w:rFonts w:cs="Calibri"/>
                <w:sz w:val="18"/>
                <w:szCs w:val="18"/>
              </w:rPr>
              <w:t>3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0D08CB92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25766354" w14:textId="3C7E4EDB" w:rsidR="006A696D" w:rsidRPr="00480C65" w:rsidRDefault="006A696D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Hanna Barysevich</w:t>
            </w:r>
          </w:p>
          <w:p w14:paraId="0BCC713F" w14:textId="77777777" w:rsidR="0071287B" w:rsidRPr="00480C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Alicja Boroń</w:t>
            </w:r>
          </w:p>
          <w:p w14:paraId="3D214272" w14:textId="77777777" w:rsidR="00EA39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Sławomir Boroń</w:t>
            </w:r>
          </w:p>
          <w:p w14:paraId="326F46F7" w14:textId="3C232E7A" w:rsidR="00174E2D" w:rsidRDefault="00174E2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Sylwia Horska Schwarz</w:t>
            </w:r>
          </w:p>
          <w:p w14:paraId="2CBADBFB" w14:textId="616BED93" w:rsidR="00804FF0" w:rsidRDefault="00804FF0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Ewelina Szałkiewicz</w:t>
            </w:r>
          </w:p>
          <w:p w14:paraId="62574374" w14:textId="77777777" w:rsidR="00EA3965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Artur Grześkowiak</w:t>
            </w:r>
          </w:p>
          <w:p w14:paraId="48C3A21D" w14:textId="77777777" w:rsidR="00AA0D58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Joanna Żak</w:t>
            </w:r>
          </w:p>
          <w:p w14:paraId="2258B657" w14:textId="77777777" w:rsidR="00EA3965" w:rsidRDefault="005F122F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Izabela Jabłońska-Barna</w:t>
            </w:r>
          </w:p>
          <w:p w14:paraId="6FCD1380" w14:textId="48A214E7" w:rsidR="006A696D" w:rsidRPr="00480C65" w:rsidRDefault="006A696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55620CEF" w14:textId="4EF951C7" w:rsidR="00297417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2474518" w:history="1">
            <w:r w:rsidR="00297417" w:rsidRPr="005F08EC">
              <w:rPr>
                <w:rStyle w:val="Hipercze"/>
              </w:rPr>
              <w:t>Skróty użyte w opracowaniu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_Toc82474518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5</w:t>
            </w:r>
            <w:r w:rsidR="00297417">
              <w:rPr>
                <w:webHidden/>
              </w:rPr>
              <w:fldChar w:fldCharType="end"/>
            </w:r>
          </w:hyperlink>
        </w:p>
        <w:p w14:paraId="2D970E15" w14:textId="05042038" w:rsidR="00297417" w:rsidRDefault="00966377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19" w:history="1">
            <w:r w:rsidR="00297417" w:rsidRPr="005F08EC">
              <w:rPr>
                <w:rStyle w:val="Hipercze"/>
              </w:rPr>
              <w:t>Wykaz kluczowych pojęć - terminologia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_Toc82474519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6</w:t>
            </w:r>
            <w:r w:rsidR="00297417">
              <w:rPr>
                <w:webHidden/>
              </w:rPr>
              <w:fldChar w:fldCharType="end"/>
            </w:r>
          </w:hyperlink>
        </w:p>
        <w:p w14:paraId="17040CA1" w14:textId="4DAEB9E9" w:rsidR="00297417" w:rsidRDefault="00966377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0" w:history="1">
            <w:r w:rsidR="00297417" w:rsidRPr="005F08EC">
              <w:rPr>
                <w:rStyle w:val="Hipercze"/>
              </w:rPr>
              <w:t>1.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Wprowadzenie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_Toc82474520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8</w:t>
            </w:r>
            <w:r w:rsidR="00297417">
              <w:rPr>
                <w:webHidden/>
              </w:rPr>
              <w:fldChar w:fldCharType="end"/>
            </w:r>
          </w:hyperlink>
        </w:p>
        <w:p w14:paraId="11653D87" w14:textId="7D0C1BD9" w:rsidR="00297417" w:rsidRDefault="00966377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1" w:history="1">
            <w:r w:rsidR="00297417" w:rsidRPr="005F08EC">
              <w:rPr>
                <w:rStyle w:val="Hipercze"/>
              </w:rPr>
              <w:t>2.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Wykaz obszarów przeznaczonych do ochrony gatunków zwierząt wodnych  o znaczeniu gospodarczym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_Toc82474521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9</w:t>
            </w:r>
            <w:r w:rsidR="00297417">
              <w:rPr>
                <w:webHidden/>
              </w:rPr>
              <w:fldChar w:fldCharType="end"/>
            </w:r>
          </w:hyperlink>
        </w:p>
        <w:p w14:paraId="73F630FE" w14:textId="51D04306" w:rsidR="00297417" w:rsidRDefault="00966377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2" w:history="1">
            <w:r w:rsidR="00297417" w:rsidRPr="005F08EC">
              <w:rPr>
                <w:rStyle w:val="Hipercze"/>
              </w:rPr>
              <w:t>3.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Cele środowiskowe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_Toc82474522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9</w:t>
            </w:r>
            <w:r w:rsidR="00297417">
              <w:rPr>
                <w:webHidden/>
              </w:rPr>
              <w:fldChar w:fldCharType="end"/>
            </w:r>
          </w:hyperlink>
        </w:p>
        <w:p w14:paraId="46C26F04" w14:textId="11B1A65B" w:rsidR="00297417" w:rsidRDefault="00966377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3" w:history="1">
            <w:r w:rsidR="00297417" w:rsidRPr="005F08EC">
              <w:rPr>
                <w:rStyle w:val="Hipercze"/>
              </w:rPr>
              <w:t>4.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Zestawy działań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_Toc82474523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10</w:t>
            </w:r>
            <w:r w:rsidR="00297417">
              <w:rPr>
                <w:webHidden/>
              </w:rPr>
              <w:fldChar w:fldCharType="end"/>
            </w:r>
          </w:hyperlink>
        </w:p>
        <w:p w14:paraId="2C29D847" w14:textId="42ABC581" w:rsidR="00297417" w:rsidRDefault="00966377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4" w:history="1">
            <w:r w:rsidR="00297417" w:rsidRPr="005F08EC">
              <w:rPr>
                <w:rStyle w:val="Hipercze"/>
              </w:rPr>
              <w:t>5.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Załączniki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_Toc82474524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12</w:t>
            </w:r>
            <w:r w:rsidR="00297417">
              <w:rPr>
                <w:webHidden/>
              </w:rPr>
              <w:fldChar w:fldCharType="end"/>
            </w:r>
          </w:hyperlink>
        </w:p>
        <w:p w14:paraId="30428626" w14:textId="5C5ADDE1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6C46E812" w14:textId="77777777" w:rsidR="00FE7F92" w:rsidRDefault="00FE7F92" w:rsidP="00100A57">
      <w:pPr>
        <w:rPr>
          <w:highlight w:val="yellow"/>
        </w:rPr>
      </w:pPr>
    </w:p>
    <w:p w14:paraId="37D00D1F" w14:textId="77777777" w:rsidR="005B12A3" w:rsidRDefault="005B12A3" w:rsidP="00100A57">
      <w:pPr>
        <w:rPr>
          <w:highlight w:val="yellow"/>
        </w:rPr>
      </w:pPr>
    </w:p>
    <w:p w14:paraId="261CA76F" w14:textId="77777777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4547B5DF" w14:textId="64034C77" w:rsidR="005B12A3" w:rsidRDefault="005B12A3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2474188" w:history="1">
        <w:r w:rsidRPr="00004FBF">
          <w:rPr>
            <w:rStyle w:val="Hipercze"/>
            <w:noProof/>
          </w:rPr>
          <w:t>Tabela 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Pr="00004FBF">
          <w:rPr>
            <w:rStyle w:val="Hipercze"/>
            <w:noProof/>
          </w:rPr>
          <w:t>Zestawienie liczby jcwp z uzupełnionymi celami środowiskowymi o cele obszarów przeznaczonych do ochrony gatunków zwierząt wodnych o znaczeniu gospodarczym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_Toc82474188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2030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B18FCA2" w14:textId="0C9E274F" w:rsidR="005B12A3" w:rsidRDefault="00966377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hyperlink w:anchor="_Toc82474189" w:history="1">
        <w:r w:rsidR="005B12A3" w:rsidRPr="00004FBF">
          <w:rPr>
            <w:rStyle w:val="Hipercze"/>
            <w:noProof/>
          </w:rPr>
          <w:t>Tabela 2</w:t>
        </w:r>
        <w:r w:rsidR="005B12A3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5B12A3" w:rsidRPr="00004FBF">
          <w:rPr>
            <w:rStyle w:val="Hipercze"/>
            <w:noProof/>
          </w:rPr>
          <w:t>Podsumowanie liczby dokonanych zmian w zestawach działań w związku z wyznaczeniem obszarów chronionych przeznaczonych do ochrony gatunków zwierząt wodnych o znaczeniu gospodarczym</w:t>
        </w:r>
        <w:r w:rsidR="005B12A3">
          <w:rPr>
            <w:noProof/>
            <w:webHidden/>
          </w:rPr>
          <w:tab/>
        </w:r>
        <w:r w:rsidR="005B12A3">
          <w:rPr>
            <w:noProof/>
            <w:webHidden/>
          </w:rPr>
          <w:fldChar w:fldCharType="begin"/>
        </w:r>
        <w:r w:rsidR="005B12A3">
          <w:rPr>
            <w:noProof/>
            <w:webHidden/>
          </w:rPr>
          <w:instrText xml:space="preserve"> PAGEREF _Toc82474189 \h </w:instrText>
        </w:r>
        <w:r w:rsidR="005B12A3">
          <w:rPr>
            <w:noProof/>
            <w:webHidden/>
          </w:rPr>
        </w:r>
        <w:r w:rsidR="005B12A3">
          <w:rPr>
            <w:noProof/>
            <w:webHidden/>
          </w:rPr>
          <w:fldChar w:fldCharType="separate"/>
        </w:r>
        <w:r w:rsidR="00E2030B">
          <w:rPr>
            <w:noProof/>
            <w:webHidden/>
          </w:rPr>
          <w:t>10</w:t>
        </w:r>
        <w:r w:rsidR="005B12A3">
          <w:rPr>
            <w:noProof/>
            <w:webHidden/>
          </w:rPr>
          <w:fldChar w:fldCharType="end"/>
        </w:r>
      </w:hyperlink>
    </w:p>
    <w:p w14:paraId="38A0BDC6" w14:textId="77777777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2F9F009B" w:rsidR="00297417" w:rsidRPr="00BD6C6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Pr="00297417">
        <w:rPr>
          <w:sz w:val="18"/>
          <w:szCs w:val="18"/>
        </w:rPr>
        <w:t xml:space="preserve">Wykaz obszarów </w:t>
      </w:r>
      <w:r w:rsidRPr="00BD6C6C">
        <w:rPr>
          <w:sz w:val="18"/>
          <w:szCs w:val="18"/>
        </w:rPr>
        <w:t xml:space="preserve">chronionych przeznaczonych do ochrony gatunków zwierząt wodnych o znaczeniu gospodarczym – obszar dorzecza </w:t>
      </w:r>
      <w:r w:rsidR="00BD6C6C" w:rsidRPr="00BD6C6C">
        <w:rPr>
          <w:sz w:val="18"/>
          <w:szCs w:val="18"/>
        </w:rPr>
        <w:t>Niemna</w:t>
      </w:r>
    </w:p>
    <w:p w14:paraId="70419C10" w14:textId="01DDD4CA" w:rsidR="00297417" w:rsidRPr="00BD6C6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BD6C6C">
        <w:rPr>
          <w:b/>
          <w:bCs/>
          <w:sz w:val="18"/>
          <w:szCs w:val="18"/>
        </w:rPr>
        <w:t>Załącznik nr 2:</w:t>
      </w:r>
      <w:r w:rsidRPr="00BD6C6C">
        <w:rPr>
          <w:b/>
          <w:bCs/>
          <w:sz w:val="18"/>
          <w:szCs w:val="18"/>
        </w:rPr>
        <w:tab/>
      </w:r>
      <w:r w:rsidRPr="00BD6C6C">
        <w:rPr>
          <w:sz w:val="18"/>
          <w:szCs w:val="18"/>
        </w:rPr>
        <w:t xml:space="preserve">Cele środowiskowe obszarów chronionych przeznaczonych do ochrony gatunków zwierząt wodnych o znaczeniu gospodarczym – uzupełnienie celów środowiskowych jcw – obszar dorzecza </w:t>
      </w:r>
      <w:r w:rsidR="00BD6C6C" w:rsidRPr="00BD6C6C">
        <w:rPr>
          <w:sz w:val="18"/>
          <w:szCs w:val="18"/>
        </w:rPr>
        <w:t>Niemna</w:t>
      </w:r>
    </w:p>
    <w:p w14:paraId="200D1158" w14:textId="45A4FA70" w:rsidR="00297417" w:rsidRPr="00BD6C6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BD6C6C">
        <w:rPr>
          <w:b/>
          <w:bCs/>
          <w:sz w:val="18"/>
          <w:szCs w:val="18"/>
        </w:rPr>
        <w:t>Załącznik nr 3:</w:t>
      </w:r>
      <w:r w:rsidRPr="00BD6C6C">
        <w:rPr>
          <w:b/>
          <w:bCs/>
          <w:sz w:val="18"/>
          <w:szCs w:val="18"/>
        </w:rPr>
        <w:tab/>
      </w:r>
      <w:r w:rsidRPr="00BD6C6C">
        <w:rPr>
          <w:sz w:val="18"/>
          <w:szCs w:val="18"/>
        </w:rPr>
        <w:t>Wykaz zmian</w:t>
      </w:r>
      <w:r w:rsidRPr="00BD6C6C">
        <w:rPr>
          <w:b/>
          <w:bCs/>
          <w:sz w:val="18"/>
          <w:szCs w:val="18"/>
        </w:rPr>
        <w:t xml:space="preserve"> </w:t>
      </w:r>
      <w:r w:rsidRPr="00BD6C6C">
        <w:rPr>
          <w:sz w:val="18"/>
          <w:szCs w:val="18"/>
        </w:rPr>
        <w:t xml:space="preserve">zestawów działań jcwp związanych z obszarami chronionymi przeznaczonymi do ochrony zwierząt wodnych o znaczeniu gospodarczym – obszar dorzecza </w:t>
      </w:r>
      <w:r w:rsidR="00BD6C6C" w:rsidRPr="00BD6C6C">
        <w:rPr>
          <w:sz w:val="18"/>
          <w:szCs w:val="18"/>
        </w:rPr>
        <w:t>Niemna</w:t>
      </w:r>
    </w:p>
    <w:p w14:paraId="305F1671" w14:textId="7ECCCC70" w:rsidR="00297417" w:rsidRPr="00BD6C6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BD6C6C">
        <w:rPr>
          <w:b/>
          <w:bCs/>
          <w:sz w:val="18"/>
          <w:szCs w:val="18"/>
        </w:rPr>
        <w:t>Załącznik nr 4:</w:t>
      </w:r>
      <w:r w:rsidRPr="00BD6C6C">
        <w:rPr>
          <w:b/>
          <w:bCs/>
          <w:sz w:val="18"/>
          <w:szCs w:val="18"/>
        </w:rPr>
        <w:tab/>
      </w:r>
      <w:r w:rsidRPr="00BD6C6C">
        <w:rPr>
          <w:sz w:val="18"/>
          <w:szCs w:val="18"/>
        </w:rPr>
        <w:t xml:space="preserve">Zaktualizowany wykaz budowli dla których zaplanowane zostały działania w projekcie IIaPGW – obszar dorzecza </w:t>
      </w:r>
      <w:r w:rsidR="00BD6C6C">
        <w:rPr>
          <w:sz w:val="18"/>
          <w:szCs w:val="18"/>
        </w:rPr>
        <w:t>Niemna</w:t>
      </w:r>
    </w:p>
    <w:p w14:paraId="4AECACBD" w14:textId="5C364EC6" w:rsidR="00297417" w:rsidRPr="00297417" w:rsidRDefault="00297417" w:rsidP="00297417">
      <w:pPr>
        <w:tabs>
          <w:tab w:val="left" w:pos="1985"/>
        </w:tabs>
        <w:ind w:left="1985" w:hanging="1985"/>
        <w:rPr>
          <w:b/>
          <w:bCs/>
          <w:sz w:val="18"/>
          <w:szCs w:val="18"/>
        </w:rPr>
      </w:pPr>
      <w:r w:rsidRPr="00BD6C6C">
        <w:rPr>
          <w:b/>
          <w:bCs/>
          <w:sz w:val="18"/>
          <w:szCs w:val="18"/>
        </w:rPr>
        <w:t>Załącznik graficzny nr 1:</w:t>
      </w:r>
      <w:r w:rsidRPr="00BD6C6C">
        <w:rPr>
          <w:b/>
          <w:bCs/>
          <w:sz w:val="18"/>
          <w:szCs w:val="18"/>
        </w:rPr>
        <w:tab/>
      </w:r>
      <w:r w:rsidRPr="00BD6C6C">
        <w:rPr>
          <w:sz w:val="18"/>
          <w:szCs w:val="18"/>
        </w:rPr>
        <w:t xml:space="preserve">Obszary chronione przeznaczone do ochrony gatunków zwierząt wodnych o znaczeniu gospodarczym – obszar dorzecza </w:t>
      </w:r>
      <w:r w:rsidR="00BD6C6C" w:rsidRPr="00BD6C6C">
        <w:rPr>
          <w:sz w:val="18"/>
          <w:szCs w:val="18"/>
        </w:rPr>
        <w:t>Niemna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2474518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381095" w:rsidRPr="00480C65" w14:paraId="7B2DD7BA" w14:textId="77777777" w:rsidTr="7FB95174">
        <w:tc>
          <w:tcPr>
            <w:tcW w:w="2122" w:type="dxa"/>
          </w:tcPr>
          <w:p w14:paraId="7F032AA6" w14:textId="7801710C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jcwp </w:t>
            </w: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RWr</w:t>
            </w:r>
            <w:proofErr w:type="spellEnd"/>
          </w:p>
        </w:tc>
        <w:tc>
          <w:tcPr>
            <w:tcW w:w="6940" w:type="dxa"/>
          </w:tcPr>
          <w:p w14:paraId="378818D8" w14:textId="0B0A7B29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zbiornikowych</w:t>
            </w:r>
          </w:p>
        </w:tc>
      </w:tr>
      <w:tr w:rsidR="00381095" w:rsidRPr="00480C65" w14:paraId="4A216820" w14:textId="77777777" w:rsidTr="7FB95174">
        <w:tc>
          <w:tcPr>
            <w:tcW w:w="2122" w:type="dxa"/>
          </w:tcPr>
          <w:p w14:paraId="72AB8502" w14:textId="74A24407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LW</w:t>
            </w:r>
          </w:p>
        </w:tc>
        <w:tc>
          <w:tcPr>
            <w:tcW w:w="6940" w:type="dxa"/>
          </w:tcPr>
          <w:p w14:paraId="391A89B3" w14:textId="23A0CB44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jeziornych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68E23955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557F3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B855B5" w:rsidRPr="00480C65" w14:paraId="4289EA76" w14:textId="77777777" w:rsidTr="7FB95174">
        <w:tc>
          <w:tcPr>
            <w:tcW w:w="2122" w:type="dxa"/>
          </w:tcPr>
          <w:p w14:paraId="3E2C432A" w14:textId="49BE5E3A" w:rsidR="00B855B5" w:rsidRPr="005B12A3" w:rsidRDefault="00B855B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Rozporządzenie w sprawie gatunków zwierząt wodnych |</w:t>
            </w:r>
            <w:proofErr w:type="spellStart"/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r.g.z.w</w:t>
            </w:r>
            <w:proofErr w:type="spellEnd"/>
            <w:r w:rsidR="00557F32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.</w:t>
            </w:r>
          </w:p>
        </w:tc>
        <w:tc>
          <w:tcPr>
            <w:tcW w:w="6940" w:type="dxa"/>
          </w:tcPr>
          <w:p w14:paraId="43197428" w14:textId="58F19442" w:rsidR="00B855B5" w:rsidRPr="00995796" w:rsidRDefault="00995796" w:rsidP="00995796"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Rozporządzenie Ministra Rolnictwa i Rozwoju Wsi z dnia 6 maja 2021 r. w sprawie określenia gatunków zwierząt wodnych o znaczeniu gospodarczym oraz obszarów przeznaczonych do ochrony tych gatunków</w:t>
            </w:r>
            <w:r w:rsidRPr="005B12A3">
              <w:rPr>
                <w:rFonts w:asciiTheme="minorHAnsi" w:hAnsiTheme="minorHAnsi" w:cstheme="minorHAnsi"/>
              </w:rPr>
              <w:t xml:space="preserve"> (Dz. U. z 2021 poz. 896)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6FCB7043" w14:textId="77777777" w:rsidR="00F36D47" w:rsidRPr="00480C65" w:rsidRDefault="00F36D47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 w:rsidRPr="00480C65">
        <w:br w:type="page"/>
      </w:r>
    </w:p>
    <w:p w14:paraId="6A9E9E5F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2474519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</w:t>
            </w:r>
            <w:r w:rsidR="005E51C3" w:rsidRPr="00325BC8">
              <w:rPr>
                <w:rFonts w:asciiTheme="minorHAnsi" w:hAnsiTheme="minorHAnsi" w:cstheme="minorHAnsi"/>
                <w:sz w:val="20"/>
                <w:szCs w:val="20"/>
              </w:rPr>
              <w:t xml:space="preserve">m przez art. 317 ust. 1 pkt 5 </w:t>
            </w:r>
            <w:r w:rsidR="009D5958" w:rsidRPr="00A52971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0B231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2474520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268F1B96" w:rsidR="000D269F" w:rsidRPr="00480C65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do projektu </w:t>
      </w:r>
      <w:r w:rsidR="00D60DC9" w:rsidRPr="00BD6C6C">
        <w:t xml:space="preserve">IIaPGW dla obszaru dorzecza </w:t>
      </w:r>
      <w:r w:rsidR="00BD6C6C">
        <w:t>Niemna</w:t>
      </w:r>
      <w:r w:rsidR="00D60DC9">
        <w:t xml:space="preserve"> w związku ze zmianami stanu prawnego dokonanymi w okresie trwania konsultacji społecznych projektu IIaPGW</w:t>
      </w:r>
      <w:r w:rsidRPr="00480C65">
        <w:t>.</w:t>
      </w:r>
    </w:p>
    <w:p w14:paraId="69FB22B0" w14:textId="77777777" w:rsidR="000667CC" w:rsidRPr="00795F17" w:rsidRDefault="000667CC" w:rsidP="000667CC">
      <w:r w:rsidRPr="00795F17">
        <w:t>Zgodnie z art. 317 ust. 1 pkt 5 ustawy pr.w. jedną z dokumentacji planistycznych opracowywanych na potrzeby planów gospodarowania wodami jest rejestr wykazów obszarów chronionych. Artykuł ten obliguje do utworzenia rejestru wykazów obszarów chronionych zawierających wykazy:</w:t>
      </w:r>
    </w:p>
    <w:p w14:paraId="626E9B31" w14:textId="77777777" w:rsidR="000667CC" w:rsidRPr="00795F17" w:rsidRDefault="000667CC" w:rsidP="000667CC">
      <w:pPr>
        <w:pStyle w:val="Numerowanie"/>
      </w:pPr>
      <w:r w:rsidRPr="00795F17">
        <w:t xml:space="preserve">jednolitych części wód przeznaczonych do poboru wody na potrzeby zaopatrzenia ludności w wodę przeznaczoną do spożycia przez ludzi, o których mowa w art. 71 ustawy pr.w.; </w:t>
      </w:r>
    </w:p>
    <w:p w14:paraId="48449E29" w14:textId="77777777" w:rsidR="000667CC" w:rsidRPr="00795F17" w:rsidRDefault="000667CC" w:rsidP="000667CC">
      <w:pPr>
        <w:pStyle w:val="Numerowanie"/>
      </w:pPr>
      <w:r w:rsidRPr="00795F17">
        <w:t xml:space="preserve">jednolitych części wód przeznaczonych do celów rekreacyjnych, w tym kąpieliskowych; </w:t>
      </w:r>
    </w:p>
    <w:p w14:paraId="0B74724D" w14:textId="77777777" w:rsidR="000667CC" w:rsidRPr="00795F17" w:rsidRDefault="000667CC" w:rsidP="000667CC">
      <w:pPr>
        <w:pStyle w:val="Numerowanie"/>
      </w:pPr>
      <w:r w:rsidRPr="00795F17">
        <w:t xml:space="preserve">obszarów wrażliwych na eutrofizację wywołaną zanieczyszczeniami pochodzącymi ze źródeł komunalnych, rozumianą jako wzbogacanie wód biogenami, w szczególności związkami azotu lub fosforu, powodującymi przyspieszony wzrost glonów oraz wyższych form życia roślinnego, w wyniku którego następują niepożądane zakłócenia biologicznych stosunków w środowisku wodnym oraz pogorszenie jakości tych wód; </w:t>
      </w:r>
    </w:p>
    <w:p w14:paraId="0D519A90" w14:textId="77777777" w:rsidR="000667CC" w:rsidRPr="00795F17" w:rsidRDefault="000667CC" w:rsidP="000667CC">
      <w:pPr>
        <w:pStyle w:val="Numerowanie"/>
      </w:pPr>
      <w:r w:rsidRPr="00795F17">
        <w:t xml:space="preserve">obszarów przeznaczonych do ochrony siedlisk lub gatunków, wskazanych w przepisach ustawy z dnia 16 kwietnia 2004 r. o ochronie przyrody, dla których utrzymanie lub poprawa stanu wód jest ważnym czynnikiem w ich ochronie; </w:t>
      </w:r>
    </w:p>
    <w:p w14:paraId="0EA34EB2" w14:textId="77777777" w:rsidR="000667CC" w:rsidRPr="000667CC" w:rsidRDefault="000667CC" w:rsidP="000667CC">
      <w:pPr>
        <w:pStyle w:val="Numerowanie"/>
        <w:rPr>
          <w:b/>
          <w:bCs/>
        </w:rPr>
      </w:pPr>
      <w:r w:rsidRPr="000667CC">
        <w:rPr>
          <w:b/>
          <w:bCs/>
        </w:rPr>
        <w:t xml:space="preserve">obszarów przeznaczonych do ochrony gatunków zwierząt wodnych o znaczeniu gospodarczym. </w:t>
      </w:r>
    </w:p>
    <w:p w14:paraId="7C9B8184" w14:textId="3991C823" w:rsidR="00D60DC9" w:rsidRDefault="00D60DC9" w:rsidP="00D60DC9">
      <w:r>
        <w:t>Na dzień przedłożenia projektu IIaPGW do konsultacji społecznych (14 kwietnia 2021 r.) obszary przeznaczone do ochrony gatunków zwierząt wodnych o znaczeniu gospodarczym nie były wyznaczone i tym samym nie zostały uwzględnione w treści projektu IIaPGW.</w:t>
      </w:r>
    </w:p>
    <w:p w14:paraId="288329E1" w14:textId="5262209F" w:rsidR="00D60DC9" w:rsidRDefault="00D60DC9" w:rsidP="00D60DC9">
      <w:r>
        <w:t xml:space="preserve">W związku z wejściem w życie dnia 29 maja 2021 roku rozporządzenia Ministra Rolnictwa i Rozwoju Wsi z dnia 6 maja 2021 roku w sprawie </w:t>
      </w:r>
      <w:r w:rsidRPr="000667CC">
        <w:t>określenia gatunków zwierząt wodnych o znaczeniu gospodarczym oraz obszarów przeznaczonych do ochrony tych gatunków (Dz. U. z 2021 poz. 896)</w:t>
      </w:r>
      <w:r>
        <w:t xml:space="preserve"> zaistniała konieczność dokonania odpowiednich aktualizacji projektu IIaPGW dla obszaru dorzecza </w:t>
      </w:r>
      <w:r w:rsidR="00BD6C6C" w:rsidRPr="00BD6C6C">
        <w:t>Niemna</w:t>
      </w:r>
      <w:r w:rsidRPr="00BD6C6C">
        <w:t>.</w:t>
      </w:r>
    </w:p>
    <w:p w14:paraId="68792042" w14:textId="5FF6FA88" w:rsidR="001237C6" w:rsidRDefault="001237C6" w:rsidP="00100A57">
      <w:r>
        <w:t>Rozporządzenie określiło jako gatunki zwierząt wodnych o znaczeniu gospodarczym:</w:t>
      </w:r>
    </w:p>
    <w:p w14:paraId="388E1EF1" w14:textId="76CB0213" w:rsidR="001237C6" w:rsidRPr="001237C6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troć wędrowną (</w:t>
      </w:r>
      <w:proofErr w:type="spellStart"/>
      <w:r w:rsidRPr="001237C6">
        <w:rPr>
          <w:i/>
          <w:iCs/>
        </w:rPr>
        <w:t>Salmo</w:t>
      </w:r>
      <w:proofErr w:type="spellEnd"/>
      <w:r w:rsidRPr="001237C6">
        <w:rPr>
          <w:i/>
          <w:iCs/>
        </w:rPr>
        <w:t xml:space="preserve"> </w:t>
      </w:r>
      <w:proofErr w:type="spellStart"/>
      <w:r w:rsidRPr="001237C6">
        <w:rPr>
          <w:i/>
          <w:iCs/>
        </w:rPr>
        <w:t>trutta</w:t>
      </w:r>
      <w:proofErr w:type="spellEnd"/>
      <w:r w:rsidRPr="001237C6">
        <w:rPr>
          <w:i/>
          <w:iCs/>
        </w:rPr>
        <w:t xml:space="preserve"> m. </w:t>
      </w:r>
      <w:proofErr w:type="spellStart"/>
      <w:r w:rsidRPr="001237C6">
        <w:rPr>
          <w:i/>
          <w:iCs/>
        </w:rPr>
        <w:t>trutta</w:t>
      </w:r>
      <w:proofErr w:type="spellEnd"/>
      <w:r w:rsidRPr="001237C6">
        <w:t>)</w:t>
      </w:r>
    </w:p>
    <w:p w14:paraId="00246ED5" w14:textId="57775002" w:rsidR="001237C6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węgorza </w:t>
      </w:r>
      <w:r w:rsidRPr="001237C6">
        <w:t>europejski</w:t>
      </w:r>
      <w:r>
        <w:t>ego</w:t>
      </w:r>
      <w:r w:rsidRPr="001237C6">
        <w:t xml:space="preserve"> (</w:t>
      </w:r>
      <w:r w:rsidRPr="005B6532">
        <w:t xml:space="preserve">Anguilla </w:t>
      </w:r>
      <w:proofErr w:type="spellStart"/>
      <w:r w:rsidRPr="005B6532">
        <w:t>anguilla</w:t>
      </w:r>
      <w:proofErr w:type="spellEnd"/>
      <w:r w:rsidRPr="001237C6">
        <w:t>)</w:t>
      </w:r>
    </w:p>
    <w:p w14:paraId="7E1C9518" w14:textId="3ACCA8B5" w:rsidR="001237C6" w:rsidRDefault="001237C6" w:rsidP="001237C6">
      <w:r>
        <w:t>określając jednocześnie ci</w:t>
      </w:r>
      <w:r w:rsidRPr="001237C6">
        <w:t xml:space="preserve">ek lub jego odcinek przeznaczony do ochrony </w:t>
      </w:r>
      <w:r>
        <w:t>danego gatunku</w:t>
      </w:r>
      <w:r w:rsidR="002C6D03">
        <w:t>, obejmujący jeziora w biegu cieku</w:t>
      </w:r>
      <w:r w:rsidR="002C6D03">
        <w:rPr>
          <w:rStyle w:val="Odwoanieprzypisudolnego"/>
        </w:rPr>
        <w:footnoteReference w:id="2"/>
      </w:r>
      <w:r>
        <w:t xml:space="preserve">. </w:t>
      </w:r>
    </w:p>
    <w:p w14:paraId="4CA38B97" w14:textId="7A32F7FE" w:rsidR="005B6532" w:rsidRDefault="00A024C2" w:rsidP="001237C6">
      <w:r w:rsidRPr="00E652BC">
        <w:t xml:space="preserve">Wynikające z </w:t>
      </w:r>
      <w:proofErr w:type="spellStart"/>
      <w:r>
        <w:t>r.g.z.w</w:t>
      </w:r>
      <w:proofErr w:type="spellEnd"/>
      <w:r>
        <w:t>.</w:t>
      </w:r>
      <w:r w:rsidRPr="00E652BC">
        <w:t xml:space="preserve"> zmiany w zakresie rejestru wykaz</w:t>
      </w:r>
      <w:r>
        <w:t>ów</w:t>
      </w:r>
      <w:r w:rsidRPr="00E652BC">
        <w:t xml:space="preserve"> </w:t>
      </w:r>
      <w:r w:rsidR="00184608">
        <w:t xml:space="preserve">obszarów </w:t>
      </w:r>
      <w:r w:rsidRPr="00E652BC">
        <w:t xml:space="preserve">chronionych </w:t>
      </w:r>
      <w:r w:rsidR="005B6532">
        <w:t xml:space="preserve">stanowią element niezbędny do uwzględnienia w projekcie IIaPGW dla obszaru </w:t>
      </w:r>
      <w:r w:rsidR="005B6532" w:rsidRPr="00BD6C6C">
        <w:t xml:space="preserve">dorzecza </w:t>
      </w:r>
      <w:r w:rsidR="00BD6C6C">
        <w:t xml:space="preserve">Niemna </w:t>
      </w:r>
      <w:r w:rsidR="005B6532">
        <w:t>w zakresie:</w:t>
      </w:r>
    </w:p>
    <w:p w14:paraId="03291CCF" w14:textId="6416AB1C" w:rsidR="001237C6" w:rsidRDefault="005B6532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prezentacji wykazu obszarów </w:t>
      </w:r>
      <w:r w:rsidRPr="005B6532">
        <w:t>przeznaczonych do ochrony gatunków zwierząt wodnych o znaczeniu gospodarczym</w:t>
      </w:r>
      <w:r>
        <w:t>,</w:t>
      </w:r>
    </w:p>
    <w:p w14:paraId="54AF356D" w14:textId="7B1CC81C" w:rsidR="005B6532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celów środowiskowych jcw o cele wynikające z istnienia obszarów przeznaczonych do ochrony gatunków zwierząt wodnych o znaczeniu gospodarczym,</w:t>
      </w:r>
    </w:p>
    <w:p w14:paraId="1A35DAAD" w14:textId="74FA889D" w:rsidR="00B036E7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zestawów działań w przypadku jcw w obrębie których występują obszary przeznaczone do ochrony gatunków zwierząt wodnych o znaczeniu gospodarczym</w:t>
      </w:r>
      <w:r w:rsidR="007C216D">
        <w:t xml:space="preserve"> i konieczne jest zaprojektowanie działań dla zapewnienia drożności cieków</w:t>
      </w:r>
      <w:r>
        <w:t>.</w:t>
      </w:r>
    </w:p>
    <w:p w14:paraId="36A6B2E4" w14:textId="57828D5E" w:rsidR="00184153" w:rsidRDefault="00184153" w:rsidP="00100A57">
      <w:pPr>
        <w:rPr>
          <w:lang w:eastAsia="pl-PL"/>
        </w:rPr>
      </w:pPr>
      <w:bookmarkStart w:id="13" w:name="_Hlk54202898"/>
      <w:r>
        <w:rPr>
          <w:lang w:eastAsia="pl-PL"/>
        </w:rPr>
        <w:t xml:space="preserve">Niniejszy dokument stanowi integralną część projektu IIaPGW dla </w:t>
      </w:r>
      <w:r w:rsidRPr="00BD6C6C">
        <w:rPr>
          <w:lang w:eastAsia="pl-PL"/>
        </w:rPr>
        <w:t xml:space="preserve">obszaru dorzecza </w:t>
      </w:r>
      <w:r w:rsidR="00BD6C6C" w:rsidRPr="00BD6C6C">
        <w:rPr>
          <w:lang w:eastAsia="pl-PL"/>
        </w:rPr>
        <w:t>Niemna</w:t>
      </w:r>
      <w:r>
        <w:rPr>
          <w:lang w:eastAsia="pl-PL"/>
        </w:rPr>
        <w:t xml:space="preserve"> prezentując zmiany wprowadzane w dokumencie w związku z wejściem w życie </w:t>
      </w:r>
      <w:proofErr w:type="spellStart"/>
      <w:r>
        <w:rPr>
          <w:lang w:eastAsia="pl-PL"/>
        </w:rPr>
        <w:t>r.g.z.w</w:t>
      </w:r>
      <w:proofErr w:type="spellEnd"/>
      <w:r>
        <w:rPr>
          <w:lang w:eastAsia="pl-PL"/>
        </w:rPr>
        <w:t xml:space="preserve">. </w:t>
      </w:r>
    </w:p>
    <w:p w14:paraId="25F51456" w14:textId="6040F292" w:rsidR="00032005" w:rsidRPr="001032B2" w:rsidRDefault="003B381E" w:rsidP="00100A57">
      <w:pPr>
        <w:rPr>
          <w:lang w:eastAsia="pl-PL"/>
        </w:rPr>
      </w:pPr>
      <w:r w:rsidRPr="001032B2">
        <w:rPr>
          <w:lang w:eastAsia="pl-PL"/>
        </w:rPr>
        <w:t>Dla zachowania czytelności</w:t>
      </w:r>
      <w:r w:rsidR="007A27D1" w:rsidRPr="001032B2">
        <w:rPr>
          <w:lang w:eastAsia="pl-PL"/>
        </w:rPr>
        <w:t xml:space="preserve"> dokumentu zastosowano następującą </w:t>
      </w:r>
      <w:r w:rsidR="00497F9A" w:rsidRPr="001032B2">
        <w:rPr>
          <w:lang w:eastAsia="pl-PL"/>
        </w:rPr>
        <w:t xml:space="preserve">jego </w:t>
      </w:r>
      <w:r w:rsidR="007A27D1" w:rsidRPr="001032B2">
        <w:rPr>
          <w:lang w:eastAsia="pl-PL"/>
        </w:rPr>
        <w:t xml:space="preserve">strukturę: </w:t>
      </w:r>
    </w:p>
    <w:p w14:paraId="4619FD1C" w14:textId="03A0D3F5" w:rsidR="003B381E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poszczególne punkty erraty wskazują zmiany dokonywane w treści projektu IIaPGW w związku z określeniem gatunków zwierząt wodnych o znaczeniu gospodarczym oraz obszarów przeznaczonych </w:t>
      </w:r>
      <w:r w:rsidR="00D1685B">
        <w:rPr>
          <w:rFonts w:cs="Calibri"/>
          <w:color w:val="000000"/>
          <w:lang w:eastAsia="pl-PL"/>
        </w:rPr>
        <w:t>do</w:t>
      </w:r>
      <w:r>
        <w:rPr>
          <w:rFonts w:cs="Calibri"/>
          <w:color w:val="000000"/>
          <w:lang w:eastAsia="pl-PL"/>
        </w:rPr>
        <w:t xml:space="preserve"> ich ochron</w:t>
      </w:r>
      <w:r w:rsidR="00D1685B">
        <w:rPr>
          <w:rFonts w:cs="Calibri"/>
          <w:color w:val="000000"/>
          <w:lang w:eastAsia="pl-PL"/>
        </w:rPr>
        <w:t>y</w:t>
      </w:r>
      <w:r>
        <w:rPr>
          <w:rFonts w:cs="Calibri"/>
          <w:color w:val="000000"/>
          <w:lang w:eastAsia="pl-PL"/>
        </w:rPr>
        <w:t xml:space="preserve"> wraz z dookreśleniem załączników IIaPGW ulegających zmianom</w:t>
      </w:r>
      <w:r w:rsidR="004D5868" w:rsidRPr="001032B2">
        <w:rPr>
          <w:rFonts w:cs="Calibri"/>
          <w:color w:val="000000"/>
          <w:lang w:eastAsia="pl-PL"/>
        </w:rPr>
        <w:t>;</w:t>
      </w:r>
    </w:p>
    <w:p w14:paraId="505B1CBD" w14:textId="632F35AE" w:rsidR="007C216D" w:rsidRPr="001032B2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IIaPGW </w:t>
      </w:r>
      <w:r w:rsidRPr="00BD6C6C">
        <w:rPr>
          <w:rFonts w:cs="Calibri"/>
          <w:color w:val="000000"/>
          <w:lang w:eastAsia="pl-PL"/>
        </w:rPr>
        <w:t xml:space="preserve">dla obszaru dorzecza </w:t>
      </w:r>
      <w:r w:rsidR="00BD6C6C">
        <w:rPr>
          <w:rFonts w:cs="Calibri"/>
          <w:color w:val="000000"/>
          <w:lang w:eastAsia="pl-PL"/>
        </w:rPr>
        <w:t>Niemna</w:t>
      </w:r>
      <w:r>
        <w:rPr>
          <w:rFonts w:cs="Calibri"/>
          <w:color w:val="000000"/>
          <w:lang w:eastAsia="pl-PL"/>
        </w:rPr>
        <w:t>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47B6A215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2474521"/>
      <w:bookmarkStart w:id="15" w:name="_Toc49245814"/>
      <w:bookmarkEnd w:id="13"/>
      <w:r>
        <w:rPr>
          <w:smallCaps/>
        </w:rPr>
        <w:t xml:space="preserve">Wykaz obszarów przeznaczonych do ochrony gatunków zwierząt wodnych </w:t>
      </w:r>
      <w:r>
        <w:rPr>
          <w:smallCaps/>
        </w:rPr>
        <w:br/>
        <w:t>o znaczeniu gospodarczym</w:t>
      </w:r>
      <w:bookmarkEnd w:id="14"/>
    </w:p>
    <w:p w14:paraId="04FC34E1" w14:textId="645F146E" w:rsidR="00184153" w:rsidRPr="00312C54" w:rsidRDefault="00184153" w:rsidP="00312C54">
      <w:pPr>
        <w:rPr>
          <w:rFonts w:cs="Calibri"/>
          <w:b/>
          <w:bCs/>
          <w:color w:val="000000"/>
          <w:lang w:eastAsia="pl-PL"/>
        </w:rPr>
      </w:pPr>
      <w:r w:rsidRPr="00795F17">
        <w:t xml:space="preserve">Wykaz obszarów chronionych przeznaczonych do </w:t>
      </w:r>
      <w:r>
        <w:t xml:space="preserve">ochrony gatunków zwierząt wodnych o znaczeniu gospodarczym w skali </w:t>
      </w:r>
      <w:r w:rsidRPr="00BD6C6C">
        <w:t xml:space="preserve">obszaru dorzecza </w:t>
      </w:r>
      <w:r w:rsidR="00BD6C6C" w:rsidRPr="00BD6C6C">
        <w:t>Niemna</w:t>
      </w:r>
      <w:r w:rsidRPr="00BD6C6C">
        <w:t xml:space="preserve"> </w:t>
      </w:r>
      <w:r w:rsidRPr="00CA1872">
        <w:t>zawiera łącznie</w:t>
      </w:r>
      <w:r w:rsidR="00312C54" w:rsidRPr="00CA1872">
        <w:t xml:space="preserve"> </w:t>
      </w:r>
      <w:r w:rsidR="00312C54" w:rsidRPr="00CA1872">
        <w:rPr>
          <w:b/>
          <w:bCs/>
        </w:rPr>
        <w:t>1</w:t>
      </w:r>
      <w:r w:rsidR="00667BB3" w:rsidRPr="00CA1872">
        <w:rPr>
          <w:rFonts w:cs="Calibri"/>
          <w:b/>
          <w:bCs/>
          <w:color w:val="000000"/>
          <w:lang w:eastAsia="pl-PL"/>
        </w:rPr>
        <w:t xml:space="preserve"> obszar przeznaczony do ochrony węgorza europejskiego </w:t>
      </w:r>
      <w:r w:rsidR="00667BB3" w:rsidRPr="00CA1872">
        <w:rPr>
          <w:rFonts w:cs="Calibri"/>
          <w:color w:val="000000"/>
          <w:lang w:eastAsia="pl-PL"/>
        </w:rPr>
        <w:t xml:space="preserve">obejmujący </w:t>
      </w:r>
      <w:r w:rsidR="00021509" w:rsidRPr="00CA1872">
        <w:rPr>
          <w:rFonts w:cs="Calibri"/>
          <w:color w:val="000000"/>
          <w:lang w:eastAsia="pl-PL"/>
        </w:rPr>
        <w:t>5</w:t>
      </w:r>
      <w:r w:rsidR="00667BB3" w:rsidRPr="00CA1872">
        <w:rPr>
          <w:rFonts w:cs="Calibri"/>
          <w:color w:val="000000"/>
          <w:lang w:eastAsia="pl-PL"/>
        </w:rPr>
        <w:t xml:space="preserve"> jezior </w:t>
      </w:r>
      <w:r w:rsidR="00012C02" w:rsidRPr="00CA1872">
        <w:rPr>
          <w:rFonts w:cs="Calibri"/>
          <w:color w:val="000000"/>
          <w:lang w:eastAsia="pl-PL"/>
        </w:rPr>
        <w:t>znajdujących się na cieku</w:t>
      </w:r>
      <w:r w:rsidR="00035A6C" w:rsidRPr="00CA1872">
        <w:rPr>
          <w:rStyle w:val="Odwoanieprzypisudolnego"/>
          <w:color w:val="000000"/>
          <w:lang w:eastAsia="pl-PL"/>
        </w:rPr>
        <w:footnoteReference w:id="3"/>
      </w:r>
      <w:r w:rsidR="00667BB3" w:rsidRPr="00CA1872">
        <w:rPr>
          <w:rFonts w:cs="Calibri"/>
          <w:color w:val="000000"/>
          <w:lang w:eastAsia="pl-PL"/>
        </w:rPr>
        <w:t>. Obszar występuj</w:t>
      </w:r>
      <w:r w:rsidR="00312C54" w:rsidRPr="00CA1872">
        <w:rPr>
          <w:rFonts w:cs="Calibri"/>
          <w:color w:val="000000"/>
          <w:lang w:eastAsia="pl-PL"/>
        </w:rPr>
        <w:t>e</w:t>
      </w:r>
      <w:r w:rsidR="00667BB3" w:rsidRPr="00CA1872">
        <w:rPr>
          <w:rFonts w:cs="Calibri"/>
          <w:color w:val="000000"/>
          <w:lang w:eastAsia="pl-PL"/>
        </w:rPr>
        <w:t xml:space="preserve"> w </w:t>
      </w:r>
      <w:r w:rsidR="00667BB3" w:rsidRPr="006B24A3">
        <w:rPr>
          <w:rFonts w:cs="Calibri"/>
          <w:color w:val="000000"/>
          <w:lang w:eastAsia="pl-PL"/>
        </w:rPr>
        <w:t xml:space="preserve">obrębie </w:t>
      </w:r>
      <w:r w:rsidR="008051D3" w:rsidRPr="006B24A3">
        <w:rPr>
          <w:rFonts w:cs="Calibri"/>
          <w:color w:val="000000"/>
          <w:lang w:eastAsia="pl-PL"/>
        </w:rPr>
        <w:t>4</w:t>
      </w:r>
      <w:r w:rsidR="00667BB3" w:rsidRPr="006B24A3">
        <w:rPr>
          <w:rFonts w:cs="Calibri"/>
          <w:color w:val="000000"/>
          <w:lang w:eastAsia="pl-PL"/>
        </w:rPr>
        <w:t xml:space="preserve"> jcwp RW</w:t>
      </w:r>
      <w:r w:rsidR="00312C54" w:rsidRPr="006B24A3">
        <w:rPr>
          <w:rFonts w:cs="Calibri"/>
          <w:color w:val="000000"/>
          <w:lang w:eastAsia="pl-PL"/>
        </w:rPr>
        <w:t xml:space="preserve"> oraz 2 </w:t>
      </w:r>
      <w:r w:rsidR="00667BB3" w:rsidRPr="006B24A3">
        <w:rPr>
          <w:rFonts w:cs="Calibri"/>
          <w:color w:val="000000"/>
          <w:lang w:eastAsia="pl-PL"/>
        </w:rPr>
        <w:t>jcwp LW.</w:t>
      </w:r>
      <w:r w:rsidR="00312C54" w:rsidRPr="006B24A3">
        <w:rPr>
          <w:rFonts w:cs="Calibri"/>
          <w:color w:val="000000"/>
          <w:lang w:eastAsia="pl-PL"/>
        </w:rPr>
        <w:t xml:space="preserve"> Na obszarze dorzecza Niemna nie określono obszarów przeznaczon</w:t>
      </w:r>
      <w:r w:rsidR="00312C54" w:rsidRPr="00312C54">
        <w:rPr>
          <w:rFonts w:cs="Calibri"/>
          <w:color w:val="000000"/>
          <w:lang w:eastAsia="pl-PL"/>
        </w:rPr>
        <w:t>ych do ochrony troci wędrownej.</w:t>
      </w:r>
    </w:p>
    <w:p w14:paraId="75DEBC12" w14:textId="2AAAF499" w:rsidR="00667BB3" w:rsidRPr="00795F17" w:rsidRDefault="00667BB3" w:rsidP="00667BB3">
      <w:r w:rsidRPr="00795F17">
        <w:t xml:space="preserve">Wykaz obszarów chronionych </w:t>
      </w:r>
      <w:r w:rsidR="00D50B2C" w:rsidRPr="00795F17">
        <w:t xml:space="preserve">przeznaczonych do </w:t>
      </w:r>
      <w:r w:rsidR="00D50B2C">
        <w:t>ochrony gatunków zwierząt wodnych o znaczeniu gospodarczym</w:t>
      </w:r>
      <w:r w:rsidRPr="00795F17">
        <w:t xml:space="preserve">, o których mowa </w:t>
      </w:r>
      <w:r w:rsidR="00D50B2C">
        <w:t xml:space="preserve">w </w:t>
      </w:r>
      <w:proofErr w:type="spellStart"/>
      <w:r w:rsidR="00557F32">
        <w:rPr>
          <w:lang w:eastAsia="pl-PL"/>
        </w:rPr>
        <w:t>r.g.z.w</w:t>
      </w:r>
      <w:proofErr w:type="spellEnd"/>
      <w:r w:rsidR="00557F32">
        <w:rPr>
          <w:lang w:eastAsia="pl-PL"/>
        </w:rPr>
        <w:t>.</w:t>
      </w:r>
      <w:r w:rsidRPr="00667BB3">
        <w:rPr>
          <w:b/>
          <w:bCs/>
        </w:rPr>
        <w:t xml:space="preserve"> </w:t>
      </w:r>
      <w:r w:rsidRPr="00795F17">
        <w:t xml:space="preserve">stanowi załącznik nr </w:t>
      </w:r>
      <w:r w:rsidR="00D50B2C">
        <w:t>1 do niniejszej erraty</w:t>
      </w:r>
      <w:r w:rsidRPr="00795F17">
        <w:t>.</w:t>
      </w:r>
      <w:r w:rsidR="00D50B2C">
        <w:t xml:space="preserve"> </w:t>
      </w:r>
      <w:r w:rsidR="00D50B2C" w:rsidRPr="00312C54">
        <w:t xml:space="preserve">Włączony zostanie do ostatecznej wersji IIaPGW dla obszaru dorzecza </w:t>
      </w:r>
      <w:r w:rsidR="00312C54">
        <w:t>Niemna</w:t>
      </w:r>
      <w:r w:rsidR="00D50B2C" w:rsidRPr="00312C54">
        <w:t xml:space="preserve"> jako załącznik nr 2.2. do IIaPGW.</w:t>
      </w:r>
    </w:p>
    <w:p w14:paraId="7CE1F213" w14:textId="3BD9F7A1" w:rsidR="00667BB3" w:rsidRPr="00795F17" w:rsidRDefault="00667BB3" w:rsidP="00667BB3">
      <w:r w:rsidRPr="00667BB3">
        <w:rPr>
          <w:rFonts w:cs="Arial"/>
        </w:rPr>
        <w:t>Wskazania występowania obszarów dokonan</w:t>
      </w:r>
      <w:r w:rsidR="00D50B2C">
        <w:rPr>
          <w:rFonts w:cs="Arial"/>
        </w:rPr>
        <w:t>e zostaną</w:t>
      </w:r>
      <w:r w:rsidRPr="00667BB3">
        <w:rPr>
          <w:rFonts w:cs="Arial"/>
        </w:rPr>
        <w:t xml:space="preserve"> również w </w:t>
      </w:r>
      <w:r w:rsidRPr="00795F17">
        <w:t xml:space="preserve">załączniku nr 1 </w:t>
      </w:r>
      <w:r w:rsidR="00D50B2C">
        <w:t xml:space="preserve">IIaPGW </w:t>
      </w:r>
      <w:r w:rsidRPr="00795F17">
        <w:t xml:space="preserve">(Zestawienie główne), który prezentuje szczegółowe informacje o poszczególnych jcw. </w:t>
      </w:r>
    </w:p>
    <w:p w14:paraId="0310C6B5" w14:textId="65D225D2" w:rsidR="00667BB3" w:rsidRPr="00667BB3" w:rsidRDefault="005442B4" w:rsidP="00667BB3">
      <w:pPr>
        <w:rPr>
          <w:b/>
          <w:bCs/>
        </w:rPr>
      </w:pPr>
      <w:r>
        <w:t>Położenie obszarów chronionych</w:t>
      </w:r>
      <w:r w:rsidR="00D50B2C">
        <w:t xml:space="preserve"> przeznaczonych do ochrony gatunków zwierząt wodnych o znaczeniu gospodarczym</w:t>
      </w:r>
      <w:r w:rsidR="00667BB3" w:rsidRPr="00795F17">
        <w:t xml:space="preserve"> przedstawiono na mapie stanowiącej załącznik graficzny nr </w:t>
      </w:r>
      <w:r w:rsidR="00D50B2C">
        <w:t>1</w:t>
      </w:r>
      <w:r w:rsidR="00667BB3" w:rsidRPr="00795F17">
        <w:t xml:space="preserve"> do </w:t>
      </w:r>
      <w:r w:rsidR="00D50B2C">
        <w:t xml:space="preserve">niniejszej erraty. </w:t>
      </w:r>
      <w:r w:rsidR="00D50B2C" w:rsidRPr="00312C54">
        <w:t>Załącznik graficzny włączony zostanie do ostatecznej wersji II</w:t>
      </w:r>
      <w:r w:rsidR="00667BB3" w:rsidRPr="00312C54">
        <w:t>aPGW</w:t>
      </w:r>
      <w:r w:rsidR="00D50B2C" w:rsidRPr="00312C54">
        <w:t xml:space="preserve"> dla obszaru dorzecza </w:t>
      </w:r>
      <w:r w:rsidR="00312C54" w:rsidRPr="00312C54">
        <w:t>Niemna</w:t>
      </w:r>
      <w:r w:rsidR="00D50B2C" w:rsidRPr="00312C54">
        <w:t xml:space="preserve"> jako załącznik graficzny nr </w:t>
      </w:r>
      <w:r w:rsidR="00312C54" w:rsidRPr="00312C54">
        <w:t>6</w:t>
      </w:r>
      <w:r w:rsidR="00D50B2C" w:rsidRPr="00312C54">
        <w:t>.2</w:t>
      </w:r>
      <w:r w:rsidR="00667BB3" w:rsidRPr="00312C54">
        <w:t>.</w:t>
      </w:r>
    </w:p>
    <w:p w14:paraId="00CED6D9" w14:textId="5DE1A8FD" w:rsidR="00100A57" w:rsidRPr="00274503" w:rsidRDefault="00274503" w:rsidP="00274503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6" w:name="_Toc82474522"/>
      <w:r>
        <w:rPr>
          <w:smallCaps/>
        </w:rPr>
        <w:t>Cele środowiskowe</w:t>
      </w:r>
      <w:bookmarkEnd w:id="16"/>
    </w:p>
    <w:p w14:paraId="5D8F3C5E" w14:textId="1620CCA7" w:rsidR="005D6275" w:rsidRDefault="005D6275" w:rsidP="00100A57">
      <w:pPr>
        <w:spacing w:after="0"/>
      </w:pPr>
      <w:r w:rsidRPr="00274503">
        <w:t>Cele</w:t>
      </w:r>
      <w:r>
        <w:t>m</w:t>
      </w:r>
      <w:r w:rsidRPr="00274503">
        <w:t xml:space="preserve"> środowiskow</w:t>
      </w:r>
      <w:r>
        <w:t>ym</w:t>
      </w:r>
      <w:r w:rsidRPr="00274503">
        <w:t xml:space="preserve"> obszarów chronionych przeznaczonych do ochrony gatunków zwierząt wodnych o znaczeniu gospodarczym </w:t>
      </w:r>
      <w:r>
        <w:t xml:space="preserve">jest zapewnienie </w:t>
      </w:r>
      <w:r w:rsidR="00F2389B" w:rsidRPr="00F2389B">
        <w:t>migracji dla gatunków o znaczeniu gospodarczym</w:t>
      </w:r>
      <w:r w:rsidR="00F2389B">
        <w:t>.</w:t>
      </w:r>
    </w:p>
    <w:p w14:paraId="53E53606" w14:textId="7E8A8569" w:rsidR="00F2389B" w:rsidRDefault="00F2389B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557F32">
        <w:rPr>
          <w:lang w:eastAsia="pl-PL"/>
        </w:rPr>
        <w:t>r.g.z.w</w:t>
      </w:r>
      <w:proofErr w:type="spellEnd"/>
      <w:r w:rsidR="00557F32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celów środowiskowych dla jcwp RW</w:t>
      </w:r>
      <w:r w:rsidR="00312C54">
        <w:rPr>
          <w:lang w:eastAsia="pl-PL"/>
        </w:rPr>
        <w:t xml:space="preserve"> oraz</w:t>
      </w:r>
      <w:r>
        <w:rPr>
          <w:lang w:eastAsia="pl-PL"/>
        </w:rPr>
        <w:t xml:space="preserve"> jcwp LW poprzez dopisanie do celu zapewnienia migracji dla gatunków o znaczeniu gospodarczym ze wskazaniem odcinka cieku głównego wg </w:t>
      </w:r>
      <w:proofErr w:type="spellStart"/>
      <w:r w:rsidR="00557F32">
        <w:rPr>
          <w:lang w:eastAsia="pl-PL"/>
        </w:rPr>
        <w:t>r.g.z.w</w:t>
      </w:r>
      <w:proofErr w:type="spellEnd"/>
      <w:r w:rsidR="00557F32">
        <w:rPr>
          <w:lang w:eastAsia="pl-PL"/>
        </w:rPr>
        <w:t>.</w:t>
      </w:r>
      <w:r>
        <w:rPr>
          <w:lang w:eastAsia="pl-PL"/>
        </w:rPr>
        <w:t xml:space="preserve"> w przypadku tych jcwp w obrębie których występują obszary chronione, zgodnie z wykazem obszarów chronionych stanowiącym załącznik nr 1 do niniejszej erraty.</w:t>
      </w:r>
    </w:p>
    <w:p w14:paraId="733C3D81" w14:textId="5AE544BF" w:rsidR="00A547F0" w:rsidRDefault="00A547F0" w:rsidP="00A547F0">
      <w:pPr>
        <w:pStyle w:val="Legenda"/>
        <w:spacing w:before="120" w:after="120"/>
        <w:rPr>
          <w:lang w:eastAsia="pl-PL"/>
        </w:rPr>
      </w:pPr>
      <w:bookmarkStart w:id="17" w:name="_Toc82474188"/>
      <w:r>
        <w:t xml:space="preserve">Tabela </w:t>
      </w:r>
      <w:r w:rsidR="00074437">
        <w:fldChar w:fldCharType="begin"/>
      </w:r>
      <w:r w:rsidR="00074437">
        <w:instrText xml:space="preserve"> SEQ Tabela \* ARABIC </w:instrText>
      </w:r>
      <w:r w:rsidR="00074437">
        <w:fldChar w:fldCharType="separate"/>
      </w:r>
      <w:r>
        <w:rPr>
          <w:noProof/>
        </w:rPr>
        <w:t>1</w:t>
      </w:r>
      <w:r w:rsidR="00074437">
        <w:rPr>
          <w:noProof/>
        </w:rPr>
        <w:fldChar w:fldCharType="end"/>
      </w:r>
      <w:r>
        <w:tab/>
        <w:t>Zestawienie liczby jcwp z uzupełnionymi celami środowiskowymi o cele obszarów przeznaczonych do ochrony gatunków zwierząt wodnych o znaczeniu gospodarczym</w:t>
      </w:r>
      <w:bookmarkEnd w:id="17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402"/>
      </w:tblGrid>
      <w:tr w:rsidR="00A547F0" w:rsidRPr="00A547F0" w14:paraId="04D37353" w14:textId="77777777" w:rsidTr="00A547F0">
        <w:trPr>
          <w:tblHeader/>
          <w:jc w:val="center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B2A8A0D" w14:textId="06511A3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9FEF395" w14:textId="422F520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Liczba jcwp z uzupełnionymi celami środowiskowymi o cele obszarów przeznaczonych do ochrony gatunków zwierząt wodnych o znaczeniu gospodarczym</w:t>
            </w:r>
          </w:p>
        </w:tc>
      </w:tr>
      <w:tr w:rsidR="00A547F0" w:rsidRPr="00A547F0" w14:paraId="61895FFB" w14:textId="77777777" w:rsidTr="00A547F0">
        <w:trPr>
          <w:jc w:val="center"/>
        </w:trPr>
        <w:tc>
          <w:tcPr>
            <w:tcW w:w="1980" w:type="dxa"/>
          </w:tcPr>
          <w:p w14:paraId="3EFBE29C" w14:textId="7ECBE740" w:rsidR="00A547F0" w:rsidRPr="006B24A3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6B24A3"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3402" w:type="dxa"/>
          </w:tcPr>
          <w:p w14:paraId="603161FF" w14:textId="0155AA9A" w:rsidR="00A547F0" w:rsidRPr="006B24A3" w:rsidRDefault="008051D3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6B24A3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A547F0" w:rsidRPr="00A547F0" w14:paraId="7A961F4F" w14:textId="77777777" w:rsidTr="00A547F0">
        <w:trPr>
          <w:jc w:val="center"/>
        </w:trPr>
        <w:tc>
          <w:tcPr>
            <w:tcW w:w="1980" w:type="dxa"/>
          </w:tcPr>
          <w:p w14:paraId="41087171" w14:textId="03CC8290" w:rsidR="00A547F0" w:rsidRPr="006B24A3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6B24A3"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3402" w:type="dxa"/>
          </w:tcPr>
          <w:p w14:paraId="7BF4D4D6" w14:textId="64402A60" w:rsidR="00A547F0" w:rsidRPr="006B24A3" w:rsidRDefault="008051D3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6B24A3">
              <w:rPr>
                <w:sz w:val="20"/>
                <w:szCs w:val="20"/>
                <w:lang w:eastAsia="pl-PL"/>
              </w:rPr>
              <w:t>2</w:t>
            </w:r>
          </w:p>
        </w:tc>
      </w:tr>
    </w:tbl>
    <w:p w14:paraId="7EA3581E" w14:textId="0A148CEB" w:rsidR="00A547F0" w:rsidRPr="00A547F0" w:rsidRDefault="00A547F0" w:rsidP="00A547F0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67F7B17F" w14:textId="158FF64B" w:rsidR="00F2389B" w:rsidRDefault="00A547F0" w:rsidP="00100A57">
      <w:pPr>
        <w:spacing w:after="0"/>
      </w:pPr>
      <w:r>
        <w:t>Cele środowiskowe jcwp uzupełnione o cele obszarów przeznaczonych do ochrony gatunków zwierząt wodnych o znaczeniu gospodarczym zaprezentowane są w załączniku nr 2 do niniejszej erraty.</w:t>
      </w:r>
    </w:p>
    <w:p w14:paraId="4EE85577" w14:textId="18B15207" w:rsidR="00A547F0" w:rsidRDefault="00A547F0" w:rsidP="00100A57">
      <w:pPr>
        <w:spacing w:after="0"/>
      </w:pPr>
      <w:r w:rsidRPr="00A547F0">
        <w:t xml:space="preserve">Zmodyfikowane cele środowiskowe włączone zostaną do </w:t>
      </w:r>
      <w:r w:rsidRPr="008051D3">
        <w:t xml:space="preserve">ostatecznej wersji IIaPGW dla obszaru dorzecza </w:t>
      </w:r>
      <w:r w:rsidR="008051D3" w:rsidRPr="008051D3">
        <w:t>Niemna</w:t>
      </w:r>
      <w:r w:rsidRPr="008051D3">
        <w:t xml:space="preserve"> w załączniku nr 5.1. Cele środowiskowe.</w:t>
      </w:r>
    </w:p>
    <w:p w14:paraId="4F312AAC" w14:textId="449437AD" w:rsidR="00A547F0" w:rsidRPr="00274503" w:rsidRDefault="001A3B1D" w:rsidP="00A547F0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8" w:name="_Toc82474523"/>
      <w:r>
        <w:rPr>
          <w:smallCaps/>
        </w:rPr>
        <w:t>Zestawy działań</w:t>
      </w:r>
      <w:bookmarkEnd w:id="18"/>
    </w:p>
    <w:p w14:paraId="51FBA680" w14:textId="113AEE88" w:rsidR="00A547F0" w:rsidRDefault="00067096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557F32">
        <w:rPr>
          <w:lang w:eastAsia="pl-PL"/>
        </w:rPr>
        <w:t>r.g.z.w</w:t>
      </w:r>
      <w:proofErr w:type="spellEnd"/>
      <w:r w:rsidR="00557F32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zaplanowanych działań dla jcwp RW</w:t>
      </w:r>
      <w:r w:rsidR="008051D3">
        <w:rPr>
          <w:lang w:eastAsia="pl-PL"/>
        </w:rPr>
        <w:t xml:space="preserve"> oraz</w:t>
      </w:r>
      <w:r>
        <w:rPr>
          <w:lang w:eastAsia="pl-PL"/>
        </w:rPr>
        <w:t xml:space="preserve"> jcwp LW w obrębie których znajdują się wyznaczone obszary przeznaczone do ochrony gatunków zwierząt wodnych o znaczeniu gospodarczym.</w:t>
      </w:r>
    </w:p>
    <w:p w14:paraId="04307C5A" w14:textId="31EA0B00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t>W wyniku dokonanej weryfikacji w przypadku jcwp w obrębie których znajdują się obszary przeznaczone do ochrony gatunków wodnych o znaczeniu gospodarczym oraz potwierdzona została skuteczność możliwych do realizacji działań, wprowadzone zostały zmiany albo wprowadzone nowe działania mające na celu zapewnienie migracji dla gatunków o znaczeniu gospodarczym.</w:t>
      </w:r>
    </w:p>
    <w:p w14:paraId="3E021340" w14:textId="20D5EDDA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t>Kategoria działań ukierunkowana na zapewnienie migracji dla gatunków o znaczeniu gospodarczym tj. działania zapewnienia drożności cieków uwzględnione w dotychczasowych katalogach poszczególnych kategorii wód została zaad</w:t>
      </w:r>
      <w:r w:rsidR="00A93E14">
        <w:rPr>
          <w:lang w:eastAsia="pl-PL"/>
        </w:rPr>
        <w:t>a</w:t>
      </w:r>
      <w:r>
        <w:rPr>
          <w:lang w:eastAsia="pl-PL"/>
        </w:rPr>
        <w:t xml:space="preserve">ptowana dla dodatkowej puli jcwp dotychczas nie wskazanej do </w:t>
      </w:r>
      <w:r w:rsidR="004822DC">
        <w:rPr>
          <w:lang w:eastAsia="pl-PL"/>
        </w:rPr>
        <w:t xml:space="preserve">podejmowania działań tej kategorii. </w:t>
      </w:r>
    </w:p>
    <w:p w14:paraId="21A5C1AB" w14:textId="5E74C30C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9" w:name="_Toc82474189"/>
      <w:r>
        <w:t xml:space="preserve">Tabela </w:t>
      </w:r>
      <w:fldSimple w:instr=" SEQ Tabela \* ARABIC ">
        <w:r>
          <w:rPr>
            <w:noProof/>
          </w:rPr>
          <w:t>2</w:t>
        </w:r>
      </w:fldSimple>
      <w:r>
        <w:tab/>
        <w:t>Podsumowanie liczby dokonanych zmian w zestawach działań w związku z wyznaczeniem obszarów chronionych przeznaczonych do ochrony gatunków zwierząt wodnych o znaczeniu gospodarczym</w:t>
      </w:r>
      <w:bookmarkEnd w:id="19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559"/>
        <w:gridCol w:w="1701"/>
        <w:gridCol w:w="1701"/>
      </w:tblGrid>
      <w:tr w:rsidR="00BB41F5" w:rsidRPr="00A547F0" w14:paraId="6EBAA139" w14:textId="6FBE1E3A" w:rsidTr="007806A7">
        <w:trPr>
          <w:tblHeader/>
          <w:jc w:val="center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6DB5B3BD" w14:textId="77777777" w:rsidR="00BB41F5" w:rsidRPr="00A547F0" w:rsidRDefault="00BB41F5" w:rsidP="0096637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EBD4987" w14:textId="60129D0D" w:rsidR="00BB41F5" w:rsidRPr="00A547F0" w:rsidRDefault="00BB41F5" w:rsidP="0096637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A49F5C7" w14:textId="0CE0CBF7" w:rsidR="00BB41F5" w:rsidRPr="00A547F0" w:rsidRDefault="00BB41F5" w:rsidP="0096637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B9A8E6E" w14:textId="0CB02083" w:rsidR="00BB41F5" w:rsidRPr="00A547F0" w:rsidRDefault="00BB41F5" w:rsidP="0096637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</w:t>
            </w:r>
          </w:p>
        </w:tc>
      </w:tr>
      <w:tr w:rsidR="00BB41F5" w:rsidRPr="00A547F0" w14:paraId="66D0CAA5" w14:textId="2356F970" w:rsidTr="007806A7">
        <w:trPr>
          <w:jc w:val="center"/>
        </w:trPr>
        <w:tc>
          <w:tcPr>
            <w:tcW w:w="2689" w:type="dxa"/>
          </w:tcPr>
          <w:p w14:paraId="08C7F82E" w14:textId="77777777" w:rsidR="00BB41F5" w:rsidRPr="00A547F0" w:rsidRDefault="00BB41F5" w:rsidP="00966377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559" w:type="dxa"/>
          </w:tcPr>
          <w:p w14:paraId="7A88A28C" w14:textId="70992291" w:rsidR="00BB41F5" w:rsidRPr="00A547F0" w:rsidRDefault="008051D3" w:rsidP="0096637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4495FAEC" w14:textId="6FE68E47" w:rsidR="00BB41F5" w:rsidRDefault="008051D3" w:rsidP="0096637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</w:tcPr>
          <w:p w14:paraId="5AAC11AE" w14:textId="2F22DD79" w:rsidR="00BB41F5" w:rsidRDefault="008051D3" w:rsidP="0096637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180</w:t>
            </w:r>
          </w:p>
        </w:tc>
      </w:tr>
      <w:tr w:rsidR="00BB41F5" w:rsidRPr="00A547F0" w14:paraId="06F921BF" w14:textId="44EFB96C" w:rsidTr="007806A7">
        <w:trPr>
          <w:jc w:val="center"/>
        </w:trPr>
        <w:tc>
          <w:tcPr>
            <w:tcW w:w="2689" w:type="dxa"/>
          </w:tcPr>
          <w:p w14:paraId="273C8037" w14:textId="77777777" w:rsidR="00BB41F5" w:rsidRPr="00A547F0" w:rsidRDefault="00BB41F5" w:rsidP="00966377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1559" w:type="dxa"/>
          </w:tcPr>
          <w:p w14:paraId="570F749A" w14:textId="2356A368" w:rsidR="00BB41F5" w:rsidRPr="00A547F0" w:rsidRDefault="007806A7" w:rsidP="0096637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5BC96CBE" w14:textId="4DC7837A" w:rsidR="00BB41F5" w:rsidRDefault="007806A7" w:rsidP="0096637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3BA93622" w14:textId="1CE2B1DF" w:rsidR="00BB41F5" w:rsidRDefault="008051D3" w:rsidP="0096637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145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33147136" w:rsidR="004822DC" w:rsidRDefault="004822DC" w:rsidP="00100A57">
      <w:pPr>
        <w:spacing w:after="0"/>
        <w:rPr>
          <w:lang w:eastAsia="pl-PL"/>
        </w:rPr>
      </w:pPr>
      <w:r>
        <w:rPr>
          <w:lang w:eastAsia="pl-PL"/>
        </w:rPr>
        <w:t>Dokonane zmiany w zestawach działań dotyczą wyłącznie jcwp RW (załącznik nr 3 do niniejszej erraty). W wyniku dokonanej weryfikacji modyfikacji uległ również wykaz budowli dla których zaplanowane zostały działania (załącznik nr 4 do niniejszej erraty).</w:t>
      </w:r>
    </w:p>
    <w:p w14:paraId="6B07A305" w14:textId="69BF8D7E" w:rsidR="004822DC" w:rsidRDefault="004822DC" w:rsidP="004822DC">
      <w:pPr>
        <w:spacing w:after="0"/>
      </w:pPr>
      <w:r w:rsidRPr="00A547F0">
        <w:t xml:space="preserve">Zmodyfikowane </w:t>
      </w:r>
      <w:r>
        <w:t>działania</w:t>
      </w:r>
      <w:r w:rsidRPr="00A547F0">
        <w:t xml:space="preserve"> włączone </w:t>
      </w:r>
      <w:r w:rsidRPr="00433E8F">
        <w:t xml:space="preserve">zostaną do ostatecznej wersji IIaPGW dla obszaru dorzecza </w:t>
      </w:r>
      <w:r w:rsidR="00433E8F" w:rsidRPr="00433E8F">
        <w:t>Niemna</w:t>
      </w:r>
      <w:r w:rsidRPr="00433E8F">
        <w:t xml:space="preserve"> w załączniku nr </w:t>
      </w:r>
      <w:r w:rsidR="00433E8F" w:rsidRPr="00433E8F">
        <w:t>6</w:t>
      </w:r>
      <w:r w:rsidRPr="00433E8F">
        <w:t xml:space="preserve">. Zestaw działań wraz ze zmodyfikowanym wykazem budowli stanowiącym załącznik 1 do zestawu działań dla obszaru dorzecza </w:t>
      </w:r>
      <w:r w:rsidR="00433E8F" w:rsidRPr="00433E8F">
        <w:t>Niemna</w:t>
      </w:r>
      <w:r w:rsidRPr="00433E8F">
        <w:t>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20" w:name="_Toc41490153"/>
      <w:bookmarkStart w:id="21" w:name="_Toc46317404"/>
      <w:bookmarkStart w:id="22" w:name="_Toc82474524"/>
      <w:bookmarkEnd w:id="12"/>
      <w:r w:rsidRPr="00C954F6">
        <w:rPr>
          <w:smallCaps/>
        </w:rPr>
        <w:t>Załączniki</w:t>
      </w:r>
      <w:bookmarkEnd w:id="20"/>
      <w:bookmarkEnd w:id="21"/>
      <w:bookmarkEnd w:id="22"/>
    </w:p>
    <w:p w14:paraId="118FC73A" w14:textId="77777777" w:rsidR="00564690" w:rsidRPr="00480C65" w:rsidRDefault="00564690" w:rsidP="00100A57"/>
    <w:p w14:paraId="53DAB2B1" w14:textId="48402D50" w:rsidR="00564690" w:rsidRPr="00433E8F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274503">
        <w:t xml:space="preserve">Wykaz obszarów chronionych przeznaczonych do ochrony gatunków zwierząt wodnych o </w:t>
      </w:r>
      <w:r w:rsidR="00274503" w:rsidRPr="00433E8F">
        <w:t>znaczeniu gospodarczym</w:t>
      </w:r>
      <w:r w:rsidR="002D24A4" w:rsidRPr="00433E8F">
        <w:t xml:space="preserve"> – obszar dorzecza </w:t>
      </w:r>
      <w:r w:rsidR="00433E8F" w:rsidRPr="00433E8F">
        <w:t>Niemna</w:t>
      </w:r>
    </w:p>
    <w:p w14:paraId="32B296BF" w14:textId="470199AD" w:rsidR="00274503" w:rsidRPr="00433E8F" w:rsidRDefault="00274503" w:rsidP="00274503">
      <w:pPr>
        <w:tabs>
          <w:tab w:val="left" w:pos="2410"/>
        </w:tabs>
        <w:ind w:left="2410" w:hanging="2410"/>
      </w:pPr>
      <w:r w:rsidRPr="00433E8F">
        <w:rPr>
          <w:b/>
          <w:bCs/>
        </w:rPr>
        <w:t>Załącznik nr 2:</w:t>
      </w:r>
      <w:r w:rsidRPr="00433E8F">
        <w:rPr>
          <w:b/>
          <w:bCs/>
        </w:rPr>
        <w:tab/>
      </w:r>
      <w:r w:rsidRPr="00433E8F">
        <w:t>Cele środowiskowe obszarów chronionych przeznaczonych do ochrony gatunków zwierząt wodnych o znaczeniu gospodarczym – uzupełnienie celów środowiskowych jcw</w:t>
      </w:r>
      <w:r w:rsidR="002D24A4" w:rsidRPr="00433E8F">
        <w:t xml:space="preserve"> – obszar dorzecza </w:t>
      </w:r>
      <w:r w:rsidR="00433E8F" w:rsidRPr="00433E8F">
        <w:t>Niemna</w:t>
      </w:r>
    </w:p>
    <w:p w14:paraId="34C89EEC" w14:textId="1E136053" w:rsidR="00274503" w:rsidRPr="00433E8F" w:rsidRDefault="00274503" w:rsidP="00274503">
      <w:pPr>
        <w:tabs>
          <w:tab w:val="left" w:pos="2410"/>
        </w:tabs>
        <w:ind w:left="2410" w:hanging="2410"/>
      </w:pPr>
      <w:r w:rsidRPr="00433E8F">
        <w:rPr>
          <w:b/>
          <w:bCs/>
        </w:rPr>
        <w:t>Załącznik nr 3:</w:t>
      </w:r>
      <w:r w:rsidRPr="00433E8F">
        <w:rPr>
          <w:b/>
          <w:bCs/>
        </w:rPr>
        <w:tab/>
      </w:r>
      <w:r w:rsidR="00843CD0" w:rsidRPr="00433E8F">
        <w:t>Wykaz zmian</w:t>
      </w:r>
      <w:r w:rsidR="00843CD0" w:rsidRPr="00433E8F">
        <w:rPr>
          <w:b/>
          <w:bCs/>
        </w:rPr>
        <w:t xml:space="preserve"> </w:t>
      </w:r>
      <w:r w:rsidR="00843CD0" w:rsidRPr="00433E8F">
        <w:t xml:space="preserve">zestawów działań </w:t>
      </w:r>
      <w:r w:rsidRPr="00433E8F">
        <w:t>jcw</w:t>
      </w:r>
      <w:r w:rsidR="00843CD0" w:rsidRPr="00433E8F">
        <w:t>p</w:t>
      </w:r>
      <w:r w:rsidRPr="00433E8F">
        <w:t xml:space="preserve"> związan</w:t>
      </w:r>
      <w:r w:rsidR="00843CD0" w:rsidRPr="00433E8F">
        <w:t>ych</w:t>
      </w:r>
      <w:r w:rsidRPr="00433E8F">
        <w:t xml:space="preserve"> z obszarami chronionymi przeznaczonymi do ochrony zwierząt </w:t>
      </w:r>
      <w:r w:rsidR="00676FE6" w:rsidRPr="00433E8F">
        <w:t xml:space="preserve">wodnych </w:t>
      </w:r>
      <w:r w:rsidRPr="00433E8F">
        <w:t xml:space="preserve">o znaczeniu gospodarczym </w:t>
      </w:r>
      <w:r w:rsidR="002D24A4" w:rsidRPr="00433E8F">
        <w:t xml:space="preserve">– obszar dorzecza </w:t>
      </w:r>
      <w:r w:rsidR="00433E8F" w:rsidRPr="00433E8F">
        <w:t>Niemna</w:t>
      </w:r>
    </w:p>
    <w:p w14:paraId="652B3657" w14:textId="139F527B" w:rsidR="00676FE6" w:rsidRPr="00433E8F" w:rsidRDefault="00676FE6" w:rsidP="00274503">
      <w:pPr>
        <w:tabs>
          <w:tab w:val="left" w:pos="2410"/>
        </w:tabs>
        <w:ind w:left="2410" w:hanging="2410"/>
      </w:pPr>
      <w:r w:rsidRPr="00433E8F">
        <w:rPr>
          <w:b/>
          <w:bCs/>
        </w:rPr>
        <w:t>Załącznik nr 4:</w:t>
      </w:r>
      <w:r w:rsidRPr="00433E8F">
        <w:rPr>
          <w:b/>
          <w:bCs/>
        </w:rPr>
        <w:tab/>
      </w:r>
      <w:r w:rsidRPr="00433E8F">
        <w:t xml:space="preserve">Zaktualizowany wykaz budowli dla których zaplanowane zostały działania w projekcie IIaPGW – obszar dorzecza </w:t>
      </w:r>
      <w:r w:rsidR="00433E8F" w:rsidRPr="00433E8F">
        <w:t>Niemna</w:t>
      </w:r>
    </w:p>
    <w:p w14:paraId="6E68A68C" w14:textId="0FC73A66" w:rsidR="00274503" w:rsidRPr="00A5122B" w:rsidRDefault="00274503" w:rsidP="00274503">
      <w:pPr>
        <w:tabs>
          <w:tab w:val="left" w:pos="2410"/>
        </w:tabs>
        <w:ind w:left="2410" w:hanging="2410"/>
        <w:rPr>
          <w:b/>
          <w:bCs/>
        </w:rPr>
      </w:pPr>
      <w:r w:rsidRPr="00433E8F">
        <w:rPr>
          <w:b/>
          <w:bCs/>
        </w:rPr>
        <w:t>Załącznik graficzny nr 1:</w:t>
      </w:r>
      <w:r w:rsidRPr="00433E8F">
        <w:rPr>
          <w:b/>
          <w:bCs/>
        </w:rPr>
        <w:tab/>
      </w:r>
      <w:r w:rsidRPr="00433E8F">
        <w:t>Obszary chronione przeznaczone do ochrony gatunków zwierząt wodnych o znaczeniu gospodarczym</w:t>
      </w:r>
      <w:r w:rsidR="002D24A4" w:rsidRPr="00433E8F">
        <w:t xml:space="preserve"> – obszar dorzecza </w:t>
      </w:r>
      <w:r w:rsidR="00433E8F" w:rsidRPr="00433E8F">
        <w:t>Niemna</w:t>
      </w:r>
    </w:p>
    <w:p w14:paraId="1D8131DA" w14:textId="77777777" w:rsidR="00AE5CEE" w:rsidRPr="00480C65" w:rsidRDefault="00AE5CEE" w:rsidP="00100A57">
      <w:pPr>
        <w:tabs>
          <w:tab w:val="left" w:pos="1701"/>
        </w:tabs>
        <w:rPr>
          <w:b/>
          <w:bCs/>
        </w:rPr>
      </w:pP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0BFDC" w14:textId="77777777" w:rsidR="00074437" w:rsidRDefault="00074437" w:rsidP="00CC01D7">
      <w:r>
        <w:separator/>
      </w:r>
    </w:p>
  </w:endnote>
  <w:endnote w:type="continuationSeparator" w:id="0">
    <w:p w14:paraId="70E0B993" w14:textId="77777777" w:rsidR="00074437" w:rsidRDefault="00074437" w:rsidP="00CC01D7">
      <w:r>
        <w:continuationSeparator/>
      </w:r>
    </w:p>
  </w:endnote>
  <w:endnote w:type="continuationNotice" w:id="1">
    <w:p w14:paraId="388C47E3" w14:textId="77777777" w:rsidR="00074437" w:rsidRDefault="0007443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966377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F39A5" w14:textId="77777777" w:rsidR="00074437" w:rsidRDefault="00074437" w:rsidP="00CC01D7">
      <w:r>
        <w:separator/>
      </w:r>
    </w:p>
  </w:footnote>
  <w:footnote w:type="continuationSeparator" w:id="0">
    <w:p w14:paraId="757F88BD" w14:textId="77777777" w:rsidR="00074437" w:rsidRDefault="00074437" w:rsidP="00CC01D7">
      <w:r>
        <w:continuationSeparator/>
      </w:r>
    </w:p>
  </w:footnote>
  <w:footnote w:type="continuationNotice" w:id="1">
    <w:p w14:paraId="7B202B07" w14:textId="77777777" w:rsidR="00074437" w:rsidRDefault="00074437">
      <w:pPr>
        <w:spacing w:before="0" w:after="0"/>
      </w:pPr>
    </w:p>
  </w:footnote>
  <w:footnote w:id="2">
    <w:p w14:paraId="5870F06F" w14:textId="78CF838E" w:rsidR="002C6D03" w:rsidRDefault="002C6D03">
      <w:pPr>
        <w:pStyle w:val="Tekstprzypisudolnego"/>
      </w:pPr>
      <w:r>
        <w:rPr>
          <w:rStyle w:val="Odwoanieprzypisudolnego"/>
        </w:rPr>
        <w:footnoteRef/>
      </w:r>
      <w:r>
        <w:t xml:space="preserve"> W przypadku obszarów przeznaczonych do ochrony troci wędrownej wyłączone z obszarów zostały zbiorniki i jeziora z kończące dany obszar oraz jeziora źródliskowe. W przypadku węgorza europejskiego, z uwagi na cykl rozwojowy węgorza, do obszarów przeznaczonych do ochrony tego gatunku włączane są również zbiorniki i jeziora rozpoczynające dany obszar. </w:t>
      </w:r>
    </w:p>
  </w:footnote>
  <w:footnote w:id="3">
    <w:p w14:paraId="2E9FBE11" w14:textId="77777777" w:rsidR="00035A6C" w:rsidRDefault="00035A6C" w:rsidP="00035A6C">
      <w:pPr>
        <w:pStyle w:val="Tekstprzypisudolnego"/>
      </w:pPr>
      <w:r>
        <w:rPr>
          <w:rStyle w:val="Odwoanieprzypisudolnego"/>
        </w:rPr>
        <w:footnoteRef/>
      </w:r>
      <w:r>
        <w:t xml:space="preserve"> W przypadku węgorza europejskiego, z uwagi na cykl rozwojowy węgorza, do obszarów przeznaczonych do ochrony tego gatunku włączane są również zbiorniki i jeziora rozpoczynające dany obszar.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1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2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5"/>
  </w:num>
  <w:num w:numId="6">
    <w:abstractNumId w:val="16"/>
  </w:num>
  <w:num w:numId="7">
    <w:abstractNumId w:val="2"/>
  </w:num>
  <w:num w:numId="8">
    <w:abstractNumId w:val="26"/>
  </w:num>
  <w:num w:numId="9">
    <w:abstractNumId w:val="10"/>
  </w:num>
  <w:num w:numId="10">
    <w:abstractNumId w:val="5"/>
  </w:num>
  <w:num w:numId="11">
    <w:abstractNumId w:val="20"/>
  </w:num>
  <w:num w:numId="12">
    <w:abstractNumId w:val="30"/>
  </w:num>
  <w:num w:numId="13">
    <w:abstractNumId w:val="7"/>
  </w:num>
  <w:num w:numId="14">
    <w:abstractNumId w:val="28"/>
  </w:num>
  <w:num w:numId="15">
    <w:abstractNumId w:val="15"/>
  </w:num>
  <w:num w:numId="16">
    <w:abstractNumId w:val="19"/>
  </w:num>
  <w:num w:numId="17">
    <w:abstractNumId w:val="23"/>
  </w:num>
  <w:num w:numId="18">
    <w:abstractNumId w:val="22"/>
  </w:num>
  <w:num w:numId="19">
    <w:abstractNumId w:val="27"/>
  </w:num>
  <w:num w:numId="20">
    <w:abstractNumId w:val="11"/>
  </w:num>
  <w:num w:numId="21">
    <w:abstractNumId w:val="29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4"/>
  </w:num>
  <w:num w:numId="32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2C0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09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A6C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437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608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1EE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B15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D03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8F4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2C54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DEA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29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3E8F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4F6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DFA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2B4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57F32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444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4A3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BA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6CE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3D5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1D3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6E8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37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4C2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3E1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D0"/>
    <w:rsid w:val="00B85BA5"/>
    <w:rsid w:val="00B85F53"/>
    <w:rsid w:val="00B86178"/>
    <w:rsid w:val="00B8685E"/>
    <w:rsid w:val="00B86B8A"/>
    <w:rsid w:val="00B87293"/>
    <w:rsid w:val="00B874DF"/>
    <w:rsid w:val="00B87840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C6C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872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2FB6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5B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8D5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4FD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30B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9DA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7CC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1BB015"/>
  <w15:docId w15:val="{C1A2E5EB-EF63-4559-9A5E-3FF28625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34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10f259f9-296d-45ec-b40f-2b565e2e2123" ContentTypeId="0x01" PreviousValue="false"/>
</file>

<file path=customXml/itemProps1.xml><?xml version="1.0" encoding="utf-8"?>
<ds:datastoreItem xmlns:ds="http://schemas.openxmlformats.org/officeDocument/2006/customXml" ds:itemID="{57CB8B79-8F9D-4269-8892-FA6C2985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777299-3E2C-4842-A4D7-1755E46F15DC}">
  <ds:schemaRefs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c947fafa-9138-486d-ae8b-4def84560bfe"/>
    <ds:schemaRef ds:uri="http://purl.org/dc/elements/1.1/"/>
    <ds:schemaRef ds:uri="http://schemas.microsoft.com/office/2006/metadata/properties"/>
    <ds:schemaRef ds:uri="6f613be0-efef-4148-8d6c-4c6445522e2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2476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17303</CharactersWithSpaces>
  <SharedDoc>false</SharedDoc>
  <HLinks>
    <vt:vector size="60" baseType="variant">
      <vt:variant>
        <vt:i4>7078002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1703984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_Toc82474189</vt:lpwstr>
      </vt:variant>
      <vt:variant>
        <vt:i4>1769520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_Toc82474188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_Toc82474524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_Toc82474523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_Toc82474522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_Toc82474521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_Toc82474520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_Toc82474519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_Toc82474518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Dorota.Rudnicka@cdmsmith.com</dc:creator>
  <cp:keywords/>
  <cp:lastModifiedBy>Wilkos Gladki, Ewa</cp:lastModifiedBy>
  <cp:revision>20</cp:revision>
  <cp:lastPrinted>2020-07-03T23:15:00Z</cp:lastPrinted>
  <dcterms:created xsi:type="dcterms:W3CDTF">2021-09-15T15:20:00Z</dcterms:created>
  <dcterms:modified xsi:type="dcterms:W3CDTF">2021-09-27T13:54:00Z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