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1B459EFD" w:rsidR="00FA317F" w:rsidRPr="004027B7" w:rsidRDefault="00FA317F" w:rsidP="00377C7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377C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1842"/>
        <w:gridCol w:w="1700"/>
        <w:gridCol w:w="389"/>
        <w:gridCol w:w="4716"/>
      </w:tblGrid>
      <w:tr w:rsidR="00FA317F" w:rsidRPr="009F4795" w14:paraId="4721F37E" w14:textId="77777777" w:rsidTr="00377C71">
        <w:trPr>
          <w:trHeight w:val="2000"/>
        </w:trPr>
        <w:tc>
          <w:tcPr>
            <w:tcW w:w="9214" w:type="dxa"/>
            <w:gridSpan w:val="6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2638F3A8" w:rsidR="00FA317F" w:rsidRPr="00FA317F" w:rsidRDefault="00FA317F" w:rsidP="006115CC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prowadzonego </w:t>
            </w:r>
            <w:r w:rsidR="000779A7">
              <w:rPr>
                <w:rFonts w:ascii="Times New Roman" w:hAnsi="Times New Roman"/>
                <w:sz w:val="22"/>
                <w:szCs w:val="22"/>
              </w:rPr>
              <w:t xml:space="preserve">zgodnie z </w:t>
            </w:r>
            <w:r w:rsidR="000779A7" w:rsidRPr="000779A7">
              <w:rPr>
                <w:rFonts w:ascii="Times New Roman" w:hAnsi="Times New Roman"/>
                <w:sz w:val="22"/>
                <w:szCs w:val="22"/>
              </w:rPr>
              <w:t xml:space="preserve">art. 138o ustawy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0779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77C71" w:rsidRPr="00377C71">
              <w:rPr>
                <w:rFonts w:ascii="Times New Roman" w:hAnsi="Times New Roman"/>
                <w:b/>
                <w:sz w:val="22"/>
                <w:szCs w:val="22"/>
              </w:rPr>
              <w:t>Usługi prawne na rzecz Ministerstwa Zdrowia</w:t>
            </w:r>
            <w:r w:rsidR="006115CC">
              <w:rPr>
                <w:rFonts w:ascii="Times New Roman" w:hAnsi="Times New Roman"/>
                <w:b/>
                <w:sz w:val="22"/>
                <w:szCs w:val="22"/>
              </w:rPr>
              <w:t xml:space="preserve"> – Departament Matki i Dziecka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spr. FGZ.270</w:t>
            </w:r>
            <w:r w:rsidR="006115CC">
              <w:rPr>
                <w:rFonts w:ascii="Times New Roman" w:hAnsi="Times New Roman"/>
                <w:b/>
                <w:sz w:val="22"/>
                <w:szCs w:val="22"/>
              </w:rPr>
              <w:t>.84.2018)</w:t>
            </w:r>
            <w:bookmarkStart w:id="0" w:name="_GoBack"/>
            <w:bookmarkEnd w:id="0"/>
          </w:p>
        </w:tc>
      </w:tr>
      <w:tr w:rsidR="00FA317F" w:rsidRPr="009F4795" w14:paraId="6381A6F0" w14:textId="77777777" w:rsidTr="00F93042">
        <w:trPr>
          <w:trHeight w:val="340"/>
        </w:trPr>
        <w:tc>
          <w:tcPr>
            <w:tcW w:w="9214" w:type="dxa"/>
            <w:gridSpan w:val="6"/>
          </w:tcPr>
          <w:p w14:paraId="7C87096D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317F" w:rsidRPr="009F4795" w14:paraId="402D9458" w14:textId="77777777" w:rsidTr="00F93042">
        <w:trPr>
          <w:trHeight w:val="360"/>
        </w:trPr>
        <w:tc>
          <w:tcPr>
            <w:tcW w:w="480" w:type="dxa"/>
            <w:shd w:val="clear" w:color="auto" w:fill="D9D9D9" w:themeFill="background1" w:themeFillShade="D9"/>
          </w:tcPr>
          <w:p w14:paraId="7FEE2744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5"/>
            <w:shd w:val="clear" w:color="auto" w:fill="D9D9D9" w:themeFill="background1" w:themeFillShade="D9"/>
          </w:tcPr>
          <w:p w14:paraId="6E6552FD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DANE WYKONAWCY</w:t>
            </w:r>
          </w:p>
        </w:tc>
      </w:tr>
      <w:tr w:rsidR="00FA317F" w:rsidRPr="009F4795" w14:paraId="3DE906E4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A0C51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45B6DED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6805" w:type="dxa"/>
            <w:gridSpan w:val="3"/>
          </w:tcPr>
          <w:p w14:paraId="1390FC1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3C23A11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</w:t>
            </w:r>
          </w:p>
        </w:tc>
      </w:tr>
      <w:tr w:rsidR="00FA317F" w:rsidRPr="009F4795" w14:paraId="746213AD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BA307F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14E33F8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siedziby:</w:t>
            </w:r>
          </w:p>
        </w:tc>
        <w:tc>
          <w:tcPr>
            <w:tcW w:w="6805" w:type="dxa"/>
            <w:gridSpan w:val="3"/>
          </w:tcPr>
          <w:p w14:paraId="6D09954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3B1BB1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</w:t>
            </w:r>
            <w:r w:rsidRPr="00FA317F">
              <w:rPr>
                <w:sz w:val="22"/>
                <w:szCs w:val="22"/>
              </w:rPr>
              <w:t>.....................</w:t>
            </w:r>
          </w:p>
        </w:tc>
      </w:tr>
      <w:tr w:rsidR="00FA317F" w:rsidRPr="009F4795" w14:paraId="00026CDB" w14:textId="77777777" w:rsidTr="00F93042">
        <w:trPr>
          <w:trHeight w:val="360"/>
        </w:trPr>
        <w:tc>
          <w:tcPr>
            <w:tcW w:w="4109" w:type="dxa"/>
            <w:gridSpan w:val="4"/>
          </w:tcPr>
          <w:p w14:paraId="7199BCE5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5" w:type="dxa"/>
            <w:gridSpan w:val="2"/>
          </w:tcPr>
          <w:p w14:paraId="31F09082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74E493A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</w:t>
            </w:r>
          </w:p>
        </w:tc>
      </w:tr>
      <w:tr w:rsidR="00FA317F" w:rsidRPr="009F4795" w14:paraId="6CD1E7CC" w14:textId="77777777" w:rsidTr="00F93042">
        <w:trPr>
          <w:trHeight w:val="360"/>
        </w:trPr>
        <w:tc>
          <w:tcPr>
            <w:tcW w:w="4109" w:type="dxa"/>
            <w:gridSpan w:val="4"/>
          </w:tcPr>
          <w:p w14:paraId="7816BDB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5" w:type="dxa"/>
            <w:gridSpan w:val="2"/>
          </w:tcPr>
          <w:p w14:paraId="1B79CDA3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AD29CB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</w:t>
            </w:r>
            <w:r w:rsidR="00F93042">
              <w:rPr>
                <w:sz w:val="22"/>
                <w:szCs w:val="22"/>
              </w:rPr>
              <w:t>........</w:t>
            </w:r>
            <w:r w:rsidRPr="00FA317F">
              <w:rPr>
                <w:sz w:val="22"/>
                <w:szCs w:val="22"/>
              </w:rPr>
              <w:t>.............................</w:t>
            </w:r>
          </w:p>
        </w:tc>
      </w:tr>
      <w:tr w:rsidR="00FA317F" w:rsidRPr="009F4795" w14:paraId="50C11804" w14:textId="77777777" w:rsidTr="00F93042">
        <w:trPr>
          <w:trHeight w:val="360"/>
        </w:trPr>
        <w:tc>
          <w:tcPr>
            <w:tcW w:w="4109" w:type="dxa"/>
            <w:gridSpan w:val="4"/>
          </w:tcPr>
          <w:p w14:paraId="4BB67179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e-mail na który należy przekazywać korespondencję związaną z postępowaniem:</w:t>
            </w:r>
          </w:p>
        </w:tc>
        <w:tc>
          <w:tcPr>
            <w:tcW w:w="5105" w:type="dxa"/>
            <w:gridSpan w:val="2"/>
          </w:tcPr>
          <w:p w14:paraId="312C0C3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1DE85D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……………………………...........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..........................</w:t>
            </w:r>
          </w:p>
        </w:tc>
      </w:tr>
      <w:tr w:rsidR="00FA317F" w:rsidRPr="009F4795" w14:paraId="3E6D27B5" w14:textId="77777777" w:rsidTr="00F93042">
        <w:trPr>
          <w:trHeight w:val="360"/>
        </w:trPr>
        <w:tc>
          <w:tcPr>
            <w:tcW w:w="4109" w:type="dxa"/>
            <w:gridSpan w:val="4"/>
          </w:tcPr>
          <w:p w14:paraId="1AC330EB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5" w:type="dxa"/>
            <w:gridSpan w:val="2"/>
          </w:tcPr>
          <w:p w14:paraId="4D385B39" w14:textId="77777777" w:rsidR="00F93042" w:rsidRDefault="00F93042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61067DC" w14:textId="77777777" w:rsidR="00FA317F" w:rsidRPr="00FA317F" w:rsidRDefault="00FA317F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.......................</w:t>
            </w:r>
          </w:p>
        </w:tc>
      </w:tr>
      <w:tr w:rsidR="00FA317F" w:rsidRPr="009F4795" w14:paraId="18A7FDB5" w14:textId="77777777" w:rsidTr="00F93042">
        <w:trPr>
          <w:trHeight w:val="360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63C3AD1" w14:textId="77777777" w:rsid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E9AACED" w14:textId="77777777" w:rsidR="007A6239" w:rsidRPr="00382FB0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382FB0">
              <w:rPr>
                <w:color w:val="FF0000"/>
                <w:sz w:val="22"/>
                <w:szCs w:val="22"/>
              </w:rPr>
              <w:t xml:space="preserve">Zgodnie z </w:t>
            </w:r>
            <w:r>
              <w:rPr>
                <w:color w:val="FF0000"/>
                <w:sz w:val="22"/>
                <w:szCs w:val="22"/>
              </w:rPr>
              <w:t>treścią ogłoszenia</w:t>
            </w:r>
            <w:r w:rsidRPr="00382FB0">
              <w:rPr>
                <w:color w:val="FF0000"/>
                <w:sz w:val="22"/>
                <w:szCs w:val="22"/>
              </w:rPr>
              <w:t>, Zamawiający</w:t>
            </w:r>
            <w:r>
              <w:rPr>
                <w:color w:val="FF0000"/>
                <w:sz w:val="22"/>
                <w:szCs w:val="22"/>
              </w:rPr>
              <w:t xml:space="preserve"> dopuszcza możliwość złożenia oferty przez Wykonawcę na dowolna liczbę części postępowania. </w:t>
            </w:r>
            <w:r w:rsidRPr="00382FB0">
              <w:rPr>
                <w:color w:val="FF0000"/>
                <w:sz w:val="22"/>
                <w:szCs w:val="22"/>
              </w:rPr>
              <w:t xml:space="preserve"> </w:t>
            </w:r>
          </w:p>
          <w:p w14:paraId="5EE8CA0D" w14:textId="77777777" w:rsidR="007A6239" w:rsidRDefault="007A6239" w:rsidP="007A6239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239C3947" w14:textId="77777777" w:rsidR="007A6239" w:rsidRPr="007A6239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7A6239">
              <w:rPr>
                <w:color w:val="FF0000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 ocenę oferty w kryterium Doświadczenie w sposób jednoznaczny i precyzyjny.</w:t>
            </w:r>
          </w:p>
          <w:p w14:paraId="0E902D64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4C2A0A27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3D4562F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3FAFEA7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7C991AD9" w14:textId="77777777" w:rsidR="00DB3B2C" w:rsidRDefault="00DB3B2C" w:rsidP="007A6239">
            <w:pPr>
              <w:tabs>
                <w:tab w:val="left" w:pos="459"/>
              </w:tabs>
              <w:spacing w:line="360" w:lineRule="auto"/>
              <w:contextualSpacing/>
              <w:jc w:val="left"/>
            </w:pPr>
          </w:p>
        </w:tc>
      </w:tr>
      <w:tr w:rsidR="00FA317F" w:rsidRPr="009F4795" w14:paraId="3866F8F9" w14:textId="77777777" w:rsidTr="00F93042">
        <w:trPr>
          <w:trHeight w:val="36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CBA6E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48F837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F93042" w:rsidRPr="009F4795" w14:paraId="4F31F4FD" w14:textId="77777777" w:rsidTr="00377C71">
        <w:trPr>
          <w:trHeight w:val="3813"/>
        </w:trPr>
        <w:tc>
          <w:tcPr>
            <w:tcW w:w="9214" w:type="dxa"/>
            <w:gridSpan w:val="6"/>
          </w:tcPr>
          <w:p w14:paraId="463894A4" w14:textId="4373F410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Style w:val="Tabela-Siatka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D128C8" w:rsidRPr="00F93042" w14:paraId="275933EE" w14:textId="77777777" w:rsidTr="008E7C48">
              <w:trPr>
                <w:trHeight w:val="299"/>
              </w:trPr>
              <w:tc>
                <w:tcPr>
                  <w:tcW w:w="9214" w:type="dxa"/>
                  <w:shd w:val="clear" w:color="auto" w:fill="C5E0B3" w:themeFill="accent6" w:themeFillTint="66"/>
                </w:tcPr>
                <w:p w14:paraId="7DB86DCC" w14:textId="41C87D19" w:rsidR="00D128C8" w:rsidRPr="00F93042" w:rsidRDefault="00D128C8" w:rsidP="00D128C8">
                  <w:pPr>
                    <w:spacing w:after="4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128C8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Usługi prawnicze w zakresie właściwości Departamentu Matki i Dziecka</w:t>
                  </w:r>
                </w:p>
              </w:tc>
            </w:tr>
            <w:tr w:rsidR="00D128C8" w:rsidRPr="00770A9A" w14:paraId="15DE03FD" w14:textId="77777777" w:rsidTr="008E7C48">
              <w:trPr>
                <w:trHeight w:val="3813"/>
              </w:trPr>
              <w:tc>
                <w:tcPr>
                  <w:tcW w:w="9214" w:type="dxa"/>
                </w:tcPr>
                <w:p w14:paraId="7A28EFDA" w14:textId="77777777" w:rsidR="00D128C8" w:rsidRPr="00FA317F" w:rsidRDefault="00D128C8" w:rsidP="00D128C8">
                  <w:pPr>
                    <w:spacing w:after="40"/>
                    <w:contextualSpacing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0"/>
                    <w:gridCol w:w="3993"/>
                  </w:tblGrid>
                  <w:tr w:rsidR="00D128C8" w:rsidRPr="00FA317F" w14:paraId="1A4C6AEB" w14:textId="77777777" w:rsidTr="00A462F7">
                    <w:trPr>
                      <w:trHeight w:val="684"/>
                    </w:trPr>
                    <w:tc>
                      <w:tcPr>
                        <w:tcW w:w="4990" w:type="dxa"/>
                        <w:shd w:val="clear" w:color="auto" w:fill="E7E6E6" w:themeFill="background2"/>
                        <w:vAlign w:val="center"/>
                      </w:tcPr>
                      <w:p w14:paraId="0F866F44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b/>
                            <w:sz w:val="22"/>
                            <w:szCs w:val="22"/>
                          </w:rPr>
                          <w:t>ŁĄCZNA CENA OFERTOWA BRUTTO PLN:</w:t>
                        </w:r>
                      </w:p>
                    </w:tc>
                    <w:tc>
                      <w:tcPr>
                        <w:tcW w:w="3993" w:type="dxa"/>
                        <w:vAlign w:val="center"/>
                      </w:tcPr>
                      <w:p w14:paraId="33673AED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  <w:highlight w:val="red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……………………………………......</w:t>
                        </w:r>
                      </w:p>
                    </w:tc>
                  </w:tr>
                </w:tbl>
                <w:p w14:paraId="00AE8487" w14:textId="77777777" w:rsidR="00D128C8" w:rsidRPr="00FA317F" w:rsidRDefault="00D128C8" w:rsidP="00D128C8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21EE9A3" w14:textId="77777777" w:rsidR="00D128C8" w:rsidRPr="00FA317F" w:rsidRDefault="00D128C8" w:rsidP="00D128C8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w tym: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6"/>
                    <w:gridCol w:w="2996"/>
                    <w:gridCol w:w="2996"/>
                  </w:tblGrid>
                  <w:tr w:rsidR="00A462F7" w:rsidRPr="00FA317F" w14:paraId="7193F59A" w14:textId="77777777" w:rsidTr="00A462F7"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36F5EDB4" w14:textId="0A2CD9C6" w:rsidR="00A462F7" w:rsidRPr="00A462F7" w:rsidRDefault="00A462F7" w:rsidP="00A462F7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Wynagrodzenie brutto za 1 roboczogodzinę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13ACEF61" w14:textId="4678EF43" w:rsidR="00A462F7" w:rsidRPr="00A462F7" w:rsidRDefault="00A462F7" w:rsidP="00A462F7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Maksymalna liczba godzin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6C681FAC" w14:textId="442ACDD6" w:rsidR="00A462F7" w:rsidRPr="00A462F7" w:rsidRDefault="00A462F7" w:rsidP="00A462F7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Maksymalne wynagrodzenie brutto</w:t>
                        </w:r>
                      </w:p>
                    </w:tc>
                  </w:tr>
                  <w:tr w:rsidR="00D128C8" w:rsidRPr="00FA317F" w14:paraId="79474A96" w14:textId="77777777" w:rsidTr="00A462F7"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54421958" w14:textId="77777777" w:rsidR="00D128C8" w:rsidRPr="00A462F7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06D31D50" w14:textId="77777777" w:rsidR="00D128C8" w:rsidRPr="00A462F7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6C183F75" w14:textId="77777777" w:rsidR="00D128C8" w:rsidRPr="00A462F7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C = A*B</w:t>
                        </w:r>
                      </w:p>
                    </w:tc>
                  </w:tr>
                  <w:tr w:rsidR="00D128C8" w:rsidRPr="00FA317F" w14:paraId="4739BB31" w14:textId="77777777" w:rsidTr="00A462F7">
                    <w:trPr>
                      <w:trHeight w:val="863"/>
                    </w:trPr>
                    <w:tc>
                      <w:tcPr>
                        <w:tcW w:w="2996" w:type="dxa"/>
                      </w:tcPr>
                      <w:p w14:paraId="3F0549AA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48E7CB42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………………. PLN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7F6D8E45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8F7F177" w14:textId="64804465" w:rsidR="00D128C8" w:rsidRPr="00FA317F" w:rsidRDefault="002F06D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shd w:val="clear" w:color="auto" w:fill="E7E6E6" w:themeFill="background2"/>
                          </w:rPr>
                          <w:t>1600</w:t>
                        </w:r>
                      </w:p>
                    </w:tc>
                    <w:tc>
                      <w:tcPr>
                        <w:tcW w:w="2996" w:type="dxa"/>
                      </w:tcPr>
                      <w:p w14:paraId="4AF73A92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98ED2CD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 PLN</w:t>
                        </w:r>
                      </w:p>
                    </w:tc>
                  </w:tr>
                </w:tbl>
                <w:p w14:paraId="0406C404" w14:textId="07758835" w:rsidR="00D128C8" w:rsidRDefault="00D128C8" w:rsidP="000779A7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  <w:r w:rsidRPr="00FA317F">
                    <w:rPr>
                      <w:b/>
                      <w:i/>
                      <w:sz w:val="22"/>
                      <w:szCs w:val="22"/>
                    </w:rPr>
                    <w:t>ŁĄCZNA CENA OFERTOWA</w:t>
                  </w:r>
                  <w:r w:rsidRPr="00FA317F">
                    <w:rPr>
                      <w:i/>
                      <w:sz w:val="22"/>
                      <w:szCs w:val="22"/>
                    </w:rPr>
                    <w:t xml:space="preserve"> stanowi całkowite wynagrodzenie Wykonawcy, uwzględniające wszystkie koszty związane z r</w:t>
                  </w:r>
                  <w:r w:rsidR="000779A7">
                    <w:rPr>
                      <w:i/>
                      <w:sz w:val="22"/>
                      <w:szCs w:val="22"/>
                    </w:rPr>
                    <w:t>ealizacją przedmiotu zamówienia.</w:t>
                  </w:r>
                </w:p>
                <w:p w14:paraId="7F20B5EE" w14:textId="77777777" w:rsidR="000779A7" w:rsidRDefault="000779A7" w:rsidP="000779A7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3544"/>
                    <w:gridCol w:w="599"/>
                    <w:gridCol w:w="2409"/>
                    <w:gridCol w:w="1984"/>
                  </w:tblGrid>
                  <w:tr w:rsidR="00D128C8" w:rsidRPr="00377C71" w14:paraId="2F16E9ED" w14:textId="77777777" w:rsidTr="005E5EE1">
                    <w:trPr>
                      <w:trHeight w:val="426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6BA64C05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LP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65BF4FA8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KRYTERIUM OCENY OFRT</w:t>
                        </w:r>
                      </w:p>
                    </w:tc>
                    <w:tc>
                      <w:tcPr>
                        <w:tcW w:w="4992" w:type="dxa"/>
                        <w:gridSpan w:val="3"/>
                        <w:shd w:val="clear" w:color="auto" w:fill="E7E6E6" w:themeFill="background2"/>
                        <w:vAlign w:val="center"/>
                      </w:tcPr>
                      <w:p w14:paraId="775FBE5D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OFERTA WYKONAWCY</w:t>
                        </w:r>
                      </w:p>
                    </w:tc>
                  </w:tr>
                  <w:tr w:rsidR="00D128C8" w:rsidRPr="00377C71" w14:paraId="462B1707" w14:textId="77777777" w:rsidTr="005E5EE1">
                    <w:trPr>
                      <w:trHeight w:val="24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1D18F18E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60F7A0DC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shd w:val="clear" w:color="auto" w:fill="E7E6E6" w:themeFill="background2"/>
                        <w:vAlign w:val="center"/>
                      </w:tcPr>
                      <w:p w14:paraId="16E314AE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Imię i nazwisko</w:t>
                        </w:r>
                      </w:p>
                    </w:tc>
                    <w:tc>
                      <w:tcPr>
                        <w:tcW w:w="1984" w:type="dxa"/>
                        <w:shd w:val="clear" w:color="auto" w:fill="E7E6E6" w:themeFill="background2"/>
                        <w:vAlign w:val="center"/>
                      </w:tcPr>
                      <w:p w14:paraId="209D1B40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Doświadczenie</w:t>
                        </w:r>
                      </w:p>
                    </w:tc>
                  </w:tr>
                  <w:tr w:rsidR="00D128C8" w:rsidRPr="00377C71" w14:paraId="07D635F4" w14:textId="77777777" w:rsidTr="005E5EE1">
                    <w:trPr>
                      <w:trHeight w:val="547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7E1F4AE5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11892DDA" w14:textId="77777777" w:rsidR="00D128C8" w:rsidRPr="00377C71" w:rsidRDefault="00D128C8" w:rsidP="00D128C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D128C8">
                          <w:rPr>
                            <w:b/>
                            <w:sz w:val="18"/>
                            <w:szCs w:val="18"/>
                          </w:rPr>
                          <w:t>soby dedykowane do realizacji zamówienia posiadające wpis na listę adwokatów prowadzoną przez odpowiednią Okręgową Radę Adwokacką lub wpis na listę radców prawnych prowadzoną przez odpowiednią Okręgową Izbę Radców Prawnych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6B0C502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1A5F93FE" w14:textId="77777777" w:rsidR="005E5EE1" w:rsidRDefault="005E5EE1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682BC23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54F2F60D" w14:textId="4DBD4051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D128C8" w:rsidRPr="00377C71" w14:paraId="637447C9" w14:textId="77777777" w:rsidTr="005E5EE1">
                    <w:trPr>
                      <w:trHeight w:val="570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3FE09454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25A72752" w14:textId="77777777" w:rsidR="00D128C8" w:rsidRDefault="00D128C8" w:rsidP="00D128C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89C2F3C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6E8FB6AA" w14:textId="77777777" w:rsidR="005E5EE1" w:rsidRDefault="005E5EE1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ACCDE59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607AD618" w14:textId="3A82F9FD" w:rsid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D128C8" w:rsidRPr="00377C71" w14:paraId="0657F64C" w14:textId="77777777" w:rsidTr="005E5EE1">
                    <w:trPr>
                      <w:trHeight w:val="57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7EF2C787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42DD7A42" w14:textId="77777777" w:rsidR="00D128C8" w:rsidRDefault="00D128C8" w:rsidP="00D128C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45A80553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68610F2A" w14:textId="77777777" w:rsidR="005E5EE1" w:rsidRDefault="005E5EE1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9E128B4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2DE35C48" w14:textId="2D0B6ECC" w:rsid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5E5EE1" w:rsidRPr="00FA317F" w14:paraId="4F6CE688" w14:textId="77777777" w:rsidTr="00F8266E">
                    <w:trPr>
                      <w:trHeight w:val="679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779087AA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7EB17E96" w14:textId="1F638C04" w:rsidR="005E5EE1" w:rsidRPr="00377C71" w:rsidRDefault="005E5EE1" w:rsidP="002F06D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</w:t>
                        </w:r>
                        <w:r w:rsidRPr="00D128C8">
                          <w:rPr>
                            <w:b/>
                            <w:sz w:val="18"/>
                            <w:szCs w:val="18"/>
                          </w:rPr>
                          <w:t xml:space="preserve">dokumentowane doświadczenie zawodowe osób dedykowanych do realizacji zamówienia w obszarze </w:t>
                        </w:r>
                        <w:r w:rsidR="002F06D8">
                          <w:rPr>
                            <w:b/>
                            <w:sz w:val="18"/>
                            <w:szCs w:val="18"/>
                          </w:rPr>
                          <w:t xml:space="preserve">związanym </w:t>
                        </w:r>
                        <w:r w:rsidR="00BA173E">
                          <w:rPr>
                            <w:b/>
                            <w:sz w:val="18"/>
                            <w:szCs w:val="18"/>
                          </w:rPr>
                          <w:t>z prowadzeniem postępowań administracyjnych, postępowań egzekucyjnych w administracji oraz postępowań wynikających z przepisów ustawy – Prawo o postępowaniu przed sadami administracyjnymi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428E2722" w14:textId="3D2410E9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1FF63FEE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4FF5193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0B61208" w14:textId="063A2CCF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A0B7F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628016E5" w14:textId="42D21680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76F3966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6FB3D55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lat</w:t>
                        </w:r>
                      </w:p>
                    </w:tc>
                  </w:tr>
                  <w:tr w:rsidR="005E5EE1" w:rsidRPr="00FA317F" w14:paraId="15DEBE3F" w14:textId="77777777" w:rsidTr="00C07690">
                    <w:trPr>
                      <w:trHeight w:val="63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5742B67A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355F506B" w14:textId="77777777" w:rsidR="005E5EE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49CFA81" w14:textId="2BA98C2B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11E94328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CC20556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542F457" w14:textId="00D5AC36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A0B7F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8D43E53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167D550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4A48066" w14:textId="4FEAF044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02E5">
                          <w:rPr>
                            <w:sz w:val="18"/>
                            <w:szCs w:val="18"/>
                          </w:rPr>
                          <w:t>………. lat</w:t>
                        </w:r>
                      </w:p>
                    </w:tc>
                  </w:tr>
                  <w:tr w:rsidR="005E5EE1" w:rsidRPr="00FA317F" w14:paraId="1AA06039" w14:textId="77777777" w:rsidTr="00C07690">
                    <w:trPr>
                      <w:trHeight w:val="597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40CCDA58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0DE14986" w14:textId="77777777" w:rsidR="005E5EE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6CE4E35" w14:textId="22731913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7A5389BB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E46420E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39B0766" w14:textId="203C5123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A0B7F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00B9EB5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0F9E801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D7773BF" w14:textId="0310360D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02E5">
                          <w:rPr>
                            <w:sz w:val="18"/>
                            <w:szCs w:val="18"/>
                          </w:rPr>
                          <w:t>………. lat</w:t>
                        </w:r>
                      </w:p>
                    </w:tc>
                  </w:tr>
                </w:tbl>
                <w:p w14:paraId="2FEC4349" w14:textId="4A900D84" w:rsidR="00D128C8" w:rsidRPr="00770A9A" w:rsidRDefault="00D128C8" w:rsidP="00D128C8">
                  <w:pPr>
                    <w:spacing w:after="40"/>
                    <w:ind w:left="317" w:hanging="317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* - </w:t>
                  </w:r>
                  <w:r w:rsidRPr="0034421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niepotrzebne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skreślić</w:t>
                  </w:r>
                </w:p>
              </w:tc>
            </w:tr>
          </w:tbl>
          <w:p w14:paraId="6A475FC5" w14:textId="6B45FCB3" w:rsidR="0034421D" w:rsidRPr="00770A9A" w:rsidRDefault="0034421D" w:rsidP="00377C71">
            <w:pPr>
              <w:spacing w:after="40"/>
              <w:ind w:left="317" w:hanging="317"/>
              <w:rPr>
                <w:rFonts w:eastAsia="Calibri"/>
                <w:lang w:eastAsia="en-US"/>
              </w:rPr>
            </w:pPr>
          </w:p>
        </w:tc>
      </w:tr>
      <w:tr w:rsidR="00FA317F" w:rsidRPr="009F4795" w14:paraId="1FF4AD6B" w14:textId="77777777" w:rsidTr="00F93042">
        <w:trPr>
          <w:trHeight w:val="2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C24172E" w14:textId="77777777" w:rsidR="00FA317F" w:rsidRDefault="00FA317F" w:rsidP="007C69B2">
            <w:pPr>
              <w:spacing w:after="40"/>
              <w:contextualSpacing/>
              <w:rPr>
                <w:b/>
              </w:rPr>
            </w:pPr>
          </w:p>
          <w:p w14:paraId="3F9A3AE5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1AD22E59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0C48C6EE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5F044D95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43214504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6E6175E7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2BF51BC0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75365FE6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420A01E0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14F6CA04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5AB0B48C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480B486F" w14:textId="77777777" w:rsidR="0057626B" w:rsidRDefault="0057626B" w:rsidP="007C69B2">
            <w:pPr>
              <w:spacing w:after="40"/>
              <w:contextualSpacing/>
              <w:rPr>
                <w:b/>
              </w:rPr>
            </w:pPr>
          </w:p>
          <w:p w14:paraId="4A906161" w14:textId="63D0D34B" w:rsidR="0057626B" w:rsidRPr="006A41DD" w:rsidRDefault="0057626B" w:rsidP="007C69B2">
            <w:pPr>
              <w:spacing w:after="40"/>
              <w:contextualSpacing/>
              <w:rPr>
                <w:b/>
              </w:rPr>
            </w:pPr>
          </w:p>
        </w:tc>
      </w:tr>
      <w:tr w:rsidR="00FA317F" w:rsidRPr="00E37F70" w14:paraId="3E8FC015" w14:textId="77777777" w:rsidTr="00F93042">
        <w:trPr>
          <w:trHeight w:val="25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08AD99EC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F6A11E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FA317F" w:rsidRPr="00E37F70" w14:paraId="5A4C8B10" w14:textId="77777777" w:rsidTr="00F93042">
        <w:trPr>
          <w:trHeight w:val="3413"/>
        </w:trPr>
        <w:tc>
          <w:tcPr>
            <w:tcW w:w="9214" w:type="dxa"/>
            <w:gridSpan w:val="6"/>
          </w:tcPr>
          <w:p w14:paraId="2BC8CAB5" w14:textId="77777777" w:rsidR="00FA317F" w:rsidRPr="00F93042" w:rsidRDefault="00FA317F" w:rsidP="007C69B2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155CDE" w14:textId="30DB9773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036DC7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3B9885B1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4DB75B" w14:textId="41B25352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</w:t>
            </w:r>
            <w:r w:rsidR="00036DC7">
              <w:rPr>
                <w:sz w:val="22"/>
                <w:szCs w:val="22"/>
              </w:rPr>
              <w:t>ogłoszeniu</w:t>
            </w:r>
            <w:r w:rsidRPr="00F93042">
              <w:rPr>
                <w:sz w:val="22"/>
                <w:szCs w:val="22"/>
              </w:rPr>
              <w:t>, w</w:t>
            </w:r>
            <w:r w:rsidR="00036DC7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 w:rsidR="00F93042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71801903" w14:textId="2F494763" w:rsidR="00FA317F" w:rsidRPr="00F93042" w:rsidRDefault="00FA317F" w:rsidP="00036DC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FA317F" w:rsidRPr="00E37F70" w14:paraId="53AD3CB7" w14:textId="77777777" w:rsidTr="00F93042">
        <w:trPr>
          <w:trHeight w:val="301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57FD222" w14:textId="77777777" w:rsidR="00DB3B2C" w:rsidRPr="00BA173E" w:rsidRDefault="00DB3B2C" w:rsidP="00BA173E">
            <w:pPr>
              <w:spacing w:after="40"/>
              <w:contextualSpacing/>
              <w:rPr>
                <w:sz w:val="22"/>
                <w:szCs w:val="22"/>
              </w:rPr>
            </w:pPr>
          </w:p>
        </w:tc>
      </w:tr>
      <w:tr w:rsidR="00FA317F" w:rsidRPr="00E37F70" w14:paraId="4F0EE1FA" w14:textId="77777777" w:rsidTr="00F93042">
        <w:trPr>
          <w:trHeight w:val="234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FF1491" w14:textId="77777777" w:rsidR="00FA317F" w:rsidRPr="00F93042" w:rsidRDefault="00F93042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C4E195" w14:textId="77777777" w:rsidR="00FA317F" w:rsidRPr="00F93042" w:rsidRDefault="00FA317F" w:rsidP="007C69B2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FA317F" w:rsidRPr="00E37F70" w14:paraId="1033CF76" w14:textId="77777777" w:rsidTr="00F93042">
        <w:trPr>
          <w:trHeight w:val="1574"/>
        </w:trPr>
        <w:tc>
          <w:tcPr>
            <w:tcW w:w="9214" w:type="dxa"/>
            <w:gridSpan w:val="6"/>
          </w:tcPr>
          <w:p w14:paraId="09000D4A" w14:textId="77777777" w:rsid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620A7EB6" w14:textId="77777777" w:rsidR="00FA317F" w:rsidRPr="00F93042" w:rsidRDefault="00FA317F" w:rsidP="007C69B2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A317F" w:rsidRPr="00F93042" w14:paraId="044F67EF" w14:textId="77777777" w:rsidTr="003214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7ABFA1D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BA6F6E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F5A3FD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FA317F" w:rsidRPr="00F93042" w14:paraId="5DFC39B0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ECF9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12A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A76CB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17F" w:rsidRPr="00F93042" w14:paraId="3E96E403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FD0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416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895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B62846" w14:textId="77777777" w:rsidR="00FA317F" w:rsidRPr="00F93042" w:rsidRDefault="00FA317F" w:rsidP="007C69B2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FA317F" w:rsidRPr="00E37F70" w14:paraId="63D6841E" w14:textId="77777777" w:rsidTr="003927F9">
        <w:trPr>
          <w:trHeight w:val="302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EAAA707" w14:textId="77777777" w:rsidR="00FA317F" w:rsidRPr="00BE49E3" w:rsidRDefault="00FA317F" w:rsidP="007C69B2">
            <w:pPr>
              <w:spacing w:after="40"/>
              <w:ind w:left="459"/>
              <w:rPr>
                <w:b/>
              </w:rPr>
            </w:pPr>
          </w:p>
        </w:tc>
      </w:tr>
      <w:tr w:rsidR="00FA317F" w:rsidRPr="00E37F70" w14:paraId="0EF52EA1" w14:textId="77777777" w:rsidTr="003927F9">
        <w:trPr>
          <w:trHeight w:val="335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97652A" w14:textId="77777777" w:rsidR="00FA317F" w:rsidRPr="00F93042" w:rsidRDefault="00FA317F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610D62C" w14:textId="77777777" w:rsidR="00FA317F" w:rsidRPr="00F93042" w:rsidRDefault="00FA317F" w:rsidP="007C69B2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FA317F" w:rsidRPr="00E37F70" w14:paraId="1B0EF484" w14:textId="77777777" w:rsidTr="003927F9">
        <w:trPr>
          <w:trHeight w:val="1403"/>
        </w:trPr>
        <w:tc>
          <w:tcPr>
            <w:tcW w:w="9214" w:type="dxa"/>
            <w:gridSpan w:val="6"/>
          </w:tcPr>
          <w:p w14:paraId="6F0A8564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01AC424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877FF8D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E93A8EE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1C481B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AB1E9E2" w14:textId="77777777" w:rsidR="00FA317F" w:rsidRPr="00F93042" w:rsidRDefault="00FA317F" w:rsidP="007C69B2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06663BC0" w14:textId="77777777" w:rsidR="00FA317F" w:rsidRPr="00F93042" w:rsidRDefault="00FA317F" w:rsidP="007C69B2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A317F" w:rsidRPr="00E37F70" w14:paraId="205D8A7C" w14:textId="77777777" w:rsidTr="003927F9">
        <w:trPr>
          <w:trHeight w:val="3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7C73589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317F" w:rsidRPr="00E37F70" w14:paraId="0A393491" w14:textId="77777777" w:rsidTr="003927F9">
        <w:trPr>
          <w:trHeight w:val="1403"/>
        </w:trPr>
        <w:tc>
          <w:tcPr>
            <w:tcW w:w="9214" w:type="dxa"/>
            <w:gridSpan w:val="6"/>
          </w:tcPr>
          <w:p w14:paraId="3F9675FD" w14:textId="77777777" w:rsidR="00FA317F" w:rsidRPr="00F93042" w:rsidRDefault="00FA317F" w:rsidP="00F93042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FA317F" w:rsidRPr="00E37F70" w14:paraId="02D83A8B" w14:textId="77777777" w:rsidTr="006115CC">
        <w:trPr>
          <w:trHeight w:val="1828"/>
        </w:trPr>
        <w:tc>
          <w:tcPr>
            <w:tcW w:w="4498" w:type="dxa"/>
            <w:gridSpan w:val="5"/>
          </w:tcPr>
          <w:p w14:paraId="4FA2675B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463EF3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DDE78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408F7B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71526F7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1849DA3" w14:textId="77777777" w:rsidR="00FA317F" w:rsidRPr="00F93042" w:rsidRDefault="00FA317F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27A029C4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466F1CD8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FB25FBD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690FA442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181D6693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AF4CCC6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C60AAAF" w14:textId="77777777" w:rsidR="00FA317F" w:rsidRPr="00F93042" w:rsidRDefault="00FA317F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0380E4DA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3C4A9494" w14:textId="77777777" w:rsidR="00FA317F" w:rsidRPr="009F4795" w:rsidRDefault="00FA317F" w:rsidP="00FA317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432C072" w14:textId="77777777" w:rsidR="00FA317F" w:rsidRPr="00831093" w:rsidRDefault="00FA317F" w:rsidP="00FA317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p w14:paraId="7A0D9540" w14:textId="77777777" w:rsidR="00FA317F" w:rsidRDefault="00FA317F" w:rsidP="00FA317F"/>
    <w:p w14:paraId="7623AF29" w14:textId="77777777" w:rsidR="00FA317F" w:rsidRDefault="00FA317F" w:rsidP="00FA317F">
      <w:pPr>
        <w:spacing w:after="40"/>
      </w:pPr>
    </w:p>
    <w:p w14:paraId="52039BEC" w14:textId="77777777" w:rsidR="00684E30" w:rsidRPr="00FA317F" w:rsidRDefault="00684E30" w:rsidP="00FA317F"/>
    <w:sectPr w:rsidR="00684E30" w:rsidRPr="00FA317F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01A6" w14:textId="77777777" w:rsidR="00A436BE" w:rsidRDefault="00A436BE" w:rsidP="00712389">
      <w:r>
        <w:separator/>
      </w:r>
    </w:p>
  </w:endnote>
  <w:endnote w:type="continuationSeparator" w:id="0">
    <w:p w14:paraId="1331C9C3" w14:textId="77777777" w:rsidR="00A436BE" w:rsidRDefault="00A436BE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15C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15C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611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0E73" w14:textId="77777777" w:rsidR="00A436BE" w:rsidRDefault="00A436BE" w:rsidP="00712389">
      <w:r>
        <w:separator/>
      </w:r>
    </w:p>
  </w:footnote>
  <w:footnote w:type="continuationSeparator" w:id="0">
    <w:p w14:paraId="75EFB670" w14:textId="77777777" w:rsidR="00A436BE" w:rsidRDefault="00A436BE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36DC7"/>
    <w:rsid w:val="000779A7"/>
    <w:rsid w:val="00163CCF"/>
    <w:rsid w:val="002019DF"/>
    <w:rsid w:val="00212253"/>
    <w:rsid w:val="002D22FB"/>
    <w:rsid w:val="002F06D8"/>
    <w:rsid w:val="003214B5"/>
    <w:rsid w:val="0034421D"/>
    <w:rsid w:val="0035584C"/>
    <w:rsid w:val="00377C71"/>
    <w:rsid w:val="00382FB0"/>
    <w:rsid w:val="003927F9"/>
    <w:rsid w:val="003A04B4"/>
    <w:rsid w:val="00436268"/>
    <w:rsid w:val="004F5AD8"/>
    <w:rsid w:val="00551A66"/>
    <w:rsid w:val="0057626B"/>
    <w:rsid w:val="005E5EE1"/>
    <w:rsid w:val="006115CC"/>
    <w:rsid w:val="00684E30"/>
    <w:rsid w:val="00712389"/>
    <w:rsid w:val="0077285D"/>
    <w:rsid w:val="00776AE1"/>
    <w:rsid w:val="007A6239"/>
    <w:rsid w:val="00830118"/>
    <w:rsid w:val="009F364E"/>
    <w:rsid w:val="00A436BE"/>
    <w:rsid w:val="00A462F7"/>
    <w:rsid w:val="00BA173E"/>
    <w:rsid w:val="00C04A75"/>
    <w:rsid w:val="00C97B79"/>
    <w:rsid w:val="00D128C8"/>
    <w:rsid w:val="00D837DB"/>
    <w:rsid w:val="00DB3B2C"/>
    <w:rsid w:val="00DD7408"/>
    <w:rsid w:val="00DF3905"/>
    <w:rsid w:val="00EE5E8A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Porębska Dorota</cp:lastModifiedBy>
  <cp:revision>2</cp:revision>
  <cp:lastPrinted>2018-05-11T12:06:00Z</cp:lastPrinted>
  <dcterms:created xsi:type="dcterms:W3CDTF">2018-12-28T13:17:00Z</dcterms:created>
  <dcterms:modified xsi:type="dcterms:W3CDTF">2018-12-28T13:17:00Z</dcterms:modified>
</cp:coreProperties>
</file>