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6D11C44" w14:textId="19B2889D" w:rsidR="005A2FED" w:rsidRDefault="00643D70" w:rsidP="003B6B8B">
      <w:pPr>
        <w:tabs>
          <w:tab w:val="left" w:pos="601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ED4541" wp14:editId="44E12F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43650" cy="247650"/>
                <wp:effectExtent l="0" t="190500" r="0" b="19050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F6B08" w14:textId="77777777" w:rsidR="00643D70" w:rsidRPr="00665567" w:rsidRDefault="00643D70" w:rsidP="00643D70">
                            <w:pPr>
                              <w:spacing w:after="0" w:line="240" w:lineRule="auto"/>
                              <w:rPr>
                                <w:spacing w:val="42"/>
                                <w:sz w:val="21"/>
                                <w:szCs w:val="20"/>
                              </w:rPr>
                            </w:pPr>
                            <w:r w:rsidRPr="00665567">
                              <w:rPr>
                                <w:spacing w:val="42"/>
                                <w:sz w:val="21"/>
                                <w:szCs w:val="20"/>
                              </w:rPr>
                              <w:t>WOJEWÓDZKI INSPEKTORAT OCHRONY ROŚLIN I NASIENNICTWA</w:t>
                            </w:r>
                            <w:r>
                              <w:rPr>
                                <w:spacing w:val="42"/>
                                <w:sz w:val="21"/>
                                <w:szCs w:val="20"/>
                              </w:rPr>
                              <w:t xml:space="preserve"> W RZESZOWIE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ED45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05pt;width:499.5pt;height:19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SyKgIAAKEEAAAOAAAAZHJzL2Uyb0RvYy54bWysVMlu2zAQvRfoPxC817Idx2kFy0HqIEWB&#10;dEHTfgBFkZYQisMOaUvu12dIyY7bnlL0IgxnefNm0+q6bw3bK/QN2ILPJlPOlJVQNXZb8B/f7968&#10;5cwHYSthwKqCH5Tn1+vXr1ady9UcajCVQkYg1uedK3gdgsuzzMtatcJPwClLRg3YikBP3GYVio7Q&#10;W5PNp9Nl1gFWDkEq70l7Oxj5OuFrrWT4orVXgZmCE7eQvpi+Zfxm65XItyhc3ciRhvgHFq1oLCU9&#10;Qd2KINgOm7+g2kYieNBhIqHNQOtGqlQDVTOb/lHNQy2cSrVQc7w7tcn/P1j5ef/gviIL/XvoaYCp&#10;CO/uQT56ZmFTC7tVN4jQ1UpUlHgWW5Z1zudjaGy1z30EKbtPUNGQxS5AAuo1trErVCcjdBrA4dR0&#10;1QcmSbm8WFwsL8kkyTZfXEU5phD5MdqhDx8UtCwKBUcaakIX+3sfBtejS0xm4a4xJg3W2N8UhBk1&#10;iX0kPFIPB6Oin7HflGZNlZhGhZe4LTcG2bAwtNFE87g2CYwCoqOmhC+MHUNitEp7+sL4U1DKDzac&#10;4tvGAg5zjFekYgF7QftfPQ7DI76D/7EVQwPiGENf9tS5KJZQHWimCMPN0I2TUAP+4qyjeym4/7kT&#10;qDgzHy3txbvZYhEPLD0Wl1dzeuC5pTy3CCsJquCBs0HchNTjWIyFG9of3aTRPjMZydIdpOUYbzYe&#10;2vk7eT3/WdZPAAAA//8DAFBLAwQUAAYACAAAACEAnthIZdkAAAAFAQAADwAAAGRycy9kb3ducmV2&#10;LnhtbEyPS0/DMBCE70j8B2uRuLV2eakO2VQIxBVEeUjc3HibRMTrKHab8O9ZTnAczWjmm3Izh14d&#10;aUxdZITV0oAirqPvuEF4e31crEGl7Ni7PjIhfFOCTXV6UrrCx4lf6LjNjZISToVDaHMeCq1T3VJw&#10;aRkHYvH2cQwuixwb7Uc3SXno9YUxNzq4jmWhdQPdt1R/bQ8B4f1p//lxZZ6bh3A9THE2moPViOdn&#10;890tqExz/gvDL76gQyVMu3hgn1SPIEcywmIFSkxrregdwuXagq5K/Z+++gEAAP//AwBQSwECLQAU&#10;AAYACAAAACEAtoM4kv4AAADhAQAAEwAAAAAAAAAAAAAAAAAAAAAAW0NvbnRlbnRfVHlwZXNdLnht&#10;bFBLAQItABQABgAIAAAAIQA4/SH/1gAAAJQBAAALAAAAAAAAAAAAAAAAAC8BAABfcmVscy8ucmVs&#10;c1BLAQItABQABgAIAAAAIQAL7dSyKgIAAKEEAAAOAAAAAAAAAAAAAAAAAC4CAABkcnMvZTJvRG9j&#10;LnhtbFBLAQItABQABgAIAAAAIQCe2Ehl2QAAAAUBAAAPAAAAAAAAAAAAAAAAAIQEAABkcnMvZG93&#10;bnJldi54bWxQSwUGAAAAAAQABADzAAAAigUAAAAA&#10;" filled="f" stroked="f">
                <v:textbox>
                  <w:txbxContent>
                    <w:p w14:paraId="589F6B08" w14:textId="77777777" w:rsidR="00643D70" w:rsidRPr="00665567" w:rsidRDefault="00643D70" w:rsidP="00643D70">
                      <w:pPr>
                        <w:spacing w:after="0" w:line="240" w:lineRule="auto"/>
                        <w:rPr>
                          <w:spacing w:val="42"/>
                          <w:sz w:val="21"/>
                          <w:szCs w:val="20"/>
                        </w:rPr>
                      </w:pPr>
                      <w:r w:rsidRPr="00665567">
                        <w:rPr>
                          <w:spacing w:val="42"/>
                          <w:sz w:val="21"/>
                          <w:szCs w:val="20"/>
                        </w:rPr>
                        <w:t>WOJEWÓDZKI INSPEKTORAT OCHRONY ROŚLIN I NASIENNICTWA</w:t>
                      </w:r>
                      <w:r>
                        <w:rPr>
                          <w:spacing w:val="42"/>
                          <w:sz w:val="21"/>
                          <w:szCs w:val="20"/>
                        </w:rPr>
                        <w:t xml:space="preserve"> W RZESZOWIE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F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1DD6A5F" wp14:editId="45EED41A">
                <wp:simplePos x="0" y="0"/>
                <wp:positionH relativeFrom="column">
                  <wp:posOffset>62230</wp:posOffset>
                </wp:positionH>
                <wp:positionV relativeFrom="paragraph">
                  <wp:posOffset>-71755</wp:posOffset>
                </wp:positionV>
                <wp:extent cx="60579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BCAE0" id="Łącznik prosty 3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8624306" w14:textId="6B40D13A" w:rsidR="005A2FED" w:rsidRDefault="0074495F" w:rsidP="003B6B8B">
      <w:pPr>
        <w:tabs>
          <w:tab w:val="left" w:pos="6014"/>
        </w:tabs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C267E35" wp14:editId="30A78FB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06855" cy="438150"/>
                <wp:effectExtent l="0" t="0" r="0" b="0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855" cy="438150"/>
                          <a:chOff x="0" y="0"/>
                          <a:chExt cx="1507083" cy="438150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08" y="0"/>
                            <a:ext cx="12477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3058C1" w14:textId="77777777" w:rsidR="00643D70" w:rsidRPr="007D11FC" w:rsidRDefault="00643D70" w:rsidP="00643D7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1FC">
                                <w:rPr>
                                  <w:sz w:val="20"/>
                                  <w:szCs w:val="20"/>
                                </w:rPr>
                                <w:t>tel.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17 85 00 370</w:t>
                              </w:r>
                            </w:p>
                            <w:p w14:paraId="6AC9CC90" w14:textId="77777777" w:rsidR="00643D70" w:rsidRPr="007D11FC" w:rsidRDefault="00643D70" w:rsidP="00643D7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1FC">
                                <w:rPr>
                                  <w:sz w:val="20"/>
                                  <w:szCs w:val="20"/>
                                </w:rPr>
                                <w:t>fax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17 85 00 371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az 5" descr="Obraz zawierający clipar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887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267E35" id="Grupa 31" o:spid="_x0000_s1027" style="position:absolute;margin-left:0;margin-top:.75pt;width:118.65pt;height:34.5pt;z-index:-251635712;mso-position-horizontal:left;mso-position-horizontal-relative:margin" coordsize="1507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LvISoAwAAkAgAAA4AAABkcnMvZTJvRG9jLnhtbKRW23LbNhB970z/&#10;AYPO9C0mJUuRzJrKuHbiyUwSe3L5ABBciqhJAAUgUfR7/6wflgVAUZacSdv0wTRuuzh7gHOgy1e7&#10;tiFbMFYomdPJWUoJSK5KIdc5/fL5zYslJdYxWbJGSchpD5a+Wv3802WnM5iqWjUlGIJJpM06ndPa&#10;OZ0lieU1tMyeKQ0SJytlWuawa9ZJaViH2dsmmabpy6RTptRGcbAWR2/iJF2F/FUF3N1VlQVHmpwi&#10;Nhe+JnwL/01WlyxbG6ZrwQcY7AdQtExI3HRMdcMcIxsjnqVqBTfKqsqdcdUmqqoEh1ADVjNJT6q5&#10;NWqjQy3rrFvrkSak9oSnH07LP2xvjf6k7w0y0ek1chF6vpZdZVr/H1GSXaCsHymDnSMcByfz9OVy&#10;PqeE49zsfIn9yCmvkfhnYbx+fQhcpMvz08Bkv21yBKbTeD3sgQH7/xj4VDMNgVibIQP3hogyp9PJ&#10;ghLJWrym96oB4uDBOtUBmfqSPARc66kibve78sWHI7f6neIPlkh1XTO5hitjVFcDKxHkxEdiKWNo&#10;zGN9kqJ7r0rci22cColO+J7OL85TlM83SJ/OFovFM9JH7limjXW3oFriGzk1qIOwBdu+s85DOizx&#10;JyzVG9E0OM6yRp4M+EpeyzJMOiaa2MYEfmUozVcz1OX6BmKWj1AhqUjSNJLkBQ3XjSFbhlIsHyIz&#10;Pguu9CEVIhiDBmaPgxq3DxrW+jAIIh8D0+/vNq4OOyrpxsBWSGW+H1zF9fuqY63+bN2u2IUbFPD5&#10;kUKVPR6xUdFw0CCxUSvzSEmHZpNT++eGGaCkeSvxmlxMZjPvTqEzmy+m2DFPZ4qnM0xyTJVTR0ls&#10;XrvgaL4mqa7wOlUiHPIByYAZJbS61IJn+De4CbaeaemfXRej3Mbjj87d/qscLTMPG/0CjU8zJwrR&#10;CNcHE0faPSi5vRfcXyXfOcgS73kU5V1h2CPBbgmWY8Wx/4jPARj2x99/8Z7wRmhm3K+/7K5+C587&#10;LSzp+jVIQFUy2RMvN3xMev4oBXh57neLe6MwBD8RtNWon72Yj5cnvnsEvEAIXk3+NHx7oAjxnnj2&#10;N1iO78GN4psWpIsPnIEG2VLS1kJbvBYZtAWUqOm35QTdEx9XhyaijZAuOq91Bhyvww0PmuKD4seJ&#10;APqA05cQNbw33xPPX06Wy0VMvvf96Xx+keJReNsf2tFW9ib2nxwoAIoQQhMRhRsbnj1sHb2rT/th&#10;1eGHxOorAAAA//8DAFBLAwQKAAAAAAAAACEAvAoos2kJAABpCQAAFQAAAGRycy9tZWRpYS9pbWFn&#10;ZTEuanBlZ//Y/+AAEEpGSUYAAQEBANwA3AAA/9sAQwACAQEBAQECAQEBAgICAgIEAwICAgIFBAQD&#10;BAYFBgYGBQYGBgcJCAYHCQcGBggLCAkKCgoKCgYICwwLCgwJCgoK/9sAQwECAgICAgIFAwMFCgcG&#10;BwoKCgoKCgoKCgoKCgoKCgoKCgoKCgoKCgoKCgoKCgoKCgoKCgoKCgoKCgoKCgoKCgoK/8AAEQgA&#10;PQA9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rPTC0MVXkdaGbC4zXx3/wVw/4KwfDj/gml8JI5haR614716J08L+HRJxuA5uJu6xKcZ7se&#10;BQ3yq7McRiKOFourVdkj6e+Jfxc+F/wZ8NTeMPix4/0fw5pcIzJfaxqEdvGPbLkCvlvxn/wX3/4J&#10;M+AdTfSdY/a20+4ljbazaNoWoahGD/v21u6/rX84/wC09+2L+1F+3V8SF8X/AB1+I2qeJNQuLgrp&#10;ekrI32W0LniO3twdqdhwNx4yTXtuif8ABBX/AIKf678HH+Nifs+Na6Yli179hvtYtoL4wBdxb7O8&#10;gk+7ztIyR2rn9tKXwo+PqcTY7ETf1OjdLum/npsfvv8ABz/gsd/wTT+PGpQ6N8Ov2t/DLXk7BYbP&#10;VpJNOldj0AW6SMk59q+lLK9sdRto72wuY5oZVDRzQyBlceoPcV/FjdWdxZXUljeRmOaGRo5o2/hY&#10;HBB/Gvtz/gl//wAFwP2kv2B/Fmn+EfGPiLUPGHwzLrDfeG9QuTJLYRZ+/aO5ym3/AJ552noMdaI1&#10;v5kGC4t56ijiYpeavp8n/mf09dsClXb/ABVxvwG+Ofw5/aP+E2i/Gn4T+IYdU0LX7NLmyuoXzw3V&#10;G9GU5BU8gg12bLk8V0H2kZRqRUou6exneJNd03wt4fvvEms3Sw2mn2slzczO2FSNFLMT7ACv5JP+&#10;Cin7YfiP9uf9rrxZ+0HrF5cNp99qDweG7W4Y/wCiabGxECY/hJX5iP7ztX9O3/BTfxFqHhb/AIJ+&#10;fGHXtILC4g+H2pmPy/vDNu44/Ov5Gw26IHFc9d7I+J4wxFRezorbVv8AJH2j/wAG/wB8DvCXx1/4&#10;KeeB9E8bWSXNhosd3rAt5FBWSa2hMkYIPUbgMiv6BP26f22f2bv2Z/hH4u0b4k/GXQdG13/hFbuS&#10;x0e7vVW4nLRMqbI+pyxAFfzw/wDBC7422nwK/wCCnfw18SalJ5drquoSaNcSM2FRbqMxbj7DNe4/&#10;8HSHgLWvDX/BQiy8X30chsde8I2z2MzZ2kxsVdR9CR+dTCXs6TZy5XjngcjnUgrvms/RrQ/N/WdR&#10;k1jWrzV3+9dXUkzexZif61Xb6Ubu2aM4NYnx7bk7n7A/8Gq37b+qeHvih4h/Yb8Y6lJJpmuWkmte&#10;FBJJ8ttdRY+0QqCf40IkwMcxse9fuyTtOFr+Vf8A4IZa1qOi/wDBVb4P/wBnztH9q1y4gmx3jazn&#10;yP0r+qYgiuui/dP0zhfEVK2W8kvsuy9DiP2k/hXH8bf2fvGnwikcL/wknhm909WYcK0sLID+BOa/&#10;jy8b+DfEvw58Z6t8PvGGmSWeq6HqU9jqVpKPmhnico6n6MpFf2ikZXaTX4V/8HH3/BJDxToPju+/&#10;b3/Z98L3F9pOrYfx9pdjb7mspwAPtoVRkow+/joRuPBJpVo3jfsY8U5fUxFCNaCu47+j/wAj8jvA&#10;vjDVPh7420nxzokjJd6PqEN5bMrYIaNww/lX9CX7bP7KHh//AILv/wDBOT4e/G74Farp8Pjays4r&#10;jT575toEhUJdWkjDlfnBI/A1/OyGAGTX39/wRc/4LTa5/wAE6deuPhT8WLC81r4Z6xdedNb2uGuN&#10;KnPBmhBPKn+JMjPXNY05Rjo9mfK5LjMPSlLD4n+HPfyfRmV/wUB/4IJftQ/sD/A7TPjxrviHT/FW&#10;llVXxImi27htHkbpuyTvTtvGBmvhbOOQv41+/wB+3b/wci/sJa7+zR4i8D/BLSdQ8aa94i0mawh0&#10;zVtIMNrD5qFTJKWPO3OQoHJHUV+DngfwJ43+Lvjuy8B/Drwpd6rrWsXoh0/S9Ot2kkkkY8AKB0H5&#10;ADJ4FKpGN/dZOcYXL6OKUcHLmTW259w/8G2n7P8A4g+MX/BSzQ/HVvpsjaV4B0m61bUbzZ8kcjxm&#10;CFM9mZpGI9RG3pX9LmD1xXxt/wAEWP8Agmjbf8E5f2YY9G8UNHceOvFbR3/i66jX5YpNvyWqHusY&#10;JGe7FjgZxX2XtYdK6aMXGOp97kOBlgcvUZr3nq12Ap3FVNU0qw1iwm0rVLKK4tbiNo57e4j3pIpG&#10;CpB4I+tXaa471oe3voz8vf27/wDg2O/Zp/aL8Qah8SP2a/Fknw31++ZprjTY7P7RpU0x7iIMrQ5P&#10;XYcd9vWvz58Y/wDBsF/wU78OaxJY6JpvgnXLdXPl3un+JmjVl7ErNEjA+3P1r+kjb823NNkJDVnK&#10;jCR4OL4dyvEy53Fxflofz2fAT/g1Q/bZ8b+IYm+PHxI8IeCdH6zvYXMmpXh9ljCRxj6mQ49DX6x/&#10;8E8f+CPH7JP/AATs0/8AtX4d+HZNc8XXEYW88Ya6iyXZ9Vi4xCn+yoGe5NfWX8O6mqd5qo04x1Nc&#10;HkuXYGSlCN5dG9WSCigcDFFUeyf/2VBLAwQUAAYACAAAACEA9qaB9NwAAAAFAQAADwAAAGRycy9k&#10;b3ducmV2LnhtbEyPQUvDQBCF74L/YRnBm92kIVZiNqUU9VQEW0G8TZNpEpqdDdltkv57x5Me573H&#10;e9/k69l2aqTBt44NxIsIFHHpqpZrA5+H14cnUD4gV9g5JgNX8rAubm9yzCo38QeN+1ArKWGfoYEm&#10;hD7T2pcNWfQL1xOLd3KDxSDnUOtqwEnKbaeXUfSoLbYsCw32tG2oPO8v1sDbhNMmiV/G3fm0vX4f&#10;0vevXUzG3N/Nm2dQgebwF4ZffEGHQpiO7sKVV50BeSSImoISc5msElBHA6soBV3k+j998Q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oou8hKgDAACQCAAADgAAAAAA&#10;AAAAAAAAAAA8AgAAZHJzL2Uyb0RvYy54bWxQSwECLQAKAAAAAAAAACEAvAoos2kJAABpCQAAFQAA&#10;AAAAAAAAAAAAAAAQBgAAZHJzL21lZGlhL2ltYWdlMS5qcGVnUEsBAi0AFAAGAAgAAAAhAPamgfTc&#10;AAAABQEAAA8AAAAAAAAAAAAAAAAArA8AAGRycy9kb3ducmV2LnhtbFBLAQItABQABgAIAAAAIQBY&#10;YLMbugAAACIBAAAZAAAAAAAAAAAAAAAAALUQAABkcnMvX3JlbHMvZTJvRG9jLnhtbC5yZWxzUEsF&#10;BgAAAAAGAAYAfQEAAKYRAAAAAA==&#10;">
                <v:shape id="_x0000_s1028" type="#_x0000_t202" style="position:absolute;left:2593;width:1247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pCxQAAANwAAAAPAAAAZHJzL2Rvd25yZXYueG1sRI9Ba8JA&#10;EIXvhf6HZYTemo0ptBpdJS0I9uChVu+T7JgEs7Npdk2iv94tFHp8vHnfm7dcj6YRPXWutqxgGsUg&#10;iAuray4VHL43zzMQziNrbCyTgis5WK8eH5aYajvwF/V7X4oAYZeigsr7NpXSFRUZdJFtiYN3sp1B&#10;H2RXSt3hEOCmkUkcv0qDNYeGClv6qKg47y8mvNEf85e5z6xzu1Py/nnDXX7+UeppMmYLEJ5G/3/8&#10;l95qBcn0DX7HBALI1R0AAP//AwBQSwECLQAUAAYACAAAACEA2+H2y+4AAACFAQAAEwAAAAAAAAAA&#10;AAAAAAAAAAAAW0NvbnRlbnRfVHlwZXNdLnhtbFBLAQItABQABgAIAAAAIQBa9CxbvwAAABUBAAAL&#10;AAAAAAAAAAAAAAAAAB8BAABfcmVscy8ucmVsc1BLAQItABQABgAIAAAAIQAOCZpCxQAAANwAAAAP&#10;AAAAAAAAAAAAAAAAAAcCAABkcnMvZG93bnJldi54bWxQSwUGAAAAAAMAAwC3AAAA+QIAAAAA&#10;" filled="f" stroked="f" strokeweight="1pt">
                  <v:textbox>
                    <w:txbxContent>
                      <w:p w14:paraId="453058C1" w14:textId="77777777" w:rsidR="00643D70" w:rsidRPr="007D11FC" w:rsidRDefault="00643D70" w:rsidP="00643D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7D11FC">
                          <w:rPr>
                            <w:sz w:val="20"/>
                            <w:szCs w:val="20"/>
                          </w:rPr>
                          <w:t>tel.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17 85 00 370</w:t>
                        </w:r>
                      </w:p>
                      <w:p w14:paraId="6AC9CC90" w14:textId="77777777" w:rsidR="00643D70" w:rsidRPr="007D11FC" w:rsidRDefault="00643D70" w:rsidP="00643D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7D11FC">
                          <w:rPr>
                            <w:sz w:val="20"/>
                            <w:szCs w:val="20"/>
                          </w:rPr>
                          <w:t>fax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17 85 00 371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9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q8wwAAANoAAAAPAAAAZHJzL2Rvd25yZXYueG1sRI/NasMw&#10;EITvhbyD2EAuppEb2hDcyCYNBIpvzR/tbbE2lom1MpbiuG9fFQo9DjPzDbMuRtuKgXrfOFbwNE9B&#10;EFdON1wrOB52jysQPiBrbB2Tgm/yUOSThzVm2t35g4Z9qEWEsM9QgQmhy6T0lSGLfu464uhdXG8x&#10;RNnXUvd4j3DbykWaLqXFhuOCwY62hqrr/mYVLL5O53N4+0wqKlt9MU4m5fOg1Gw6bl5BBBrDf/iv&#10;/a4VvMDvlXgDZP4DAAD//wMAUEsBAi0AFAAGAAgAAAAhANvh9svuAAAAhQEAABMAAAAAAAAAAAAA&#10;AAAAAAAAAFtDb250ZW50X1R5cGVzXS54bWxQSwECLQAUAAYACAAAACEAWvQsW78AAAAVAQAACwAA&#10;AAAAAAAAAAAAAAAfAQAAX3JlbHMvLnJlbHNQSwECLQAUAAYACAAAACEASNS6vMMAAADaAAAADwAA&#10;AAAAAAAAAAAAAAAHAgAAZHJzL2Rvd25yZXYueG1sUEsFBgAAAAADAAMAtwAAAPcCAAAAAA==&#10;">
                  <v:imagedata r:id="rId9" o:title="Obraz zawierający clipart&#10;&#10;Opis wygenerowany automatycznie"/>
                </v:shape>
                <w10:wrap anchorx="margin"/>
              </v:group>
            </w:pict>
          </mc:Fallback>
        </mc:AlternateContent>
      </w:r>
      <w:r w:rsidR="00643D7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143C340" wp14:editId="0C341E26">
                <wp:simplePos x="0" y="0"/>
                <wp:positionH relativeFrom="column">
                  <wp:posOffset>4655317</wp:posOffset>
                </wp:positionH>
                <wp:positionV relativeFrom="paragraph">
                  <wp:posOffset>80080</wp:posOffset>
                </wp:positionV>
                <wp:extent cx="1888079" cy="272464"/>
                <wp:effectExtent l="0" t="0" r="0" b="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079" cy="272464"/>
                          <a:chOff x="0" y="-26427"/>
                          <a:chExt cx="1888250" cy="272464"/>
                        </a:xfrm>
                      </wpg:grpSpPr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850" y="-26427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F07A9C" w14:textId="77777777" w:rsidR="00643D70" w:rsidRPr="007D11FC" w:rsidRDefault="00643D70" w:rsidP="00643D7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piorin.gov.pl/rzeszow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357"/>
                            <a:ext cx="233680" cy="23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43C340" id="Grupa 27" o:spid="_x0000_s1030" style="position:absolute;margin-left:366.55pt;margin-top:6.3pt;width:148.65pt;height:21.45pt;z-index:251686912;mso-width-relative:margin;mso-height-relative:margin" coordorigin=",-264" coordsize="18882,2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NVPB9AwAAZwgAAA4AAABkcnMvZTJvRG9jLnhtbKRW227bOBB9X6D/&#10;QPA9kaU4sivELtqkDQp026DtfgBFURYRieSStGX363eGlORLi+4i+xCFFOd2DmeOfPdm37VkJ6yT&#10;Wq1oej2jRCiuK6k2K/rX9w9XS0qcZ6pirVZiRQ/C0TfrV3/c9aYQmW50WwlLIIhyRW9WtPHeFEni&#10;eCM65q61EQoOa2075mFrN0llWQ/RuzbJZrM86bWtjNVcOAdvH+IhXYf4dS24/1LXTnjSrijU5sPT&#10;hmeJz2R9x4qNZaaRfCiDvaCKjkkFSadQD8wzsrXyp1Cd5FY7XftrrrtE17XkImAANOnsAs2j1VsT&#10;sGyKfmMmmoDaC55eHJZ/3j1a8808WWCiNxvgIuwQy762Hf6HKsk+UHaYKBN7Tzi8TJfL5WzxmhIO&#10;Z9kim+fzyClvgPij21WWz7PFePT+xDu7hXs5907G3MlZRb2BHnFHGtz/o+Fbw4wI7LoCaHiyRFaA&#10;YU6JYh206pNuBfHi2XndC5Jh7VgBmCJdxO/faSQgXLsznzR/dkTp+4apjXhrre4bwSqoMUVPQDK5&#10;xjgOg5T9n7qCXGzrdQh0wXmWpkvkB8g9ZXBiP1/k89nIX54vYI3JRv5YYazzj0J3BBcramEgQh62&#10;++R8NB1N8KqV/iDbFt6zolUXLxDOe1WFQ89kG9eQCy0DPoQ0gPOHVsQoX0UNxAJTWWQKJ1vct5bs&#10;GMxk9RzpwShgiS41VDA5DfSeO7V+dBps0U2EaZ8cZ7/PNlmHjFr5ybGTStvfO9fRfkQdseIF+325&#10;j100dkupqwPcs9VReUApYdFo+4OSHlRnRd3fW2YFJe1HBb3yOp3PUabCZn67yGBjT0/K0xOmOIRa&#10;UU9JXN77IG2ISem30FO1DJeMtcVKhpphjNZ3RvIC/gZZgdVP8/Tv8gtefov1Rwnv/lOMjtnnrbkC&#10;BTTMy1K20h+CmgPtWJTaPUmOrYSbk9HMx9H8Ulr2g2Q5sjzaRA/oeMkvZtEZ6PpxDs/NE9yepStb&#10;aXAGkENcD8CA1wvJ/QU3Uc4fNN92Qvn4fbKiBYxauUYaB5dZiK4UFUzixyoF3YNvo4f5N1Yqj2hY&#10;4bwVnjehL8Mk8GFOp4NQ9LFOhBAn7zj2Z5KdZje3g/SOwpHd3OTLUTfiGpK/XDcuxGIUhWNpoWbY&#10;hv4LX7OQbvjy4ufydB+sjr8P1v8AAAD//wMAUEsDBAoAAAAAAAAAIQAJxChpjQsAAI0LAAAVAAAA&#10;ZHJzL21lZGlhL2ltYWdlMS5qcGVn/9j/4AAQSkZJRgABAQEA3ADcAAD/2wBDAAIBAQEBAQIBAQEC&#10;AgICAgQDAgICAgUEBAMEBgUGBgYFBgYGBwkIBgcJBwYGCAsICQoKCgoKBggLDAsKDAkKCgr/2wBD&#10;AQICAgICAgUDAwUKBwYHCgoKCgoKCgoKCgoKCgoKCgoKCgoKCgoKCgoKCgoKCgoKCgoKCgoKCgoK&#10;CgoKCgoKCgr/wAARCAA4AD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ivL2z06zm1DULuO3t7eNpJp5pAqRoBksxPAAHJJ4Aovry006zm&#10;1DULqOC3t42knmmcKkaAZLMTwABySeAK/nL/AOC3/wDwW9+IP7Z3xB1b9nP9nTxbcaT8ItJuJLS4&#10;n0+dkk8VyK2GnmYYP2bI/dxdGHzNnICzOagjy80zTD5VQ56mrey7/wDA7s/T/wDa5/4OPv8AgnN+&#10;zBfzeF/CvinVPidrsMjRy2fgW3jktYGH/PS8mdIiO37kykHqAOa+Y5P+DvnwB/aB8r9iPWDa7uN3&#10;jKISFf8AwHxmvxf+FXwY+K/xw8QTeF/hH8P9U8QX1tZyXd5Fpto0gtbZBl55m+7DEo6yOVUdzXu1&#10;p/wRu/4KVX3hqHxTafst6tJDceFX8R29mupWf22TTVkVDKLXzvPLbmXEezzCDkKRzXP7SpLY+Klx&#10;Dn2Kk5UY2X92N197TP28/ZO/4OUP+CdH7SWpx+FfHGvax8L9amkVIYvG1ugsp2PZLuBnjUe83le2&#10;a+/NK1bS9d0y31rRNSt7yzvIVmtbu1mWSKaNhlXRlJDKQQQQcEV/Gn8U/gp8WvgjqdnpHxZ+Hmq6&#10;DNqFml5pp1G0ZI722cZWeCT7k0ZB4dCyn1r7h/4Ir/8ABbP4k/sH/EPTPgr8cPEt5rXwe1a6jtp7&#10;e8meR/DBd/8Aj7tupEQJJkhHBGWUBhhqjW1tI9HLeKqvtlRx0bdOa1req/VW9D+lOiq2jazpXiLR&#10;7XxBoOow3ljfW0dxZ3ltIHjnhdQySKw4ZWUggjgg0V0H3B8Jf8HHH7W19+zB/wAE4dY8NeGL2SHX&#10;fiZqkfhexkhk2tDbSI8t3L/umCJoeO9wvbNfzjfAb4MeNP2ivjR4X+BXw7tkl1rxZrdvpmnCQnYs&#10;krhd745CKCWYgEgKa/Z3/g73bVR8NvgmihvsP9uawWx083ybbGf+A5/Wvzt/4IVf27/w9S+FR8Lw&#10;aLJqYutTOnJ4gmljtTP/AGXd7NzRKzg7sbcA/NtzgZNctT3qtj834gbxfEEaE/h92P32b/M/aL4e&#10;f8E4v+Hffgvwj+zT+yZp+leKLXx5cwT/ABI0jxQ32Z9UGmwfaLm7jvFjleKO4kW3tWtZEkiAu8p5&#10;WZGf024/aU+LsP7YVpeX/wCwt8UP7Vj+Gl1bjSbXUPDsgm/4mFsfOSc6qsXk54y5ST/pmK3dduf2&#10;0D+1R4UafRfhf9s/4V/4g+yr/amo+X5f27RvNOfI3bs+T0GMZzjjNO5uf2yh+2TZH+xPhj9v/wCF&#10;Y3W1f7U1HyfJ/tG3yc+Tu37sdsYz3rfbY+vjTp0Vy0uaKTSSSVktH1T6tv5nlfxR/YQ1z/goPo/i&#10;z9kz9qfRNK8E+GdFvF8TeEdN0VINQ1qxj1EXHlI166eXCkd5DdM8Nup3oIovO8sMH/nV/ac+AHjP&#10;9lf9oHxd+zv8QDG2reEdcm0+6mhUhJwh+SZAedroVcZ5wwr+pKyuf20f+GldUMWifC37WfA1j9o/&#10;4mmpbPL+2Xfl/wDLDrnze3SvwF/4OCT4hP8AwVM8eN4xtdBh1w6bo51qPw7cSyWvnf2db7cGVVbd&#10;5XlbsjrWNaK5bnzXE2Fo/VY1knzKXLd9VrZdtLaW8z9dP+DZn9rjWP2i/wDgn7/wqzxdcGbWPhTr&#10;J0NbhnLNPp0iedaM2T1UGWED+7Avcmivmv8A4NBjdfZfjcPn8nzNF/3d2Lr9cUVrTd6aPpshrTrZ&#10;RSlLe1vubS/BH1Z/wcjfsm337S//AATh1Txh4ZtGm1z4Y6tF4mtY4o9zTWio8N5H7KIZTMcc5tlH&#10;TNfzofs//G3xn+zd8bvCvx6+HsyJrPhLXLfU7DzM7JGicMY2xztcZVsc4Y1/ZPqOn2Gr6fPpOq2U&#10;Nza3ULQ3NvcRh45Y2GGRlPBUgkEHgg1/N3/wW4/4IofEP9hz4j6r8efgR4VutV+DusXT3UcljC0j&#10;eF5Hfm1uByRCCQI5TxghWwwG7OtF/Ej5/irLa3tI46itrc1t1bZ/59tD9VPAn/BRMft6eF/BP7TX&#10;7HZ03RbHwZdwWnxF1zxYpmTSv7ThWGewFmkkUlwIJmtLp7gvFDttwEaVvMWPvr/9nj9oC8/bKtRd&#10;ft6ePbfVH+Gl1Otzpvhfw3HaxL/aFuDbrBLpkrGIn5vmlaUHAEoGQf5ifhB8efjF8A9XvNb+D3xG&#10;1TQJtRsns9USxuCIb+1cYeC4iOUniYE5SRWU+lfQFp/wW1/4KVWPhmDw9bftF3SzW3hOTw3BrX9l&#10;2x1FNPeVZCoufL8zzAUUCXPmADhs81KrR6nNQ4moyjfExlzaP3XZNryuraW7n7g/EP8Abo179g2x&#10;8Yfta/td3Ol+KPCOp3ieFvDHiDwv5VjqF4NNW6aPfp80pEgmvJryMy28j4AikaJIizx/zoftUftD&#10;+MP2sf2ifGH7RvjyNI9U8Xa3NfzW8bFktkY4jhUnkqkYRB7LWf8AF74/fGj4939jqHxi+JWreIG0&#10;qzW00mG/uSYbC3UALFBEMJCgAHyooHFfZH/BF7/gi78S/wDgoJ8StP8Aiv8AFnw9eaL8HtGvEn1L&#10;UrqGSJvERR+bK0PBZSQVkmU4QZAO/GJlKVRpI87FYzFZ9WhhqEXy3uk9dXu2+y8727n6kf8ABsd+&#10;yXrP7Pf7AMnxc8XWxh1X4q62dYhgZCrQ6bEnkWobPdyJpgRxsmTvmiv0Q8P6BonhTQrLwv4Z0m3s&#10;NN020jtdPsbSERxW8MahUjRRwqqoAAHAAorqjHlikfpGBwscFhIUI/ZVv8382XKr6rpWl67plxou&#10;t6bb3lndwtDdWl1CskU0bDDI6sCGUgkEEYINFFUdR+fP7XP/AAbSf8E9v2kdUm8W/Daz1j4V61MW&#10;aZvCMiPp8zn+J7OYFVx6QtEPUHrXzK//AAaDad9v/d/tuzfZd/G7wWPM2/8AgTjNFFZunTlujyK2&#10;Q5TXnzSpK/ldfgmkfSH7Jn/Bsl/wT8/Z61iHxb8VX1z4qatCytDH4okSDTYmB+8LSADefUSvIv8A&#10;sg81+hug6DofhbRbXw34Z0a107TrG3WCxsLG3WGG3iUYWNEUBVUAYAAAAooqoxjHRHbhcFhcFHlo&#10;QUfT9Xuy3RRRVHUf/9lQSwMEFAAGAAgAAAAhADg9nNXgAAAACgEAAA8AAABkcnMvZG93bnJldi54&#10;bWxMj0FLw0AQhe+C/2EZwZvdpDFVYjalFPVUBFuh9DbNTpPQ7GzIbpP037s96XF4H+99ky8n04qB&#10;etdYVhDPIhDEpdUNVwp+dh9PryCcR9bYWiYFV3KwLO7vcsy0Hfmbhq2vRChhl6GC2vsuk9KVNRl0&#10;M9sRh+xke4M+nH0ldY9jKDetnEfRQhpsOCzU2NG6pvK8vRgFnyOOqyR+Hzbn0/p62KVf+01MSj0+&#10;TKs3EJ4m/wfDTT+oQxGcjvbC2olWwUuSxAENwXwB4gZESfQM4qggTVOQRS7/v1D8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4jVTwfQMAAGcIAAAOAAAAAAAAAAAA&#10;AAAAADwCAABkcnMvZTJvRG9jLnhtbFBLAQItAAoAAAAAAAAAIQAJxChpjQsAAI0LAAAVAAAAAAAA&#10;AAAAAAAAAOUFAABkcnMvbWVkaWEvaW1hZ2UxLmpwZWdQSwECLQAUAAYACAAAACEAOD2c1eAAAAAK&#10;AQAADwAAAAAAAAAAAAAAAAClEQAAZHJzL2Rvd25yZXYueG1sUEsBAi0AFAAGAAgAAAAhAFhgsxu6&#10;AAAAIgEAABkAAAAAAAAAAAAAAAAAshIAAGRycy9fcmVscy9lMm9Eb2MueG1sLnJlbHNQSwUGAAAA&#10;AAYABgB9AQAAoxMAAAAA&#10;">
                <v:shape id="_x0000_s1031" type="#_x0000_t202" style="position:absolute;left:2118;top:-264;width:16764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WqxAAAANsAAAAPAAAAZHJzL2Rvd25yZXYueG1sRI/BbsIw&#10;EETvlfgHaytxK04DqmiKQYBUCQ45FNr7Ei9xRLwOsZuEfn1dqRLH0ey82VmsBluLjlpfOVbwPElA&#10;EBdOV1wq+Dy+P81B+ICssXZMCm7kYbUcPSww067nD+oOoRQRwj5DBSaEJpPSF4Ys+olriKN3dq3F&#10;EGVbSt1iH+G2lmmSvEiLFccGgw1tDRWXw7eNb3Rfp+lrWDvv83O62f9gfrpclRo/Dus3EIGGcD/+&#10;T++0gnQGf1siAOTyFwAA//8DAFBLAQItABQABgAIAAAAIQDb4fbL7gAAAIUBAAATAAAAAAAAAAAA&#10;AAAAAAAAAABbQ29udGVudF9UeXBlc10ueG1sUEsBAi0AFAAGAAgAAAAhAFr0LFu/AAAAFQEAAAsA&#10;AAAAAAAAAAAAAAAAHwEAAF9yZWxzLy5yZWxzUEsBAi0AFAAGAAgAAAAhAOxyZarEAAAA2wAAAA8A&#10;AAAAAAAAAAAAAAAABwIAAGRycy9kb3ducmV2LnhtbFBLBQYAAAAAAwADALcAAAD4AgAAAAA=&#10;" filled="f" stroked="f" strokeweight="1pt">
                  <v:textbox>
                    <w:txbxContent>
                      <w:p w14:paraId="19F07A9C" w14:textId="77777777" w:rsidR="00643D70" w:rsidRPr="007D11FC" w:rsidRDefault="00643D70" w:rsidP="00643D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piorin.gov.pl/rzeszow</w:t>
                        </w:r>
                      </w:p>
                    </w:txbxContent>
                  </v:textbox>
                </v:shape>
                <v:shape id="Obraz 26" o:spid="_x0000_s1032" type="#_x0000_t75" style="position:absolute;top:123;width:2336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JBxQAAANsAAAAPAAAAZHJzL2Rvd25yZXYueG1sRI9Ba8JA&#10;FITvgv9heQVvuqloKKmrFFFRqIhpEHp7ZF+T1OzbkF01/feuIPQ4zMw3zGzRmVpcqXWVZQWvowgE&#10;cW51xYWC7Gs9fAPhPLLG2jIp+CMHi3m/N8NE2xsf6Zr6QgQIuwQVlN43iZQuL8mgG9mGOHg/tjXo&#10;g2wLqVu8Bbip5TiKYmmw4rBQYkPLkvJzejEKJqdms9PH02G9+t5vP9M4+50WmVKDl+7jHYSnzv+H&#10;n+2tVjCO4fEl/AA5vwMAAP//AwBQSwECLQAUAAYACAAAACEA2+H2y+4AAACFAQAAEwAAAAAAAAAA&#10;AAAAAAAAAAAAW0NvbnRlbnRfVHlwZXNdLnhtbFBLAQItABQABgAIAAAAIQBa9CxbvwAAABUBAAAL&#10;AAAAAAAAAAAAAAAAAB8BAABfcmVscy8ucmVsc1BLAQItABQABgAIAAAAIQC9JQJB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643D7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56823D" wp14:editId="2E2C9472">
                <wp:simplePos x="0" y="0"/>
                <wp:positionH relativeFrom="column">
                  <wp:posOffset>2867025</wp:posOffset>
                </wp:positionH>
                <wp:positionV relativeFrom="paragraph">
                  <wp:posOffset>81887</wp:posOffset>
                </wp:positionV>
                <wp:extent cx="1905000" cy="266700"/>
                <wp:effectExtent l="0" t="0" r="0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66700"/>
                          <a:chOff x="0" y="0"/>
                          <a:chExt cx="1905000" cy="266700"/>
                        </a:xfrm>
                      </wpg:grpSpPr>
                      <wps:wsp>
                        <wps:cNvPr id="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6BC086C" w14:textId="77777777" w:rsidR="00643D70" w:rsidRPr="007D11FC" w:rsidRDefault="00643D70" w:rsidP="00643D7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wi-rzeszow@piorin.gov.pl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40665" cy="24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56823D" id="Grupa 6" o:spid="_x0000_s1033" style="position:absolute;margin-left:225.75pt;margin-top:6.45pt;width:150pt;height:21pt;z-index:251684864" coordsize="1905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N8lxaAwAAywcAAA4AAABkcnMvZTJvRG9jLnhtbKRV23LTMBB9Z4Z/&#10;0PidOjFJ2niSMEChwwzQDoUPkGXZ1lQ3JCVO+/XsSnHSph0u5aHuKpJ2z57ds1q82SpJNtx5YfQy&#10;G5+MMsI1M7XQ7TL78f3jq7OM+EB1TaXRfJndcp+9Wb18sehtyQvTGVlzR8CJ9mVvl1kXgi3z3LOO&#10;K+pPjOUaNhvjFA2wdG1eO9qDdyXzYjSa5b1xtXWGce/h1/O0ma2i/6bhLFw2jeeByGUG2EL8uvit&#10;8JuvFrRsHbWdYDsY9BkoFBUagu5dndNAydqJR66UYM5404QTZlRumkYwHnOAbMajo2wunFnbmEtb&#10;9q3d0wTUHvH0bLfs6+bC2Wt75YCJ3rbARVxhLtvGKfwPKMk2Una7p4xvA2Hw43g+mo5GwCyDvWI2&#10;OwU7cso6IP7RNdZ9+P3FfAibPwDTW2gPf2DA/x8D1x21PBLrS2DgyhFRLzNoVU0VNOmVkZwEfuOD&#10;6TkpMCEEACeRKBK27wymHgvu7WfDbjzR5n1HdcvfOmf6jtMaII7xJiSyv5r8eHRS9V9MDbHoOpjo&#10;6IjtojibIa9PUD47nU0eU75njpbW+XDBjSJoLDMHKogh6OazDwjpcATrq81HIWWsmtSkB9wFlpEw&#10;CoJsJA1gKgsEed1mhMoWlM6Ciy7v3cVg59R3ZENBbN5IUadWUCKAxqVQQDH0ytAhSNIHXce4gQqZ&#10;bMAmNaLiUb07wMgh0pYIDNtqGyv2eihNZepbINWZJHAYSGB0xt1lpAdxA5yfa+p4RuQnDYWZjycT&#10;nAZxMZmeFrBw93eq+ztUM3C1zICHZL4PcYIk7t5CARsRaUWUCcmu7NCyq4UVrIS/nXrBetS7f55y&#10;cCusEX+alOqvfCjqbtb2FQwaS4OohBThNg5NqByC0psrwZBTXBxkMB9kcFk5ekfmyPFwIp2H9hHs&#10;qO29hS4bWv7h8RyXD4JVUljsOWQQ7V1awOrRXHuCmTQzzw1bK65DegQchy6FF8h3wnooZclVxaFh&#10;3ad6DM0LD1AAqVkndEgt6YPjgXUYvwEc3wB70sV+I4I+4MQUUgMOA+poLs6nxTT5HkZjMRnNZtPd&#10;ZEx2ijEo/R9lmmSxF9xOKBFnQhZNABqbL74YUeq71w2fpPvreOrwBq9+AQAA//8DAFBLAwQKAAAA&#10;AAAAACEAtSzPg0QKAABECgAAFQAAAGRycy9tZWRpYS9pbWFnZTEuanBlZ//Y/+AAEEpGSUYAAQEB&#10;ANwA3AAA/9sAQwACAQEBAQECAQEBAgICAgIEAwICAgIFBAQDBAYFBgYGBQYGBgcJCAYHCQcGBggL&#10;CAkKCgoKCgYICwwLCgwJCgoK/9sAQwECAgICAgIFAwMFCgcGBwoKCgoKCgoKCgoKCgoKCgoKCgoK&#10;CgoKCgoKCgoKCgoKCgoKCgoKCgoKCgoKCgoKCgoK/8AAEQgAOgA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gnHWivxD/AOC7f/Be/wAc&#10;WPjjWf2Lv2IfGU2kQaPcSWXjbx5pcwE9zOBiSzs5BzGqHKvKpDFlKqQAS0ykoq7ODMcxw+W4f2tX&#10;5Lq35H6WftX/APBW3/gn3+xdeXegfHH9ojS4des8iTwzoscmoagH/uNFbq3lN/11KD1Ir5Fv/wDg&#10;7Q/4J/W+qNbWXwQ+L1xarJt+1f2Ppillz94Ib/8AEZIPriv575557qd7q5maSSRi0kkjFmZickkn&#10;qSabXP7aZ8JX4uzKpO9NRiu1rv5t/wCSP6mP2Y/+C8n/AATI/ajubXQ/Dnx/j8L63dSBI9C8dWL6&#10;bNuJwB5zbrZiT2WZj7CvsKGaK4iWe3lWSORQyOrZDA9CD3FfxS1+jH/BG/8A4Lu/Fv8AYn8Y6T8D&#10;v2jfFGoeJvhDdSR2ii8dri68MKThZrZidxgXPzQcgKMxgEbWqNbpI9PLeLfaVFTxcUr/AGlt81+q&#10;+4/pEoqnoGvaN4p0Kz8TeHNThvtP1C1jubG8tpA0c8LqGSRSOqlSCD6GrldB9ufKf/BaX9sa7/Yj&#10;/wCCefjb4peG9Waz8TatHHoHhGSN9rrf3eV8xT2aOFZ5hjvF+NfzTfsS/st+Iv22P2ofDf7NnhzV&#10;bi2vvEn26Rbi3to55ttrY3F44jSWaFHkZLdlUPKilmGWA5r9l/8Ag7n1K/j/AGVvhTpMUzfZZviB&#10;cSzR9jIljIEJ9wJH/M1+dH/Bux/ymN+D3/cwf+o9qVctT3qiTPz3PpfXOIKWGn8KcVb/ABNX/P8A&#10;A+u/hp/walfDv4t+Hf8AhI/BX/BRu6kVJPKvbO7+ELW93YTgAtBcQS6kskEq5GUdQw9MEGui/wCI&#10;PfT/APpIRN/4asf/AC0r9Nv2un8EfDGCH4w+GNYutH+JV4q6Z4Vh0GzW4vPE1wW/dafNa5H2yAO2&#10;5ixX7OhkkEsK73q3a/tW+IfDpsfh/wDFL4G+IbP4iX1vG1n4b0G1lv7DUWI+eSDUvLS3WGM58wzt&#10;E8Y2lkPmReZr7On2Pd/sLI4ScKlLVdbyt+ej8vuufld4o/4NIfBXgnQrjxP4v/4KTR6bp9pHvuby&#10;9+GKRxxj3J1TueAOpPA5r87v+ClH/BPa9/4J+eO/DPh+Pxtq2vaT4s0eXUdF1DXPDI0e6mhSYxeY&#10;bX7RO0SPjcgkZJNp+aNDxX9H3wN1ef4w/GPUtM/aqs/sHxE8K38t9oPgKSbdpdlp7MyW2o2LEAai&#10;+z5XumAaGRnQRwbgH/KD/g7q/wCTnfhL/wBiHdf+lrVFSnDkujyM6ynLcPlssRQhytNJatvezum3&#10;b03/ACPq3/g1r/a98QfHP9jXXv2evGmuyX2ofCnVYLfS3uJd0i6TdrI9vHk8lY3inRf7qhFHAAH6&#10;e1/Px/waSeINdtv26PiJ4Vt2b+zL34TzXd2u07fPh1OwSHnpnbPP+uOhr+getKUuamj6DhzESxGU&#10;03LdXX3PT8D8/wD/AIOT/wBmDU/2h/8Agmrq3izw1btNqnw11y38TRwxrlprVVe3ul+ixTmY/wDX&#10;Cvwt/wCCT37Ufgj9i/8Ab98B/tK/ES0muNJ8OLqyzQwtt3yXOk3lpCGbB2J5s8e59rFU3MFbG0/1&#10;jeINA0XxXoN74Y8SaVBfafqNrJbX1ndRho54XUq6MD1UqSCPQ1/MF/wWW/4JLeP/APgm/wDHC61v&#10;wrod3e/CfxHfO/g/XNzSizz8xsLhuSsqchWb/WIu4EkMBnWjJS50eJxPg69HFU8wor4bX8mndN+X&#10;T7u5+v8A8D/+CsX/AASx8O+I7j43/HH9u/wvr3xG1W0+z3N5a6bqv9n6Jalt/wDZ+nRyW/7uEHG+&#10;UgS3DKGk4VET1P8A4ft/8ElM/wDJ6fh//wAFeof/ACPX8rWc9KKn20jzYcXY6nGypx/H/M/ps+OP&#10;/BWX/gjh8btHsftX7c+l6Lr+h3f2zwv4q0nTb9L7SLoDG+NjbYaNh8kkLgxyoWR1INfj5/wXV/b1&#10;8Eft0fGDwLeeF/EOl61feC/DM+k6z4g8PJMum6rI1yZEubZZ1WWMPGVZonBMTlkDyBRI3wtXt37A&#10;v7BHxz/4KF/HnT/gr8GtEkELSLL4h8RTwt9j0az3fPPM4HXGQqfedsAdyJlUlPQ5MXnWOziP1dQV&#10;5NfCnd223b+/sfq9/wAGj/7OF3onw9+KP7VWtaay/wBu31p4e0G4YYzDb75roj1DPJbj2MJr9kK4&#10;H9l/9nL4a/sk/AXwz+zv8I9IWz0Lwvpq2tvhAGuJOWluJMfekkkLyO3dnNd9XVCPLFI/RMrwf9n4&#10;CFB7pa+r1YVh/En4Z/D34xeCdQ+HHxT8Gab4g0HVIDDqGk6taLNBOh7FWGPoeoPIwa3KKo75JSVm&#10;fkJ+1z/wac/BnxpeXvij9jX44XXguaRi9t4V8UwSahYKc/cW6DfaIlHq6zNx+NfI17/wasf8FNLX&#10;UGs4PEPwuuIw+Bdw+KrkRkf3sNaBsf8AAc1/RpRWTo02eBX4ZyitPm5HH0dl9233H4m/stf8GkV/&#10;HcQa7+2V+0zalUkBl8OfD2zd1lX0N7dKhXjghYPo1frb+zF+yd+z9+xx8MLX4Qfs5fDWw8N6Laqv&#10;mLaoWmvJAOZriZsvPIe7OSewwMCvRaKuMIx2O/A5TgMv1ows++7+9/oFFFFUeif/2VBLAwQUAAYA&#10;CAAAACEANWtpY98AAAAJAQAADwAAAGRycy9kb3ducmV2LnhtbEyPwU7CQBCG7ya+w2ZMvMm2SBVq&#10;t4QQ9URIBBPibegObUN3tukubXl7Vy96nPm//PNNthxNI3rqXG1ZQTyJQBAXVtdcKvjcvz3MQTiP&#10;rLGxTAqu5GCZ395kmGo78Af1O1+KUMIuRQWV920qpSsqMugmtiUO2cl2Bn0Yu1LqDodQbho5jaIn&#10;abDmcKHCltYVFefdxSh4H3BYPcav/eZ8Wl+/9sn2sIlJqfu7cfUCwtPo/2D40Q/qkAeno72wdqJR&#10;MEviJKAhmC5ABOD5d3FUkMwWIPNM/v8g/wY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D03yXFoDAADLBwAADgAAAAAAAAAAAAAAAAA8AgAAZHJzL2Uyb0RvYy54bWxQ&#10;SwECLQAKAAAAAAAAACEAtSzPg0QKAABECgAAFQAAAAAAAAAAAAAAAADCBQAAZHJzL21lZGlhL2lt&#10;YWdlMS5qcGVnUEsBAi0AFAAGAAgAAAAhADVraWPfAAAACQEAAA8AAAAAAAAAAAAAAAAAORAAAGRy&#10;cy9kb3ducmV2LnhtbFBLAQItABQABgAIAAAAIQBYYLMbugAAACIBAAAZAAAAAAAAAAAAAAAAAEUR&#10;AABkcnMvX3JlbHMvZTJvRG9jLnhtbC5yZWxzUEsFBgAAAAAGAAYAfQEAADYSAAAAAA==&#10;">
                <v:shape id="_x0000_s1034" type="#_x0000_t202" style="position:absolute;left:2286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wGvwAAANoAAAAPAAAAZHJzL2Rvd25yZXYueG1sRE9La8JA&#10;EL4X/A/LCL3VjQpSo6uoINiDh/q4j9kxCWZnY3aNaX+9cyj0+PG958vOVaqlJpSeDQwHCSjizNuS&#10;cwOn4/bjE1SIyBYrz2TghwIsF723OabWP/mb2kPMlYRwSNFAEWOdah2yghyGga+Jhbv6xmEU2OTa&#10;NviUcFfpUZJMtMOSpaHAmjYFZbfDw8mM9nwZT+PKh7C/jtZfv7i/3O7GvPe71QxUpC7+i//cO2tA&#10;tsoV8YNevAAAAP//AwBQSwECLQAUAAYACAAAACEA2+H2y+4AAACFAQAAEwAAAAAAAAAAAAAAAAAA&#10;AAAAW0NvbnRlbnRfVHlwZXNdLnhtbFBLAQItABQABgAIAAAAIQBa9CxbvwAAABUBAAALAAAAAAAA&#10;AAAAAAAAAB8BAABfcmVscy8ucmVsc1BLAQItABQABgAIAAAAIQDbWrwGvwAAANoAAAAPAAAAAAAA&#10;AAAAAAAAAAcCAABkcnMvZG93bnJldi54bWxQSwUGAAAAAAMAAwC3AAAA8wIAAAAA&#10;" filled="f" stroked="f" strokeweight="1pt">
                  <v:textbox>
                    <w:txbxContent>
                      <w:p w14:paraId="56BC086C" w14:textId="77777777" w:rsidR="00643D70" w:rsidRPr="007D11FC" w:rsidRDefault="00643D70" w:rsidP="00643D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wi-rzeszow@piorin.gov.pl</w:t>
                        </w:r>
                      </w:p>
                    </w:txbxContent>
                  </v:textbox>
                </v:shape>
                <v:shape id="Obraz 9" o:spid="_x0000_s1035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jxwwAAANoAAAAPAAAAZHJzL2Rvd25yZXYueG1sRI9Lb8Iw&#10;EITvlfofrK3ErTgB0Ucag3gIUXGDtvdVvI0D8TrEJoR/jytV4jiamW80+ay3teio9ZVjBekwAUFc&#10;OF1xqeD7a/38BsIHZI21Y1JwJQ+z6eNDjpl2F95Rtw+liBD2GSowITSZlL4wZNEPXUMcvV/XWgxR&#10;tqXULV4i3NZylCQv0mLFccFgQ0tDxXF/tgqahV79FOvTZLU7vG7H1aY2XZkqNXjq5x8gAvXhHv5v&#10;f2oF7/B3Jd4AOb0BAAD//wMAUEsBAi0AFAAGAAgAAAAhANvh9svuAAAAhQEAABMAAAAAAAAAAAAA&#10;AAAAAAAAAFtDb250ZW50X1R5cGVzXS54bWxQSwECLQAUAAYACAAAACEAWvQsW78AAAAVAQAACwAA&#10;AAAAAAAAAAAAAAAfAQAAX3JlbHMvLnJlbHNQSwECLQAUAAYACAAAACEAhZuY8c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643D7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A0601A2" wp14:editId="5F810082">
                <wp:simplePos x="0" y="0"/>
                <wp:positionH relativeFrom="column">
                  <wp:posOffset>1476375</wp:posOffset>
                </wp:positionH>
                <wp:positionV relativeFrom="paragraph">
                  <wp:posOffset>9525</wp:posOffset>
                </wp:positionV>
                <wp:extent cx="1524000" cy="438150"/>
                <wp:effectExtent l="0" t="0" r="0" b="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438150"/>
                          <a:chOff x="0" y="0"/>
                          <a:chExt cx="1524000" cy="438150"/>
                        </a:xfrm>
                      </wpg:grpSpPr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1285875" cy="438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4BB69E" w14:textId="54C0704D" w:rsidR="00643D70" w:rsidRPr="007D11FC" w:rsidRDefault="0074495F" w:rsidP="00643D7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</w:t>
                              </w:r>
                              <w:r w:rsidR="00643D70">
                                <w:rPr>
                                  <w:sz w:val="20"/>
                                  <w:szCs w:val="20"/>
                                </w:rPr>
                                <w:t>l. Langiewicza 28</w:t>
                              </w:r>
                            </w:p>
                            <w:p w14:paraId="51A9CF0C" w14:textId="77777777" w:rsidR="00643D70" w:rsidRPr="007D11FC" w:rsidRDefault="00643D70" w:rsidP="00643D7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35-101 Rzeszów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Obraz 15" descr="Obraz zawierający clipar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0601A2" id="Grupa 16" o:spid="_x0000_s1036" style="position:absolute;margin-left:116.25pt;margin-top:.75pt;width:120pt;height:34.5pt;z-index:-251633664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ZRWmUAwAAAwgAAA4AAABkcnMvZTJvRG9jLnhtbKRVwXLbNhC9d6b/&#10;gGFneospMVKsMJYybpx4MpPWnqb9ABAESdQggAKQKPmeP8uH5QEQZVnOtE16ELUgiN23b/ctLl5v&#10;e0k23Dqh1TKbnk0ywhXTtVDtMvvzj3fPFhlxnqqaSq34Mttxl71e/fjDxWBKXuhOy5pbAifKlYNZ&#10;Zp33psxzxzreU3emDVfYbLTtqcfStnlt6QDvvcyLyeRFPmhbG6sZdw5vr9Jmtor+m4Yzf9M0jnsi&#10;lxmw+fi08VmFZ766oGVrqekE28Og34Gip0Ih6MHVFfWUrK144qoXzGqnG3/GdJ/rphGMxxyQzXRy&#10;ks211WsTc2nLoTUHmkDtCU/f7Zb9trm25qO5tWBiMC24iKuQy7axffgHSrKNlO0OlPGtJwwvp/Ni&#10;NpmAWYa92fPFdL7nlHUg/skx1r3954P5GDZ/BGYwaA/3wID7fwx87KjhkVhXgoFbS0SNXJ5nRNEe&#10;XXqrJSee3zmvB06K0CUBAT4NTBG//UWH3GPFnfmg2Z0jSr/pqGr5pbV66DitgXEaTiKTw9HkxwUn&#10;1fCrrhGLrr2Ojk7oLkBmMc/IVzgvFvPFObYec36gjpbGOn/NdU+CscwsZBBD0M0H5wOkh09CgZV+&#10;J6TEe1pKRQbgLs5jTSkU2UjqEao3YMipNiNUtpA68za6PDobgl1R15ENhdqclqJO+uqFh8il6JfZ&#10;As0C1zFWIOmtqqPtqZDJBjapAhQe5bsHHDgMtCUC/bbaxpLNxtJUut6BVKuTwjGRYHTa3mdkgLoB&#10;5+81tTwj8r1CYV5OZ7MwDuJiNj8vsLDHO9XxDlUMrpYZeEjmGx9HSOLuEgVsRKQ1oExI9mVHz64u&#10;jGAlfnv5wnrSvP8+5nDKrwP+NCr7/+Sjp/ZubZ5h0hjqRSWk8Ls4NVG5AEptbgULnIbFkQ7QWkkH&#10;N5Wl92SKdc0dQ87pxT0mMLf0r8+f2I4wKQy1/ueftpev4uPGCEeGXcsVhxKo2pHQ4pjfO3avBA8V&#10;G+Ol6GhGwU5E5Ax6dhTQ48/zsHwEvQKE0MGhHsHekwS8J2PyKzynEXyl2brnyqc7xXL0PC401wnj&#10;0Bgl7yuO9rfv6ymkgPvMQ7jGCuVTJztvuWddiN8Ax+/AjizRyYeNCPoBZ0ghtfM4707G7Mt5MU7S&#10;cdQWxeLFOGn3dgoyDo5vUn0ElCBEE4hiz8abJmLf34rhKjtex68e7u7VFwAAAP//AwBQSwMECgAA&#10;AAAAAAAhAJtEHH4cCgAAHAoAABUAAABkcnMvbWVkaWEvaW1hZ2UxLmpwZWf/2P/gABBKRklGAAEB&#10;AQDcANwAAP/bAEMAAgEBAQEBAgEBAQICAgICBAMCAgICBQQEAwQGBQYGBgUGBgYHCQgGBwkHBgYI&#10;CwgJCgoKCgoGCAsMCwoMCQoKCv/bAEMBAgICAgICBQMDBQoHBgcKCgoKCgoKCgoKCgoKCgoKCgoK&#10;CgoKCgoKCgoKCgoKCgoKCgoKCgoKCgoKCgoKCgoKCv/AABEIADcAN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qn4h8RaB4R0K78T+Ktbt&#10;dN03T7dp77UL64WKG3iUZZ3diFVQOpJwKi8X+LfDXgLwtqPjfxlrdvpuk6TZSXepaheSbYraCNSz&#10;yMewCgmv5mv+CxX/AAWb+Kv/AAUW+I174A+H2s6hoPwf0u62aL4fjdom1go+Vvb0A/OxIDJEfljA&#10;XgvuYxOagjyc2zehlNFSlrJ7Lv8A5I/V79q//g5t/wCCe/7PevSeD/heNe+Kmpw5FxceFYUh06Fw&#10;cbDdXBXzD/tRJIn+1nivnmH/AIO9/Ch1L/SP2JtR+x+sfjGPzP1t8etfiTpOkarr2p2+i6Fplxe3&#10;l1II7W0tIWklmcnAVVUEsT2AGTXrV9/wT0/bs03w3/wl99+x/wDEiLTfK8z7W3g+72hMZz/q84x7&#10;Vze2qS2Ph5cSZ5iJOVLRdlG6X3pn7+/sg/8ABx//AME7f2oNSi8J+MfEmp/C/XppFS3s/G0KLaXD&#10;HtHeQs8Q/wC2vlEnoDX3zZ3tnqNpHf6fdRzwTRrJDNC4ZJEIyGUjggjkEcEV/FTcW89rO9rdQtHJ&#10;G5SSORSrKwOCCD0INfpF/wAEPf8Agt54+/Y0+IWj/s3ftG+LrrVfhDq1wlnazXjGWTwrK7YWaJvv&#10;fZcn95FyFHzIAQVfSFbpI9bKuK5VKipYxLX7S0+9fqvuP6OKKjs7y11C0iv7G4jmhmjWSGaNgyup&#10;GQwI6giiug+4PzF/4Olf2uPEnwT/AGMNE/Z78E6n9lvPilrT2+tSJ986TaqJJYwe3mStApPdBIp4&#10;av54a/Yn/g71fVv+Fv8AwVjkU/Yf+Eb1cw9OZvtFvv8A/HfL/PjvX4/aVeR6dqdtqE1uJVguEkaI&#10;/wAYUg4/HFcdZ/vD8r4mrTq5xOMto2S+5P8ANn6/+H5fhZ/wbz/sK+B/jI/wm0vxB+1D8XtIkurG&#10;48QJvHhizeNGePYOUWNZI0dVKtLKzgvsTaPlDTP+Dhv/AIKyad4vTxbJ+0ot0q3HmNpN14dsjZuM&#10;/cMaxA7e3DA+hFfSX/BztpUv7QWlfAj/AIKBfCu7k1T4d+LPAq2Fndxxn/RJ3ka7jEvZHdJmQqcF&#10;Wt3B5AFfkrRKUoysh5risVgcV9Xw83CEEuXldr6J8ztu3vc/W79rDwF8Ev8AgtV/wTl8Sf8ABSj4&#10;K/CfTfCvxy+F7bvixouitiPV7WOISTXJXq2IQ00btl8QyxFnKg1+SNfrj/wRB0hf2Tf+CWH7VX7a&#10;XxwnOn+EfF3hyPQvDdrdZUardQ297CAqkfOJLi/it0YcBhLngEj8jqU+jZz5t+8p0MRJWnOLcul7&#10;NpSt/eWvmf02/wDBup+1l4m/aj/4Jw6Hp3jvV2v9c+HupS+GLq8kbMkttCiPaFvUrbyRx5PLeVk5&#10;JJor5s/4NDHvj8CvjNHIZPsy+LNLMOQdu82su/HvgJn8KK6qb5qaZ+jZHWnXymjOW9rfc7fodp/w&#10;dVfsqeI/iz+yD4Z/aR8IaU11L8M9cYa8sfLx6ZehIjMB3CTrADjoshY8KSP58c1/aF8Rfh94O+LP&#10;gPWPhl8QtCh1TQ9f02aw1bT7gHZcW8qFHQ45GQeowQeRg1/MH/wVx/4JG/F7/gmz8Xbq+stIvdX+&#10;FusXznwj4rUeYI1JyLS6KgeXOg4yQFkA3L/EFwrQ+0fK8WZXUVb65TV00lLya0T9GtPX1Po//ggx&#10;/wAFHvg9qvhS6/4JW/t6afpetfDfxhO0Xg6bxFCJLezu5WJaylY/6uOSTDRSfKYpejDcCv6G2f8A&#10;wbcf8Em/D/i1vH178Ltaksrd/tDaRfeLrj7Aij5ju+YPsx1BfGBX8zySPE4ljcqynKspwQfWvsrx&#10;x/wXT/bs8e/sM2f7D2s+OWFpGrWWqeM0uJP7X1LSgqhLCWXOdowyvJnfKhCMcb96hUjy+8jiy3OM&#10;FDDezxtJT5F7jaTf+F36dv8Ahj1H/gvL/wAFQPA37R3ibTf2If2RoNN034M/DS4+zwjQbdYbTVr6&#10;EGINCqAJ9khXKxbRtclpAWUpj846Pav0D/4Imf8ABF7x7+338SbH40fGTQLzSfg9oN+sl9dzIY5P&#10;EUqfN9jts8mPOBLKOAuVU7z8se9UkeS/rmdY/RXlLp0S/RJH6s/8G2n7LniT9nL/AIJvaX4n8aaP&#10;LY6p8SNYm8S/ZZ12ulm6pDaMR/twxLKP9mVehzRX3xpemafoumW+j6TZR21raQLDa28KBUijUBVV&#10;QOAAAAB2ortiuWNj9ZweGjg8LCjH7KS/4PzLFZXjbwN4L+JXhe88EfEPwlpuu6NqEJiv9J1exjub&#10;e4jPVXjkBVh7EUUUzpaUlZn5p/tK/wDBqv8AsQfFfVLnXvgL8Q/E3wxnuHZ10+EDVtPiY/3Yp3WU&#10;DP8AD52B0GBjHgFv/wAGf3jBr9Uuv289NW18z5pY/h3I0gTPUKb4DOO278aKKz9lTfQ8Wrw9k9aX&#10;M6S+Ta/BNI+m/wBlL/g2C/YK+A2u2Pi/4w6trnxS1OxlWaO210raaa0inILWsJzIucHZJI6HowYE&#10;iv0b0PQ9F8M6Rb+H/Dmj2un2FnCsVnY2NusUMEY4CIigKqgdABiiiqjGMdj0MLgcJgo8tCCj6dfV&#10;7stUUUVR1H//2VBLAwQUAAYACAAAACEA4FA9+N4AAAAIAQAADwAAAGRycy9kb3ducmV2LnhtbEyP&#10;QUvDQBCF74L/YRnBm90kNbbEbEop6qkItoL0ts1Ok9DsbMhuk/TfOz3paXh8jzfv5avJtmLA3jeO&#10;FMSzCARS6UxDlYLv/fvTEoQPmoxuHaGCK3pYFfd3uc6MG+kLh12oBIeQz7SCOoQuk9KXNVrtZ65D&#10;YnZyvdWBZV9J0+uRw20rkyh6kVY3xB9q3eGmxvK8u1gFH6Me1/P4bdieT5vrYZ9+/mxjVOrxYVq/&#10;ggg4hT8z3OpzdSi409FdyHjRKkjmScpWBnyYPy9u+qhgEaUgi1z+H1D8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H2UVplAMAAAMIAAAOAAAAAAAAAAAAAAAAADwC&#10;AABkcnMvZTJvRG9jLnhtbFBLAQItAAoAAAAAAAAAIQCbRBx+HAoAABwKAAAVAAAAAAAAAAAAAAAA&#10;APwFAABkcnMvbWVkaWEvaW1hZ2UxLmpwZWdQSwECLQAUAAYACAAAACEA4FA9+N4AAAAIAQAADwAA&#10;AAAAAAAAAAAAAABLEAAAZHJzL2Rvd25yZXYueG1sUEsBAi0AFAAGAAgAAAAhAFhgsxu6AAAAIgEA&#10;ABkAAAAAAAAAAAAAAAAAVhEAAGRycy9fcmVscy9lMm9Eb2MueG1sLnJlbHNQSwUGAAAAAAYABgB9&#10;AQAARxIAAAAA&#10;">
                <v:shape id="_x0000_s1037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djwgAAANsAAAAPAAAAZHJzL2Rvd25yZXYueG1sRI/NqsIw&#10;EIX3gu8QRrg7TVUQrUZRQbh34cK//diMbbGZ1CbWXp/eCIK7Gc75zpyZLRpTiJoql1tW0O9FIIgT&#10;q3NOFRwPm+4YhPPIGgvLpOCfHCzm7dYMY20fvKN671MRQtjFqCDzvoyldElGBl3PlsRBu9jKoA9r&#10;lUpd4SOEm0IOomgkDeYcLmRY0jqj5Lq/m1CjPp2HE7+0zm0vg9XfE7fn602pn06znILw1Piv+UP/&#10;6sAN4f1LGEDOXwAAAP//AwBQSwECLQAUAAYACAAAACEA2+H2y+4AAACFAQAAEwAAAAAAAAAAAAAA&#10;AAAAAAAAW0NvbnRlbnRfVHlwZXNdLnhtbFBLAQItABQABgAIAAAAIQBa9CxbvwAAABUBAAALAAAA&#10;AAAAAAAAAAAAAB8BAABfcmVscy8ucmVsc1BLAQItABQABgAIAAAAIQCt9zdjwgAAANsAAAAPAAAA&#10;AAAAAAAAAAAAAAcCAABkcnMvZG93bnJldi54bWxQSwUGAAAAAAMAAwC3AAAA9gIAAAAA&#10;" filled="f" stroked="f" strokeweight="1pt">
                  <v:textbox>
                    <w:txbxContent>
                      <w:p w14:paraId="764BB69E" w14:textId="54C0704D" w:rsidR="00643D70" w:rsidRPr="007D11FC" w:rsidRDefault="0074495F" w:rsidP="00643D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</w:t>
                        </w:r>
                        <w:r w:rsidR="00643D70">
                          <w:rPr>
                            <w:sz w:val="20"/>
                            <w:szCs w:val="20"/>
                          </w:rPr>
                          <w:t>l. Langiewicza 28</w:t>
                        </w:r>
                      </w:p>
                      <w:p w14:paraId="51A9CF0C" w14:textId="77777777" w:rsidR="00643D70" w:rsidRPr="007D11FC" w:rsidRDefault="00643D70" w:rsidP="00643D7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35-101 Rzeszów</w:t>
                        </w:r>
                      </w:p>
                    </w:txbxContent>
                  </v:textbox>
                </v:shape>
                <v:shape id="Obraz 15" o:spid="_x0000_s1038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7B2wQAAANsAAAAPAAAAZHJzL2Rvd25yZXYueG1sRE9LawIx&#10;EL4X+h/CFLzVbAVFVqMUH9SLqNsePA6bMVncTJZNuq7/3giF3ubje8582btadNSGyrOCj2EGgrj0&#10;umKj4Od7+z4FESKyxtozKbhTgOXi9WWOufY3PlFXRCNSCIccFdgYm1zKUFpyGIa+IU7cxbcOY4Kt&#10;kbrFWwp3tRxl2UQ6rDg1WGxoZam8Fr9OwepUnuXBFvvuGL702vhsZ7qNUoO3/nMGIlIf/8V/7p1O&#10;88fw/CUdIBcPAAAA//8DAFBLAQItABQABgAIAAAAIQDb4fbL7gAAAIUBAAATAAAAAAAAAAAAAAAA&#10;AAAAAABbQ29udGVudF9UeXBlc10ueG1sUEsBAi0AFAAGAAgAAAAhAFr0LFu/AAAAFQEAAAsAAAAA&#10;AAAAAAAAAAAAHwEAAF9yZWxzLy5yZWxzUEsBAi0AFAAGAAgAAAAhAEuDsHbBAAAA2wAAAA8AAAAA&#10;AAAAAAAAAAAABwIAAGRycy9kb3ducmV2LnhtbFBLBQYAAAAAAwADALcAAAD1AgAAAAA=&#10;">
                  <v:imagedata r:id="rId15" o:title="Obraz zawierający clipart&#10;&#10;Opis wygenerowany automatycznie"/>
                </v:shape>
              </v:group>
            </w:pict>
          </mc:Fallback>
        </mc:AlternateContent>
      </w:r>
    </w:p>
    <w:p w14:paraId="0C207C09" w14:textId="1B8170CE" w:rsidR="00DE25CF" w:rsidRDefault="00DE25CF" w:rsidP="00DE25CF"/>
    <w:p w14:paraId="1BF206A4" w14:textId="77777777" w:rsidR="00344A9C" w:rsidRDefault="00344A9C" w:rsidP="00DE25CF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2"/>
      </w:tblGrid>
      <w:tr w:rsidR="00DE25CF" w14:paraId="3B75B563" w14:textId="77777777" w:rsidTr="00DE25CF">
        <w:tc>
          <w:tcPr>
            <w:tcW w:w="9072" w:type="dxa"/>
            <w:shd w:val="clear" w:color="auto" w:fill="FFFFFF" w:themeFill="background1"/>
          </w:tcPr>
          <w:p w14:paraId="13BFADA8" w14:textId="77777777" w:rsidR="00DE25CF" w:rsidRDefault="00DE25CF" w:rsidP="00792DF9">
            <w:pPr>
              <w:rPr>
                <w:i/>
                <w:sz w:val="20"/>
                <w:szCs w:val="20"/>
              </w:rPr>
            </w:pPr>
          </w:p>
        </w:tc>
      </w:tr>
      <w:tr w:rsidR="00DE25CF" w14:paraId="01795C4E" w14:textId="77777777" w:rsidTr="00DE25CF">
        <w:tc>
          <w:tcPr>
            <w:tcW w:w="9072" w:type="dxa"/>
            <w:shd w:val="clear" w:color="auto" w:fill="FFFFFF" w:themeFill="background1"/>
          </w:tcPr>
          <w:p w14:paraId="67F7CA80" w14:textId="15B73024" w:rsidR="00DE25CF" w:rsidRPr="00AD694A" w:rsidRDefault="00792DF9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AD694A">
              <w:rPr>
                <w:b/>
                <w:bCs/>
                <w:iCs/>
                <w:sz w:val="40"/>
                <w:szCs w:val="40"/>
              </w:rPr>
              <w:t xml:space="preserve">KOMUNIKAT </w:t>
            </w:r>
          </w:p>
          <w:p w14:paraId="28207D73" w14:textId="77777777" w:rsidR="00DE25CF" w:rsidRDefault="00DE25CF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EA15FD1" w14:textId="77777777" w:rsidR="00AD694A" w:rsidRDefault="00AD694A" w:rsidP="00AD694A">
      <w:pPr>
        <w:pStyle w:val="Default"/>
        <w:jc w:val="both"/>
      </w:pPr>
    </w:p>
    <w:p w14:paraId="336F61CF" w14:textId="77777777" w:rsidR="00574E42" w:rsidRPr="008A64E8" w:rsidRDefault="00AD694A" w:rsidP="00574E42">
      <w:pPr>
        <w:pStyle w:val="Default"/>
        <w:jc w:val="both"/>
      </w:pPr>
      <w:r w:rsidRPr="008A64E8">
        <w:rPr>
          <w:b/>
          <w:bCs/>
          <w:color w:val="FF0000"/>
        </w:rPr>
        <w:t>Rolniku, przedsiębiorco</w:t>
      </w:r>
      <w:r w:rsidRPr="008A64E8">
        <w:rPr>
          <w:color w:val="FF0000"/>
        </w:rPr>
        <w:t xml:space="preserve"> </w:t>
      </w:r>
      <w:r w:rsidRPr="008A64E8">
        <w:t xml:space="preserve">jeśli uprawiasz, magazynujesz, pakujesz, sortujesz, wprowadzasz na terytorium Rzeczypospolitej Polskiej lub przemieszczasz na terytorium RP </w:t>
      </w:r>
      <w:r w:rsidRPr="008A64E8">
        <w:rPr>
          <w:b/>
          <w:bCs/>
        </w:rPr>
        <w:t xml:space="preserve">bulwy ziemniaków konsumpcyjnych lub ziemniaki przemysłowe, </w:t>
      </w:r>
      <w:r w:rsidRPr="008A64E8">
        <w:t xml:space="preserve">w tym z przeznaczeniem do innych państw członkowskich Unii Europejskiej lub państw trzecich musisz być wpisany do </w:t>
      </w:r>
    </w:p>
    <w:p w14:paraId="6CAD0860" w14:textId="77777777" w:rsidR="00344A9C" w:rsidRPr="008A64E8" w:rsidRDefault="00344A9C" w:rsidP="00574E42">
      <w:pPr>
        <w:pStyle w:val="Default"/>
        <w:jc w:val="both"/>
      </w:pPr>
    </w:p>
    <w:p w14:paraId="4C1FA8F7" w14:textId="35D565B1" w:rsidR="00DE25CF" w:rsidRPr="008A64E8" w:rsidRDefault="00AD694A" w:rsidP="00574E42">
      <w:pPr>
        <w:pStyle w:val="Default"/>
        <w:jc w:val="both"/>
      </w:pPr>
      <w:r w:rsidRPr="008A64E8">
        <w:rPr>
          <w:b/>
          <w:bCs/>
          <w:color w:val="003299"/>
        </w:rPr>
        <w:t>U</w:t>
      </w:r>
      <w:r w:rsidR="00E1017F">
        <w:rPr>
          <w:b/>
          <w:bCs/>
          <w:color w:val="003299"/>
        </w:rPr>
        <w:t>rzędowego</w:t>
      </w:r>
      <w:r w:rsidRPr="008A64E8">
        <w:rPr>
          <w:b/>
          <w:bCs/>
          <w:color w:val="003299"/>
        </w:rPr>
        <w:t xml:space="preserve"> R</w:t>
      </w:r>
      <w:r w:rsidR="00E1017F">
        <w:rPr>
          <w:b/>
          <w:bCs/>
          <w:color w:val="003299"/>
        </w:rPr>
        <w:t>ejestru</w:t>
      </w:r>
      <w:r w:rsidRPr="008A64E8">
        <w:rPr>
          <w:b/>
          <w:bCs/>
          <w:color w:val="003299"/>
        </w:rPr>
        <w:t xml:space="preserve"> P</w:t>
      </w:r>
      <w:r w:rsidR="00E1017F">
        <w:rPr>
          <w:b/>
          <w:bCs/>
          <w:color w:val="003299"/>
        </w:rPr>
        <w:t>odmiotów</w:t>
      </w:r>
      <w:r w:rsidRPr="008A64E8">
        <w:rPr>
          <w:b/>
          <w:bCs/>
          <w:color w:val="003299"/>
        </w:rPr>
        <w:t xml:space="preserve"> P</w:t>
      </w:r>
      <w:r w:rsidR="00E1017F">
        <w:rPr>
          <w:b/>
          <w:bCs/>
          <w:color w:val="003299"/>
        </w:rPr>
        <w:t>rofesjonalnych</w:t>
      </w:r>
      <w:r w:rsidRPr="008A64E8">
        <w:rPr>
          <w:b/>
          <w:bCs/>
          <w:color w:val="003299"/>
        </w:rPr>
        <w:t xml:space="preserve"> </w:t>
      </w:r>
      <w:r w:rsidRPr="008A64E8">
        <w:t>prowadzonego przez właściwego Wojewódzkiego Inspektora Ochrony</w:t>
      </w:r>
      <w:r w:rsidR="00574E42" w:rsidRPr="008A64E8">
        <w:t xml:space="preserve"> Roślin </w:t>
      </w:r>
      <w:r w:rsidR="00574E42" w:rsidRPr="008A64E8">
        <w:br/>
        <w:t>i Nasiennictwa.</w:t>
      </w:r>
    </w:p>
    <w:p w14:paraId="2D5DF431" w14:textId="77777777" w:rsidR="00AD694A" w:rsidRPr="008A64E8" w:rsidRDefault="00AD694A" w:rsidP="00574E42">
      <w:pPr>
        <w:pStyle w:val="Default"/>
        <w:jc w:val="both"/>
      </w:pPr>
    </w:p>
    <w:p w14:paraId="7FADC636" w14:textId="4B4180E1" w:rsidR="00AD694A" w:rsidRPr="008A64E8" w:rsidRDefault="00AD694A" w:rsidP="00574E42">
      <w:pPr>
        <w:pStyle w:val="Default"/>
        <w:jc w:val="both"/>
      </w:pPr>
      <w:r w:rsidRPr="008A64E8">
        <w:t xml:space="preserve">Obowiązek wpisu do rejestru dotyczy w szczególności: </w:t>
      </w:r>
    </w:p>
    <w:p w14:paraId="0B8FBD05" w14:textId="77777777" w:rsidR="00344A9C" w:rsidRPr="008A64E8" w:rsidRDefault="00344A9C" w:rsidP="00574E42">
      <w:pPr>
        <w:pStyle w:val="Default"/>
        <w:jc w:val="both"/>
      </w:pPr>
    </w:p>
    <w:p w14:paraId="15BCF935" w14:textId="433EAA5B" w:rsidR="00AD694A" w:rsidRPr="008A64E8" w:rsidRDefault="00AD694A" w:rsidP="00344A9C">
      <w:pPr>
        <w:pStyle w:val="Default"/>
        <w:numPr>
          <w:ilvl w:val="0"/>
          <w:numId w:val="8"/>
        </w:numPr>
        <w:jc w:val="both"/>
      </w:pPr>
      <w:r w:rsidRPr="008A64E8">
        <w:t xml:space="preserve">producentów bulw ziemniaków innych niż sadzeniaki, uprawiających ziemniaki na powierzchni </w:t>
      </w:r>
      <w:r w:rsidRPr="008A64E8">
        <w:rPr>
          <w:b/>
          <w:bCs/>
        </w:rPr>
        <w:t>powyżej 1,5 ha</w:t>
      </w:r>
      <w:r w:rsidRPr="008A64E8">
        <w:t xml:space="preserve">, także tych wykorzystujących ziemniaki wyłącznie na własne potrzeby, </w:t>
      </w:r>
    </w:p>
    <w:p w14:paraId="63E875AE" w14:textId="561A311C" w:rsidR="00AD694A" w:rsidRPr="008A64E8" w:rsidRDefault="00AD694A" w:rsidP="00344A9C">
      <w:pPr>
        <w:pStyle w:val="Default"/>
        <w:numPr>
          <w:ilvl w:val="0"/>
          <w:numId w:val="8"/>
        </w:numPr>
        <w:jc w:val="both"/>
      </w:pPr>
      <w:r w:rsidRPr="008A64E8">
        <w:t xml:space="preserve">producentów bulw ziemniaków innych niż sadzeniaki, uprawiających ziemniaki na powierzchni </w:t>
      </w:r>
      <w:r w:rsidRPr="008A64E8">
        <w:rPr>
          <w:b/>
          <w:bCs/>
        </w:rPr>
        <w:t>poniżej 1,5 ha i wprowadzających przedmiotowe bulwy ziemniaka do obrotu</w:t>
      </w:r>
      <w:r w:rsidRPr="008A64E8">
        <w:t>,</w:t>
      </w:r>
    </w:p>
    <w:p w14:paraId="67F78F3E" w14:textId="2186BD86" w:rsidR="00AD694A" w:rsidRPr="008A64E8" w:rsidRDefault="00AD694A" w:rsidP="00344A9C">
      <w:pPr>
        <w:pStyle w:val="Default"/>
        <w:numPr>
          <w:ilvl w:val="0"/>
          <w:numId w:val="8"/>
        </w:numPr>
        <w:jc w:val="both"/>
      </w:pPr>
      <w:r w:rsidRPr="008A64E8">
        <w:t xml:space="preserve">podmiotów prowadzących sprzedaż bulw ziemniaków innych niż sadzeniaki, </w:t>
      </w:r>
      <w:r w:rsidR="00E1017F">
        <w:br/>
      </w:r>
      <w:r w:rsidRPr="008A64E8">
        <w:t xml:space="preserve">w tym sprzedających na rynkach hurtowych lub przemieszczających bulwy ziemniaków do innych państw członkowskich UE, </w:t>
      </w:r>
      <w:r w:rsidRPr="008A64E8">
        <w:rPr>
          <w:b/>
          <w:bCs/>
        </w:rPr>
        <w:t xml:space="preserve">z wyłączeniem podmiotów </w:t>
      </w:r>
      <w:r w:rsidRPr="008A64E8">
        <w:t>zajmujących się wyłącznie obrotem (handlem) dla ostatecznego odbiorcy (</w:t>
      </w:r>
      <w:r w:rsidR="005106C9" w:rsidRPr="008A64E8">
        <w:t xml:space="preserve">np. </w:t>
      </w:r>
      <w:r w:rsidRPr="008A64E8">
        <w:t>sklepy detaliczne</w:t>
      </w:r>
      <w:r w:rsidR="005106C9" w:rsidRPr="008A64E8">
        <w:t>)</w:t>
      </w:r>
      <w:r w:rsidRPr="008A64E8">
        <w:t>.</w:t>
      </w:r>
    </w:p>
    <w:p w14:paraId="1F3F211B" w14:textId="77777777" w:rsidR="00AD694A" w:rsidRPr="008A64E8" w:rsidRDefault="00AD694A" w:rsidP="00574E42">
      <w:pPr>
        <w:pStyle w:val="Default"/>
        <w:jc w:val="both"/>
      </w:pPr>
    </w:p>
    <w:p w14:paraId="60A40045" w14:textId="5CCC37D5" w:rsidR="00AD694A" w:rsidRPr="008A64E8" w:rsidRDefault="00AD694A" w:rsidP="00574E42">
      <w:pPr>
        <w:pStyle w:val="Default"/>
        <w:jc w:val="both"/>
      </w:pPr>
      <w:r w:rsidRPr="008A64E8">
        <w:t>W celu dopełnienia obowiązku wpisu do urzędowego rejestru podmiotów profesjonalnych należy złożyć wniosek o wpis do Oddziału Wojewódzkiego Inspektoratu Ochrony Roślin</w:t>
      </w:r>
      <w:r w:rsidR="00E1017F">
        <w:t xml:space="preserve"> </w:t>
      </w:r>
      <w:r w:rsidRPr="008A64E8">
        <w:t>i Nasiennictwa właściwego ze względu na siedzibę lub miejsce zamieszkania podmiotu.</w:t>
      </w:r>
    </w:p>
    <w:p w14:paraId="7AC093A2" w14:textId="77777777" w:rsidR="0020735E" w:rsidRPr="008A64E8" w:rsidRDefault="0020735E" w:rsidP="00574E42">
      <w:pPr>
        <w:pStyle w:val="Default"/>
        <w:jc w:val="both"/>
      </w:pPr>
    </w:p>
    <w:p w14:paraId="372824E1" w14:textId="77CAD91F" w:rsidR="00344A9C" w:rsidRPr="008A64E8" w:rsidRDefault="0020735E" w:rsidP="00CF7818">
      <w:pPr>
        <w:pStyle w:val="Default"/>
        <w:jc w:val="both"/>
      </w:pPr>
      <w:r w:rsidRPr="008A64E8">
        <w:t xml:space="preserve">Podmiotowi wpisanemu do urzędowego rejestru podmiotów profesjonalnych nadawany jest </w:t>
      </w:r>
      <w:r w:rsidRPr="008A64E8">
        <w:rPr>
          <w:b/>
          <w:bCs/>
        </w:rPr>
        <w:t xml:space="preserve">indywidualny numer rejestracyjny, </w:t>
      </w:r>
      <w:r w:rsidRPr="008A64E8">
        <w:t>którym zgodnie z art. 30 a ustawy o ochronie roślin przed agrofagami z dnia 13 lutego 2020 r. (Dz.U. 2023 r., poz. 301) należy posługiwać się przy oznakowaniu bulw ziemniaków wprowadzanych do obrotu.</w:t>
      </w:r>
    </w:p>
    <w:p w14:paraId="448D9F7A" w14:textId="77777777" w:rsidR="001E21CC" w:rsidRDefault="001E21CC" w:rsidP="00CF7818">
      <w:pPr>
        <w:pStyle w:val="Default"/>
        <w:jc w:val="both"/>
        <w:rPr>
          <w:sz w:val="23"/>
          <w:szCs w:val="23"/>
        </w:rPr>
      </w:pPr>
    </w:p>
    <w:p w14:paraId="18C95323" w14:textId="77777777" w:rsidR="001E21CC" w:rsidRDefault="001E21CC" w:rsidP="00CF7818">
      <w:pPr>
        <w:pStyle w:val="Default"/>
        <w:jc w:val="both"/>
        <w:rPr>
          <w:sz w:val="23"/>
          <w:szCs w:val="23"/>
        </w:rPr>
      </w:pPr>
    </w:p>
    <w:p w14:paraId="1FF53D71" w14:textId="77777777" w:rsidR="001E21CC" w:rsidRDefault="001E21CC" w:rsidP="00CF7818">
      <w:pPr>
        <w:pStyle w:val="Default"/>
        <w:jc w:val="both"/>
        <w:rPr>
          <w:sz w:val="23"/>
          <w:szCs w:val="23"/>
        </w:rPr>
      </w:pPr>
    </w:p>
    <w:p w14:paraId="044A42ED" w14:textId="77777777" w:rsidR="001E21CC" w:rsidRDefault="001E21CC" w:rsidP="00CF7818">
      <w:pPr>
        <w:pStyle w:val="Default"/>
        <w:jc w:val="both"/>
        <w:rPr>
          <w:sz w:val="23"/>
          <w:szCs w:val="23"/>
        </w:rPr>
      </w:pPr>
    </w:p>
    <w:p w14:paraId="1106FB07" w14:textId="77777777" w:rsidR="001E21CC" w:rsidRDefault="001E21CC" w:rsidP="00CF7818">
      <w:pPr>
        <w:pStyle w:val="Default"/>
        <w:jc w:val="both"/>
        <w:rPr>
          <w:sz w:val="23"/>
          <w:szCs w:val="23"/>
        </w:rPr>
      </w:pPr>
    </w:p>
    <w:p w14:paraId="46954A9F" w14:textId="77777777" w:rsidR="001E21CC" w:rsidRDefault="001E21CC" w:rsidP="00CF7818">
      <w:pPr>
        <w:pStyle w:val="Default"/>
        <w:jc w:val="both"/>
        <w:rPr>
          <w:sz w:val="23"/>
          <w:szCs w:val="23"/>
        </w:rPr>
      </w:pPr>
    </w:p>
    <w:p w14:paraId="44E37740" w14:textId="77777777" w:rsidR="001E21CC" w:rsidRPr="00CF7818" w:rsidRDefault="001E21CC" w:rsidP="00CF7818">
      <w:pPr>
        <w:pStyle w:val="Default"/>
        <w:jc w:val="both"/>
        <w:rPr>
          <w:sz w:val="23"/>
          <w:szCs w:val="23"/>
        </w:rPr>
      </w:pPr>
    </w:p>
    <w:p w14:paraId="3A095312" w14:textId="77777777" w:rsidR="00344A9C" w:rsidRDefault="00344A9C" w:rsidP="00344A9C">
      <w:pPr>
        <w:pStyle w:val="Default"/>
      </w:pPr>
    </w:p>
    <w:p w14:paraId="131E7598" w14:textId="783E660A" w:rsidR="00344A9C" w:rsidRPr="00E1017F" w:rsidRDefault="00344A9C" w:rsidP="00344A9C">
      <w:pPr>
        <w:pStyle w:val="Default"/>
        <w:jc w:val="both"/>
        <w:rPr>
          <w:color w:val="auto"/>
        </w:rPr>
      </w:pPr>
      <w:r w:rsidRPr="008A64E8">
        <w:rPr>
          <w:b/>
          <w:bCs/>
          <w:color w:val="auto"/>
        </w:rPr>
        <w:t>I</w:t>
      </w:r>
      <w:r w:rsidR="00E1017F">
        <w:rPr>
          <w:b/>
          <w:bCs/>
          <w:color w:val="auto"/>
        </w:rPr>
        <w:t>ndywidualny</w:t>
      </w:r>
      <w:r w:rsidRPr="008A64E8">
        <w:rPr>
          <w:b/>
          <w:bCs/>
          <w:color w:val="auto"/>
        </w:rPr>
        <w:t xml:space="preserve"> N</w:t>
      </w:r>
      <w:r w:rsidR="00E1017F">
        <w:rPr>
          <w:b/>
          <w:bCs/>
          <w:color w:val="auto"/>
        </w:rPr>
        <w:t>umer</w:t>
      </w:r>
      <w:r w:rsidRPr="008A64E8">
        <w:rPr>
          <w:b/>
          <w:bCs/>
          <w:color w:val="auto"/>
        </w:rPr>
        <w:t xml:space="preserve"> W</w:t>
      </w:r>
      <w:r w:rsidR="00E1017F">
        <w:rPr>
          <w:b/>
          <w:bCs/>
          <w:color w:val="auto"/>
        </w:rPr>
        <w:t>pisu</w:t>
      </w:r>
      <w:r w:rsidRPr="008A64E8">
        <w:rPr>
          <w:b/>
          <w:bCs/>
          <w:color w:val="auto"/>
        </w:rPr>
        <w:t xml:space="preserve"> D</w:t>
      </w:r>
      <w:r w:rsidR="00E1017F">
        <w:rPr>
          <w:b/>
          <w:bCs/>
          <w:color w:val="auto"/>
        </w:rPr>
        <w:t>o</w:t>
      </w:r>
      <w:r w:rsidRPr="008A64E8">
        <w:rPr>
          <w:b/>
          <w:bCs/>
          <w:color w:val="auto"/>
        </w:rPr>
        <w:t xml:space="preserve"> U</w:t>
      </w:r>
      <w:r w:rsidR="00E1017F">
        <w:rPr>
          <w:b/>
          <w:bCs/>
          <w:color w:val="auto"/>
        </w:rPr>
        <w:t>rzędowego</w:t>
      </w:r>
      <w:r w:rsidRPr="008A64E8">
        <w:rPr>
          <w:b/>
          <w:bCs/>
          <w:color w:val="auto"/>
        </w:rPr>
        <w:t xml:space="preserve"> R</w:t>
      </w:r>
      <w:r w:rsidR="00E1017F">
        <w:rPr>
          <w:b/>
          <w:bCs/>
          <w:color w:val="auto"/>
        </w:rPr>
        <w:t>ejestru</w:t>
      </w:r>
      <w:r w:rsidRPr="008A64E8">
        <w:rPr>
          <w:b/>
          <w:bCs/>
          <w:color w:val="auto"/>
        </w:rPr>
        <w:t xml:space="preserve"> P</w:t>
      </w:r>
      <w:r w:rsidR="00E1017F">
        <w:rPr>
          <w:b/>
          <w:bCs/>
          <w:color w:val="auto"/>
        </w:rPr>
        <w:t>odmiotów</w:t>
      </w:r>
      <w:r w:rsidRPr="008A64E8">
        <w:rPr>
          <w:b/>
          <w:bCs/>
          <w:color w:val="auto"/>
        </w:rPr>
        <w:t xml:space="preserve"> P</w:t>
      </w:r>
      <w:r w:rsidR="00E1017F">
        <w:rPr>
          <w:b/>
          <w:bCs/>
          <w:color w:val="auto"/>
        </w:rPr>
        <w:t>rofesjonalnych</w:t>
      </w:r>
      <w:r w:rsidRPr="00344A9C">
        <w:rPr>
          <w:b/>
          <w:bCs/>
          <w:color w:val="auto"/>
          <w:sz w:val="20"/>
          <w:szCs w:val="20"/>
        </w:rPr>
        <w:t xml:space="preserve"> </w:t>
      </w:r>
      <w:r w:rsidRPr="00E1017F">
        <w:rPr>
          <w:color w:val="auto"/>
        </w:rPr>
        <w:t>składa się z następujących elementów:</w:t>
      </w:r>
    </w:p>
    <w:p w14:paraId="34A7BC6A" w14:textId="77777777" w:rsidR="00CF7818" w:rsidRDefault="00CF7818" w:rsidP="00344A9C">
      <w:pPr>
        <w:pStyle w:val="Default"/>
        <w:jc w:val="both"/>
        <w:rPr>
          <w:color w:val="auto"/>
          <w:sz w:val="20"/>
          <w:szCs w:val="20"/>
        </w:rPr>
      </w:pPr>
    </w:p>
    <w:p w14:paraId="27CEE894" w14:textId="77777777" w:rsidR="00CF7818" w:rsidRDefault="00CF7818" w:rsidP="00344A9C">
      <w:pPr>
        <w:pStyle w:val="Default"/>
        <w:jc w:val="both"/>
        <w:rPr>
          <w:color w:val="auto"/>
          <w:sz w:val="20"/>
          <w:szCs w:val="20"/>
        </w:rPr>
      </w:pPr>
    </w:p>
    <w:p w14:paraId="412E66D0" w14:textId="0A67561E" w:rsidR="00CF7818" w:rsidRPr="00E1017F" w:rsidRDefault="00CF7818" w:rsidP="001E21C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  <w:r w:rsidRPr="00E1017F">
        <w:rPr>
          <w:rFonts w:ascii="Times New Roman" w:hAnsi="Times New Roman" w:cs="Times New Roman"/>
          <w:b/>
          <w:bCs/>
          <w:color w:val="FF0000"/>
          <w:sz w:val="52"/>
          <w:szCs w:val="52"/>
        </w:rPr>
        <w:t>PL</w:t>
      </w:r>
      <w:r w:rsidR="001E21CC" w:rsidRPr="00E1017F">
        <w:rPr>
          <w:rFonts w:ascii="Times New Roman" w:hAnsi="Times New Roman" w:cs="Times New Roman"/>
          <w:b/>
          <w:bCs/>
          <w:color w:val="auto"/>
          <w:sz w:val="52"/>
          <w:szCs w:val="52"/>
        </w:rPr>
        <w:t xml:space="preserve"> </w:t>
      </w:r>
      <w:r w:rsidRPr="00E1017F">
        <w:rPr>
          <w:rFonts w:ascii="Times New Roman" w:hAnsi="Times New Roman" w:cs="Times New Roman"/>
          <w:b/>
          <w:bCs/>
          <w:color w:val="auto"/>
          <w:sz w:val="52"/>
          <w:szCs w:val="52"/>
        </w:rPr>
        <w:t>-</w:t>
      </w:r>
      <w:r w:rsidR="001E21CC" w:rsidRPr="00E1017F">
        <w:rPr>
          <w:rFonts w:ascii="Times New Roman" w:hAnsi="Times New Roman" w:cs="Times New Roman"/>
          <w:b/>
          <w:bCs/>
          <w:color w:val="auto"/>
          <w:sz w:val="52"/>
          <w:szCs w:val="52"/>
        </w:rPr>
        <w:t xml:space="preserve"> </w:t>
      </w:r>
      <w:r w:rsidRPr="00E1017F">
        <w:rPr>
          <w:rFonts w:ascii="Times New Roman" w:hAnsi="Times New Roman" w:cs="Times New Roman"/>
          <w:b/>
          <w:bCs/>
          <w:color w:val="auto"/>
          <w:sz w:val="52"/>
          <w:szCs w:val="52"/>
        </w:rPr>
        <w:t>18</w:t>
      </w:r>
      <w:r w:rsidR="001E21CC" w:rsidRPr="00E1017F">
        <w:rPr>
          <w:rFonts w:ascii="Times New Roman" w:hAnsi="Times New Roman" w:cs="Times New Roman"/>
          <w:b/>
          <w:bCs/>
          <w:color w:val="auto"/>
          <w:sz w:val="52"/>
          <w:szCs w:val="52"/>
        </w:rPr>
        <w:t xml:space="preserve"> </w:t>
      </w:r>
      <w:r w:rsidRPr="00E1017F">
        <w:rPr>
          <w:rFonts w:ascii="Times New Roman" w:hAnsi="Times New Roman" w:cs="Times New Roman"/>
          <w:b/>
          <w:bCs/>
          <w:color w:val="auto"/>
          <w:sz w:val="52"/>
          <w:szCs w:val="52"/>
        </w:rPr>
        <w:t>/</w:t>
      </w:r>
      <w:r w:rsidRPr="00E1017F">
        <w:rPr>
          <w:rFonts w:ascii="Times New Roman" w:hAnsi="Times New Roman" w:cs="Times New Roman"/>
          <w:b/>
          <w:bCs/>
          <w:color w:val="60A500"/>
          <w:sz w:val="52"/>
          <w:szCs w:val="52"/>
        </w:rPr>
        <w:t>AA</w:t>
      </w:r>
      <w:r w:rsidRPr="00E1017F">
        <w:rPr>
          <w:rFonts w:ascii="Times New Roman" w:hAnsi="Times New Roman" w:cs="Times New Roman"/>
          <w:b/>
          <w:bCs/>
          <w:color w:val="auto"/>
          <w:sz w:val="52"/>
          <w:szCs w:val="52"/>
        </w:rPr>
        <w:t>/</w:t>
      </w:r>
      <w:r w:rsidRPr="00E1017F">
        <w:rPr>
          <w:rFonts w:ascii="Times New Roman" w:hAnsi="Times New Roman" w:cs="Times New Roman"/>
          <w:b/>
          <w:bCs/>
          <w:color w:val="4472C4" w:themeColor="accent1"/>
          <w:sz w:val="52"/>
          <w:szCs w:val="52"/>
        </w:rPr>
        <w:t>0000</w:t>
      </w:r>
    </w:p>
    <w:p w14:paraId="460C5910" w14:textId="699B221D" w:rsidR="00CF7818" w:rsidRPr="000B6FD7" w:rsidRDefault="000B6FD7" w:rsidP="001E21CC">
      <w:pPr>
        <w:pStyle w:val="Default"/>
        <w:jc w:val="center"/>
        <w:rPr>
          <w:color w:val="4472C4" w:themeColor="accent1"/>
          <w:sz w:val="20"/>
          <w:szCs w:val="20"/>
          <w:vertAlign w:val="subscript"/>
        </w:rPr>
      </w:pPr>
      <w:r>
        <w:rPr>
          <w:color w:val="FF0000"/>
          <w:sz w:val="20"/>
          <w:szCs w:val="20"/>
          <w:vertAlign w:val="subscript"/>
        </w:rPr>
        <w:t xml:space="preserve">          </w:t>
      </w:r>
      <w:r w:rsidR="00CF7818" w:rsidRPr="000B6FD7">
        <w:rPr>
          <w:color w:val="FF0000"/>
          <w:sz w:val="20"/>
          <w:szCs w:val="20"/>
          <w:vertAlign w:val="subscript"/>
        </w:rPr>
        <w:t>kraj pochodzenia</w:t>
      </w:r>
      <w:r w:rsidR="001E21CC" w:rsidRPr="000B6FD7">
        <w:rPr>
          <w:color w:val="FF0000"/>
          <w:sz w:val="20"/>
          <w:szCs w:val="20"/>
          <w:vertAlign w:val="subscript"/>
        </w:rPr>
        <w:t xml:space="preserve"> </w:t>
      </w:r>
      <w:r w:rsidR="001E21CC" w:rsidRPr="000B6FD7">
        <w:rPr>
          <w:color w:val="auto"/>
          <w:sz w:val="20"/>
          <w:szCs w:val="20"/>
          <w:vertAlign w:val="subscript"/>
        </w:rPr>
        <w:tab/>
        <w:t xml:space="preserve">   kod województwa    </w:t>
      </w:r>
      <w:r w:rsidR="001E21CC" w:rsidRPr="000B6FD7">
        <w:rPr>
          <w:color w:val="60A500"/>
          <w:sz w:val="20"/>
          <w:szCs w:val="20"/>
          <w:vertAlign w:val="subscript"/>
        </w:rPr>
        <w:t xml:space="preserve">kod powiatu    </w:t>
      </w:r>
      <w:r w:rsidR="001E21CC" w:rsidRPr="000B6FD7">
        <w:rPr>
          <w:color w:val="4472C4" w:themeColor="accent1"/>
          <w:sz w:val="20"/>
          <w:szCs w:val="20"/>
          <w:vertAlign w:val="subscript"/>
        </w:rPr>
        <w:t>kolejny numer w województwie</w:t>
      </w:r>
    </w:p>
    <w:p w14:paraId="68A57BA5" w14:textId="77777777" w:rsidR="001E21CC" w:rsidRPr="000B6FD7" w:rsidRDefault="001E21CC" w:rsidP="00344A9C">
      <w:pPr>
        <w:pStyle w:val="Default"/>
        <w:jc w:val="both"/>
        <w:rPr>
          <w:color w:val="4472C4" w:themeColor="accent1"/>
          <w:sz w:val="20"/>
          <w:szCs w:val="20"/>
          <w:vertAlign w:val="subscript"/>
        </w:rPr>
      </w:pPr>
    </w:p>
    <w:p w14:paraId="2A9B7393" w14:textId="77777777" w:rsidR="001E21CC" w:rsidRDefault="001E21CC" w:rsidP="00344A9C">
      <w:pPr>
        <w:pStyle w:val="Default"/>
        <w:jc w:val="both"/>
        <w:rPr>
          <w:color w:val="4472C4" w:themeColor="accent1"/>
          <w:sz w:val="16"/>
          <w:szCs w:val="16"/>
        </w:rPr>
      </w:pPr>
    </w:p>
    <w:p w14:paraId="262DE5F4" w14:textId="77777777" w:rsidR="001E21CC" w:rsidRDefault="001E21CC" w:rsidP="00344A9C">
      <w:pPr>
        <w:pStyle w:val="Default"/>
        <w:jc w:val="both"/>
        <w:rPr>
          <w:color w:val="4472C4" w:themeColor="accent1"/>
          <w:sz w:val="16"/>
          <w:szCs w:val="16"/>
        </w:rPr>
      </w:pPr>
    </w:p>
    <w:p w14:paraId="034E2FE5" w14:textId="77777777" w:rsidR="001E21CC" w:rsidRPr="001E21CC" w:rsidRDefault="001E21CC" w:rsidP="00344A9C">
      <w:pPr>
        <w:pStyle w:val="Default"/>
        <w:jc w:val="both"/>
        <w:rPr>
          <w:color w:val="auto"/>
          <w:sz w:val="16"/>
          <w:szCs w:val="16"/>
        </w:rPr>
      </w:pPr>
    </w:p>
    <w:p w14:paraId="0F974A66" w14:textId="6579B94A" w:rsidR="00993440" w:rsidRPr="006772DB" w:rsidRDefault="00993440" w:rsidP="006772DB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257D683" w14:textId="509147DC" w:rsidR="00574E42" w:rsidRDefault="00574E42" w:rsidP="00574E42">
      <w:pPr>
        <w:pStyle w:val="Default"/>
        <w:jc w:val="both"/>
      </w:pPr>
    </w:p>
    <w:p w14:paraId="2E9F3257" w14:textId="0CDD8CCA" w:rsidR="00574E42" w:rsidRPr="008A64E8" w:rsidRDefault="00574E42" w:rsidP="00574E42">
      <w:pPr>
        <w:pStyle w:val="Default"/>
        <w:jc w:val="both"/>
      </w:pPr>
      <w:r w:rsidRPr="008A64E8">
        <w:t xml:space="preserve">Oznakowanie bulw ziemniaków innych niż sadzeniaki może posiadać formę np. </w:t>
      </w:r>
      <w:r w:rsidRPr="008A64E8">
        <w:rPr>
          <w:b/>
          <w:bCs/>
        </w:rPr>
        <w:t xml:space="preserve">naklejki, etykiety </w:t>
      </w:r>
      <w:r w:rsidRPr="008A64E8">
        <w:t xml:space="preserve">i musi być umieszczone </w:t>
      </w:r>
      <w:r w:rsidRPr="008A64E8">
        <w:rPr>
          <w:b/>
          <w:bCs/>
        </w:rPr>
        <w:t xml:space="preserve">w sposób trwały i widoczny </w:t>
      </w:r>
      <w:r w:rsidRPr="008A64E8">
        <w:t xml:space="preserve">na każdym opakowaniu jednostkowym (worek, skrzynka, itp.) </w:t>
      </w:r>
      <w:r w:rsidRPr="008A64E8">
        <w:rPr>
          <w:b/>
          <w:bCs/>
        </w:rPr>
        <w:t xml:space="preserve">przed wyprowadzeniem </w:t>
      </w:r>
      <w:r w:rsidRPr="008A64E8">
        <w:t>ziemniaków z gospodarstwa lub miejsca dystrybucji.</w:t>
      </w:r>
    </w:p>
    <w:p w14:paraId="33897BEB" w14:textId="77777777" w:rsidR="004E0364" w:rsidRPr="008A64E8" w:rsidRDefault="004E0364" w:rsidP="00AD694A">
      <w:pPr>
        <w:pStyle w:val="Default"/>
      </w:pPr>
    </w:p>
    <w:p w14:paraId="451865F5" w14:textId="77777777" w:rsidR="004E0364" w:rsidRPr="008A64E8" w:rsidRDefault="004E0364" w:rsidP="004E0364">
      <w:pPr>
        <w:pStyle w:val="Default"/>
      </w:pPr>
    </w:p>
    <w:p w14:paraId="7B30111A" w14:textId="75150A72" w:rsidR="004E0364" w:rsidRPr="008A64E8" w:rsidRDefault="004E0364" w:rsidP="002D5841">
      <w:pPr>
        <w:pStyle w:val="Default"/>
        <w:jc w:val="both"/>
      </w:pPr>
      <w:r w:rsidRPr="008A64E8">
        <w:t xml:space="preserve">Podmiot, który wprowadza do obrotu ziemniaki inne niż sadzeniaki </w:t>
      </w:r>
      <w:r w:rsidRPr="008A64E8">
        <w:rPr>
          <w:b/>
          <w:bCs/>
        </w:rPr>
        <w:t>bez wpisu do urzędowego rejestru podmiotów profesjonalnych</w:t>
      </w:r>
      <w:r w:rsidRPr="008A64E8">
        <w:t>, podlega administracyjnej karze pieniężnej w wysokości 1000 zł.</w:t>
      </w:r>
    </w:p>
    <w:p w14:paraId="0D364C40" w14:textId="2EEACDE8" w:rsidR="004E0364" w:rsidRPr="008A64E8" w:rsidRDefault="004E0364" w:rsidP="002D5841">
      <w:pPr>
        <w:pStyle w:val="Default"/>
        <w:jc w:val="both"/>
      </w:pPr>
      <w:r w:rsidRPr="008A64E8">
        <w:t xml:space="preserve">Podmiot, który wprowadza do obrotu ziemniaki inne niż sadzeniaki </w:t>
      </w:r>
      <w:r w:rsidRPr="008A64E8">
        <w:rPr>
          <w:b/>
          <w:bCs/>
        </w:rPr>
        <w:t>bez ich właściwego oznakowania</w:t>
      </w:r>
      <w:r w:rsidRPr="008A64E8">
        <w:t>, podlega karze grzywny w wysokości do 500 zł.</w:t>
      </w:r>
    </w:p>
    <w:p w14:paraId="40E11486" w14:textId="77777777" w:rsidR="004E0364" w:rsidRPr="008A64E8" w:rsidRDefault="004E0364" w:rsidP="002D5841">
      <w:pPr>
        <w:pStyle w:val="Default"/>
        <w:jc w:val="both"/>
      </w:pPr>
    </w:p>
    <w:p w14:paraId="5EA9465D" w14:textId="77777777" w:rsidR="004E0364" w:rsidRDefault="004E0364" w:rsidP="004E0364">
      <w:pPr>
        <w:pStyle w:val="Default"/>
        <w:rPr>
          <w:sz w:val="22"/>
          <w:szCs w:val="22"/>
        </w:rPr>
      </w:pPr>
    </w:p>
    <w:p w14:paraId="77E09207" w14:textId="77777777" w:rsidR="004E0364" w:rsidRDefault="004E0364" w:rsidP="004E0364">
      <w:pPr>
        <w:pStyle w:val="Default"/>
        <w:rPr>
          <w:sz w:val="22"/>
          <w:szCs w:val="22"/>
        </w:rPr>
      </w:pPr>
    </w:p>
    <w:p w14:paraId="1DB70337" w14:textId="482D7CE5" w:rsidR="007351AF" w:rsidRDefault="007351AF" w:rsidP="007351AF">
      <w:pPr>
        <w:pStyle w:val="Default"/>
        <w:ind w:left="4956"/>
        <w:jc w:val="center"/>
        <w:rPr>
          <w:b/>
          <w:i/>
          <w:iCs/>
        </w:rPr>
      </w:pPr>
      <w:r w:rsidRPr="007351AF">
        <w:rPr>
          <w:b/>
          <w:i/>
          <w:iCs/>
        </w:rPr>
        <w:t xml:space="preserve">Podkarpacki Wojewódzki </w:t>
      </w:r>
      <w:r>
        <w:rPr>
          <w:b/>
          <w:i/>
          <w:iCs/>
        </w:rPr>
        <w:t>I</w:t>
      </w:r>
      <w:r w:rsidRPr="007351AF">
        <w:rPr>
          <w:b/>
          <w:i/>
          <w:iCs/>
        </w:rPr>
        <w:t>nspektor</w:t>
      </w:r>
    </w:p>
    <w:p w14:paraId="09FDA90B" w14:textId="141D36BC" w:rsidR="007351AF" w:rsidRPr="007351AF" w:rsidRDefault="007351AF" w:rsidP="007351AF">
      <w:pPr>
        <w:pStyle w:val="Default"/>
        <w:ind w:left="4956"/>
        <w:jc w:val="center"/>
        <w:rPr>
          <w:b/>
          <w:i/>
          <w:iCs/>
        </w:rPr>
      </w:pPr>
      <w:r w:rsidRPr="007351AF">
        <w:rPr>
          <w:b/>
          <w:i/>
          <w:iCs/>
        </w:rPr>
        <w:t>Ochrony Roślin i Nasiennictwa</w:t>
      </w:r>
    </w:p>
    <w:p w14:paraId="634AB81A" w14:textId="3FC98019" w:rsidR="007351AF" w:rsidRPr="007351AF" w:rsidRDefault="007351AF" w:rsidP="007351AF">
      <w:pPr>
        <w:pStyle w:val="Default"/>
        <w:ind w:left="4956"/>
        <w:jc w:val="center"/>
        <w:rPr>
          <w:b/>
          <w:i/>
          <w:iCs/>
        </w:rPr>
      </w:pPr>
      <w:r w:rsidRPr="007351AF">
        <w:rPr>
          <w:b/>
          <w:i/>
          <w:iCs/>
        </w:rPr>
        <w:t>Barbara Traciak</w:t>
      </w:r>
    </w:p>
    <w:p w14:paraId="6CDBFD85" w14:textId="4485B247" w:rsidR="007351AF" w:rsidRDefault="007351AF" w:rsidP="004E0364">
      <w:pPr>
        <w:pStyle w:val="Default"/>
        <w:rPr>
          <w:sz w:val="22"/>
          <w:szCs w:val="22"/>
        </w:rPr>
      </w:pPr>
    </w:p>
    <w:p w14:paraId="7B560472" w14:textId="77777777" w:rsidR="007351AF" w:rsidRDefault="007351AF" w:rsidP="004E0364">
      <w:pPr>
        <w:pStyle w:val="Default"/>
        <w:rPr>
          <w:sz w:val="22"/>
          <w:szCs w:val="22"/>
        </w:rPr>
      </w:pPr>
    </w:p>
    <w:p w14:paraId="3D0F825B" w14:textId="77777777" w:rsidR="007351AF" w:rsidRDefault="007351AF" w:rsidP="004E0364">
      <w:pPr>
        <w:pStyle w:val="Default"/>
        <w:rPr>
          <w:sz w:val="22"/>
          <w:szCs w:val="22"/>
        </w:rPr>
      </w:pPr>
    </w:p>
    <w:p w14:paraId="5F142487" w14:textId="77777777" w:rsidR="004E0364" w:rsidRDefault="004E0364" w:rsidP="004E0364">
      <w:pPr>
        <w:pStyle w:val="Default"/>
        <w:rPr>
          <w:sz w:val="22"/>
          <w:szCs w:val="22"/>
        </w:rPr>
      </w:pPr>
    </w:p>
    <w:p w14:paraId="59243E1E" w14:textId="31C531D2" w:rsidR="004E0364" w:rsidRPr="00344A9C" w:rsidRDefault="004E0364" w:rsidP="00344A9C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2FF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Szczegółowe informacje dotyczące zasad przemieszczania ziemniaków do innych państw członkowskich Unii Europejskiej można uzyskać </w:t>
      </w:r>
      <w:hyperlink r:id="rId16" w:history="1">
        <w:r w:rsidRPr="00ED2FF1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pl-PL"/>
          </w:rPr>
          <w:t>w jednostkach Państwowej Inspekcji Ochrony Roślin i Nasiennictwa</w:t>
        </w:r>
      </w:hyperlink>
      <w:r w:rsidRPr="00ED2FF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 terenie całego kraju.</w:t>
      </w:r>
    </w:p>
    <w:sectPr w:rsidR="004E0364" w:rsidRPr="00344A9C" w:rsidSect="00516E8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6BEED" w14:textId="77777777" w:rsidR="007B21D4" w:rsidRDefault="007B21D4" w:rsidP="00A05777">
      <w:pPr>
        <w:spacing w:after="0" w:line="240" w:lineRule="auto"/>
      </w:pPr>
      <w:r>
        <w:separator/>
      </w:r>
    </w:p>
  </w:endnote>
  <w:endnote w:type="continuationSeparator" w:id="0">
    <w:p w14:paraId="32ECFF07" w14:textId="77777777" w:rsidR="007B21D4" w:rsidRDefault="007B21D4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0735E" w14:textId="77777777" w:rsidR="00516E8C" w:rsidRDefault="00516E8C" w:rsidP="00516E8C"/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DCF321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C5HwIAABY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a7Fwz3WzySkw8mo9LAo6ND94mwgkxKPnwdwkjP90dAw3uaL&#10;RXR12iyW64I27jqzv86AEQRVcRJgCu9DegmTaHc0tEYlPV+YnEZN5ksynx5KdPf1Pv318py3vwEA&#10;AP//AwBQSwMEFAAGAAgAAAAhAEVgNx/fAAAACgEAAA8AAABkcnMvZG93bnJldi54bWxMjzFPw0AM&#10;hXck/sPJSGztpalIacilKkgMDB0osDuJm0TN+ULumgZ+Pe5EN1t+7/l72WaynRpp8K1jA4t5BIq4&#10;dFXLtYHPj9fZIygfkCvsHJOBH/KwyW9vMkwrd+Z3GvehVhLCPkUDTQh9qrUvG7Lo564nltvBDRaD&#10;rEOtqwHPEm47HUdRoi22LB8a7OmlofK4P1nBGL+K5Tpsnfe7Q/z89ou74vhtzP3dtH0CFWgK/2K4&#10;4IsHcmEq3IkrrzoDyTKRLsHAbJE8gBLFenUZCgPxKgKdZ/q6Qv4HAAD//wMAUEsBAi0AFAAGAAgA&#10;AAAhALaDOJL+AAAA4QEAABMAAAAAAAAAAAAAAAAAAAAAAFtDb250ZW50X1R5cGVzXS54bWxQSwEC&#10;LQAUAAYACAAAACEAOP0h/9YAAACUAQAACwAAAAAAAAAAAAAAAAAvAQAAX3JlbHMvLnJlbHNQSwEC&#10;LQAUAAYACAAAACEANMoguR8CAAAWBAAADgAAAAAAAAAAAAAAAAAuAgAAZHJzL2Uyb0RvYy54bWxQ&#10;SwECLQAUAAYACAAAACEARWA3H98AAAAKAQAADwAAAAAAAAAAAAAAAAB5BAAAZHJzL2Rvd25yZXYu&#10;eG1sUEsFBgAAAAAEAAQA8wAAAIU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B7839" w14:textId="77777777" w:rsidR="007B21D4" w:rsidRDefault="007B21D4" w:rsidP="00A05777">
      <w:pPr>
        <w:spacing w:after="0" w:line="240" w:lineRule="auto"/>
      </w:pPr>
      <w:r>
        <w:separator/>
      </w:r>
    </w:p>
  </w:footnote>
  <w:footnote w:type="continuationSeparator" w:id="0">
    <w:p w14:paraId="793E1E6C" w14:textId="77777777" w:rsidR="007B21D4" w:rsidRDefault="007B21D4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45186" w14:textId="16BB2071" w:rsidR="00516E8C" w:rsidRDefault="00516E8C">
    <w:pPr>
      <w:pStyle w:val="Nagwek"/>
    </w:pPr>
  </w:p>
  <w:p w14:paraId="567C72F7" w14:textId="77777777" w:rsidR="00FE1829" w:rsidRDefault="00FE18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C6F4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677F8"/>
    <w:multiLevelType w:val="hybridMultilevel"/>
    <w:tmpl w:val="52446E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74F2"/>
    <w:multiLevelType w:val="hybridMultilevel"/>
    <w:tmpl w:val="7E6EA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11E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3D53E3"/>
    <w:multiLevelType w:val="hybridMultilevel"/>
    <w:tmpl w:val="FAE4B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6FE9"/>
    <w:multiLevelType w:val="hybridMultilevel"/>
    <w:tmpl w:val="AE625F64"/>
    <w:lvl w:ilvl="0" w:tplc="9B629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483BD"/>
    <w:multiLevelType w:val="hybridMultilevel"/>
    <w:tmpl w:val="526090C6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B"/>
    <w:rsid w:val="00013E40"/>
    <w:rsid w:val="000306E5"/>
    <w:rsid w:val="00030AE7"/>
    <w:rsid w:val="000416B6"/>
    <w:rsid w:val="0004178A"/>
    <w:rsid w:val="00053C19"/>
    <w:rsid w:val="00054D06"/>
    <w:rsid w:val="000570C4"/>
    <w:rsid w:val="00063EA1"/>
    <w:rsid w:val="0006621A"/>
    <w:rsid w:val="00083441"/>
    <w:rsid w:val="000A77CC"/>
    <w:rsid w:val="000B6FD7"/>
    <w:rsid w:val="000B7A83"/>
    <w:rsid w:val="000C0D8D"/>
    <w:rsid w:val="000C736A"/>
    <w:rsid w:val="000D163F"/>
    <w:rsid w:val="000E30C9"/>
    <w:rsid w:val="000F06AB"/>
    <w:rsid w:val="0010045D"/>
    <w:rsid w:val="001025BF"/>
    <w:rsid w:val="00105479"/>
    <w:rsid w:val="00124722"/>
    <w:rsid w:val="00155E91"/>
    <w:rsid w:val="00166FC2"/>
    <w:rsid w:val="001727FB"/>
    <w:rsid w:val="00176062"/>
    <w:rsid w:val="00182A1E"/>
    <w:rsid w:val="001856EA"/>
    <w:rsid w:val="001A37D4"/>
    <w:rsid w:val="001B37E4"/>
    <w:rsid w:val="001B61F4"/>
    <w:rsid w:val="001C4DD9"/>
    <w:rsid w:val="001E21CC"/>
    <w:rsid w:val="001F1FA0"/>
    <w:rsid w:val="0020735E"/>
    <w:rsid w:val="002352FB"/>
    <w:rsid w:val="0027729E"/>
    <w:rsid w:val="00282B33"/>
    <w:rsid w:val="0029166B"/>
    <w:rsid w:val="0029513B"/>
    <w:rsid w:val="00295454"/>
    <w:rsid w:val="00297EAE"/>
    <w:rsid w:val="002D3189"/>
    <w:rsid w:val="002D5841"/>
    <w:rsid w:val="002E7248"/>
    <w:rsid w:val="003022A8"/>
    <w:rsid w:val="00317EF7"/>
    <w:rsid w:val="003354AD"/>
    <w:rsid w:val="00344A9C"/>
    <w:rsid w:val="003459C8"/>
    <w:rsid w:val="0035044E"/>
    <w:rsid w:val="00356D78"/>
    <w:rsid w:val="00363C82"/>
    <w:rsid w:val="003724CE"/>
    <w:rsid w:val="003829D1"/>
    <w:rsid w:val="00385DE0"/>
    <w:rsid w:val="003976DA"/>
    <w:rsid w:val="003A58AD"/>
    <w:rsid w:val="003B1C86"/>
    <w:rsid w:val="003B6B8B"/>
    <w:rsid w:val="003D2EDC"/>
    <w:rsid w:val="003E46A5"/>
    <w:rsid w:val="004233B2"/>
    <w:rsid w:val="00430E30"/>
    <w:rsid w:val="004425D7"/>
    <w:rsid w:val="0044715F"/>
    <w:rsid w:val="004614F1"/>
    <w:rsid w:val="00474C4C"/>
    <w:rsid w:val="004935BB"/>
    <w:rsid w:val="00494CBB"/>
    <w:rsid w:val="004B4B7D"/>
    <w:rsid w:val="004C304D"/>
    <w:rsid w:val="004C675D"/>
    <w:rsid w:val="004D5D65"/>
    <w:rsid w:val="004D6BF6"/>
    <w:rsid w:val="004E0364"/>
    <w:rsid w:val="004E5D0F"/>
    <w:rsid w:val="00503678"/>
    <w:rsid w:val="005106C9"/>
    <w:rsid w:val="00516E8C"/>
    <w:rsid w:val="0051754E"/>
    <w:rsid w:val="005252E2"/>
    <w:rsid w:val="00534CF2"/>
    <w:rsid w:val="0053692C"/>
    <w:rsid w:val="00552911"/>
    <w:rsid w:val="00554863"/>
    <w:rsid w:val="00561FF2"/>
    <w:rsid w:val="0056233C"/>
    <w:rsid w:val="00564CFE"/>
    <w:rsid w:val="0057029F"/>
    <w:rsid w:val="00574E42"/>
    <w:rsid w:val="00577C58"/>
    <w:rsid w:val="00592A79"/>
    <w:rsid w:val="005934F5"/>
    <w:rsid w:val="005A2FED"/>
    <w:rsid w:val="005A6800"/>
    <w:rsid w:val="005B6624"/>
    <w:rsid w:val="005C415C"/>
    <w:rsid w:val="005E0276"/>
    <w:rsid w:val="005E66B3"/>
    <w:rsid w:val="005E6CEA"/>
    <w:rsid w:val="00605E4C"/>
    <w:rsid w:val="00623D61"/>
    <w:rsid w:val="0062430F"/>
    <w:rsid w:val="0063001D"/>
    <w:rsid w:val="00640EB6"/>
    <w:rsid w:val="00643D70"/>
    <w:rsid w:val="00655B1B"/>
    <w:rsid w:val="00655FEF"/>
    <w:rsid w:val="00661D47"/>
    <w:rsid w:val="00665567"/>
    <w:rsid w:val="006772DB"/>
    <w:rsid w:val="006A1896"/>
    <w:rsid w:val="006D7168"/>
    <w:rsid w:val="006E05ED"/>
    <w:rsid w:val="006F5E00"/>
    <w:rsid w:val="00705481"/>
    <w:rsid w:val="0070693A"/>
    <w:rsid w:val="00707248"/>
    <w:rsid w:val="007231D3"/>
    <w:rsid w:val="007351AF"/>
    <w:rsid w:val="007410E0"/>
    <w:rsid w:val="0074495F"/>
    <w:rsid w:val="007464A1"/>
    <w:rsid w:val="007652DA"/>
    <w:rsid w:val="007837DE"/>
    <w:rsid w:val="00784F3B"/>
    <w:rsid w:val="00791D44"/>
    <w:rsid w:val="00792DF9"/>
    <w:rsid w:val="007B21D4"/>
    <w:rsid w:val="007C349B"/>
    <w:rsid w:val="007D0162"/>
    <w:rsid w:val="007D05AE"/>
    <w:rsid w:val="007D11FC"/>
    <w:rsid w:val="007E0A5F"/>
    <w:rsid w:val="007E3A54"/>
    <w:rsid w:val="0083674E"/>
    <w:rsid w:val="0084420E"/>
    <w:rsid w:val="00847381"/>
    <w:rsid w:val="00860FCD"/>
    <w:rsid w:val="00861EA8"/>
    <w:rsid w:val="00873C0B"/>
    <w:rsid w:val="00874968"/>
    <w:rsid w:val="008952DB"/>
    <w:rsid w:val="008A64E8"/>
    <w:rsid w:val="008A7F66"/>
    <w:rsid w:val="008B5A1C"/>
    <w:rsid w:val="008F2189"/>
    <w:rsid w:val="008F320B"/>
    <w:rsid w:val="0091577C"/>
    <w:rsid w:val="00926E2F"/>
    <w:rsid w:val="00930124"/>
    <w:rsid w:val="00944700"/>
    <w:rsid w:val="00946DCE"/>
    <w:rsid w:val="00963DAD"/>
    <w:rsid w:val="009732A1"/>
    <w:rsid w:val="009753D0"/>
    <w:rsid w:val="00984759"/>
    <w:rsid w:val="00984A59"/>
    <w:rsid w:val="00993440"/>
    <w:rsid w:val="009B1259"/>
    <w:rsid w:val="009B512A"/>
    <w:rsid w:val="009D0975"/>
    <w:rsid w:val="009E3B79"/>
    <w:rsid w:val="00A05777"/>
    <w:rsid w:val="00A36E58"/>
    <w:rsid w:val="00A44640"/>
    <w:rsid w:val="00A51CCE"/>
    <w:rsid w:val="00A52279"/>
    <w:rsid w:val="00A5577C"/>
    <w:rsid w:val="00A70DA2"/>
    <w:rsid w:val="00A720E8"/>
    <w:rsid w:val="00A835C7"/>
    <w:rsid w:val="00A93E5D"/>
    <w:rsid w:val="00AB3194"/>
    <w:rsid w:val="00AC7A8A"/>
    <w:rsid w:val="00AD33D1"/>
    <w:rsid w:val="00AD694A"/>
    <w:rsid w:val="00AE2D21"/>
    <w:rsid w:val="00AF1431"/>
    <w:rsid w:val="00AF74CD"/>
    <w:rsid w:val="00B021CF"/>
    <w:rsid w:val="00B11233"/>
    <w:rsid w:val="00B12091"/>
    <w:rsid w:val="00B34B9B"/>
    <w:rsid w:val="00B61C7D"/>
    <w:rsid w:val="00B80746"/>
    <w:rsid w:val="00B813CF"/>
    <w:rsid w:val="00B942FC"/>
    <w:rsid w:val="00BD2CEA"/>
    <w:rsid w:val="00C07FF6"/>
    <w:rsid w:val="00C27309"/>
    <w:rsid w:val="00C4631F"/>
    <w:rsid w:val="00C57599"/>
    <w:rsid w:val="00C61DC9"/>
    <w:rsid w:val="00C66900"/>
    <w:rsid w:val="00C96C76"/>
    <w:rsid w:val="00CB0FA7"/>
    <w:rsid w:val="00CC38B4"/>
    <w:rsid w:val="00CD1081"/>
    <w:rsid w:val="00CD557D"/>
    <w:rsid w:val="00CD799C"/>
    <w:rsid w:val="00CE1280"/>
    <w:rsid w:val="00CF0247"/>
    <w:rsid w:val="00CF7818"/>
    <w:rsid w:val="00D055ED"/>
    <w:rsid w:val="00D108A1"/>
    <w:rsid w:val="00D1104A"/>
    <w:rsid w:val="00D35F00"/>
    <w:rsid w:val="00D843F4"/>
    <w:rsid w:val="00DC1D54"/>
    <w:rsid w:val="00DC7E84"/>
    <w:rsid w:val="00DE25CF"/>
    <w:rsid w:val="00E0553F"/>
    <w:rsid w:val="00E1017F"/>
    <w:rsid w:val="00E125ED"/>
    <w:rsid w:val="00E2049D"/>
    <w:rsid w:val="00E2659B"/>
    <w:rsid w:val="00E3016C"/>
    <w:rsid w:val="00E309A0"/>
    <w:rsid w:val="00E66D95"/>
    <w:rsid w:val="00E861CC"/>
    <w:rsid w:val="00E87F78"/>
    <w:rsid w:val="00EA0074"/>
    <w:rsid w:val="00EE607D"/>
    <w:rsid w:val="00EE7518"/>
    <w:rsid w:val="00F156F5"/>
    <w:rsid w:val="00F3512A"/>
    <w:rsid w:val="00F42825"/>
    <w:rsid w:val="00F45FE3"/>
    <w:rsid w:val="00F53F96"/>
    <w:rsid w:val="00F62F17"/>
    <w:rsid w:val="00F7164A"/>
    <w:rsid w:val="00F81B3B"/>
    <w:rsid w:val="00F82BBF"/>
    <w:rsid w:val="00F96787"/>
    <w:rsid w:val="00FA132E"/>
    <w:rsid w:val="00FB27CC"/>
    <w:rsid w:val="00FC7529"/>
    <w:rsid w:val="00FD32CC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Akapitzlist">
    <w:name w:val="List Paragraph"/>
    <w:basedOn w:val="Normalny"/>
    <w:uiPriority w:val="34"/>
    <w:qFormat/>
    <w:rsid w:val="00DE2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E25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E2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AD694A"/>
    <w:rPr>
      <w:i/>
      <w:iCs/>
      <w:color w:val="404040" w:themeColor="text1" w:themeTint="BF"/>
    </w:rPr>
  </w:style>
  <w:style w:type="paragraph" w:customStyle="1" w:styleId="Default">
    <w:name w:val="Default"/>
    <w:rsid w:val="00AD6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iorin.gov.pl/wiorin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E369-2770-4459-8D8E-BD46FCF9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Stefan Klocek</cp:lastModifiedBy>
  <cp:revision>2</cp:revision>
  <cp:lastPrinted>2024-11-12T09:23:00Z</cp:lastPrinted>
  <dcterms:created xsi:type="dcterms:W3CDTF">2024-12-05T12:25:00Z</dcterms:created>
  <dcterms:modified xsi:type="dcterms:W3CDTF">2024-12-05T12:25:00Z</dcterms:modified>
</cp:coreProperties>
</file>