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151E" w14:textId="77777777" w:rsidR="002D52EB" w:rsidRPr="00065925" w:rsidRDefault="002D52EB" w:rsidP="002D52E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zał. nr </w:t>
      </w:r>
      <w:r w:rsidR="00065925" w:rsidRPr="00CC701D">
        <w:rPr>
          <w:rFonts w:ascii="Times New Roman" w:hAnsi="Times New Roman"/>
          <w:sz w:val="20"/>
          <w:szCs w:val="20"/>
        </w:rPr>
        <w:t>1</w:t>
      </w:r>
    </w:p>
    <w:p w14:paraId="5953EB5A" w14:textId="0C4E6260" w:rsidR="002D52EB" w:rsidRPr="00065925" w:rsidRDefault="002D52EB" w:rsidP="00065925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do </w:t>
      </w:r>
      <w:r w:rsidR="00065925" w:rsidRPr="00065925">
        <w:rPr>
          <w:rFonts w:ascii="Times New Roman" w:hAnsi="Times New Roman"/>
          <w:sz w:val="20"/>
          <w:szCs w:val="20"/>
        </w:rPr>
        <w:t xml:space="preserve">Procedury zgłoszeń </w:t>
      </w:r>
      <w:r w:rsidR="00940694">
        <w:rPr>
          <w:rFonts w:ascii="Times New Roman" w:hAnsi="Times New Roman"/>
          <w:sz w:val="20"/>
          <w:szCs w:val="20"/>
        </w:rPr>
        <w:t>z</w:t>
      </w:r>
      <w:r w:rsidR="00065925" w:rsidRPr="00065925">
        <w:rPr>
          <w:rFonts w:ascii="Times New Roman" w:hAnsi="Times New Roman"/>
          <w:sz w:val="20"/>
          <w:szCs w:val="20"/>
        </w:rPr>
        <w:t xml:space="preserve">ewnętrznych w </w:t>
      </w:r>
      <w:r w:rsidR="00F24208">
        <w:rPr>
          <w:rFonts w:ascii="Times New Roman" w:hAnsi="Times New Roman"/>
          <w:sz w:val="20"/>
          <w:szCs w:val="20"/>
        </w:rPr>
        <w:t>KP PSP w Mońkach</w:t>
      </w:r>
      <w:r w:rsidR="00065925" w:rsidRPr="00065925">
        <w:rPr>
          <w:rFonts w:ascii="Times New Roman" w:hAnsi="Times New Roman"/>
          <w:sz w:val="20"/>
          <w:szCs w:val="20"/>
        </w:rPr>
        <w:t xml:space="preserve"> </w:t>
      </w:r>
    </w:p>
    <w:p w14:paraId="0378B22B" w14:textId="7CE9FAC9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="00FC7C5A"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  <w:r w:rsidR="004355B6">
        <w:rPr>
          <w:rFonts w:ascii="Times New Roman" w:hAnsi="Times New Roman"/>
          <w:sz w:val="24"/>
        </w:rPr>
        <w:t>......</w:t>
      </w:r>
    </w:p>
    <w:p w14:paraId="4857C043" w14:textId="46E00010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 w:rsidR="003A6D24"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69779D5C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DCB627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A44C6F1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B90DE0C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6FA34BAC" w14:textId="77777777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2A2D07">
        <w:rPr>
          <w:rFonts w:ascii="Times New Roman" w:hAnsi="Times New Roman"/>
          <w:b/>
          <w:bCs/>
          <w:sz w:val="24"/>
        </w:rPr>
        <w:t>sygnalistów</w:t>
      </w:r>
    </w:p>
    <w:p w14:paraId="669AF31A" w14:textId="77777777" w:rsidR="00065925" w:rsidRPr="00857A8D" w:rsidRDefault="002D52EB" w:rsidP="00065925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616D22C1" w14:textId="0A302E3B" w:rsidR="00065925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Komendant </w:t>
      </w:r>
      <w:r w:rsidR="00F24208">
        <w:rPr>
          <w:rFonts w:ascii="Times New Roman" w:hAnsi="Times New Roman"/>
          <w:b/>
          <w:bCs/>
          <w:sz w:val="24"/>
        </w:rPr>
        <w:t>Powiatowy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32DB3F0C" w14:textId="77777777" w:rsidR="002D52EB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</w:p>
    <w:p w14:paraId="0B795797" w14:textId="2C4B48C2" w:rsidR="00F24208" w:rsidRPr="00857A8D" w:rsidRDefault="00F24208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Mońkach</w:t>
      </w:r>
    </w:p>
    <w:p w14:paraId="200E8FA5" w14:textId="0D1B3515" w:rsidR="002D52EB" w:rsidRPr="006E38A2" w:rsidRDefault="002D52EB" w:rsidP="006E38A2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 w:rsidR="0087712C">
        <w:rPr>
          <w:rFonts w:ascii="Times New Roman" w:hAnsi="Times New Roman"/>
          <w:sz w:val="24"/>
        </w:rPr>
        <w:t>ustawy z 14.06.2024 r. o ochronie sygnalistów (Dz. U.</w:t>
      </w:r>
      <w:r w:rsidR="00BE413F">
        <w:rPr>
          <w:rFonts w:ascii="Times New Roman" w:hAnsi="Times New Roman"/>
          <w:sz w:val="24"/>
        </w:rPr>
        <w:t xml:space="preserve"> z 2024 r.</w:t>
      </w:r>
      <w:r w:rsidR="0087712C">
        <w:rPr>
          <w:rFonts w:ascii="Times New Roman" w:hAnsi="Times New Roman"/>
          <w:sz w:val="24"/>
        </w:rPr>
        <w:t xml:space="preserve"> poz. </w:t>
      </w:r>
      <w:r w:rsidR="006C10D4">
        <w:rPr>
          <w:rFonts w:ascii="Times New Roman" w:hAnsi="Times New Roman"/>
          <w:sz w:val="24"/>
        </w:rPr>
        <w:t xml:space="preserve">928) oraz </w:t>
      </w:r>
      <w:r w:rsidR="006E38A2" w:rsidRPr="006E38A2">
        <w:rPr>
          <w:rFonts w:ascii="Times New Roman" w:hAnsi="Times New Roman"/>
          <w:sz w:val="24"/>
        </w:rPr>
        <w:t xml:space="preserve">Procedury zgłoszeń </w:t>
      </w:r>
      <w:r w:rsidR="00940694">
        <w:rPr>
          <w:rFonts w:ascii="Times New Roman" w:hAnsi="Times New Roman"/>
          <w:sz w:val="24"/>
        </w:rPr>
        <w:t>z</w:t>
      </w:r>
      <w:r w:rsidR="006E38A2" w:rsidRPr="006E38A2">
        <w:rPr>
          <w:rFonts w:ascii="Times New Roman" w:hAnsi="Times New Roman"/>
          <w:sz w:val="24"/>
        </w:rPr>
        <w:t xml:space="preserve">ewnętrznych w </w:t>
      </w:r>
      <w:bookmarkStart w:id="0" w:name="_Hlk175558360"/>
      <w:r w:rsidR="006E38A2" w:rsidRPr="006E38A2">
        <w:rPr>
          <w:rFonts w:ascii="Times New Roman" w:hAnsi="Times New Roman"/>
          <w:sz w:val="24"/>
        </w:rPr>
        <w:t xml:space="preserve">Komendzie </w:t>
      </w:r>
      <w:r w:rsidR="00F24208">
        <w:rPr>
          <w:rFonts w:ascii="Times New Roman" w:hAnsi="Times New Roman"/>
          <w:sz w:val="24"/>
        </w:rPr>
        <w:t>Powiatowej</w:t>
      </w:r>
      <w:r w:rsidR="006E38A2" w:rsidRPr="006E38A2">
        <w:rPr>
          <w:rFonts w:ascii="Times New Roman" w:hAnsi="Times New Roman"/>
          <w:sz w:val="24"/>
        </w:rPr>
        <w:t xml:space="preserve"> Państwowej Straży Pożarnej w </w:t>
      </w:r>
      <w:bookmarkEnd w:id="0"/>
      <w:r w:rsidR="00F24208">
        <w:rPr>
          <w:rFonts w:ascii="Times New Roman" w:hAnsi="Times New Roman"/>
          <w:sz w:val="24"/>
        </w:rPr>
        <w:t>Mo</w:t>
      </w:r>
      <w:r w:rsidR="00FB4B6C">
        <w:rPr>
          <w:rFonts w:ascii="Times New Roman" w:hAnsi="Times New Roman"/>
          <w:sz w:val="24"/>
        </w:rPr>
        <w:t>ń</w:t>
      </w:r>
      <w:r w:rsidR="00F24208">
        <w:rPr>
          <w:rFonts w:ascii="Times New Roman" w:hAnsi="Times New Roman"/>
          <w:sz w:val="24"/>
        </w:rPr>
        <w:t>kach</w:t>
      </w:r>
      <w:r w:rsidR="003978A3"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</w:t>
      </w:r>
      <w:r w:rsidR="00A53580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</w:rPr>
        <w:t xml:space="preserve"> w kontekście związanym z pracą</w:t>
      </w:r>
      <w:r w:rsidR="006E38A2"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69A97013" w14:textId="544F99A2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9043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6E38A2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jako osoba która dopuściła </w:t>
      </w:r>
      <w:r w:rsidR="00904362">
        <w:rPr>
          <w:rFonts w:ascii="Times New Roman" w:hAnsi="Times New Roman"/>
          <w:i/>
          <w:iCs/>
          <w:sz w:val="24"/>
          <w:szCs w:val="18"/>
        </w:rPr>
        <w:br/>
      </w:r>
      <w:r w:rsidRPr="00857A8D">
        <w:rPr>
          <w:rFonts w:ascii="Times New Roman" w:hAnsi="Times New Roman"/>
          <w:i/>
          <w:iCs/>
          <w:sz w:val="24"/>
          <w:szCs w:val="18"/>
        </w:rPr>
        <w:t>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43D7F84" w14:textId="78DCB79F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 xml:space="preserve">tutaj należy wskazać jakie naruszenie/naruszenia </w:t>
      </w:r>
      <w:r w:rsidR="00904362">
        <w:rPr>
          <w:rFonts w:ascii="Times New Roman" w:hAnsi="Times New Roman"/>
          <w:i/>
          <w:iCs/>
          <w:sz w:val="24"/>
        </w:rPr>
        <w:br/>
      </w:r>
      <w:r w:rsidRPr="00857A8D">
        <w:rPr>
          <w:rFonts w:ascii="Times New Roman" w:hAnsi="Times New Roman"/>
          <w:i/>
          <w:iCs/>
          <w:sz w:val="24"/>
        </w:rPr>
        <w:t>są zgłaszane</w:t>
      </w:r>
      <w:r w:rsidRPr="00857A8D">
        <w:rPr>
          <w:rFonts w:ascii="Times New Roman" w:hAnsi="Times New Roman"/>
          <w:sz w:val="24"/>
        </w:rPr>
        <w:t>).</w:t>
      </w:r>
    </w:p>
    <w:p w14:paraId="6651B308" w14:textId="236AF0E0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74E3011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D96E72D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DD477C"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612F6B8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 w:rsidR="006E38A2"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733C42F9" w14:textId="77777777" w:rsidR="002D52EB" w:rsidRPr="00857A8D" w:rsidRDefault="00533FF3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52EB"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="002D52EB" w:rsidRPr="00857A8D">
        <w:rPr>
          <w:rFonts w:ascii="Times New Roman" w:hAnsi="Times New Roman"/>
          <w:sz w:val="24"/>
        </w:rPr>
        <w:t>;</w:t>
      </w:r>
    </w:p>
    <w:p w14:paraId="69E2481C" w14:textId="7B9AA4B6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 w:rsidR="00301D05"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28F54B8A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655FC02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55B7BE6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1ACF75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23992404" w14:textId="77777777" w:rsidR="002D52EB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45076068" w14:textId="77777777" w:rsidR="008B0CBD" w:rsidRPr="00857A8D" w:rsidRDefault="008B0CBD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470A3D0A" w14:textId="456747C5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>.....................</w:t>
      </w:r>
      <w:r w:rsidR="00874F77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</w:t>
      </w:r>
    </w:p>
    <w:p w14:paraId="6ED47881" w14:textId="77777777" w:rsidR="006E38A2" w:rsidRDefault="006E38A2" w:rsidP="005E428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681FDED4" w14:textId="77777777" w:rsidR="002D52EB" w:rsidRPr="00857A8D" w:rsidRDefault="002D52EB" w:rsidP="004102A7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9B44F7F" w14:textId="77777777" w:rsidR="002D52EB" w:rsidRPr="00116B55" w:rsidRDefault="002D52EB" w:rsidP="004102A7">
      <w:pPr>
        <w:pStyle w:val="Bezodstpw"/>
        <w:spacing w:line="276" w:lineRule="auto"/>
        <w:ind w:left="6812" w:firstLine="26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7CA8084B" w14:textId="77777777" w:rsidR="007C7580" w:rsidRDefault="007C7580" w:rsidP="005E428F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555328AB" w14:textId="77777777" w:rsidR="002D52EB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724C1909" w14:textId="77777777" w:rsidR="007C7580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8723FA6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AF325C2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22361B80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7083"/>
      </w:tblGrid>
      <w:tr w:rsidR="00B6682D" w14:paraId="1336670B" w14:textId="77777777" w:rsidTr="00B6682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DF4" w14:textId="77777777" w:rsidR="00B6682D" w:rsidRDefault="00B6682D" w:rsidP="00F101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0B108120" w14:textId="23BDFF25" w:rsidR="00B6682D" w:rsidRDefault="00B6682D" w:rsidP="00F10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 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B6682D" w14:paraId="312515B7" w14:textId="77777777" w:rsidTr="00B6682D">
        <w:trPr>
          <w:trHeight w:val="9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03D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7354" w14:textId="09979BF1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Administratorem Pana/Pani danych osobowych (ADO)</w:t>
            </w:r>
            <w:r>
              <w:rPr>
                <w:rFonts w:ascii="Times New Roman" w:hAnsi="Times New Roman"/>
              </w:rPr>
              <w:t xml:space="preserve"> jest: Komendant </w:t>
            </w:r>
            <w:r w:rsidR="00FB4B6C">
              <w:rPr>
                <w:rFonts w:ascii="Times New Roman" w:hAnsi="Times New Roman"/>
              </w:rPr>
              <w:t>Powiatowy</w:t>
            </w:r>
            <w:r>
              <w:rPr>
                <w:rFonts w:ascii="Times New Roman" w:hAnsi="Times New Roman"/>
              </w:rPr>
              <w:t xml:space="preserve"> Państwowej Straży Pożarnej</w:t>
            </w:r>
            <w:r w:rsidR="00FB4B6C">
              <w:rPr>
                <w:rFonts w:ascii="Times New Roman" w:hAnsi="Times New Roman"/>
              </w:rPr>
              <w:t xml:space="preserve"> w Mońkach</w:t>
            </w:r>
            <w:r>
              <w:rPr>
                <w:rFonts w:ascii="Times New Roman" w:hAnsi="Times New Roman"/>
              </w:rPr>
              <w:t>. Mogą się Państwo z nim kontaktować</w:t>
            </w:r>
            <w:r w:rsidR="00FB4B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 następujący sposób:</w:t>
            </w:r>
            <w:r w:rsidR="00FB4B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listownie na adres siedziby administratora: </w:t>
            </w:r>
            <w:r w:rsidR="00FB4B6C">
              <w:rPr>
                <w:rFonts w:ascii="Times New Roman" w:hAnsi="Times New Roman"/>
              </w:rPr>
              <w:t>19-100 Mońki</w:t>
            </w:r>
            <w:r>
              <w:rPr>
                <w:rFonts w:ascii="Times New Roman" w:hAnsi="Times New Roman"/>
              </w:rPr>
              <w:t xml:space="preserve">, ul. </w:t>
            </w:r>
            <w:r w:rsidR="00FB4B6C">
              <w:rPr>
                <w:rFonts w:ascii="Times New Roman" w:hAnsi="Times New Roman"/>
              </w:rPr>
              <w:t>Mickiewicza 18</w:t>
            </w:r>
            <w:r>
              <w:rPr>
                <w:rFonts w:ascii="Times New Roman" w:hAnsi="Times New Roman"/>
              </w:rPr>
              <w:t xml:space="preserve">; e-mailem: </w:t>
            </w:r>
            <w:r w:rsidR="00F24208">
              <w:rPr>
                <w:u w:val="single"/>
              </w:rPr>
              <w:t>kppspmo</w:t>
            </w:r>
            <w:r w:rsidRPr="00843BE7">
              <w:rPr>
                <w:u w:val="single"/>
              </w:rPr>
              <w:t>@straz.bialystok.pl</w:t>
            </w:r>
            <w:r>
              <w:rPr>
                <w:rFonts w:ascii="Times New Roman" w:hAnsi="Times New Roman"/>
              </w:rPr>
              <w:t xml:space="preserve">, telefonicznie : 47 711 </w:t>
            </w:r>
            <w:r w:rsidR="00F24208">
              <w:rPr>
                <w:rFonts w:ascii="Times New Roman" w:hAnsi="Times New Roman"/>
              </w:rPr>
              <w:t>82 60</w:t>
            </w:r>
            <w:r>
              <w:rPr>
                <w:rFonts w:ascii="Times New Roman" w:hAnsi="Times New Roman"/>
              </w:rPr>
              <w:t xml:space="preserve">, fax: </w:t>
            </w:r>
            <w:r w:rsidR="00F24208">
              <w:rPr>
                <w:rFonts w:ascii="Times New Roman" w:hAnsi="Times New Roman"/>
              </w:rPr>
              <w:t>47 711 82 59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6682D" w14:paraId="7A4EBD55" w14:textId="77777777" w:rsidTr="00B6682D">
        <w:trPr>
          <w:trHeight w:val="1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9CB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96B" w14:textId="558F5AFB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sprawach dotyczących przetwarzania Pana/Pani danych osobowych przez Komendanta </w:t>
            </w:r>
            <w:r w:rsidR="00F24208">
              <w:rPr>
                <w:rFonts w:ascii="Times New Roman" w:hAnsi="Times New Roman"/>
              </w:rPr>
              <w:t>Powiatowego</w:t>
            </w:r>
            <w:r>
              <w:rPr>
                <w:rFonts w:ascii="Times New Roman" w:hAnsi="Times New Roman"/>
              </w:rPr>
              <w:t xml:space="preserve"> PSP</w:t>
            </w:r>
            <w:r w:rsidR="00F24208">
              <w:rPr>
                <w:rFonts w:ascii="Times New Roman" w:hAnsi="Times New Roman"/>
              </w:rPr>
              <w:t xml:space="preserve"> w Mońkach</w:t>
            </w:r>
            <w:r>
              <w:rPr>
                <w:rFonts w:ascii="Times New Roman" w:hAnsi="Times New Roman"/>
              </w:rPr>
              <w:t>, w tym realizacji Państwa praw, mogą się Państwo kontaktować</w:t>
            </w:r>
            <w:r w:rsidR="00F242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 </w:t>
            </w:r>
            <w:r>
              <w:rPr>
                <w:rFonts w:ascii="Times New Roman" w:hAnsi="Times New Roman"/>
                <w:b/>
              </w:rPr>
              <w:t>inspektorem ochrony danych (IOD)</w:t>
            </w:r>
            <w:r>
              <w:rPr>
                <w:rFonts w:ascii="Times New Roman" w:hAnsi="Times New Roman"/>
              </w:rPr>
              <w:t xml:space="preserve"> w następujący sposób: listownie</w:t>
            </w:r>
            <w:r w:rsidR="00FB4B6C">
              <w:rPr>
                <w:rFonts w:ascii="Times New Roman" w:hAnsi="Times New Roman"/>
              </w:rPr>
              <w:t xml:space="preserve"> na adres:</w:t>
            </w:r>
            <w:r>
              <w:rPr>
                <w:rFonts w:ascii="Times New Roman" w:hAnsi="Times New Roman"/>
              </w:rPr>
              <w:t xml:space="preserve"> 15-062 Białystok, ul. Warszawska 3, e-mailem</w:t>
            </w:r>
            <w:r w:rsidR="00F2420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606B3A">
              <w:rPr>
                <w:u w:val="single"/>
              </w:rPr>
              <w:t>iod@straz.bialystok.pl</w:t>
            </w:r>
            <w:r w:rsidRPr="00B0286B">
              <w:rPr>
                <w:rFonts w:ascii="Times New Roman" w:hAnsi="Times New Roman"/>
                <w:u w:val="single"/>
              </w:rPr>
              <w:t>,</w:t>
            </w:r>
            <w:r w:rsidRPr="00B028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telefonicznie: 47 711 70 76, fax: 85-653-72-16.</w:t>
            </w:r>
          </w:p>
        </w:tc>
      </w:tr>
      <w:tr w:rsidR="00B6682D" w14:paraId="1C571A86" w14:textId="77777777" w:rsidTr="00B6682D">
        <w:trPr>
          <w:trHeight w:val="9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05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F68" w14:textId="3C71E62C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Pani/Pana dane osobowe przetwarzane będą na potrzeby analizy, weryfikacji </w:t>
            </w:r>
            <w:r>
              <w:rPr>
                <w:rFonts w:ascii="Times New Roman" w:hAnsi="Times New Roman"/>
              </w:rPr>
              <w:br/>
              <w:t xml:space="preserve">i wyjaśnienia zgłaszanych nieprawidłowości. Podstawą prawną przetwarzania danych osobowych jest art. 6 ust. 1 lit. c RODO (przetwarzanie jest niezbędne do wypełnienia obowiązku prawnego ciążącego na administratorze) </w:t>
            </w:r>
            <w:r>
              <w:rPr>
                <w:rFonts w:ascii="Times New Roman" w:hAnsi="Times New Roman"/>
              </w:rPr>
              <w:br/>
              <w:t xml:space="preserve">oraz </w:t>
            </w:r>
            <w:r>
              <w:t xml:space="preserve"> </w:t>
            </w:r>
            <w:r>
              <w:rPr>
                <w:rFonts w:ascii="Times New Roman" w:hAnsi="Times New Roman"/>
              </w:rPr>
              <w:t>Ustawa z dnia 14 czerwca 2024 r. o ochronie sygnalistów.</w:t>
            </w:r>
          </w:p>
        </w:tc>
      </w:tr>
      <w:tr w:rsidR="00B6682D" w14:paraId="739E452B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654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B193" w14:textId="77777777" w:rsidR="00B6682D" w:rsidRDefault="00B6682D" w:rsidP="00F101FC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B6682D" w14:paraId="22B670DC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AA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418" w14:textId="77777777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 przepisami wynikającymi z przepisów prawa dotyczących archiwizacji, przez okres niezbędny do realizacji celów przetwarzania wskazanych w pkt 3, lecz nie krócej niż okres wskazany w przepisach o archiwizacji w jednostkach PSP.</w:t>
            </w:r>
          </w:p>
        </w:tc>
      </w:tr>
      <w:tr w:rsidR="00B6682D" w14:paraId="5D64864A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061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584" w14:textId="77777777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 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 zastrzeżeniem, że nie dotyczy to przypadków, w których Organ PSP posiada uprawnienie do  przetwarzania danych na podstawie przepisów prawa.</w:t>
            </w:r>
          </w:p>
          <w:p w14:paraId="65686F58" w14:textId="7898037E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Przetwarzanie podanych przez Panią/Pana danych osobowych nie będzie podlegało zautomatyzowanemu podejmowaniu decyzji, w tym profilowaniu,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o którym mowa w art. 22 ust. 1 i 4 RODO.</w:t>
            </w:r>
          </w:p>
          <w:p w14:paraId="72846D5D" w14:textId="7ACAECFC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Pani/Pana dane osobowe nie będą przekazywane do państwa trzeciego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lub organizacji międzynarodowej.</w:t>
            </w:r>
          </w:p>
        </w:tc>
      </w:tr>
      <w:tr w:rsidR="00B6682D" w14:paraId="703BB348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84F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054" w14:textId="4C685B09" w:rsidR="00B6682D" w:rsidRDefault="00B6682D" w:rsidP="00F101F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Przysługuje Pani/Panu prawo wniesienia skargi do organu nadzorczego, którym jest Prezes Urzędu Ochrony Danych Osobowych </w:t>
            </w:r>
            <w:r>
              <w:rPr>
                <w:rFonts w:ascii="Times New Roman" w:hAnsi="Times New Roman" w:cs="Times New Roman"/>
              </w:rPr>
              <w:br/>
              <w:t xml:space="preserve">(00-193 Warszawa, ul. Stawki 2, tel. 22 531-03-00, fax. 22 531-03-01, </w:t>
            </w:r>
            <w:r>
              <w:rPr>
                <w:rFonts w:ascii="Times New Roman" w:hAnsi="Times New Roman" w:cs="Times New Roman"/>
              </w:rPr>
              <w:br/>
              <w:t>e-mail</w:t>
            </w:r>
            <w:r w:rsidRPr="00B6682D">
              <w:rPr>
                <w:rFonts w:ascii="Times New Roman" w:hAnsi="Times New Roman" w:cs="Times New Roman"/>
              </w:rPr>
              <w:t xml:space="preserve">: </w:t>
            </w:r>
            <w:r w:rsidRPr="00606B3A">
              <w:rPr>
                <w:rFonts w:ascii="Times New Roman" w:hAnsi="Times New Roman" w:cs="Times New Roman"/>
                <w:u w:val="single"/>
                <w:lang w:bidi="en-US"/>
              </w:rPr>
              <w:t>kancelaria@uodo.gov.pl)</w:t>
            </w:r>
            <w:r w:rsidRPr="00B6682D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B6682D" w14:paraId="417C9672" w14:textId="77777777" w:rsidTr="00B668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6E9" w14:textId="41CBD499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</w:rPr>
              <w:br/>
              <w:t>o dobrowolności lub obowiązku podania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5E6" w14:textId="77777777" w:rsidR="00B6682D" w:rsidRDefault="00B6682D" w:rsidP="00B6682D">
            <w:pPr>
              <w:widowControl w:val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B6682D">
      <w:pPr>
        <w:pStyle w:val="Bezodstpw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sectPr w:rsidR="007C7580" w:rsidRPr="005E428F" w:rsidSect="004102A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491961">
    <w:abstractNumId w:val="1"/>
  </w:num>
  <w:num w:numId="2" w16cid:durableId="2046128690">
    <w:abstractNumId w:val="2"/>
  </w:num>
  <w:num w:numId="3" w16cid:durableId="673731528">
    <w:abstractNumId w:val="4"/>
  </w:num>
  <w:num w:numId="4" w16cid:durableId="1864517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12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71BA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23029"/>
    <w:rsid w:val="0014445B"/>
    <w:rsid w:val="00146D83"/>
    <w:rsid w:val="00161A72"/>
    <w:rsid w:val="00180BE6"/>
    <w:rsid w:val="0018460B"/>
    <w:rsid w:val="00186F1A"/>
    <w:rsid w:val="001A66A9"/>
    <w:rsid w:val="001A6960"/>
    <w:rsid w:val="001E0057"/>
    <w:rsid w:val="001E287A"/>
    <w:rsid w:val="001E5C9D"/>
    <w:rsid w:val="00204391"/>
    <w:rsid w:val="0026501B"/>
    <w:rsid w:val="00277B36"/>
    <w:rsid w:val="002A2D07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978A3"/>
    <w:rsid w:val="003A004A"/>
    <w:rsid w:val="003A6D24"/>
    <w:rsid w:val="003D1D50"/>
    <w:rsid w:val="003D7A72"/>
    <w:rsid w:val="003F3FF4"/>
    <w:rsid w:val="003F5AB4"/>
    <w:rsid w:val="00402027"/>
    <w:rsid w:val="00406C29"/>
    <w:rsid w:val="004102A7"/>
    <w:rsid w:val="004167F6"/>
    <w:rsid w:val="004355B6"/>
    <w:rsid w:val="004530D4"/>
    <w:rsid w:val="00464E8F"/>
    <w:rsid w:val="004A0D14"/>
    <w:rsid w:val="004F5EF1"/>
    <w:rsid w:val="00525B70"/>
    <w:rsid w:val="00533FF3"/>
    <w:rsid w:val="00553AEA"/>
    <w:rsid w:val="005833FC"/>
    <w:rsid w:val="0059476C"/>
    <w:rsid w:val="005959AA"/>
    <w:rsid w:val="005D2443"/>
    <w:rsid w:val="005E428F"/>
    <w:rsid w:val="005F4FA4"/>
    <w:rsid w:val="00606B3A"/>
    <w:rsid w:val="00610340"/>
    <w:rsid w:val="006150CD"/>
    <w:rsid w:val="00650BE8"/>
    <w:rsid w:val="006536D8"/>
    <w:rsid w:val="006752C0"/>
    <w:rsid w:val="0068499F"/>
    <w:rsid w:val="00694D95"/>
    <w:rsid w:val="006B068E"/>
    <w:rsid w:val="006C10D4"/>
    <w:rsid w:val="006E38A2"/>
    <w:rsid w:val="006E392B"/>
    <w:rsid w:val="00705843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E28DC"/>
    <w:rsid w:val="007F67BC"/>
    <w:rsid w:val="00801E3A"/>
    <w:rsid w:val="00804745"/>
    <w:rsid w:val="00833D8E"/>
    <w:rsid w:val="008340D5"/>
    <w:rsid w:val="0084011A"/>
    <w:rsid w:val="0084318C"/>
    <w:rsid w:val="00843BE7"/>
    <w:rsid w:val="00847435"/>
    <w:rsid w:val="0084748E"/>
    <w:rsid w:val="00852492"/>
    <w:rsid w:val="00857A8D"/>
    <w:rsid w:val="00874F77"/>
    <w:rsid w:val="0087712C"/>
    <w:rsid w:val="00885D77"/>
    <w:rsid w:val="00891723"/>
    <w:rsid w:val="008B0CBD"/>
    <w:rsid w:val="008D2715"/>
    <w:rsid w:val="008D6311"/>
    <w:rsid w:val="008D6ACF"/>
    <w:rsid w:val="008E081C"/>
    <w:rsid w:val="008E28F9"/>
    <w:rsid w:val="0090139B"/>
    <w:rsid w:val="00904362"/>
    <w:rsid w:val="0091679E"/>
    <w:rsid w:val="0092589F"/>
    <w:rsid w:val="00940694"/>
    <w:rsid w:val="00946DC8"/>
    <w:rsid w:val="00953A67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1083F"/>
    <w:rsid w:val="00A32A97"/>
    <w:rsid w:val="00A510CC"/>
    <w:rsid w:val="00A51847"/>
    <w:rsid w:val="00A53580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0286B"/>
    <w:rsid w:val="00B1383F"/>
    <w:rsid w:val="00B21640"/>
    <w:rsid w:val="00B30186"/>
    <w:rsid w:val="00B35D6B"/>
    <w:rsid w:val="00B368EC"/>
    <w:rsid w:val="00B3762F"/>
    <w:rsid w:val="00B422BE"/>
    <w:rsid w:val="00B45C4A"/>
    <w:rsid w:val="00B4610D"/>
    <w:rsid w:val="00B6682D"/>
    <w:rsid w:val="00B720BB"/>
    <w:rsid w:val="00B75491"/>
    <w:rsid w:val="00B94416"/>
    <w:rsid w:val="00BA23CA"/>
    <w:rsid w:val="00BC0681"/>
    <w:rsid w:val="00BD1F9A"/>
    <w:rsid w:val="00BE1ED0"/>
    <w:rsid w:val="00BE413F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C701D"/>
    <w:rsid w:val="00CE2E4A"/>
    <w:rsid w:val="00CF65B5"/>
    <w:rsid w:val="00D2262B"/>
    <w:rsid w:val="00D60CD8"/>
    <w:rsid w:val="00D67BEF"/>
    <w:rsid w:val="00D67F7A"/>
    <w:rsid w:val="00D76BD0"/>
    <w:rsid w:val="00D821F9"/>
    <w:rsid w:val="00D83806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24208"/>
    <w:rsid w:val="00F33EF7"/>
    <w:rsid w:val="00F6162A"/>
    <w:rsid w:val="00FB4B6C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EFAD77E3-EB98-418B-A7BB-5131ED0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ZNAKI:4157</dc:description>
  <cp:lastModifiedBy>KP PSP w Mońkach</cp:lastModifiedBy>
  <cp:revision>4</cp:revision>
  <cp:lastPrinted>2024-12-19T11:04:00Z</cp:lastPrinted>
  <dcterms:created xsi:type="dcterms:W3CDTF">2024-12-19T10:38:00Z</dcterms:created>
  <dcterms:modified xsi:type="dcterms:W3CDTF">2024-12-19T11:04:00Z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