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5179B" w14:textId="641E19E1" w:rsidR="00096562" w:rsidRPr="00EE3D3B" w:rsidRDefault="00096562" w:rsidP="00EE3D3B">
      <w:pPr>
        <w:spacing w:line="288" w:lineRule="auto"/>
        <w:jc w:val="right"/>
        <w:rPr>
          <w:rFonts w:cstheme="minorHAnsi"/>
        </w:rPr>
      </w:pPr>
    </w:p>
    <w:p w14:paraId="3C0CB4A4" w14:textId="589E7C58" w:rsidR="00E62042" w:rsidRPr="00EE3D3B" w:rsidRDefault="00096562" w:rsidP="00EE3D3B">
      <w:pPr>
        <w:spacing w:line="288" w:lineRule="auto"/>
        <w:rPr>
          <w:rFonts w:cstheme="minorHAnsi"/>
          <w:b/>
          <w:bCs/>
        </w:rPr>
      </w:pPr>
      <w:r w:rsidRPr="00EE3D3B">
        <w:rPr>
          <w:rFonts w:cstheme="minorHAnsi"/>
          <w:b/>
          <w:bCs/>
        </w:rPr>
        <w:t>Szczegółowy zakres prac konserwatorskich</w:t>
      </w:r>
    </w:p>
    <w:p w14:paraId="04ED7A90" w14:textId="50AAE250" w:rsidR="00096562" w:rsidRPr="00EE3D3B" w:rsidRDefault="00096562" w:rsidP="00EE3D3B">
      <w:pPr>
        <w:spacing w:line="288" w:lineRule="auto"/>
        <w:jc w:val="both"/>
        <w:rPr>
          <w:rFonts w:cstheme="minorHAnsi"/>
          <w:b/>
          <w:bCs/>
          <w:u w:val="single"/>
        </w:rPr>
      </w:pPr>
      <w:r w:rsidRPr="00EE3D3B">
        <w:rPr>
          <w:rFonts w:cstheme="minorHAnsi"/>
          <w:b/>
          <w:bCs/>
          <w:u w:val="single"/>
        </w:rPr>
        <w:t>Maszynownia:</w:t>
      </w:r>
    </w:p>
    <w:p w14:paraId="2B8A3C13" w14:textId="2C2E7587" w:rsidR="00096562" w:rsidRPr="00EE3D3B" w:rsidRDefault="00096562" w:rsidP="00EE3D3B">
      <w:pPr>
        <w:pStyle w:val="Akapitzlist"/>
        <w:numPr>
          <w:ilvl w:val="0"/>
          <w:numId w:val="1"/>
        </w:numPr>
        <w:spacing w:line="288" w:lineRule="auto"/>
        <w:rPr>
          <w:rFonts w:cstheme="minorHAnsi"/>
          <w:b/>
          <w:bCs/>
          <w:u w:val="single"/>
        </w:rPr>
      </w:pPr>
      <w:r w:rsidRPr="00EE3D3B">
        <w:rPr>
          <w:rFonts w:cstheme="minorHAnsi"/>
        </w:rPr>
        <w:t>sprawdzenie wartości napięcia fazowego, przewodowego i sterowego,</w:t>
      </w:r>
    </w:p>
    <w:p w14:paraId="2311FE4C" w14:textId="12A7B1FA" w:rsidR="00096562" w:rsidRPr="00EE3D3B" w:rsidRDefault="00096562" w:rsidP="00EE3D3B">
      <w:pPr>
        <w:pStyle w:val="Akapitzlist"/>
        <w:numPr>
          <w:ilvl w:val="0"/>
          <w:numId w:val="1"/>
        </w:numPr>
        <w:spacing w:line="288" w:lineRule="auto"/>
        <w:rPr>
          <w:rFonts w:cstheme="minorHAnsi"/>
          <w:b/>
          <w:bCs/>
          <w:u w:val="single"/>
        </w:rPr>
      </w:pPr>
      <w:r w:rsidRPr="00EE3D3B">
        <w:rPr>
          <w:rFonts w:cstheme="minorHAnsi"/>
        </w:rPr>
        <w:t>sprawdzenie działania przekaźnika zabezpieczenia termistorowego,</w:t>
      </w:r>
    </w:p>
    <w:p w14:paraId="749BE579" w14:textId="10967CE8" w:rsidR="00096562" w:rsidRPr="00EE3D3B" w:rsidRDefault="00096562" w:rsidP="00EE3D3B">
      <w:pPr>
        <w:pStyle w:val="Akapitzlist"/>
        <w:numPr>
          <w:ilvl w:val="0"/>
          <w:numId w:val="1"/>
        </w:numPr>
        <w:spacing w:line="288" w:lineRule="auto"/>
        <w:rPr>
          <w:rFonts w:cstheme="minorHAnsi"/>
          <w:b/>
          <w:bCs/>
          <w:u w:val="single"/>
        </w:rPr>
      </w:pPr>
      <w:r w:rsidRPr="00EE3D3B">
        <w:rPr>
          <w:rFonts w:cstheme="minorHAnsi"/>
        </w:rPr>
        <w:t>wykonanie dwóch jazd w górę i dół kabiną i skontrolowanie działania aparatury przekaźnikowo – stycznikowej,</w:t>
      </w:r>
    </w:p>
    <w:p w14:paraId="2AC57B26" w14:textId="7CB0B61C" w:rsidR="00096562" w:rsidRPr="00EE3D3B" w:rsidRDefault="00096562" w:rsidP="00EE3D3B">
      <w:pPr>
        <w:pStyle w:val="Akapitzlist"/>
        <w:numPr>
          <w:ilvl w:val="0"/>
          <w:numId w:val="1"/>
        </w:numPr>
        <w:spacing w:line="288" w:lineRule="auto"/>
        <w:rPr>
          <w:rFonts w:cstheme="minorHAnsi"/>
          <w:b/>
          <w:bCs/>
          <w:u w:val="single"/>
        </w:rPr>
      </w:pPr>
      <w:r w:rsidRPr="00EE3D3B">
        <w:rPr>
          <w:rFonts w:cstheme="minorHAnsi"/>
        </w:rPr>
        <w:t>sprawdzenie czy luzownik pewnie otwiera szczęki hamulcowe,</w:t>
      </w:r>
    </w:p>
    <w:p w14:paraId="5A1898F4" w14:textId="4E451D6B" w:rsidR="00096562" w:rsidRPr="00EE3D3B" w:rsidRDefault="00096562" w:rsidP="00EE3D3B">
      <w:pPr>
        <w:pStyle w:val="Akapitzlist"/>
        <w:numPr>
          <w:ilvl w:val="0"/>
          <w:numId w:val="1"/>
        </w:numPr>
        <w:spacing w:line="288" w:lineRule="auto"/>
        <w:rPr>
          <w:rFonts w:cstheme="minorHAnsi"/>
        </w:rPr>
      </w:pPr>
      <w:r w:rsidRPr="00EE3D3B">
        <w:rPr>
          <w:rFonts w:cstheme="minorHAnsi"/>
        </w:rPr>
        <w:t>sprawdzenie czy elementy ogranicznika prędkości nie stukają,</w:t>
      </w:r>
    </w:p>
    <w:p w14:paraId="5C495201" w14:textId="5732290D" w:rsidR="00096562" w:rsidRPr="00EE3D3B" w:rsidRDefault="00096562" w:rsidP="00EE3D3B">
      <w:pPr>
        <w:pStyle w:val="Akapitzlist"/>
        <w:numPr>
          <w:ilvl w:val="0"/>
          <w:numId w:val="1"/>
        </w:numPr>
        <w:spacing w:line="288" w:lineRule="auto"/>
        <w:rPr>
          <w:rFonts w:cstheme="minorHAnsi"/>
        </w:rPr>
      </w:pPr>
      <w:r w:rsidRPr="00EE3D3B">
        <w:rPr>
          <w:rFonts w:cstheme="minorHAnsi"/>
        </w:rPr>
        <w:t>sprawdzenie czy szczotki silnika i przetwornicy nie iskrzą i pracują cicho,</w:t>
      </w:r>
    </w:p>
    <w:p w14:paraId="7E92F8C4" w14:textId="64166B77" w:rsidR="00096562" w:rsidRPr="00EE3D3B" w:rsidRDefault="00096562" w:rsidP="00EE3D3B">
      <w:pPr>
        <w:pStyle w:val="Akapitzlist"/>
        <w:numPr>
          <w:ilvl w:val="0"/>
          <w:numId w:val="1"/>
        </w:numPr>
        <w:spacing w:line="288" w:lineRule="auto"/>
        <w:rPr>
          <w:rFonts w:cstheme="minorHAnsi"/>
        </w:rPr>
      </w:pPr>
      <w:r w:rsidRPr="00EE3D3B">
        <w:rPr>
          <w:rFonts w:cstheme="minorHAnsi"/>
        </w:rPr>
        <w:t>sprawdzenie wyłącznika głównego,</w:t>
      </w:r>
    </w:p>
    <w:p w14:paraId="7C3809A7" w14:textId="6FDD8504" w:rsidR="00096562" w:rsidRPr="00EE3D3B" w:rsidRDefault="00096562" w:rsidP="00EE3D3B">
      <w:pPr>
        <w:pStyle w:val="Akapitzlist"/>
        <w:numPr>
          <w:ilvl w:val="0"/>
          <w:numId w:val="1"/>
        </w:numPr>
        <w:spacing w:line="288" w:lineRule="auto"/>
        <w:rPr>
          <w:rFonts w:cstheme="minorHAnsi"/>
        </w:rPr>
      </w:pPr>
      <w:r w:rsidRPr="00EE3D3B">
        <w:rPr>
          <w:rFonts w:cstheme="minorHAnsi"/>
        </w:rPr>
        <w:t>sprawdzenie stanów ochrony przeciwpożarowej i zabezpieczeń,</w:t>
      </w:r>
    </w:p>
    <w:p w14:paraId="49D7E05A" w14:textId="1FC5F2C5" w:rsidR="002E6D5C" w:rsidRPr="00EE3D3B" w:rsidRDefault="002E6D5C" w:rsidP="00EE3D3B">
      <w:pPr>
        <w:pStyle w:val="Akapitzlist"/>
        <w:numPr>
          <w:ilvl w:val="0"/>
          <w:numId w:val="1"/>
        </w:numPr>
        <w:spacing w:line="288" w:lineRule="auto"/>
        <w:rPr>
          <w:rFonts w:cstheme="minorHAnsi"/>
        </w:rPr>
      </w:pPr>
      <w:r w:rsidRPr="00EE3D3B">
        <w:rPr>
          <w:rFonts w:cstheme="minorHAnsi"/>
        </w:rPr>
        <w:t>skontrolowanie wartości wyłącznika nadmiarowego,</w:t>
      </w:r>
    </w:p>
    <w:p w14:paraId="6506AB1A" w14:textId="257F7D8F" w:rsidR="002E6D5C" w:rsidRPr="00EE3D3B" w:rsidRDefault="002E6D5C" w:rsidP="00EE3D3B">
      <w:pPr>
        <w:pStyle w:val="Akapitzlist"/>
        <w:numPr>
          <w:ilvl w:val="0"/>
          <w:numId w:val="1"/>
        </w:numPr>
        <w:spacing w:line="288" w:lineRule="auto"/>
        <w:rPr>
          <w:rFonts w:cstheme="minorHAnsi"/>
        </w:rPr>
      </w:pPr>
      <w:r w:rsidRPr="00EE3D3B">
        <w:rPr>
          <w:rFonts w:cstheme="minorHAnsi"/>
        </w:rPr>
        <w:t>dokręcenie przewodów ze szczególnym zwróceniem uwagi na stan listew zaciskowych, gdzie są podłączone łączniki obwodów bezpieczeństwa,</w:t>
      </w:r>
    </w:p>
    <w:p w14:paraId="6127DE29" w14:textId="2F50F3C4" w:rsidR="002E6D5C" w:rsidRPr="00EE3D3B" w:rsidRDefault="002E6D5C" w:rsidP="00EE3D3B">
      <w:pPr>
        <w:pStyle w:val="Akapitzlist"/>
        <w:numPr>
          <w:ilvl w:val="0"/>
          <w:numId w:val="1"/>
        </w:numPr>
        <w:spacing w:line="288" w:lineRule="auto"/>
        <w:rPr>
          <w:rFonts w:cstheme="minorHAnsi"/>
        </w:rPr>
      </w:pPr>
      <w:r w:rsidRPr="00EE3D3B">
        <w:rPr>
          <w:rFonts w:cstheme="minorHAnsi"/>
        </w:rPr>
        <w:t>sprawdzenie stanu styków styczników i przekaźników, oczyszczenie i regulacja,</w:t>
      </w:r>
    </w:p>
    <w:p w14:paraId="4FA478EC" w14:textId="56019003" w:rsidR="002E6D5C" w:rsidRPr="00EE3D3B" w:rsidRDefault="002E6D5C" w:rsidP="00EE3D3B">
      <w:pPr>
        <w:pStyle w:val="Akapitzlist"/>
        <w:numPr>
          <w:ilvl w:val="0"/>
          <w:numId w:val="1"/>
        </w:numPr>
        <w:spacing w:line="288" w:lineRule="auto"/>
        <w:rPr>
          <w:rFonts w:cstheme="minorHAnsi"/>
        </w:rPr>
      </w:pPr>
      <w:r w:rsidRPr="00EE3D3B">
        <w:rPr>
          <w:rFonts w:cstheme="minorHAnsi"/>
        </w:rPr>
        <w:t>sprawdzenie działania łącznika ogranicznika prędkości</w:t>
      </w:r>
    </w:p>
    <w:p w14:paraId="14FE9C55" w14:textId="12C0871E" w:rsidR="002E6D5C" w:rsidRPr="00EE3D3B" w:rsidRDefault="002E6D5C" w:rsidP="00EE3D3B">
      <w:pPr>
        <w:pStyle w:val="Akapitzlist"/>
        <w:numPr>
          <w:ilvl w:val="0"/>
          <w:numId w:val="1"/>
        </w:numPr>
        <w:spacing w:line="288" w:lineRule="auto"/>
        <w:rPr>
          <w:rFonts w:cstheme="minorHAnsi"/>
        </w:rPr>
      </w:pPr>
      <w:r w:rsidRPr="00EE3D3B">
        <w:rPr>
          <w:rFonts w:cstheme="minorHAnsi"/>
        </w:rPr>
        <w:t>sprawdzenie stanu lin nośnych i linki ogranicznika prędkości,</w:t>
      </w:r>
    </w:p>
    <w:p w14:paraId="7F0C3282" w14:textId="7D1A707C" w:rsidR="002E6D5C" w:rsidRPr="00EE3D3B" w:rsidRDefault="002E6D5C" w:rsidP="00EE3D3B">
      <w:pPr>
        <w:pStyle w:val="Akapitzlist"/>
        <w:numPr>
          <w:ilvl w:val="0"/>
          <w:numId w:val="1"/>
        </w:numPr>
        <w:spacing w:line="288" w:lineRule="auto"/>
        <w:rPr>
          <w:rFonts w:cstheme="minorHAnsi"/>
        </w:rPr>
      </w:pPr>
      <w:r w:rsidRPr="00EE3D3B">
        <w:rPr>
          <w:rFonts w:cstheme="minorHAnsi"/>
        </w:rPr>
        <w:t>smarowanie ogranicznika prędkości,</w:t>
      </w:r>
    </w:p>
    <w:p w14:paraId="5BBF9E47" w14:textId="211FA9BE" w:rsidR="002E6D5C" w:rsidRPr="00EE3D3B" w:rsidRDefault="002E6D5C" w:rsidP="00EE3D3B">
      <w:pPr>
        <w:pStyle w:val="Akapitzlist"/>
        <w:numPr>
          <w:ilvl w:val="0"/>
          <w:numId w:val="1"/>
        </w:numPr>
        <w:spacing w:line="288" w:lineRule="auto"/>
        <w:rPr>
          <w:rFonts w:cstheme="minorHAnsi"/>
        </w:rPr>
      </w:pPr>
      <w:r w:rsidRPr="00EE3D3B">
        <w:rPr>
          <w:rFonts w:cstheme="minorHAnsi"/>
        </w:rPr>
        <w:t>sprawdzenie stanu lin nośnych i linki ogranicznika prędkości,</w:t>
      </w:r>
    </w:p>
    <w:p w14:paraId="54FA5843" w14:textId="384BFB8A" w:rsidR="002E6D5C" w:rsidRPr="00EE3D3B" w:rsidRDefault="002E6D5C" w:rsidP="00EE3D3B">
      <w:pPr>
        <w:pStyle w:val="Akapitzlist"/>
        <w:numPr>
          <w:ilvl w:val="0"/>
          <w:numId w:val="1"/>
        </w:numPr>
        <w:spacing w:line="288" w:lineRule="auto"/>
        <w:rPr>
          <w:rFonts w:cstheme="minorHAnsi"/>
        </w:rPr>
      </w:pPr>
      <w:r w:rsidRPr="00EE3D3B">
        <w:rPr>
          <w:rFonts w:cstheme="minorHAnsi"/>
        </w:rPr>
        <w:t>sprawdzenie pracy i regulacja układu hamulcowego,</w:t>
      </w:r>
    </w:p>
    <w:p w14:paraId="55FDA4EA" w14:textId="0E7555A7" w:rsidR="002E6D5C" w:rsidRPr="00EE3D3B" w:rsidRDefault="002E6D5C" w:rsidP="00EE3D3B">
      <w:pPr>
        <w:pStyle w:val="Akapitzlist"/>
        <w:numPr>
          <w:ilvl w:val="0"/>
          <w:numId w:val="1"/>
        </w:numPr>
        <w:spacing w:line="288" w:lineRule="auto"/>
        <w:rPr>
          <w:rFonts w:cstheme="minorHAnsi"/>
        </w:rPr>
      </w:pPr>
      <w:r w:rsidRPr="00EE3D3B">
        <w:rPr>
          <w:rFonts w:cstheme="minorHAnsi"/>
        </w:rPr>
        <w:t>sprawdzenie luzu gum sprzęgła elastycznego i dokręcenie sworzni,</w:t>
      </w:r>
    </w:p>
    <w:p w14:paraId="6391A71B" w14:textId="022E36CE" w:rsidR="002E6D5C" w:rsidRPr="00EE3D3B" w:rsidRDefault="002E6D5C" w:rsidP="00EE3D3B">
      <w:pPr>
        <w:pStyle w:val="Akapitzlist"/>
        <w:numPr>
          <w:ilvl w:val="0"/>
          <w:numId w:val="1"/>
        </w:numPr>
        <w:spacing w:line="288" w:lineRule="auto"/>
        <w:rPr>
          <w:rFonts w:cstheme="minorHAnsi"/>
        </w:rPr>
      </w:pPr>
      <w:r w:rsidRPr="00EE3D3B">
        <w:rPr>
          <w:rFonts w:cstheme="minorHAnsi"/>
        </w:rPr>
        <w:t>sprawdzenie luzu poosiowego ślimaka,</w:t>
      </w:r>
    </w:p>
    <w:p w14:paraId="11BE84D3" w14:textId="11096E93" w:rsidR="002E6D5C" w:rsidRPr="00EE3D3B" w:rsidRDefault="002E6D5C" w:rsidP="00EE3D3B">
      <w:pPr>
        <w:pStyle w:val="Akapitzlist"/>
        <w:numPr>
          <w:ilvl w:val="0"/>
          <w:numId w:val="1"/>
        </w:numPr>
        <w:spacing w:line="288" w:lineRule="auto"/>
        <w:rPr>
          <w:rFonts w:cstheme="minorHAnsi"/>
        </w:rPr>
      </w:pPr>
      <w:r w:rsidRPr="00EE3D3B">
        <w:rPr>
          <w:rFonts w:cstheme="minorHAnsi"/>
        </w:rPr>
        <w:t xml:space="preserve">sprawdzenie luzu poosiowego </w:t>
      </w:r>
      <w:r w:rsidR="002E770D" w:rsidRPr="00EE3D3B">
        <w:rPr>
          <w:rFonts w:cstheme="minorHAnsi"/>
        </w:rPr>
        <w:t>wirnika silnika,</w:t>
      </w:r>
    </w:p>
    <w:p w14:paraId="0659012C" w14:textId="7821BF98" w:rsidR="002E770D" w:rsidRPr="00EE3D3B" w:rsidRDefault="002E770D" w:rsidP="00EE3D3B">
      <w:pPr>
        <w:pStyle w:val="Akapitzlist"/>
        <w:numPr>
          <w:ilvl w:val="0"/>
          <w:numId w:val="1"/>
        </w:numPr>
        <w:spacing w:line="288" w:lineRule="auto"/>
        <w:rPr>
          <w:rFonts w:cstheme="minorHAnsi"/>
        </w:rPr>
      </w:pPr>
      <w:r w:rsidRPr="00EE3D3B">
        <w:rPr>
          <w:rFonts w:cstheme="minorHAnsi"/>
        </w:rPr>
        <w:t>sprawdzenie stanu oleju w łożyskach silnika</w:t>
      </w:r>
      <w:r w:rsidR="0076319D" w:rsidRPr="00EE3D3B">
        <w:rPr>
          <w:rFonts w:cstheme="minorHAnsi"/>
        </w:rPr>
        <w:t xml:space="preserve"> (uzupełnienie oleju),</w:t>
      </w:r>
    </w:p>
    <w:p w14:paraId="60287550" w14:textId="0C20EF84" w:rsidR="002E770D" w:rsidRPr="00EE3D3B" w:rsidRDefault="002E770D" w:rsidP="00EE3D3B">
      <w:pPr>
        <w:pStyle w:val="Akapitzlist"/>
        <w:numPr>
          <w:ilvl w:val="0"/>
          <w:numId w:val="1"/>
        </w:numPr>
        <w:spacing w:line="288" w:lineRule="auto"/>
        <w:rPr>
          <w:rFonts w:cstheme="minorHAnsi"/>
        </w:rPr>
      </w:pPr>
      <w:r w:rsidRPr="00EE3D3B">
        <w:rPr>
          <w:rFonts w:cstheme="minorHAnsi"/>
        </w:rPr>
        <w:t>sprawdzenie stanu oleju w reduktorze i diagnoza czy nie występują wycieki,</w:t>
      </w:r>
    </w:p>
    <w:p w14:paraId="4587A40C" w14:textId="1817E4F4" w:rsidR="002E770D" w:rsidRPr="00EE3D3B" w:rsidRDefault="002E770D" w:rsidP="00EE3D3B">
      <w:pPr>
        <w:pStyle w:val="Akapitzlist"/>
        <w:numPr>
          <w:ilvl w:val="0"/>
          <w:numId w:val="1"/>
        </w:numPr>
        <w:spacing w:line="288" w:lineRule="auto"/>
        <w:rPr>
          <w:rFonts w:cstheme="minorHAnsi"/>
        </w:rPr>
      </w:pPr>
      <w:r w:rsidRPr="00EE3D3B">
        <w:rPr>
          <w:rFonts w:cstheme="minorHAnsi"/>
        </w:rPr>
        <w:t>sprawdzenie stanu cieplnego reduktora i silnika,</w:t>
      </w:r>
    </w:p>
    <w:p w14:paraId="787AEDAB" w14:textId="3D5CF440" w:rsidR="002E770D" w:rsidRPr="00EE3D3B" w:rsidRDefault="002E770D" w:rsidP="00EE3D3B">
      <w:pPr>
        <w:pStyle w:val="Akapitzlist"/>
        <w:numPr>
          <w:ilvl w:val="0"/>
          <w:numId w:val="1"/>
        </w:numPr>
        <w:spacing w:line="288" w:lineRule="auto"/>
        <w:rPr>
          <w:rFonts w:cstheme="minorHAnsi"/>
          <w:u w:val="single"/>
        </w:rPr>
      </w:pPr>
      <w:r w:rsidRPr="00EE3D3B">
        <w:rPr>
          <w:rFonts w:cstheme="minorHAnsi"/>
        </w:rPr>
        <w:t>sprawdzenie stanu baterii dzwonka alarmowego i telefonu</w:t>
      </w:r>
      <w:r w:rsidRPr="00EE3D3B">
        <w:rPr>
          <w:rFonts w:cstheme="minorHAnsi"/>
          <w:u w:val="single"/>
        </w:rPr>
        <w:t>.</w:t>
      </w:r>
    </w:p>
    <w:p w14:paraId="760C64EE" w14:textId="60007C35" w:rsidR="0014457C" w:rsidRPr="00EE3D3B" w:rsidRDefault="0014457C" w:rsidP="00EE3D3B">
      <w:pPr>
        <w:spacing w:line="288" w:lineRule="auto"/>
        <w:rPr>
          <w:rFonts w:cstheme="minorHAnsi"/>
          <w:b/>
          <w:bCs/>
          <w:u w:val="single"/>
        </w:rPr>
      </w:pPr>
      <w:r w:rsidRPr="00EE3D3B">
        <w:rPr>
          <w:rFonts w:cstheme="minorHAnsi"/>
          <w:b/>
          <w:bCs/>
          <w:u w:val="single"/>
        </w:rPr>
        <w:t>Kabina i przeciwwaga:</w:t>
      </w:r>
    </w:p>
    <w:p w14:paraId="4CC3AACE" w14:textId="672A7D2B" w:rsidR="0014457C" w:rsidRPr="00EE3D3B" w:rsidRDefault="0014457C" w:rsidP="00EE3D3B">
      <w:pPr>
        <w:pStyle w:val="Akapitzlist"/>
        <w:numPr>
          <w:ilvl w:val="0"/>
          <w:numId w:val="2"/>
        </w:numPr>
        <w:spacing w:line="288" w:lineRule="auto"/>
        <w:rPr>
          <w:rFonts w:cstheme="minorHAnsi"/>
        </w:rPr>
      </w:pPr>
      <w:r w:rsidRPr="00EE3D3B">
        <w:rPr>
          <w:rFonts w:cstheme="minorHAnsi"/>
        </w:rPr>
        <w:t xml:space="preserve">sprawdzenie stanu prowadników ślizgowych, kabinowych i </w:t>
      </w:r>
      <w:proofErr w:type="spellStart"/>
      <w:r w:rsidR="00275B77" w:rsidRPr="00EE3D3B">
        <w:rPr>
          <w:rFonts w:cstheme="minorHAnsi"/>
        </w:rPr>
        <w:t>przeciwwagowych</w:t>
      </w:r>
      <w:proofErr w:type="spellEnd"/>
      <w:r w:rsidRPr="00EE3D3B">
        <w:rPr>
          <w:rFonts w:cstheme="minorHAnsi"/>
        </w:rPr>
        <w:t xml:space="preserve"> oraz ich luzów w prowadnicach,</w:t>
      </w:r>
    </w:p>
    <w:p w14:paraId="7C9BD317" w14:textId="48FE8469" w:rsidR="0014457C" w:rsidRPr="00EE3D3B" w:rsidRDefault="0014457C" w:rsidP="00EE3D3B">
      <w:pPr>
        <w:pStyle w:val="Akapitzlist"/>
        <w:numPr>
          <w:ilvl w:val="0"/>
          <w:numId w:val="2"/>
        </w:numPr>
        <w:spacing w:line="288" w:lineRule="auto"/>
        <w:rPr>
          <w:rFonts w:cstheme="minorHAnsi"/>
        </w:rPr>
      </w:pPr>
      <w:r w:rsidRPr="00EE3D3B">
        <w:rPr>
          <w:rFonts w:cstheme="minorHAnsi"/>
        </w:rPr>
        <w:t>sprawdzenie stanu prowadników rolkowych (należy zwrócić uwagę czy guma nie wskazuje trwałych odkształceń i rozwarstwień oraz czy rolka obraca się bezszumnie i bez zacięć</w:t>
      </w:r>
      <w:r w:rsidR="00275B77" w:rsidRPr="00EE3D3B">
        <w:rPr>
          <w:rFonts w:cstheme="minorHAnsi"/>
        </w:rPr>
        <w:t>)</w:t>
      </w:r>
      <w:r w:rsidRPr="00EE3D3B">
        <w:rPr>
          <w:rFonts w:cstheme="minorHAnsi"/>
        </w:rPr>
        <w:t>,</w:t>
      </w:r>
    </w:p>
    <w:p w14:paraId="29004BE4" w14:textId="036FAB73" w:rsidR="0014457C" w:rsidRPr="00EE3D3B" w:rsidRDefault="0014457C" w:rsidP="00EE3D3B">
      <w:pPr>
        <w:pStyle w:val="Akapitzlist"/>
        <w:numPr>
          <w:ilvl w:val="0"/>
          <w:numId w:val="2"/>
        </w:numPr>
        <w:spacing w:line="288" w:lineRule="auto"/>
        <w:rPr>
          <w:rFonts w:cstheme="minorHAnsi"/>
        </w:rPr>
      </w:pPr>
      <w:r w:rsidRPr="00EE3D3B">
        <w:rPr>
          <w:rFonts w:cstheme="minorHAnsi"/>
        </w:rPr>
        <w:t>sprawdzenie mocowania lin na kabinie i przeciwwadze,</w:t>
      </w:r>
    </w:p>
    <w:p w14:paraId="2164EDE1" w14:textId="06B78B41" w:rsidR="0014457C" w:rsidRPr="00EE3D3B" w:rsidRDefault="0014457C" w:rsidP="00EE3D3B">
      <w:pPr>
        <w:pStyle w:val="Akapitzlist"/>
        <w:numPr>
          <w:ilvl w:val="0"/>
          <w:numId w:val="2"/>
        </w:numPr>
        <w:spacing w:line="288" w:lineRule="auto"/>
        <w:rPr>
          <w:rFonts w:cstheme="minorHAnsi"/>
        </w:rPr>
      </w:pPr>
      <w:r w:rsidRPr="00EE3D3B">
        <w:rPr>
          <w:rFonts w:cstheme="minorHAnsi"/>
        </w:rPr>
        <w:t>sprawdzenie zamocowania linki ogranicznika prędkości,</w:t>
      </w:r>
    </w:p>
    <w:p w14:paraId="417F4DA2" w14:textId="1359ACDF" w:rsidR="0014457C" w:rsidRPr="00EE3D3B" w:rsidRDefault="0014457C" w:rsidP="00EE3D3B">
      <w:pPr>
        <w:pStyle w:val="Akapitzlist"/>
        <w:numPr>
          <w:ilvl w:val="0"/>
          <w:numId w:val="2"/>
        </w:numPr>
        <w:spacing w:line="288" w:lineRule="auto"/>
        <w:rPr>
          <w:rFonts w:cstheme="minorHAnsi"/>
        </w:rPr>
      </w:pPr>
      <w:r w:rsidRPr="00EE3D3B">
        <w:rPr>
          <w:rFonts w:cstheme="minorHAnsi"/>
        </w:rPr>
        <w:t>sprawdzenie stanu aparatu chwytnego (ręczne uruchomienie aparatu chwytnego),</w:t>
      </w:r>
    </w:p>
    <w:p w14:paraId="0C03673C" w14:textId="6FBC03A9" w:rsidR="0014457C" w:rsidRPr="00EE3D3B" w:rsidRDefault="00026A49" w:rsidP="00EE3D3B">
      <w:pPr>
        <w:pStyle w:val="Akapitzlist"/>
        <w:numPr>
          <w:ilvl w:val="0"/>
          <w:numId w:val="2"/>
        </w:numPr>
        <w:spacing w:line="288" w:lineRule="auto"/>
        <w:rPr>
          <w:rFonts w:cstheme="minorHAnsi"/>
        </w:rPr>
      </w:pPr>
      <w:r w:rsidRPr="00EE3D3B">
        <w:rPr>
          <w:rFonts w:cstheme="minorHAnsi"/>
        </w:rPr>
        <w:t>sprawdzenie działania łącznika chwytaczy i zwisu lin,</w:t>
      </w:r>
    </w:p>
    <w:p w14:paraId="6C5CF6BD" w14:textId="5C46097C" w:rsidR="00026A49" w:rsidRPr="00EE3D3B" w:rsidRDefault="00026A49" w:rsidP="00EE3D3B">
      <w:pPr>
        <w:pStyle w:val="Akapitzlist"/>
        <w:numPr>
          <w:ilvl w:val="0"/>
          <w:numId w:val="2"/>
        </w:numPr>
        <w:spacing w:line="288" w:lineRule="auto"/>
        <w:rPr>
          <w:rFonts w:cstheme="minorHAnsi"/>
        </w:rPr>
      </w:pPr>
      <w:r w:rsidRPr="00EE3D3B">
        <w:rPr>
          <w:rFonts w:cstheme="minorHAnsi"/>
        </w:rPr>
        <w:t>sprawdzenie mocowania krzywek: wyłączników krańcowych, końcowych i piętrowych,</w:t>
      </w:r>
    </w:p>
    <w:p w14:paraId="7E1162D3" w14:textId="3298F83A" w:rsidR="00026A49" w:rsidRPr="00EE3D3B" w:rsidRDefault="00026A49" w:rsidP="00EE3D3B">
      <w:pPr>
        <w:pStyle w:val="Akapitzlist"/>
        <w:numPr>
          <w:ilvl w:val="0"/>
          <w:numId w:val="2"/>
        </w:numPr>
        <w:spacing w:line="288" w:lineRule="auto"/>
        <w:rPr>
          <w:rFonts w:cstheme="minorHAnsi"/>
        </w:rPr>
      </w:pPr>
      <w:r w:rsidRPr="00EE3D3B">
        <w:rPr>
          <w:rFonts w:cstheme="minorHAnsi"/>
        </w:rPr>
        <w:lastRenderedPageBreak/>
        <w:t>sprawdzenie działania aparatów elektromagnetycznych krzywki ruchomej wyłącznika zatrzymania oraz ich oczyszczenie i nasmarowanie,</w:t>
      </w:r>
    </w:p>
    <w:p w14:paraId="54C3010D" w14:textId="102C7A53" w:rsidR="00026A49" w:rsidRPr="00EE3D3B" w:rsidRDefault="00026A49" w:rsidP="00EE3D3B">
      <w:pPr>
        <w:pStyle w:val="Akapitzlist"/>
        <w:numPr>
          <w:ilvl w:val="0"/>
          <w:numId w:val="2"/>
        </w:numPr>
        <w:spacing w:line="288" w:lineRule="auto"/>
        <w:rPr>
          <w:rFonts w:cstheme="minorHAnsi"/>
        </w:rPr>
      </w:pPr>
      <w:r w:rsidRPr="00EE3D3B">
        <w:rPr>
          <w:rFonts w:cstheme="minorHAnsi"/>
        </w:rPr>
        <w:t>sprawdzenie działania wyłącznika krańcowego</w:t>
      </w:r>
      <w:r w:rsidR="0076319D" w:rsidRPr="00EE3D3B">
        <w:rPr>
          <w:rFonts w:cstheme="minorHAnsi"/>
        </w:rPr>
        <w:t xml:space="preserve"> na</w:t>
      </w:r>
      <w:r w:rsidRPr="00EE3D3B">
        <w:rPr>
          <w:rFonts w:cstheme="minorHAnsi"/>
        </w:rPr>
        <w:t xml:space="preserve"> kabinie,</w:t>
      </w:r>
    </w:p>
    <w:p w14:paraId="395BED89" w14:textId="67A37D68" w:rsidR="00026A49" w:rsidRPr="00EE3D3B" w:rsidRDefault="00026A49" w:rsidP="00EE3D3B">
      <w:pPr>
        <w:pStyle w:val="Akapitzlist"/>
        <w:numPr>
          <w:ilvl w:val="0"/>
          <w:numId w:val="2"/>
        </w:numPr>
        <w:spacing w:line="288" w:lineRule="auto"/>
        <w:rPr>
          <w:rFonts w:cstheme="minorHAnsi"/>
        </w:rPr>
      </w:pPr>
      <w:r w:rsidRPr="00EE3D3B">
        <w:rPr>
          <w:rFonts w:cstheme="minorHAnsi"/>
        </w:rPr>
        <w:t xml:space="preserve">sprawdzenie stanu żarówki </w:t>
      </w:r>
      <w:proofErr w:type="spellStart"/>
      <w:r w:rsidR="00275B77" w:rsidRPr="00EE3D3B">
        <w:rPr>
          <w:rFonts w:cstheme="minorHAnsi"/>
        </w:rPr>
        <w:t>fotoimpulsatora</w:t>
      </w:r>
      <w:proofErr w:type="spellEnd"/>
      <w:r w:rsidRPr="00EE3D3B">
        <w:rPr>
          <w:rFonts w:cstheme="minorHAnsi"/>
        </w:rPr>
        <w:t>, oczyszczenie elementów fotoelektrycznych</w:t>
      </w:r>
      <w:r w:rsidR="0076319D" w:rsidRPr="00EE3D3B">
        <w:rPr>
          <w:rFonts w:cstheme="minorHAnsi"/>
        </w:rPr>
        <w:t>,</w:t>
      </w:r>
    </w:p>
    <w:p w14:paraId="205F06AC" w14:textId="45ABFF30" w:rsidR="00026A49" w:rsidRPr="00EE3D3B" w:rsidRDefault="00026A49" w:rsidP="00EE3D3B">
      <w:pPr>
        <w:pStyle w:val="Akapitzlist"/>
        <w:numPr>
          <w:ilvl w:val="0"/>
          <w:numId w:val="2"/>
        </w:numPr>
        <w:spacing w:line="288" w:lineRule="auto"/>
        <w:rPr>
          <w:rFonts w:cstheme="minorHAnsi"/>
        </w:rPr>
      </w:pPr>
      <w:r w:rsidRPr="00EE3D3B">
        <w:rPr>
          <w:rFonts w:cstheme="minorHAnsi"/>
        </w:rPr>
        <w:t>sprawdzenie działania kasety jazd kontrolnych,</w:t>
      </w:r>
    </w:p>
    <w:p w14:paraId="59DFBC04" w14:textId="30EED6C2" w:rsidR="00026A49" w:rsidRPr="00EE3D3B" w:rsidRDefault="00026A49" w:rsidP="00EE3D3B">
      <w:pPr>
        <w:pStyle w:val="Akapitzlist"/>
        <w:numPr>
          <w:ilvl w:val="0"/>
          <w:numId w:val="2"/>
        </w:numPr>
        <w:spacing w:line="288" w:lineRule="auto"/>
        <w:rPr>
          <w:rFonts w:cstheme="minorHAnsi"/>
        </w:rPr>
      </w:pPr>
      <w:r w:rsidRPr="00EE3D3B">
        <w:rPr>
          <w:rFonts w:cstheme="minorHAnsi"/>
        </w:rPr>
        <w:t>sprawdzenie prawidłowej pracy silnika oraz wszystkich elementów napędu dr</w:t>
      </w:r>
      <w:r w:rsidR="00692D18" w:rsidRPr="00EE3D3B">
        <w:rPr>
          <w:rFonts w:cstheme="minorHAnsi"/>
        </w:rPr>
        <w:t>z</w:t>
      </w:r>
      <w:r w:rsidRPr="00EE3D3B">
        <w:rPr>
          <w:rFonts w:cstheme="minorHAnsi"/>
        </w:rPr>
        <w:t>wi automatycznych,</w:t>
      </w:r>
    </w:p>
    <w:p w14:paraId="151B854D" w14:textId="067859F9" w:rsidR="00026A49" w:rsidRPr="00EE3D3B" w:rsidRDefault="00026A49" w:rsidP="00EE3D3B">
      <w:pPr>
        <w:pStyle w:val="Akapitzlist"/>
        <w:numPr>
          <w:ilvl w:val="0"/>
          <w:numId w:val="2"/>
        </w:numPr>
        <w:spacing w:line="288" w:lineRule="auto"/>
        <w:rPr>
          <w:rFonts w:cstheme="minorHAnsi"/>
        </w:rPr>
      </w:pPr>
      <w:r w:rsidRPr="00EE3D3B">
        <w:rPr>
          <w:rFonts w:cstheme="minorHAnsi"/>
        </w:rPr>
        <w:t>sprawdzenie działania nastawnika krzywkowego w kabinie, nasmarowanie rolki,</w:t>
      </w:r>
    </w:p>
    <w:p w14:paraId="3DB5DDDC" w14:textId="676B1164" w:rsidR="00026A49" w:rsidRPr="00EE3D3B" w:rsidRDefault="008B6B37" w:rsidP="00EE3D3B">
      <w:pPr>
        <w:pStyle w:val="Akapitzlist"/>
        <w:numPr>
          <w:ilvl w:val="0"/>
          <w:numId w:val="2"/>
        </w:numPr>
        <w:spacing w:line="288" w:lineRule="auto"/>
        <w:rPr>
          <w:rFonts w:cstheme="minorHAnsi"/>
        </w:rPr>
      </w:pPr>
      <w:r w:rsidRPr="00EE3D3B">
        <w:rPr>
          <w:rFonts w:cstheme="minorHAnsi"/>
        </w:rPr>
        <w:t>sprawdzenie i regulacja zatrzymania kabiny na przystankach,</w:t>
      </w:r>
    </w:p>
    <w:p w14:paraId="08E6BCDE" w14:textId="5AB667F9" w:rsidR="008B6B37" w:rsidRPr="00EE3D3B" w:rsidRDefault="008B6B37" w:rsidP="00EE3D3B">
      <w:pPr>
        <w:pStyle w:val="Akapitzlist"/>
        <w:numPr>
          <w:ilvl w:val="0"/>
          <w:numId w:val="2"/>
        </w:numPr>
        <w:spacing w:line="288" w:lineRule="auto"/>
        <w:rPr>
          <w:rFonts w:cstheme="minorHAnsi"/>
        </w:rPr>
      </w:pPr>
      <w:r w:rsidRPr="00EE3D3B">
        <w:rPr>
          <w:rFonts w:cstheme="minorHAnsi"/>
        </w:rPr>
        <w:t>sprawdzenie działania i wymiana uszkodzonych elementów w kasecie dyspozycji,</w:t>
      </w:r>
    </w:p>
    <w:p w14:paraId="2A95D8DF" w14:textId="31E59431" w:rsidR="008B6B37" w:rsidRPr="00EE3D3B" w:rsidRDefault="008B6B37" w:rsidP="00EE3D3B">
      <w:pPr>
        <w:pStyle w:val="Akapitzlist"/>
        <w:numPr>
          <w:ilvl w:val="0"/>
          <w:numId w:val="2"/>
        </w:numPr>
        <w:spacing w:line="288" w:lineRule="auto"/>
        <w:rPr>
          <w:rFonts w:cstheme="minorHAnsi"/>
        </w:rPr>
      </w:pPr>
      <w:r w:rsidRPr="00EE3D3B">
        <w:rPr>
          <w:rFonts w:cstheme="minorHAnsi"/>
        </w:rPr>
        <w:t>sprawdzenie działania łączników ruchomej podłogi, łączników pełnego obciążenia i przeciążenia,</w:t>
      </w:r>
    </w:p>
    <w:p w14:paraId="0563A77E" w14:textId="20045161" w:rsidR="008B6B37" w:rsidRPr="00EE3D3B" w:rsidRDefault="008B6B37" w:rsidP="00EE3D3B">
      <w:pPr>
        <w:pStyle w:val="Akapitzlist"/>
        <w:numPr>
          <w:ilvl w:val="0"/>
          <w:numId w:val="2"/>
        </w:numPr>
        <w:spacing w:line="288" w:lineRule="auto"/>
        <w:rPr>
          <w:rFonts w:cstheme="minorHAnsi"/>
        </w:rPr>
      </w:pPr>
      <w:r w:rsidRPr="00EE3D3B">
        <w:rPr>
          <w:rFonts w:cstheme="minorHAnsi"/>
        </w:rPr>
        <w:t>sprawdzenie działania i oczyszczenie łączników drzwi kabinowych,</w:t>
      </w:r>
    </w:p>
    <w:p w14:paraId="436D28E6" w14:textId="3DA2CAFF" w:rsidR="008B6B37" w:rsidRPr="00EE3D3B" w:rsidRDefault="008B6B37" w:rsidP="00EE3D3B">
      <w:pPr>
        <w:pStyle w:val="Akapitzlist"/>
        <w:numPr>
          <w:ilvl w:val="0"/>
          <w:numId w:val="2"/>
        </w:numPr>
        <w:spacing w:line="288" w:lineRule="auto"/>
        <w:rPr>
          <w:rFonts w:cstheme="minorHAnsi"/>
        </w:rPr>
      </w:pPr>
      <w:r w:rsidRPr="00EE3D3B">
        <w:rPr>
          <w:rFonts w:cstheme="minorHAnsi"/>
        </w:rPr>
        <w:t>sprawdzenie strumienia światła w drzwiach automatycznych, regulacja i oczyszczenie soczewki,</w:t>
      </w:r>
    </w:p>
    <w:p w14:paraId="576C6D1E" w14:textId="36BB3F94" w:rsidR="008B6B37" w:rsidRPr="00EE3D3B" w:rsidRDefault="008B6B37" w:rsidP="00EE3D3B">
      <w:pPr>
        <w:pStyle w:val="Akapitzlist"/>
        <w:numPr>
          <w:ilvl w:val="0"/>
          <w:numId w:val="2"/>
        </w:numPr>
        <w:spacing w:line="288" w:lineRule="auto"/>
        <w:rPr>
          <w:rFonts w:cstheme="minorHAnsi"/>
        </w:rPr>
      </w:pPr>
      <w:r w:rsidRPr="00EE3D3B">
        <w:rPr>
          <w:rFonts w:cstheme="minorHAnsi"/>
        </w:rPr>
        <w:t>sprawdzenie działania oraz nasmarowanie części ruchomych krzywki ruchomej,</w:t>
      </w:r>
    </w:p>
    <w:p w14:paraId="62B3DF5D" w14:textId="0D38E26E" w:rsidR="008B6B37" w:rsidRPr="00EE3D3B" w:rsidRDefault="008B6B37" w:rsidP="00EE3D3B">
      <w:pPr>
        <w:pStyle w:val="Akapitzlist"/>
        <w:numPr>
          <w:ilvl w:val="0"/>
          <w:numId w:val="2"/>
        </w:numPr>
        <w:spacing w:line="288" w:lineRule="auto"/>
        <w:rPr>
          <w:rFonts w:cstheme="minorHAnsi"/>
        </w:rPr>
      </w:pPr>
      <w:r w:rsidRPr="00EE3D3B">
        <w:rPr>
          <w:rFonts w:cstheme="minorHAnsi"/>
        </w:rPr>
        <w:t>sprawdzenie stanu wyposażenia kabiny : oświetlenie lustro, instrukcja eksploatacji – uzupełnienie braków,</w:t>
      </w:r>
    </w:p>
    <w:p w14:paraId="12C97CAE" w14:textId="60510915" w:rsidR="008B6B37" w:rsidRPr="00EE3D3B" w:rsidRDefault="00467028" w:rsidP="00EE3D3B">
      <w:pPr>
        <w:spacing w:line="288" w:lineRule="auto"/>
        <w:rPr>
          <w:rFonts w:cstheme="minorHAnsi"/>
          <w:b/>
          <w:bCs/>
          <w:u w:val="single"/>
        </w:rPr>
      </w:pPr>
      <w:r w:rsidRPr="00EE3D3B">
        <w:rPr>
          <w:rFonts w:cstheme="minorHAnsi"/>
          <w:b/>
          <w:bCs/>
          <w:u w:val="single"/>
        </w:rPr>
        <w:t>Szy</w:t>
      </w:r>
      <w:r w:rsidR="008B6B37" w:rsidRPr="00EE3D3B">
        <w:rPr>
          <w:rFonts w:cstheme="minorHAnsi"/>
          <w:b/>
          <w:bCs/>
          <w:u w:val="single"/>
        </w:rPr>
        <w:t>b:</w:t>
      </w:r>
    </w:p>
    <w:p w14:paraId="56C0DA2E" w14:textId="72916762" w:rsidR="008B6B37" w:rsidRPr="00EE3D3B" w:rsidRDefault="008B6B37" w:rsidP="00EE3D3B">
      <w:pPr>
        <w:pStyle w:val="Akapitzlist"/>
        <w:numPr>
          <w:ilvl w:val="0"/>
          <w:numId w:val="2"/>
        </w:numPr>
        <w:spacing w:line="288" w:lineRule="auto"/>
        <w:rPr>
          <w:rFonts w:cstheme="minorHAnsi"/>
        </w:rPr>
      </w:pPr>
      <w:r w:rsidRPr="00EE3D3B">
        <w:rPr>
          <w:rFonts w:cstheme="minorHAnsi"/>
        </w:rPr>
        <w:t>sprawdzenie drzwi przystankowych,</w:t>
      </w:r>
    </w:p>
    <w:p w14:paraId="08A48140" w14:textId="41E3ED0F" w:rsidR="00D0575F" w:rsidRPr="00EE3D3B" w:rsidRDefault="00D0575F" w:rsidP="00EE3D3B">
      <w:pPr>
        <w:pStyle w:val="Akapitzlist"/>
        <w:spacing w:line="288" w:lineRule="auto"/>
        <w:rPr>
          <w:rFonts w:cstheme="minorHAnsi"/>
        </w:rPr>
      </w:pPr>
      <w:r w:rsidRPr="00EE3D3B">
        <w:rPr>
          <w:rFonts w:cstheme="minorHAnsi"/>
        </w:rPr>
        <w:t>- naciągu linek łącznika</w:t>
      </w:r>
      <w:r w:rsidR="00F710A0" w:rsidRPr="00EE3D3B">
        <w:rPr>
          <w:rFonts w:cstheme="minorHAnsi"/>
        </w:rPr>
        <w:t xml:space="preserve"> i</w:t>
      </w:r>
      <w:r w:rsidRPr="00EE3D3B">
        <w:rPr>
          <w:rFonts w:cstheme="minorHAnsi"/>
        </w:rPr>
        <w:t xml:space="preserve"> rygla</w:t>
      </w:r>
      <w:r w:rsidR="00F710A0" w:rsidRPr="00EE3D3B">
        <w:rPr>
          <w:rFonts w:cstheme="minorHAnsi"/>
        </w:rPr>
        <w:t xml:space="preserve"> mechanicznego</w:t>
      </w:r>
      <w:r w:rsidRPr="00EE3D3B">
        <w:rPr>
          <w:rFonts w:cstheme="minorHAnsi"/>
        </w:rPr>
        <w:t>,</w:t>
      </w:r>
    </w:p>
    <w:p w14:paraId="54B6D121" w14:textId="3EF90F61" w:rsidR="00D0575F" w:rsidRPr="00EE3D3B" w:rsidRDefault="00D0575F" w:rsidP="00EE3D3B">
      <w:pPr>
        <w:pStyle w:val="Akapitzlist"/>
        <w:spacing w:line="288" w:lineRule="auto"/>
        <w:rPr>
          <w:rFonts w:cstheme="minorHAnsi"/>
        </w:rPr>
      </w:pPr>
      <w:r w:rsidRPr="00EE3D3B">
        <w:rPr>
          <w:rFonts w:cstheme="minorHAnsi"/>
        </w:rPr>
        <w:t>- działania amortyzatora hydraulicznego, zamka bezpieczeństwa łącznika,</w:t>
      </w:r>
    </w:p>
    <w:p w14:paraId="03E216A5" w14:textId="518D0AFD" w:rsidR="00D0575F" w:rsidRPr="00EE3D3B" w:rsidRDefault="00D0575F" w:rsidP="00EE3D3B">
      <w:pPr>
        <w:pStyle w:val="Akapitzlist"/>
        <w:spacing w:line="288" w:lineRule="auto"/>
        <w:rPr>
          <w:rFonts w:cstheme="minorHAnsi"/>
        </w:rPr>
      </w:pPr>
      <w:r w:rsidRPr="00EE3D3B">
        <w:rPr>
          <w:rFonts w:cstheme="minorHAnsi"/>
        </w:rPr>
        <w:t>- działania ryglowania i zamków mechanicznych,</w:t>
      </w:r>
    </w:p>
    <w:p w14:paraId="249B4DAA" w14:textId="5202178D" w:rsidR="00D0575F" w:rsidRPr="00EE3D3B" w:rsidRDefault="00D0575F" w:rsidP="00EE3D3B">
      <w:pPr>
        <w:pStyle w:val="Akapitzlist"/>
        <w:spacing w:line="288" w:lineRule="auto"/>
        <w:rPr>
          <w:rFonts w:cstheme="minorHAnsi"/>
        </w:rPr>
      </w:pPr>
      <w:r w:rsidRPr="00EE3D3B">
        <w:rPr>
          <w:rFonts w:cstheme="minorHAnsi"/>
        </w:rPr>
        <w:t>- działanie aspiratora i zamków mechanicznych,</w:t>
      </w:r>
    </w:p>
    <w:p w14:paraId="5E3BC0A9" w14:textId="355AEAB0" w:rsidR="00F710A0" w:rsidRPr="00EE3D3B" w:rsidRDefault="00D0575F" w:rsidP="00EE3D3B">
      <w:pPr>
        <w:pStyle w:val="Akapitzlist"/>
        <w:spacing w:line="288" w:lineRule="auto"/>
        <w:rPr>
          <w:rFonts w:cstheme="minorHAnsi"/>
        </w:rPr>
      </w:pPr>
      <w:r w:rsidRPr="00EE3D3B">
        <w:rPr>
          <w:rFonts w:cstheme="minorHAnsi"/>
        </w:rPr>
        <w:t>- usunięcie usterek, smarowanie, uzupełnienie brakujących korków zabezpieczających,</w:t>
      </w:r>
    </w:p>
    <w:p w14:paraId="744331F6" w14:textId="71DC5E23" w:rsidR="00D0575F" w:rsidRPr="00EE3D3B" w:rsidRDefault="00D0575F" w:rsidP="00EE3D3B">
      <w:pPr>
        <w:pStyle w:val="Akapitzlist"/>
        <w:spacing w:line="288" w:lineRule="auto"/>
        <w:rPr>
          <w:rFonts w:cstheme="minorHAnsi"/>
        </w:rPr>
      </w:pPr>
      <w:r w:rsidRPr="00EE3D3B">
        <w:rPr>
          <w:rFonts w:cstheme="minorHAnsi"/>
        </w:rPr>
        <w:t>- sposobu ręcznego odryglowania,</w:t>
      </w:r>
    </w:p>
    <w:p w14:paraId="61C80CB3" w14:textId="6ADA42D5" w:rsidR="00F710A0" w:rsidRPr="00EE3D3B" w:rsidRDefault="00F710A0" w:rsidP="00EE3D3B">
      <w:pPr>
        <w:pStyle w:val="Akapitzlist"/>
        <w:spacing w:line="288" w:lineRule="auto"/>
        <w:rPr>
          <w:rFonts w:cstheme="minorHAnsi"/>
        </w:rPr>
      </w:pPr>
      <w:r w:rsidRPr="00EE3D3B">
        <w:rPr>
          <w:rFonts w:cstheme="minorHAnsi"/>
        </w:rPr>
        <w:t>(usunięcie usterek, smarowanie, uzupełnienie brakujących korków zabezpieczających),</w:t>
      </w:r>
    </w:p>
    <w:p w14:paraId="5AE43192" w14:textId="0A69B59C" w:rsidR="00D0575F" w:rsidRPr="00EE3D3B" w:rsidRDefault="00D0575F" w:rsidP="00EE3D3B">
      <w:pPr>
        <w:pStyle w:val="Akapitzlist"/>
        <w:numPr>
          <w:ilvl w:val="0"/>
          <w:numId w:val="2"/>
        </w:numPr>
        <w:spacing w:line="288" w:lineRule="auto"/>
        <w:rPr>
          <w:rFonts w:cstheme="minorHAnsi"/>
        </w:rPr>
      </w:pPr>
      <w:r w:rsidRPr="00EE3D3B">
        <w:rPr>
          <w:rFonts w:cstheme="minorHAnsi"/>
        </w:rPr>
        <w:t>sprawdzenie działania kaset wezwań i wymiana uszkodzonych elementów,</w:t>
      </w:r>
    </w:p>
    <w:p w14:paraId="14D443D5" w14:textId="2865F36E" w:rsidR="00D0575F" w:rsidRPr="00EE3D3B" w:rsidRDefault="00D0575F" w:rsidP="00EE3D3B">
      <w:pPr>
        <w:pStyle w:val="Akapitzlist"/>
        <w:numPr>
          <w:ilvl w:val="0"/>
          <w:numId w:val="2"/>
        </w:numPr>
        <w:spacing w:line="288" w:lineRule="auto"/>
        <w:rPr>
          <w:rFonts w:cstheme="minorHAnsi"/>
        </w:rPr>
      </w:pPr>
      <w:r w:rsidRPr="00EE3D3B">
        <w:rPr>
          <w:rFonts w:cstheme="minorHAnsi"/>
        </w:rPr>
        <w:t>sprawdzenie pracy i regulacja przełączników piętrowych i smarowanie rolek,</w:t>
      </w:r>
    </w:p>
    <w:p w14:paraId="101020E0" w14:textId="5BF01E37" w:rsidR="00467028" w:rsidRPr="00EE3D3B" w:rsidRDefault="00467028" w:rsidP="00EE3D3B">
      <w:pPr>
        <w:pStyle w:val="Akapitzlist"/>
        <w:numPr>
          <w:ilvl w:val="0"/>
          <w:numId w:val="2"/>
        </w:numPr>
        <w:spacing w:line="288" w:lineRule="auto"/>
        <w:rPr>
          <w:rFonts w:cstheme="minorHAnsi"/>
        </w:rPr>
      </w:pPr>
      <w:r w:rsidRPr="00EE3D3B">
        <w:rPr>
          <w:rFonts w:cstheme="minorHAnsi"/>
        </w:rPr>
        <w:t>sprawdzenia działania wyłączników końcowych i  krańcowych,</w:t>
      </w:r>
    </w:p>
    <w:p w14:paraId="6B9F7668" w14:textId="602029D1" w:rsidR="00467028" w:rsidRPr="00EE3D3B" w:rsidRDefault="00467028" w:rsidP="00EE3D3B">
      <w:pPr>
        <w:pStyle w:val="Akapitzlist"/>
        <w:numPr>
          <w:ilvl w:val="0"/>
          <w:numId w:val="2"/>
        </w:numPr>
        <w:spacing w:line="288" w:lineRule="auto"/>
        <w:rPr>
          <w:rFonts w:cstheme="minorHAnsi"/>
        </w:rPr>
      </w:pPr>
      <w:r w:rsidRPr="00EE3D3B">
        <w:rPr>
          <w:rFonts w:cstheme="minorHAnsi"/>
        </w:rPr>
        <w:t>sprawdzenie stanu instalacji ochronnej i mocowania instalacji elektrycznej,</w:t>
      </w:r>
    </w:p>
    <w:p w14:paraId="34017144" w14:textId="247D6AFF" w:rsidR="00467028" w:rsidRPr="00EE3D3B" w:rsidRDefault="00467028" w:rsidP="00EE3D3B">
      <w:pPr>
        <w:pStyle w:val="Akapitzlist"/>
        <w:numPr>
          <w:ilvl w:val="0"/>
          <w:numId w:val="2"/>
        </w:numPr>
        <w:spacing w:line="288" w:lineRule="auto"/>
        <w:rPr>
          <w:rFonts w:cstheme="minorHAnsi"/>
        </w:rPr>
      </w:pPr>
      <w:r w:rsidRPr="00EE3D3B">
        <w:rPr>
          <w:rFonts w:cstheme="minorHAnsi"/>
        </w:rPr>
        <w:t>sprawdzenie działania wyłącznika dźwigu,</w:t>
      </w:r>
    </w:p>
    <w:p w14:paraId="62EBD954" w14:textId="797F7A79" w:rsidR="00467028" w:rsidRPr="00EE3D3B" w:rsidRDefault="00467028" w:rsidP="00EE3D3B">
      <w:pPr>
        <w:spacing w:line="288" w:lineRule="auto"/>
        <w:rPr>
          <w:rFonts w:cstheme="minorHAnsi"/>
          <w:b/>
          <w:bCs/>
          <w:u w:val="single"/>
        </w:rPr>
      </w:pPr>
      <w:r w:rsidRPr="00EE3D3B">
        <w:rPr>
          <w:rFonts w:cstheme="minorHAnsi"/>
          <w:b/>
          <w:bCs/>
          <w:u w:val="single"/>
        </w:rPr>
        <w:t>Podszybie:</w:t>
      </w:r>
    </w:p>
    <w:p w14:paraId="18FC643C" w14:textId="68607A0D" w:rsidR="00467028" w:rsidRPr="00EE3D3B" w:rsidRDefault="00467028" w:rsidP="00EE3D3B">
      <w:pPr>
        <w:pStyle w:val="Akapitzlist"/>
        <w:numPr>
          <w:ilvl w:val="0"/>
          <w:numId w:val="3"/>
        </w:numPr>
        <w:spacing w:line="288" w:lineRule="auto"/>
        <w:rPr>
          <w:rFonts w:cstheme="minorHAnsi"/>
          <w:b/>
          <w:bCs/>
          <w:u w:val="single"/>
        </w:rPr>
      </w:pPr>
      <w:r w:rsidRPr="00EE3D3B">
        <w:rPr>
          <w:rFonts w:cstheme="minorHAnsi"/>
        </w:rPr>
        <w:t>sprawdzenie pracy i smarowani</w:t>
      </w:r>
      <w:r w:rsidR="00F710A0" w:rsidRPr="00EE3D3B">
        <w:rPr>
          <w:rFonts w:cstheme="minorHAnsi"/>
        </w:rPr>
        <w:t>e</w:t>
      </w:r>
      <w:r w:rsidRPr="00EE3D3B">
        <w:rPr>
          <w:rFonts w:cstheme="minorHAnsi"/>
        </w:rPr>
        <w:t xml:space="preserve"> obciążeń ogranicznika prędkości lin wyrównawczych,</w:t>
      </w:r>
    </w:p>
    <w:p w14:paraId="7216DB09" w14:textId="7D682148" w:rsidR="00467028" w:rsidRPr="00EE3D3B" w:rsidRDefault="00467028" w:rsidP="00EE3D3B">
      <w:pPr>
        <w:pStyle w:val="Akapitzlist"/>
        <w:numPr>
          <w:ilvl w:val="0"/>
          <w:numId w:val="3"/>
        </w:numPr>
        <w:spacing w:line="288" w:lineRule="auto"/>
        <w:rPr>
          <w:rFonts w:cstheme="minorHAnsi"/>
        </w:rPr>
      </w:pPr>
      <w:r w:rsidRPr="00EE3D3B">
        <w:rPr>
          <w:rFonts w:cstheme="minorHAnsi"/>
        </w:rPr>
        <w:t>sprawdzenie wydłużenia lin</w:t>
      </w:r>
      <w:r w:rsidR="002C116E" w:rsidRPr="00EE3D3B">
        <w:rPr>
          <w:rFonts w:cstheme="minorHAnsi"/>
        </w:rPr>
        <w:t xml:space="preserve"> obciążników,</w:t>
      </w:r>
    </w:p>
    <w:p w14:paraId="7AF9016E" w14:textId="77777777" w:rsidR="00467028" w:rsidRPr="00EE3D3B" w:rsidRDefault="00467028" w:rsidP="00EE3D3B">
      <w:pPr>
        <w:pStyle w:val="Akapitzlist"/>
        <w:numPr>
          <w:ilvl w:val="0"/>
          <w:numId w:val="3"/>
        </w:numPr>
        <w:spacing w:line="288" w:lineRule="auto"/>
        <w:rPr>
          <w:rFonts w:cstheme="minorHAnsi"/>
        </w:rPr>
      </w:pPr>
      <w:r w:rsidRPr="00EE3D3B">
        <w:rPr>
          <w:rFonts w:cstheme="minorHAnsi"/>
        </w:rPr>
        <w:t>sprawdzenie szczelności zderzaków hydraulicznych,</w:t>
      </w:r>
    </w:p>
    <w:p w14:paraId="257617B0" w14:textId="1ED1B022" w:rsidR="00467028" w:rsidRPr="00EE3D3B" w:rsidRDefault="00467028" w:rsidP="00EE3D3B">
      <w:pPr>
        <w:pStyle w:val="Akapitzlist"/>
        <w:numPr>
          <w:ilvl w:val="0"/>
          <w:numId w:val="3"/>
        </w:numPr>
        <w:spacing w:line="288" w:lineRule="auto"/>
        <w:rPr>
          <w:rFonts w:cstheme="minorHAnsi"/>
        </w:rPr>
      </w:pPr>
      <w:r w:rsidRPr="00EE3D3B">
        <w:rPr>
          <w:rFonts w:cstheme="minorHAnsi"/>
        </w:rPr>
        <w:t>sprawdzenie działania łącznika sterowania</w:t>
      </w:r>
      <w:r w:rsidR="002C116E" w:rsidRPr="00EE3D3B">
        <w:rPr>
          <w:rFonts w:cstheme="minorHAnsi"/>
        </w:rPr>
        <w:t xml:space="preserve"> </w:t>
      </w:r>
      <w:r w:rsidRPr="00EE3D3B">
        <w:rPr>
          <w:rFonts w:cstheme="minorHAnsi"/>
        </w:rPr>
        <w:t>(STOP),</w:t>
      </w:r>
    </w:p>
    <w:p w14:paraId="5AE0A7B3" w14:textId="77777777" w:rsidR="00E1477B" w:rsidRPr="00EE3D3B" w:rsidRDefault="00467028" w:rsidP="00EE3D3B">
      <w:pPr>
        <w:pStyle w:val="Akapitzlist"/>
        <w:numPr>
          <w:ilvl w:val="0"/>
          <w:numId w:val="3"/>
        </w:numPr>
        <w:spacing w:line="288" w:lineRule="auto"/>
        <w:rPr>
          <w:rFonts w:cstheme="minorHAnsi"/>
        </w:rPr>
      </w:pPr>
      <w:r w:rsidRPr="00EE3D3B">
        <w:rPr>
          <w:rFonts w:cstheme="minorHAnsi"/>
        </w:rPr>
        <w:t>sprawdzenie działania łącznika drzwi podszybia,</w:t>
      </w:r>
    </w:p>
    <w:p w14:paraId="0B64D316" w14:textId="67BB9394" w:rsidR="00467028" w:rsidRPr="00EE3D3B" w:rsidRDefault="00E1477B" w:rsidP="00EE3D3B">
      <w:pPr>
        <w:spacing w:line="288" w:lineRule="auto"/>
        <w:rPr>
          <w:rFonts w:cstheme="minorHAnsi"/>
          <w:b/>
          <w:bCs/>
          <w:u w:val="single"/>
        </w:rPr>
      </w:pPr>
      <w:r w:rsidRPr="00EE3D3B">
        <w:rPr>
          <w:rFonts w:cstheme="minorHAnsi"/>
          <w:b/>
          <w:bCs/>
          <w:u w:val="single"/>
        </w:rPr>
        <w:t>Do zakresu czynności Wykonawcy wchodzi ponadto:</w:t>
      </w:r>
      <w:r w:rsidR="00467028" w:rsidRPr="00EE3D3B">
        <w:rPr>
          <w:rFonts w:cstheme="minorHAnsi"/>
          <w:b/>
          <w:bCs/>
          <w:u w:val="single"/>
        </w:rPr>
        <w:t xml:space="preserve"> </w:t>
      </w:r>
    </w:p>
    <w:p w14:paraId="1E1DCC30" w14:textId="4A0E1409" w:rsidR="00692399" w:rsidRPr="00EE3D3B" w:rsidRDefault="00692399" w:rsidP="00EE3D3B">
      <w:pPr>
        <w:pStyle w:val="Akapitzlist"/>
        <w:numPr>
          <w:ilvl w:val="0"/>
          <w:numId w:val="4"/>
        </w:numPr>
        <w:spacing w:line="288" w:lineRule="auto"/>
        <w:rPr>
          <w:rFonts w:cstheme="minorHAnsi"/>
        </w:rPr>
      </w:pPr>
      <w:r w:rsidRPr="00EE3D3B">
        <w:rPr>
          <w:rFonts w:cstheme="minorHAnsi"/>
        </w:rPr>
        <w:lastRenderedPageBreak/>
        <w:t>okresowe pomiary elektryczne,</w:t>
      </w:r>
    </w:p>
    <w:p w14:paraId="02522B31" w14:textId="586AFE65" w:rsidR="00692399" w:rsidRPr="00EE3D3B" w:rsidRDefault="00692399" w:rsidP="00EE3D3B">
      <w:pPr>
        <w:pStyle w:val="Akapitzlist"/>
        <w:numPr>
          <w:ilvl w:val="0"/>
          <w:numId w:val="4"/>
        </w:numPr>
        <w:spacing w:line="288" w:lineRule="auto"/>
        <w:rPr>
          <w:rFonts w:cstheme="minorHAnsi"/>
        </w:rPr>
      </w:pPr>
      <w:r w:rsidRPr="00EE3D3B">
        <w:rPr>
          <w:rFonts w:cstheme="minorHAnsi"/>
        </w:rPr>
        <w:t>powiadomienie Zleceniodawcy o stwierdzonych przypadkach dewastacji, kradzieży lub wadliwej eksploatacji dźwigu, zwłaszcza gdy może to mieć wpływ na bezpieczeństwo pracy urządzenia,</w:t>
      </w:r>
    </w:p>
    <w:p w14:paraId="07F8E48C" w14:textId="104617B8" w:rsidR="00692399" w:rsidRPr="00EE3D3B" w:rsidRDefault="00692399" w:rsidP="00EE3D3B">
      <w:pPr>
        <w:pStyle w:val="Akapitzlist"/>
        <w:numPr>
          <w:ilvl w:val="0"/>
          <w:numId w:val="4"/>
        </w:numPr>
        <w:spacing w:line="288" w:lineRule="auto"/>
        <w:rPr>
          <w:rFonts w:cstheme="minorHAnsi"/>
        </w:rPr>
      </w:pPr>
      <w:r w:rsidRPr="00EE3D3B">
        <w:rPr>
          <w:rFonts w:cstheme="minorHAnsi"/>
        </w:rPr>
        <w:t>reprezentowanie Zleceniodawcy podczas przeprowadzanych kontroli przez Inspektora Dozoru Technicznego, p.poż. itp.,</w:t>
      </w:r>
    </w:p>
    <w:p w14:paraId="25ADEF99" w14:textId="386DAE4E" w:rsidR="00692399" w:rsidRPr="00EE3D3B" w:rsidRDefault="00692399" w:rsidP="00EE3D3B">
      <w:pPr>
        <w:pStyle w:val="Akapitzlist"/>
        <w:numPr>
          <w:ilvl w:val="0"/>
          <w:numId w:val="4"/>
        </w:numPr>
        <w:spacing w:line="288" w:lineRule="auto"/>
        <w:rPr>
          <w:rFonts w:cstheme="minorHAnsi"/>
        </w:rPr>
      </w:pPr>
      <w:r w:rsidRPr="00EE3D3B">
        <w:rPr>
          <w:rFonts w:cstheme="minorHAnsi"/>
        </w:rPr>
        <w:t>przestrzeganie terminów badań kontrolnych i konserwacyjnych dźwigu,</w:t>
      </w:r>
    </w:p>
    <w:p w14:paraId="2E588F30" w14:textId="1D8840CE" w:rsidR="00692399" w:rsidRPr="00EE3D3B" w:rsidRDefault="00E50AD7" w:rsidP="00EE3D3B">
      <w:pPr>
        <w:pStyle w:val="Akapitzlist"/>
        <w:numPr>
          <w:ilvl w:val="0"/>
          <w:numId w:val="4"/>
        </w:numPr>
        <w:spacing w:line="288" w:lineRule="auto"/>
        <w:rPr>
          <w:rFonts w:cstheme="minorHAnsi"/>
        </w:rPr>
      </w:pPr>
      <w:r w:rsidRPr="00EE3D3B">
        <w:rPr>
          <w:rFonts w:cstheme="minorHAnsi"/>
        </w:rPr>
        <w:t>udzielanie</w:t>
      </w:r>
      <w:r w:rsidR="00692399" w:rsidRPr="00EE3D3B">
        <w:rPr>
          <w:rFonts w:cstheme="minorHAnsi"/>
        </w:rPr>
        <w:t xml:space="preserve"> inform</w:t>
      </w:r>
      <w:r w:rsidRPr="00EE3D3B">
        <w:rPr>
          <w:rFonts w:cstheme="minorHAnsi"/>
        </w:rPr>
        <w:t>acji</w:t>
      </w:r>
      <w:r w:rsidR="00692399" w:rsidRPr="00EE3D3B">
        <w:rPr>
          <w:rFonts w:cstheme="minorHAnsi"/>
        </w:rPr>
        <w:t xml:space="preserve"> Użytkownik</w:t>
      </w:r>
      <w:r w:rsidRPr="00EE3D3B">
        <w:rPr>
          <w:rFonts w:cstheme="minorHAnsi"/>
        </w:rPr>
        <w:t>owi</w:t>
      </w:r>
      <w:r w:rsidR="00692399" w:rsidRPr="00EE3D3B">
        <w:rPr>
          <w:rFonts w:cstheme="minorHAnsi"/>
        </w:rPr>
        <w:t>/Zleceniodawcy o stanie konserwowanego urządzenia</w:t>
      </w:r>
      <w:r w:rsidR="0056190D" w:rsidRPr="00EE3D3B">
        <w:rPr>
          <w:rFonts w:cstheme="minorHAnsi"/>
        </w:rPr>
        <w:t xml:space="preserve"> oraz konieczności  wykonania prac typu: remonty, naprawy, modernizacje, badania  ochronne przeciwpożarowe dźwigu itp.,</w:t>
      </w:r>
    </w:p>
    <w:p w14:paraId="007DF8A5" w14:textId="4B5E709E" w:rsidR="0056190D" w:rsidRPr="00EE3D3B" w:rsidRDefault="0056190D" w:rsidP="00EE3D3B">
      <w:pPr>
        <w:pStyle w:val="Akapitzlist"/>
        <w:numPr>
          <w:ilvl w:val="0"/>
          <w:numId w:val="4"/>
        </w:numPr>
        <w:spacing w:line="288" w:lineRule="auto"/>
        <w:rPr>
          <w:rFonts w:cstheme="minorHAnsi"/>
        </w:rPr>
      </w:pPr>
      <w:r w:rsidRPr="00EE3D3B">
        <w:rPr>
          <w:rFonts w:cstheme="minorHAnsi"/>
        </w:rPr>
        <w:t xml:space="preserve">przeszkolenie wskazanych przez Zleceniodawcę osób w zakresie uwalniania uwięzionych </w:t>
      </w:r>
      <w:r w:rsidR="00E50AD7" w:rsidRPr="00EE3D3B">
        <w:rPr>
          <w:rFonts w:cstheme="minorHAnsi"/>
        </w:rPr>
        <w:t>pasażerów</w:t>
      </w:r>
      <w:r w:rsidRPr="00EE3D3B">
        <w:rPr>
          <w:rFonts w:cstheme="minorHAnsi"/>
        </w:rPr>
        <w:t xml:space="preserve"> </w:t>
      </w:r>
      <w:r w:rsidR="00E50AD7" w:rsidRPr="00EE3D3B">
        <w:rPr>
          <w:rFonts w:cstheme="minorHAnsi"/>
        </w:rPr>
        <w:t>z</w:t>
      </w:r>
      <w:r w:rsidRPr="00EE3D3B">
        <w:rPr>
          <w:rFonts w:cstheme="minorHAnsi"/>
        </w:rPr>
        <w:t xml:space="preserve"> unieruchomionej kabin</w:t>
      </w:r>
      <w:r w:rsidR="00E50AD7" w:rsidRPr="00EE3D3B">
        <w:rPr>
          <w:rFonts w:cstheme="minorHAnsi"/>
        </w:rPr>
        <w:t>y</w:t>
      </w:r>
      <w:r w:rsidRPr="00EE3D3B">
        <w:rPr>
          <w:rFonts w:cstheme="minorHAnsi"/>
        </w:rPr>
        <w:t xml:space="preserve"> dźwigu,</w:t>
      </w:r>
    </w:p>
    <w:p w14:paraId="5AE07691" w14:textId="5AE0E758" w:rsidR="0056190D" w:rsidRPr="00EE3D3B" w:rsidRDefault="0056190D" w:rsidP="00EE3D3B">
      <w:pPr>
        <w:pStyle w:val="Akapitzlist"/>
        <w:numPr>
          <w:ilvl w:val="0"/>
          <w:numId w:val="4"/>
        </w:numPr>
        <w:spacing w:line="288" w:lineRule="auto"/>
        <w:rPr>
          <w:rFonts w:cstheme="minorHAnsi"/>
        </w:rPr>
      </w:pPr>
      <w:r w:rsidRPr="00EE3D3B">
        <w:rPr>
          <w:rFonts w:cstheme="minorHAnsi"/>
        </w:rPr>
        <w:t>dopilnowanie bezpiecznej eksploatacji dźwigu przez Użytkownika, w tym wyłączenie urządzenia z ruchu z powodu złego stanu technicznego</w:t>
      </w:r>
      <w:r w:rsidR="002C116E" w:rsidRPr="00EE3D3B">
        <w:rPr>
          <w:rFonts w:cstheme="minorHAnsi"/>
        </w:rPr>
        <w:t xml:space="preserve"> -</w:t>
      </w:r>
      <w:r w:rsidRPr="00EE3D3B">
        <w:rPr>
          <w:rFonts w:cstheme="minorHAnsi"/>
        </w:rPr>
        <w:t xml:space="preserve"> niezwłoczn</w:t>
      </w:r>
      <w:r w:rsidR="002C116E" w:rsidRPr="00EE3D3B">
        <w:rPr>
          <w:rFonts w:cstheme="minorHAnsi"/>
        </w:rPr>
        <w:t>e</w:t>
      </w:r>
      <w:r w:rsidRPr="00EE3D3B">
        <w:rPr>
          <w:rFonts w:cstheme="minorHAnsi"/>
        </w:rPr>
        <w:t xml:space="preserve"> powiadomi</w:t>
      </w:r>
      <w:r w:rsidR="002C116E" w:rsidRPr="00EE3D3B">
        <w:rPr>
          <w:rFonts w:cstheme="minorHAnsi"/>
        </w:rPr>
        <w:t>enie</w:t>
      </w:r>
      <w:r w:rsidRPr="00EE3D3B">
        <w:rPr>
          <w:rFonts w:cstheme="minorHAnsi"/>
        </w:rPr>
        <w:t xml:space="preserve"> Zleceniodawc</w:t>
      </w:r>
      <w:r w:rsidR="002C116E" w:rsidRPr="00EE3D3B">
        <w:rPr>
          <w:rFonts w:cstheme="minorHAnsi"/>
        </w:rPr>
        <w:t>y o zaistniałym fakcie</w:t>
      </w:r>
      <w:r w:rsidRPr="00EE3D3B">
        <w:rPr>
          <w:rFonts w:cstheme="minorHAnsi"/>
        </w:rPr>
        <w:t>,</w:t>
      </w:r>
    </w:p>
    <w:p w14:paraId="381AB974" w14:textId="4A22F621" w:rsidR="0056190D" w:rsidRPr="00EE3D3B" w:rsidRDefault="0056190D" w:rsidP="00EE3D3B">
      <w:pPr>
        <w:pStyle w:val="Akapitzlist"/>
        <w:numPr>
          <w:ilvl w:val="0"/>
          <w:numId w:val="4"/>
        </w:numPr>
        <w:spacing w:line="288" w:lineRule="auto"/>
        <w:rPr>
          <w:rFonts w:cstheme="minorHAnsi"/>
        </w:rPr>
      </w:pPr>
      <w:r w:rsidRPr="00EE3D3B">
        <w:rPr>
          <w:rFonts w:cstheme="minorHAnsi"/>
        </w:rPr>
        <w:t>prowadzenie dziennika konserwacji i odnotowywanie w nim każdorazowo przeprowadzonej konserwacji,</w:t>
      </w:r>
    </w:p>
    <w:p w14:paraId="2388DF2E" w14:textId="27BB101B" w:rsidR="0056190D" w:rsidRPr="00EE3D3B" w:rsidRDefault="0056190D" w:rsidP="00EE3D3B">
      <w:pPr>
        <w:pStyle w:val="Akapitzlist"/>
        <w:numPr>
          <w:ilvl w:val="0"/>
          <w:numId w:val="4"/>
        </w:numPr>
        <w:spacing w:line="288" w:lineRule="auto"/>
        <w:rPr>
          <w:rFonts w:cstheme="minorHAnsi"/>
        </w:rPr>
      </w:pPr>
      <w:r w:rsidRPr="00EE3D3B">
        <w:rPr>
          <w:rFonts w:cstheme="minorHAnsi"/>
        </w:rPr>
        <w:t>zawiadomienie IDT o każdym wykonaniu napraw wymagających badań nadzwyczajnych</w:t>
      </w:r>
      <w:r w:rsidR="00A851D1" w:rsidRPr="00EE3D3B">
        <w:rPr>
          <w:rFonts w:cstheme="minorHAnsi"/>
        </w:rPr>
        <w:t xml:space="preserve"> dźwigu przez </w:t>
      </w:r>
      <w:r w:rsidR="002C116E" w:rsidRPr="00EE3D3B">
        <w:rPr>
          <w:rFonts w:cstheme="minorHAnsi"/>
        </w:rPr>
        <w:t>I</w:t>
      </w:r>
      <w:r w:rsidR="00A851D1" w:rsidRPr="00EE3D3B">
        <w:rPr>
          <w:rFonts w:cstheme="minorHAnsi"/>
        </w:rPr>
        <w:t>DT,</w:t>
      </w:r>
    </w:p>
    <w:p w14:paraId="28F2E98F" w14:textId="17C14910" w:rsidR="00A851D1" w:rsidRPr="00EE3D3B" w:rsidRDefault="00A851D1" w:rsidP="00EE3D3B">
      <w:pPr>
        <w:pStyle w:val="Akapitzlist"/>
        <w:numPr>
          <w:ilvl w:val="0"/>
          <w:numId w:val="4"/>
        </w:numPr>
        <w:spacing w:line="288" w:lineRule="auto"/>
        <w:rPr>
          <w:rFonts w:cstheme="minorHAnsi"/>
        </w:rPr>
      </w:pPr>
      <w:r w:rsidRPr="00EE3D3B">
        <w:rPr>
          <w:rFonts w:cstheme="minorHAnsi"/>
        </w:rPr>
        <w:t>Powiadomienie Zleceniodawcy o konieczności uzupełnienia przez niego zdewastowanych lub ukradzionych instrukcji obsługi</w:t>
      </w:r>
      <w:r w:rsidR="002C116E" w:rsidRPr="00EE3D3B">
        <w:rPr>
          <w:rFonts w:cstheme="minorHAnsi"/>
        </w:rPr>
        <w:t xml:space="preserve"> i/</w:t>
      </w:r>
      <w:r w:rsidRPr="00EE3D3B">
        <w:rPr>
          <w:rFonts w:cstheme="minorHAnsi"/>
        </w:rPr>
        <w:t>lub napisów informacyjno-ostrzegawczych,</w:t>
      </w:r>
    </w:p>
    <w:p w14:paraId="23983D02" w14:textId="7E0B2D63" w:rsidR="00A851D1" w:rsidRPr="00EE3D3B" w:rsidRDefault="002C116E" w:rsidP="00EE3D3B">
      <w:pPr>
        <w:pStyle w:val="Akapitzlist"/>
        <w:numPr>
          <w:ilvl w:val="0"/>
          <w:numId w:val="4"/>
        </w:numPr>
        <w:spacing w:line="288" w:lineRule="auto"/>
        <w:rPr>
          <w:rFonts w:cstheme="minorHAnsi"/>
        </w:rPr>
      </w:pPr>
      <w:r w:rsidRPr="00EE3D3B">
        <w:rPr>
          <w:rFonts w:cstheme="minorHAnsi"/>
        </w:rPr>
        <w:t>u</w:t>
      </w:r>
      <w:r w:rsidR="00A851D1" w:rsidRPr="00EE3D3B">
        <w:rPr>
          <w:rFonts w:cstheme="minorHAnsi"/>
        </w:rPr>
        <w:t>walnianie ludzi z unieruchomionego wskutek awarii dźwigu.</w:t>
      </w:r>
    </w:p>
    <w:p w14:paraId="4185AB24" w14:textId="7DCD0653" w:rsidR="00A851D1" w:rsidRPr="00EE3D3B" w:rsidRDefault="00A851D1" w:rsidP="00EE3D3B">
      <w:pPr>
        <w:spacing w:line="288" w:lineRule="auto"/>
        <w:rPr>
          <w:rFonts w:cstheme="minorHAnsi"/>
          <w:b/>
          <w:bCs/>
        </w:rPr>
      </w:pPr>
      <w:r w:rsidRPr="00EE3D3B">
        <w:rPr>
          <w:rFonts w:cstheme="minorHAnsi"/>
          <w:b/>
          <w:bCs/>
        </w:rPr>
        <w:t>Prace konserwacyjne nie obejmują:</w:t>
      </w:r>
    </w:p>
    <w:p w14:paraId="554EF29A" w14:textId="38C3E5CD" w:rsidR="00A851D1" w:rsidRPr="00EE3D3B" w:rsidRDefault="00A851D1" w:rsidP="00EE3D3B">
      <w:pPr>
        <w:spacing w:line="288" w:lineRule="auto"/>
        <w:rPr>
          <w:rFonts w:cstheme="minorHAnsi"/>
        </w:rPr>
      </w:pPr>
      <w:r w:rsidRPr="00EE3D3B">
        <w:rPr>
          <w:rFonts w:cstheme="minorHAnsi"/>
        </w:rPr>
        <w:t xml:space="preserve">        - pozostałych napraw i remontów dźwigowych przewidzianych przez UDT.</w:t>
      </w:r>
    </w:p>
    <w:sectPr w:rsidR="00A851D1" w:rsidRPr="00EE3D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23887" w14:textId="77777777" w:rsidR="00982C04" w:rsidRDefault="00982C04" w:rsidP="00E44409">
      <w:pPr>
        <w:spacing w:after="0" w:line="240" w:lineRule="auto"/>
      </w:pPr>
      <w:r>
        <w:separator/>
      </w:r>
    </w:p>
  </w:endnote>
  <w:endnote w:type="continuationSeparator" w:id="0">
    <w:p w14:paraId="7D529CF8" w14:textId="77777777" w:rsidR="00982C04" w:rsidRDefault="00982C04" w:rsidP="00E44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07522" w14:textId="77777777" w:rsidR="007903ED" w:rsidRDefault="007903E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E4DC3" w14:textId="77777777" w:rsidR="007903ED" w:rsidRDefault="007903E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21267" w14:textId="77777777" w:rsidR="007903ED" w:rsidRDefault="007903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C2BD3" w14:textId="77777777" w:rsidR="00982C04" w:rsidRDefault="00982C04" w:rsidP="00E44409">
      <w:pPr>
        <w:spacing w:after="0" w:line="240" w:lineRule="auto"/>
      </w:pPr>
      <w:r>
        <w:separator/>
      </w:r>
    </w:p>
  </w:footnote>
  <w:footnote w:type="continuationSeparator" w:id="0">
    <w:p w14:paraId="1FE83E19" w14:textId="77777777" w:rsidR="00982C04" w:rsidRDefault="00982C04" w:rsidP="00E44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1E1A8" w14:textId="77777777" w:rsidR="007903ED" w:rsidRDefault="007903E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013A4" w14:textId="1428D7F8" w:rsidR="00E44409" w:rsidRDefault="00E44409">
    <w:pPr>
      <w:pStyle w:val="Nagwek"/>
    </w:pPr>
  </w:p>
  <w:p w14:paraId="245DA63F" w14:textId="77777777" w:rsidR="00E44409" w:rsidRPr="00EE3D3B" w:rsidRDefault="00E44409" w:rsidP="00E44409">
    <w:pPr>
      <w:spacing w:line="288" w:lineRule="auto"/>
      <w:jc w:val="right"/>
      <w:rPr>
        <w:rFonts w:cstheme="minorHAnsi"/>
      </w:rPr>
    </w:pPr>
    <w:r w:rsidRPr="00EE3D3B">
      <w:rPr>
        <w:rFonts w:cstheme="minorHAnsi"/>
      </w:rPr>
      <w:t>Załącznik nr2</w:t>
    </w:r>
  </w:p>
  <w:p w14:paraId="38B08FDD" w14:textId="77777777" w:rsidR="00E44409" w:rsidRDefault="00E4440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557D1" w14:textId="77777777" w:rsidR="007903ED" w:rsidRDefault="007903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63E4"/>
    <w:multiLevelType w:val="hybridMultilevel"/>
    <w:tmpl w:val="FBD4A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C18FC"/>
    <w:multiLevelType w:val="hybridMultilevel"/>
    <w:tmpl w:val="F1E0AC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46A47"/>
    <w:multiLevelType w:val="hybridMultilevel"/>
    <w:tmpl w:val="D65C4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032052"/>
    <w:multiLevelType w:val="hybridMultilevel"/>
    <w:tmpl w:val="46B87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827562">
    <w:abstractNumId w:val="2"/>
  </w:num>
  <w:num w:numId="2" w16cid:durableId="119809233">
    <w:abstractNumId w:val="1"/>
  </w:num>
  <w:num w:numId="3" w16cid:durableId="315493925">
    <w:abstractNumId w:val="3"/>
  </w:num>
  <w:num w:numId="4" w16cid:durableId="333461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562"/>
    <w:rsid w:val="00026A49"/>
    <w:rsid w:val="00096562"/>
    <w:rsid w:val="0014457C"/>
    <w:rsid w:val="00195E67"/>
    <w:rsid w:val="00275B77"/>
    <w:rsid w:val="002C116E"/>
    <w:rsid w:val="002E6D5C"/>
    <w:rsid w:val="002E770D"/>
    <w:rsid w:val="00447D89"/>
    <w:rsid w:val="00467028"/>
    <w:rsid w:val="0056190D"/>
    <w:rsid w:val="005B4784"/>
    <w:rsid w:val="00605834"/>
    <w:rsid w:val="00692399"/>
    <w:rsid w:val="00692D18"/>
    <w:rsid w:val="0076319D"/>
    <w:rsid w:val="007903ED"/>
    <w:rsid w:val="008765B2"/>
    <w:rsid w:val="008B6B37"/>
    <w:rsid w:val="00982C04"/>
    <w:rsid w:val="00A851D1"/>
    <w:rsid w:val="00AB56FB"/>
    <w:rsid w:val="00AD3A24"/>
    <w:rsid w:val="00C65628"/>
    <w:rsid w:val="00D0575F"/>
    <w:rsid w:val="00D7322D"/>
    <w:rsid w:val="00E1477B"/>
    <w:rsid w:val="00E44409"/>
    <w:rsid w:val="00E50AD7"/>
    <w:rsid w:val="00E62042"/>
    <w:rsid w:val="00EE3D3B"/>
    <w:rsid w:val="00F7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2E1A3"/>
  <w15:docId w15:val="{931913BC-1180-4BEA-A600-10EE82CC1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656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444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4409"/>
  </w:style>
  <w:style w:type="paragraph" w:styleId="Stopka">
    <w:name w:val="footer"/>
    <w:basedOn w:val="Normalny"/>
    <w:link w:val="StopkaZnak"/>
    <w:uiPriority w:val="99"/>
    <w:unhideWhenUsed/>
    <w:rsid w:val="00E444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4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817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Szczegółowy zakres prac konserwatorskich</vt:lpstr>
    </vt:vector>
  </TitlesOfParts>
  <Company>NFOSiGW</Company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Szczegółowy zakres prac konserwatorskich</dc:title>
  <dc:subject/>
  <dc:creator>Kaczorowski Paweł</dc:creator>
  <cp:keywords/>
  <dc:description/>
  <cp:lastModifiedBy>Kaczorowski Paweł</cp:lastModifiedBy>
  <cp:revision>3</cp:revision>
  <dcterms:created xsi:type="dcterms:W3CDTF">2024-05-23T07:22:00Z</dcterms:created>
  <dcterms:modified xsi:type="dcterms:W3CDTF">2024-05-23T07:22:00Z</dcterms:modified>
</cp:coreProperties>
</file>