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E10" w:rsidRPr="00D07E99" w:rsidRDefault="00FB219E" w:rsidP="00AD61BA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Załącznik nr </w:t>
      </w:r>
      <w:r w:rsidR="001273CD">
        <w:rPr>
          <w:rFonts w:ascii="Arial" w:hAnsi="Arial" w:cs="Arial"/>
          <w:b/>
        </w:rPr>
        <w:t>1</w:t>
      </w:r>
    </w:p>
    <w:p w:rsidR="00CF479C" w:rsidRDefault="00765D59" w:rsidP="006A290B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Oferta dotyczy zamówienia publicznego na „</w:t>
      </w:r>
      <w:r w:rsidR="00004704">
        <w:rPr>
          <w:rFonts w:ascii="Arial Narrow" w:hAnsi="Arial Narrow" w:cs="Arial"/>
          <w:bCs/>
          <w:i/>
          <w:sz w:val="22"/>
          <w:szCs w:val="22"/>
        </w:rPr>
        <w:t>Dostawę</w:t>
      </w:r>
      <w:r w:rsidR="00374AD3">
        <w:rPr>
          <w:rFonts w:ascii="Arial Narrow" w:hAnsi="Arial Narrow" w:cs="Arial"/>
          <w:bCs/>
          <w:i/>
          <w:sz w:val="22"/>
          <w:szCs w:val="22"/>
        </w:rPr>
        <w:t xml:space="preserve"> mebli wraz z ich wnie</w:t>
      </w:r>
      <w:r w:rsidR="00004704" w:rsidRPr="00004704">
        <w:rPr>
          <w:rFonts w:ascii="Arial Narrow" w:hAnsi="Arial Narrow" w:cs="Arial"/>
          <w:bCs/>
          <w:i/>
          <w:sz w:val="22"/>
          <w:szCs w:val="22"/>
        </w:rPr>
        <w:t>sieniem do Ośrodka Szkolenia PIP, wg 3 części.</w:t>
      </w:r>
      <w:r w:rsidR="00E51D3F">
        <w:rPr>
          <w:rFonts w:ascii="Arial Narrow" w:hAnsi="Arial Narrow" w:cs="Arial"/>
          <w:bCs/>
          <w:i/>
          <w:sz w:val="22"/>
          <w:szCs w:val="22"/>
        </w:rPr>
        <w:t>”</w:t>
      </w:r>
    </w:p>
    <w:p w:rsidR="00852240" w:rsidRPr="009A1460" w:rsidRDefault="00852240" w:rsidP="008117C0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</w:p>
    <w:p w:rsidR="004500A4" w:rsidRDefault="004500A4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0A6E10" w:rsidRDefault="000A6E1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105DF2">
        <w:rPr>
          <w:rFonts w:ascii="Arial" w:hAnsi="Arial" w:cs="Arial"/>
          <w:b/>
          <w:sz w:val="22"/>
          <w:szCs w:val="22"/>
        </w:rPr>
        <w:t>FORMULARZ OFERTOWY</w:t>
      </w:r>
    </w:p>
    <w:p w:rsidR="00476E46" w:rsidRDefault="00476E46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0A6E10" w:rsidRPr="00392D74" w:rsidRDefault="000A6E10" w:rsidP="000A6E1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332"/>
        <w:gridCol w:w="3028"/>
        <w:gridCol w:w="2996"/>
      </w:tblGrid>
      <w:tr w:rsidR="000A6E10" w:rsidRPr="00392D74" w:rsidTr="00025301">
        <w:trPr>
          <w:trHeight w:val="208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1 . . . . . . . . . . . . . . . . . . . . . . . .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2 . . . . . . . . . . . . . . . . . . . . . .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3 . . . . . . . . . . . . . . . . . . . . . </w:t>
            </w:r>
          </w:p>
        </w:tc>
      </w:tr>
      <w:tr w:rsidR="000A6E10" w:rsidRPr="00392D74" w:rsidTr="00025301">
        <w:trPr>
          <w:trHeight w:val="435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(pieczęć W</w:t>
            </w:r>
            <w:r w:rsidRPr="00392D74">
              <w:rPr>
                <w:rFonts w:ascii="Arial" w:hAnsi="Arial" w:cs="Arial"/>
                <w:sz w:val="20"/>
                <w:szCs w:val="20"/>
              </w:rPr>
              <w:t xml:space="preserve">ykonawcy/ów) </w:t>
            </w:r>
          </w:p>
          <w:p w:rsidR="004500A4" w:rsidRPr="00392D74" w:rsidRDefault="004500A4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0A6E10" w:rsidRPr="007A60A4" w:rsidRDefault="000A6E10" w:rsidP="00476E46">
      <w:pPr>
        <w:pStyle w:val="Default"/>
        <w:spacing w:line="312" w:lineRule="auto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7A60A4">
        <w:rPr>
          <w:rFonts w:ascii="Arial Narrow" w:hAnsi="Arial Narrow" w:cs="Arial"/>
          <w:bCs/>
          <w:sz w:val="22"/>
          <w:szCs w:val="22"/>
        </w:rPr>
        <w:t>Wykonawca/y</w:t>
      </w:r>
    </w:p>
    <w:p w:rsidR="000A6E10" w:rsidRPr="007A60A4" w:rsidRDefault="000A6E10" w:rsidP="00476E46">
      <w:pPr>
        <w:pStyle w:val="CM40"/>
        <w:spacing w:after="0" w:line="312" w:lineRule="auto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(w przypadku Wykonawcy występującego ind</w:t>
      </w:r>
      <w:r w:rsidR="00080AD6" w:rsidRPr="007A60A4">
        <w:rPr>
          <w:rFonts w:ascii="Arial Narrow" w:hAnsi="Arial Narrow" w:cs="Arial"/>
          <w:sz w:val="22"/>
          <w:szCs w:val="22"/>
        </w:rPr>
        <w:t xml:space="preserve">ywidualnie należy wypełnić poz. </w:t>
      </w:r>
      <w:r w:rsidRPr="007A60A4">
        <w:rPr>
          <w:rFonts w:ascii="Arial Narrow" w:hAnsi="Arial Narrow" w:cs="Arial"/>
          <w:sz w:val="22"/>
          <w:szCs w:val="22"/>
        </w:rPr>
        <w:t>1 tabeli)</w:t>
      </w:r>
    </w:p>
    <w:p w:rsidR="000A6E10" w:rsidRPr="007A60A4" w:rsidRDefault="000A6E10" w:rsidP="00476E46">
      <w:pPr>
        <w:pStyle w:val="CM40"/>
        <w:spacing w:before="120" w:line="312" w:lineRule="auto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 xml:space="preserve">(w przypadku Wykonawców </w:t>
      </w:r>
      <w:r w:rsidRPr="007A60A4">
        <w:rPr>
          <w:rFonts w:ascii="Arial Narrow" w:hAnsi="Arial Narrow" w:cs="Arial"/>
          <w:sz w:val="22"/>
          <w:szCs w:val="22"/>
        </w:rPr>
        <w:softHyphen/>
        <w:t xml:space="preserve">składających ofertę wspólną, należy wypełnić w poszczególnych pozycjach podmioty wchodzące w skład wykonawcy zbiorowego z tym, że w poz. 1 należy wpisać dane pełnomocnika) </w:t>
      </w:r>
    </w:p>
    <w:tbl>
      <w:tblPr>
        <w:tblpPr w:leftFromText="141" w:rightFromText="141" w:vertAnchor="text" w:tblpXSpec="center" w:tblpY="1"/>
        <w:tblOverlap w:val="never"/>
        <w:tblW w:w="9356" w:type="dxa"/>
        <w:tblLook w:val="0000" w:firstRow="0" w:lastRow="0" w:firstColumn="0" w:lastColumn="0" w:noHBand="0" w:noVBand="0"/>
      </w:tblPr>
      <w:tblGrid>
        <w:gridCol w:w="412"/>
        <w:gridCol w:w="1998"/>
        <w:gridCol w:w="1985"/>
        <w:gridCol w:w="283"/>
        <w:gridCol w:w="1134"/>
        <w:gridCol w:w="992"/>
        <w:gridCol w:w="2552"/>
      </w:tblGrid>
      <w:tr w:rsidR="00250DCC" w:rsidRPr="00392D74" w:rsidTr="00CF650A">
        <w:trPr>
          <w:cantSplit/>
          <w:trHeight w:val="415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  <w:tr w:rsidR="00250DCC" w:rsidRPr="00392D74" w:rsidTr="00CF650A">
        <w:trPr>
          <w:cantSplit/>
          <w:trHeight w:val="546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Adres: ulica . . . . . . . . . . . . . . . . . . . . . . . .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kod . . . . . . . . 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miejscowość . . . . . . . . . . . . . .. . . . . . </w:t>
            </w:r>
          </w:p>
        </w:tc>
      </w:tr>
      <w:tr w:rsidR="00250DCC" w:rsidRPr="00392D74" w:rsidTr="00025301">
        <w:trPr>
          <w:cantSplit/>
          <w:trHeight w:val="42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tel.: . . . . . . . . . . . . 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fax: . . . . . . . . . . . . . . . 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NIP . . . . . . . . . . . . . .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REGON . . . . . . . . . . . . . ..</w:t>
            </w:r>
          </w:p>
        </w:tc>
      </w:tr>
      <w:tr w:rsidR="00250DCC" w:rsidRPr="00392D74" w:rsidTr="00CF650A">
        <w:trPr>
          <w:cantSplit/>
          <w:trHeight w:val="390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4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e-mail: ………………………………………………………………………………………………………</w:t>
            </w:r>
          </w:p>
        </w:tc>
      </w:tr>
      <w:tr w:rsidR="000A6E10" w:rsidRPr="00392D74" w:rsidTr="00412E28">
        <w:trPr>
          <w:cantSplit/>
          <w:trHeight w:val="43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</w:tbl>
    <w:p w:rsidR="00374AD3" w:rsidRPr="0048690A" w:rsidRDefault="002F531F" w:rsidP="00374AD3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120" w:after="0" w:line="312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48690A">
        <w:rPr>
          <w:rFonts w:ascii="Arial Narrow" w:hAnsi="Arial Narrow" w:cs="Arial"/>
        </w:rPr>
        <w:t>Oferujemy</w:t>
      </w:r>
      <w:r w:rsidR="00842643" w:rsidRPr="0048690A">
        <w:rPr>
          <w:rFonts w:ascii="Arial Narrow" w:hAnsi="Arial Narrow" w:cs="Arial"/>
        </w:rPr>
        <w:t xml:space="preserve"> </w:t>
      </w:r>
      <w:r w:rsidR="00374AD3" w:rsidRPr="0048690A">
        <w:rPr>
          <w:rFonts w:ascii="Arial Narrow" w:hAnsi="Arial Narrow" w:cs="Arial"/>
        </w:rPr>
        <w:t>dostawę mebli wraz z ich wniesieniem do Ośrodka Szkolenia PIP, wg</w:t>
      </w:r>
      <w:r w:rsidR="00CF711E" w:rsidRPr="0048690A">
        <w:rPr>
          <w:rFonts w:ascii="Arial Narrow" w:hAnsi="Arial Narrow" w:cs="Arial"/>
        </w:rPr>
        <w:t xml:space="preserve"> </w:t>
      </w:r>
    </w:p>
    <w:p w:rsidR="00374AD3" w:rsidRPr="00890E80" w:rsidRDefault="00374AD3" w:rsidP="00374AD3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0" w:line="312" w:lineRule="auto"/>
        <w:jc w:val="both"/>
        <w:rPr>
          <w:rFonts w:ascii="Arial Narrow" w:hAnsi="Arial Narrow" w:cs="Arial"/>
          <w:b/>
        </w:rPr>
      </w:pPr>
      <w:r w:rsidRPr="00890E80">
        <w:rPr>
          <w:rFonts w:ascii="Arial Narrow" w:hAnsi="Arial Narrow" w:cs="Arial"/>
          <w:b/>
        </w:rPr>
        <w:t>Części I</w:t>
      </w:r>
      <w:r w:rsidR="0048690A" w:rsidRPr="00890E80">
        <w:rPr>
          <w:rFonts w:ascii="Arial Narrow" w:hAnsi="Arial Narrow" w:cs="Arial"/>
          <w:b/>
        </w:rPr>
        <w:t xml:space="preserve">: </w:t>
      </w:r>
      <w:r w:rsidR="0048690A" w:rsidRPr="00890E80">
        <w:rPr>
          <w:rFonts w:ascii="Arial Narrow" w:hAnsi="Arial Narrow"/>
          <w:b/>
        </w:rPr>
        <w:t>Dostawa krzeseł do stołówki hotelowej</w:t>
      </w:r>
      <w:r w:rsidR="00890E80">
        <w:rPr>
          <w:rFonts w:ascii="Arial Narrow" w:hAnsi="Arial Narrow"/>
          <w:b/>
        </w:rPr>
        <w:t xml:space="preserve"> </w:t>
      </w:r>
      <w:r w:rsidR="0048690A" w:rsidRPr="00890E80">
        <w:rPr>
          <w:rFonts w:ascii="Arial Narrow" w:hAnsi="Arial Narrow"/>
          <w:b/>
        </w:rPr>
        <w:t>*</w:t>
      </w:r>
    </w:p>
    <w:p w:rsidR="0048690A" w:rsidRPr="00890E80" w:rsidRDefault="00484233" w:rsidP="0048690A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0" w:line="312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  <w:t xml:space="preserve">za </w:t>
      </w:r>
      <w:r w:rsidR="0048690A" w:rsidRPr="00890E80">
        <w:rPr>
          <w:rFonts w:ascii="Arial Narrow" w:hAnsi="Arial Narrow" w:cs="Arial"/>
        </w:rPr>
        <w:t xml:space="preserve">cenę brutto: ......................... zł  </w:t>
      </w:r>
    </w:p>
    <w:p w:rsidR="0048690A" w:rsidRPr="00890E80" w:rsidRDefault="0048690A" w:rsidP="0048690A">
      <w:pPr>
        <w:spacing w:after="0" w:line="312" w:lineRule="auto"/>
        <w:ind w:firstLine="284"/>
        <w:rPr>
          <w:rFonts w:ascii="Arial Narrow" w:hAnsi="Arial Narrow" w:cs="Arial"/>
        </w:rPr>
      </w:pPr>
      <w:r w:rsidRPr="00890E80">
        <w:rPr>
          <w:rFonts w:ascii="Arial Narrow" w:hAnsi="Arial Narrow" w:cs="Arial"/>
        </w:rPr>
        <w:t xml:space="preserve">(słownie: ………………………………………………………… ……/100 zł) </w:t>
      </w:r>
    </w:p>
    <w:p w:rsidR="00EB54F9" w:rsidRPr="00890E80" w:rsidRDefault="00EB54F9" w:rsidP="00EB54F9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0" w:line="312" w:lineRule="auto"/>
        <w:jc w:val="both"/>
        <w:rPr>
          <w:rFonts w:ascii="Arial Narrow" w:hAnsi="Arial Narrow"/>
          <w:b/>
        </w:rPr>
      </w:pPr>
      <w:r w:rsidRPr="00890E80">
        <w:rPr>
          <w:rFonts w:ascii="Arial Narrow" w:hAnsi="Arial Narrow" w:cs="Arial"/>
          <w:b/>
        </w:rPr>
        <w:t>Części II</w:t>
      </w:r>
      <w:r w:rsidR="0048690A" w:rsidRPr="00890E80">
        <w:rPr>
          <w:rFonts w:ascii="Arial Narrow" w:hAnsi="Arial Narrow" w:cs="Arial"/>
          <w:b/>
        </w:rPr>
        <w:t xml:space="preserve">: </w:t>
      </w:r>
      <w:r w:rsidR="0048690A" w:rsidRPr="00890E80">
        <w:rPr>
          <w:rFonts w:ascii="Arial Narrow" w:hAnsi="Arial Narrow"/>
          <w:b/>
        </w:rPr>
        <w:t>Dostawa stołów do stołówki hotelowej</w:t>
      </w:r>
      <w:r w:rsidR="00890E80">
        <w:rPr>
          <w:rFonts w:ascii="Arial Narrow" w:hAnsi="Arial Narrow"/>
          <w:b/>
        </w:rPr>
        <w:t xml:space="preserve"> </w:t>
      </w:r>
      <w:r w:rsidR="00890E80" w:rsidRPr="00890E80">
        <w:rPr>
          <w:rFonts w:ascii="Arial Narrow" w:hAnsi="Arial Narrow"/>
          <w:b/>
        </w:rPr>
        <w:t>*</w:t>
      </w:r>
    </w:p>
    <w:p w:rsidR="00890E80" w:rsidRPr="00890E80" w:rsidRDefault="00890E80" w:rsidP="00890E80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0" w:line="312" w:lineRule="auto"/>
        <w:jc w:val="both"/>
        <w:rPr>
          <w:rFonts w:ascii="Arial Narrow" w:hAnsi="Arial Narrow" w:cs="Arial"/>
        </w:rPr>
      </w:pPr>
      <w:r w:rsidRPr="00890E80">
        <w:rPr>
          <w:rFonts w:ascii="Arial Narrow" w:hAnsi="Arial Narrow" w:cs="Arial"/>
        </w:rPr>
        <w:tab/>
        <w:t xml:space="preserve">za cenę brutto: ......................... zł  </w:t>
      </w:r>
    </w:p>
    <w:p w:rsidR="00890E80" w:rsidRPr="00890E80" w:rsidRDefault="00890E80" w:rsidP="00890E80">
      <w:pPr>
        <w:spacing w:after="0" w:line="312" w:lineRule="auto"/>
        <w:ind w:firstLine="284"/>
        <w:rPr>
          <w:rFonts w:ascii="Arial Narrow" w:hAnsi="Arial Narrow" w:cs="Arial"/>
        </w:rPr>
      </w:pPr>
      <w:r w:rsidRPr="00890E80">
        <w:rPr>
          <w:rFonts w:ascii="Arial Narrow" w:hAnsi="Arial Narrow" w:cs="Arial"/>
        </w:rPr>
        <w:t xml:space="preserve">(słownie: ………………………………………………………… ……/100 zł) </w:t>
      </w:r>
    </w:p>
    <w:p w:rsidR="00EB54F9" w:rsidRPr="00890E80" w:rsidRDefault="00EB54F9" w:rsidP="00EB54F9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0" w:line="312" w:lineRule="auto"/>
        <w:jc w:val="both"/>
        <w:rPr>
          <w:rFonts w:ascii="Arial Narrow" w:hAnsi="Arial Narrow" w:cs="Arial"/>
          <w:b/>
        </w:rPr>
      </w:pPr>
      <w:r w:rsidRPr="00890E80">
        <w:rPr>
          <w:rFonts w:ascii="Arial Narrow" w:hAnsi="Arial Narrow" w:cs="Arial"/>
          <w:b/>
        </w:rPr>
        <w:t>Części III</w:t>
      </w:r>
      <w:r w:rsidR="0048690A" w:rsidRPr="00890E80">
        <w:rPr>
          <w:rFonts w:ascii="Arial Narrow" w:hAnsi="Arial Narrow" w:cs="Arial"/>
          <w:b/>
        </w:rPr>
        <w:t xml:space="preserve">: </w:t>
      </w:r>
      <w:r w:rsidR="0048690A" w:rsidRPr="00890E80">
        <w:rPr>
          <w:rFonts w:ascii="Arial Narrow" w:hAnsi="Arial Narrow"/>
          <w:b/>
        </w:rPr>
        <w:t>Dostawa foteli biurowych</w:t>
      </w:r>
      <w:r w:rsidR="00890E80">
        <w:rPr>
          <w:rFonts w:ascii="Arial Narrow" w:hAnsi="Arial Narrow"/>
          <w:b/>
        </w:rPr>
        <w:t xml:space="preserve"> </w:t>
      </w:r>
      <w:r w:rsidR="00890E80" w:rsidRPr="00890E80">
        <w:rPr>
          <w:rFonts w:ascii="Arial Narrow" w:hAnsi="Arial Narrow"/>
          <w:b/>
        </w:rPr>
        <w:t>*</w:t>
      </w:r>
    </w:p>
    <w:p w:rsidR="00890E80" w:rsidRPr="00890E80" w:rsidRDefault="00890E80" w:rsidP="00890E80">
      <w:pPr>
        <w:widowControl w:val="0"/>
        <w:tabs>
          <w:tab w:val="left" w:pos="284"/>
        </w:tabs>
        <w:autoSpaceDE w:val="0"/>
        <w:autoSpaceDN w:val="0"/>
        <w:adjustRightInd w:val="0"/>
        <w:spacing w:before="120" w:after="0" w:line="312" w:lineRule="auto"/>
        <w:jc w:val="both"/>
        <w:rPr>
          <w:rFonts w:ascii="Arial Narrow" w:hAnsi="Arial Narrow" w:cs="Arial"/>
        </w:rPr>
      </w:pPr>
      <w:r w:rsidRPr="00890E80">
        <w:rPr>
          <w:rFonts w:ascii="Arial Narrow" w:hAnsi="Arial Narrow" w:cs="Arial"/>
        </w:rPr>
        <w:tab/>
        <w:t xml:space="preserve">za </w:t>
      </w:r>
      <w:bookmarkStart w:id="0" w:name="_GoBack"/>
      <w:bookmarkEnd w:id="0"/>
      <w:r w:rsidRPr="00890E80">
        <w:rPr>
          <w:rFonts w:ascii="Arial Narrow" w:hAnsi="Arial Narrow" w:cs="Arial"/>
        </w:rPr>
        <w:t xml:space="preserve">cenę brutto: ......................... zł  </w:t>
      </w:r>
    </w:p>
    <w:p w:rsidR="00890E80" w:rsidRPr="00890E80" w:rsidRDefault="00890E80" w:rsidP="00890E80">
      <w:pPr>
        <w:spacing w:after="0" w:line="312" w:lineRule="auto"/>
        <w:ind w:firstLine="284"/>
        <w:rPr>
          <w:rFonts w:ascii="Arial Narrow" w:hAnsi="Arial Narrow" w:cs="Arial"/>
        </w:rPr>
      </w:pPr>
      <w:r w:rsidRPr="00890E80">
        <w:rPr>
          <w:rFonts w:ascii="Arial Narrow" w:hAnsi="Arial Narrow" w:cs="Arial"/>
        </w:rPr>
        <w:t xml:space="preserve">(słownie: ………………………………………………………… ……/100 zł) </w:t>
      </w:r>
    </w:p>
    <w:p w:rsidR="004A71B9" w:rsidRPr="0048690A" w:rsidRDefault="004A71B9" w:rsidP="00FB3133">
      <w:pPr>
        <w:spacing w:after="0" w:line="312" w:lineRule="auto"/>
        <w:rPr>
          <w:rFonts w:ascii="Arial Narrow" w:hAnsi="Arial Narrow" w:cs="Arial"/>
          <w:b/>
          <w:i/>
        </w:rPr>
      </w:pPr>
      <w:r w:rsidRPr="0048690A">
        <w:rPr>
          <w:rFonts w:ascii="Arial Narrow" w:hAnsi="Arial Narrow" w:cs="Arial"/>
        </w:rPr>
        <w:t>(</w:t>
      </w:r>
      <w:r w:rsidRPr="0048690A">
        <w:rPr>
          <w:rFonts w:ascii="Arial Narrow" w:hAnsi="Arial Narrow" w:cs="Arial"/>
          <w:b/>
          <w:i/>
        </w:rPr>
        <w:t>UWAGA! Ceny należy podawać z dokładnością do dwóch miejsc po przecinku.)</w:t>
      </w:r>
    </w:p>
    <w:p w:rsidR="00457280" w:rsidRPr="0048690A" w:rsidRDefault="003C0EBA" w:rsidP="004500A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88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48690A">
        <w:rPr>
          <w:rFonts w:ascii="Arial Narrow" w:hAnsi="Arial Narrow" w:cs="Arial"/>
        </w:rPr>
        <w:t xml:space="preserve">Cena zawiera wszelkie koszty związane z realizacją przedmiotu zamówienia, także te nie wymienione, </w:t>
      </w:r>
      <w:r w:rsidRPr="0048690A">
        <w:rPr>
          <w:rFonts w:ascii="Arial Narrow" w:hAnsi="Arial Narrow" w:cs="Arial"/>
        </w:rPr>
        <w:br/>
        <w:t>a konieczne do prawidłowego wykonania zamówienia i obejmuje pełny zakres przedmiotu zamówienia o</w:t>
      </w:r>
      <w:r w:rsidR="00391466" w:rsidRPr="0048690A">
        <w:rPr>
          <w:rFonts w:ascii="Arial Narrow" w:hAnsi="Arial Narrow" w:cs="Arial"/>
        </w:rPr>
        <w:t>bjęty dokumentacją proceduralną</w:t>
      </w:r>
      <w:r w:rsidRPr="0048690A">
        <w:rPr>
          <w:rFonts w:ascii="Arial Narrow" w:hAnsi="Arial Narrow" w:cs="Arial"/>
        </w:rPr>
        <w:t xml:space="preserve">. </w:t>
      </w:r>
    </w:p>
    <w:p w:rsidR="00212C5C" w:rsidRPr="0048690A" w:rsidRDefault="00C05F65" w:rsidP="004500A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88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48690A">
        <w:rPr>
          <w:rFonts w:ascii="Arial Narrow" w:hAnsi="Arial Narrow" w:cs="Arial"/>
        </w:rPr>
        <w:t xml:space="preserve">Oferujemy wykonanie zamówienia w pełnym rzeczowym zakresie, zgodnie z postanowieniami </w:t>
      </w:r>
      <w:r w:rsidR="00D1008F" w:rsidRPr="0048690A">
        <w:rPr>
          <w:rFonts w:ascii="Arial Narrow" w:hAnsi="Arial Narrow" w:cs="Arial"/>
        </w:rPr>
        <w:t>projektu umowy</w:t>
      </w:r>
      <w:r w:rsidR="00EF433E">
        <w:rPr>
          <w:rFonts w:ascii="Arial Narrow" w:hAnsi="Arial Narrow" w:cs="Arial"/>
        </w:rPr>
        <w:t xml:space="preserve"> wraz z załącznikami, w szczególności spełniający parametry określone przez Zamawiającego w opisie przedmiotu zamówienia.</w:t>
      </w:r>
    </w:p>
    <w:p w:rsidR="00EF433E" w:rsidRPr="00EF433E" w:rsidRDefault="00C473CC" w:rsidP="004500A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88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48690A">
        <w:rPr>
          <w:rFonts w:ascii="Arial Narrow" w:hAnsi="Arial Narrow" w:cs="Arial"/>
        </w:rPr>
        <w:t>Oświadczamy, że przedmiot zamówienia wykonamy</w:t>
      </w:r>
      <w:r w:rsidR="00C910D0" w:rsidRPr="0048690A">
        <w:rPr>
          <w:rFonts w:ascii="Arial Narrow" w:hAnsi="Arial Narrow" w:cs="Arial"/>
        </w:rPr>
        <w:t xml:space="preserve"> w terminie</w:t>
      </w:r>
      <w:r w:rsidR="004A0CC4" w:rsidRPr="0048690A">
        <w:rPr>
          <w:rFonts w:ascii="Arial Narrow" w:hAnsi="Arial Narrow" w:cs="Arial"/>
        </w:rPr>
        <w:t xml:space="preserve"> do</w:t>
      </w:r>
      <w:r w:rsidR="00C910D0" w:rsidRPr="0048690A">
        <w:rPr>
          <w:rFonts w:ascii="Arial Narrow" w:hAnsi="Arial Narrow" w:cs="Arial"/>
        </w:rPr>
        <w:t xml:space="preserve"> </w:t>
      </w:r>
      <w:r w:rsidR="00EF433E">
        <w:rPr>
          <w:rFonts w:ascii="Arial Narrow" w:hAnsi="Arial Narrow" w:cs="Arial"/>
          <w:b/>
        </w:rPr>
        <w:t>16</w:t>
      </w:r>
      <w:r w:rsidR="00E616F3" w:rsidRPr="0048690A">
        <w:rPr>
          <w:rFonts w:ascii="Arial Narrow" w:hAnsi="Arial Narrow" w:cs="Arial"/>
          <w:b/>
        </w:rPr>
        <w:t xml:space="preserve"> grudnia 2024 roku</w:t>
      </w:r>
      <w:r w:rsidR="00CB2BA8" w:rsidRPr="0048690A">
        <w:rPr>
          <w:rFonts w:ascii="Arial Narrow" w:hAnsi="Arial Narrow" w:cs="Arial"/>
          <w:b/>
        </w:rPr>
        <w:t>.</w:t>
      </w:r>
    </w:p>
    <w:p w:rsidR="004500A4" w:rsidRDefault="00080BCF" w:rsidP="004500A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88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EF433E">
        <w:rPr>
          <w:rFonts w:ascii="Arial Narrow" w:hAnsi="Arial Narrow" w:cs="Arial"/>
        </w:rPr>
        <w:t xml:space="preserve">Na oferowany przedmiot zamówienia udzielamy </w:t>
      </w:r>
      <w:r w:rsidR="00EF433E" w:rsidRPr="00EF433E">
        <w:rPr>
          <w:rFonts w:ascii="Arial Narrow" w:hAnsi="Arial Narrow" w:cs="Arial"/>
        </w:rPr>
        <w:t xml:space="preserve">gwarancji na okres </w:t>
      </w:r>
      <w:r w:rsidR="00EF433E" w:rsidRPr="00EF433E">
        <w:rPr>
          <w:rFonts w:ascii="Arial Narrow" w:hAnsi="Arial Narrow" w:cs="Arial"/>
          <w:b/>
        </w:rPr>
        <w:t>minimum 24 miesięcy</w:t>
      </w:r>
      <w:r w:rsidR="00EF433E" w:rsidRPr="00EF433E">
        <w:rPr>
          <w:rFonts w:ascii="Arial Narrow" w:hAnsi="Arial Narrow" w:cs="Arial"/>
        </w:rPr>
        <w:t xml:space="preserve">, niezależnie od przewidzianej w przepisach Kodeksu cywilnego rękojmi za wady, z zastrzeżeniem, że jeżeli okres gwarancji udzielonej przez producenta danego produktu jest dłuższy, to obowiązuje dłuższy okres gwarancji. Bieg terminu </w:t>
      </w:r>
    </w:p>
    <w:p w:rsidR="004500A4" w:rsidRPr="004500A4" w:rsidRDefault="004500A4" w:rsidP="004500A4">
      <w:pPr>
        <w:widowControl w:val="0"/>
        <w:autoSpaceDE w:val="0"/>
        <w:autoSpaceDN w:val="0"/>
        <w:adjustRightInd w:val="0"/>
        <w:spacing w:before="60" w:after="0" w:line="288" w:lineRule="auto"/>
        <w:jc w:val="both"/>
        <w:rPr>
          <w:rFonts w:ascii="Arial Narrow" w:hAnsi="Arial Narrow" w:cs="Arial"/>
        </w:rPr>
      </w:pPr>
    </w:p>
    <w:p w:rsidR="004500A4" w:rsidRDefault="004500A4" w:rsidP="004500A4">
      <w:pPr>
        <w:pStyle w:val="Akapitzlist"/>
        <w:widowControl w:val="0"/>
        <w:autoSpaceDE w:val="0"/>
        <w:autoSpaceDN w:val="0"/>
        <w:adjustRightInd w:val="0"/>
        <w:spacing w:before="60" w:after="0" w:line="288" w:lineRule="auto"/>
        <w:ind w:left="284"/>
        <w:contextualSpacing w:val="0"/>
        <w:jc w:val="both"/>
        <w:rPr>
          <w:rFonts w:ascii="Arial Narrow" w:hAnsi="Arial Narrow" w:cs="Arial"/>
        </w:rPr>
      </w:pPr>
    </w:p>
    <w:p w:rsidR="004500A4" w:rsidRDefault="00EF433E" w:rsidP="004500A4">
      <w:pPr>
        <w:pStyle w:val="Akapitzlist"/>
        <w:widowControl w:val="0"/>
        <w:autoSpaceDE w:val="0"/>
        <w:autoSpaceDN w:val="0"/>
        <w:adjustRightInd w:val="0"/>
        <w:spacing w:before="60" w:after="0" w:line="288" w:lineRule="auto"/>
        <w:ind w:left="284"/>
        <w:contextualSpacing w:val="0"/>
        <w:jc w:val="both"/>
        <w:rPr>
          <w:rFonts w:ascii="Arial Narrow" w:hAnsi="Arial Narrow" w:cs="Arial"/>
        </w:rPr>
      </w:pPr>
      <w:r w:rsidRPr="00EF433E">
        <w:rPr>
          <w:rFonts w:ascii="Arial Narrow" w:hAnsi="Arial Narrow" w:cs="Arial"/>
        </w:rPr>
        <w:t>gwarancji oraz rękojmi za wady rozpoczyna się z dniem podpisania protokołu odbioru bez uwag i zastr</w:t>
      </w:r>
      <w:r w:rsidR="004500A4">
        <w:rPr>
          <w:rFonts w:ascii="Arial Narrow" w:hAnsi="Arial Narrow" w:cs="Arial"/>
        </w:rPr>
        <w:t xml:space="preserve">zeżeń ze strony Zamawiającego. </w:t>
      </w:r>
    </w:p>
    <w:p w:rsidR="00CB2BA8" w:rsidRPr="004500A4" w:rsidRDefault="008F6A17" w:rsidP="004500A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88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4500A4">
        <w:rPr>
          <w:rFonts w:ascii="Arial Narrow" w:hAnsi="Arial Narrow" w:cs="Arial"/>
        </w:rPr>
        <w:t>Oświadczamy, że dysponujemy odpowiednim sprzętem oraz osobami zdolnymi do wykonania przedmiotu zamówienia.</w:t>
      </w:r>
    </w:p>
    <w:p w:rsidR="00244F5B" w:rsidRPr="0048690A" w:rsidRDefault="00244F5B" w:rsidP="004500A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88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48690A">
        <w:rPr>
          <w:rFonts w:ascii="Arial Narrow" w:hAnsi="Arial Narrow" w:cs="Arial"/>
        </w:rPr>
        <w:t>Oświadczamy, że przystępując do niniejszego postępowania zapoznaliśm</w:t>
      </w:r>
      <w:r w:rsidR="00CB2BA8" w:rsidRPr="0048690A">
        <w:rPr>
          <w:rFonts w:ascii="Arial Narrow" w:hAnsi="Arial Narrow" w:cs="Arial"/>
        </w:rPr>
        <w:t>y się z wszelkimi dokumentami</w:t>
      </w:r>
      <w:r w:rsidRPr="0048690A">
        <w:rPr>
          <w:rFonts w:ascii="Arial Narrow" w:hAnsi="Arial Narrow" w:cs="Arial"/>
        </w:rPr>
        <w:t xml:space="preserve"> </w:t>
      </w:r>
      <w:r w:rsidR="00CB2BA8" w:rsidRPr="0048690A">
        <w:rPr>
          <w:rFonts w:ascii="Arial Narrow" w:hAnsi="Arial Narrow" w:cs="Arial"/>
        </w:rPr>
        <w:br/>
      </w:r>
      <w:r w:rsidRPr="0048690A">
        <w:rPr>
          <w:rFonts w:ascii="Arial Narrow" w:hAnsi="Arial Narrow" w:cs="Arial"/>
        </w:rPr>
        <w:t xml:space="preserve">i przyjmujemy je bez zastrzeżeń. </w:t>
      </w:r>
    </w:p>
    <w:p w:rsidR="0072470D" w:rsidRPr="0048690A" w:rsidRDefault="00E927B4" w:rsidP="004500A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88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48690A">
        <w:rPr>
          <w:rFonts w:ascii="Arial Narrow" w:hAnsi="Arial Narrow" w:cs="Arial"/>
          <w:b/>
        </w:rPr>
        <w:t xml:space="preserve">Oświadczamy, że </w:t>
      </w:r>
      <w:r w:rsidR="00A9497F" w:rsidRPr="0048690A">
        <w:rPr>
          <w:rFonts w:ascii="Arial Narrow" w:hAnsi="Arial Narrow" w:cs="Arial"/>
          <w:b/>
          <w:u w:val="single"/>
        </w:rPr>
        <w:t>posiadamy / nie posiadamy</w:t>
      </w:r>
      <w:r w:rsidR="00164ADC" w:rsidRPr="0048690A">
        <w:rPr>
          <w:rFonts w:ascii="Arial Narrow" w:hAnsi="Arial Narrow" w:cs="Arial"/>
          <w:b/>
          <w:u w:val="single"/>
        </w:rPr>
        <w:t>*</w:t>
      </w:r>
      <w:r w:rsidRPr="0048690A">
        <w:rPr>
          <w:rFonts w:ascii="Arial Narrow" w:hAnsi="Arial Narrow" w:cs="Arial"/>
          <w:b/>
        </w:rPr>
        <w:t xml:space="preserve"> rachunek rozliczeniowy z wyodrębnionym rachunkiem VAT.</w:t>
      </w:r>
    </w:p>
    <w:p w:rsidR="00FA3159" w:rsidRPr="0048690A" w:rsidRDefault="00E927B4" w:rsidP="004500A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88" w:lineRule="auto"/>
        <w:ind w:left="284" w:hanging="284"/>
        <w:contextualSpacing w:val="0"/>
        <w:jc w:val="both"/>
        <w:rPr>
          <w:rFonts w:ascii="Arial Narrow" w:hAnsi="Arial Narrow" w:cs="Arial"/>
        </w:rPr>
      </w:pPr>
      <w:r w:rsidRPr="0048690A">
        <w:rPr>
          <w:rFonts w:ascii="Arial Narrow" w:hAnsi="Arial Narrow" w:cs="Arial"/>
        </w:rPr>
        <w:t xml:space="preserve">Oświadczamy, że </w:t>
      </w:r>
      <w:r w:rsidR="00A9497F" w:rsidRPr="0048690A">
        <w:rPr>
          <w:rFonts w:ascii="Arial Narrow" w:hAnsi="Arial Narrow" w:cs="Arial"/>
          <w:b/>
          <w:u w:val="single"/>
        </w:rPr>
        <w:t>zamierzamy / nie zamierzamy</w:t>
      </w:r>
      <w:r w:rsidR="00164ADC" w:rsidRPr="0048690A">
        <w:rPr>
          <w:rFonts w:ascii="Arial Narrow" w:hAnsi="Arial Narrow" w:cs="Arial"/>
          <w:b/>
          <w:u w:val="single"/>
        </w:rPr>
        <w:t>*</w:t>
      </w:r>
      <w:r w:rsidRPr="0048690A">
        <w:rPr>
          <w:rFonts w:ascii="Arial Narrow" w:hAnsi="Arial Narrow" w:cs="Arial"/>
        </w:rPr>
        <w:t xml:space="preserve"> wysyłać za pośrednictwem PEF ustrukturyzowane faktury elektroniczne, o których mowa w art. 2 pkt 4 </w:t>
      </w:r>
      <w:proofErr w:type="spellStart"/>
      <w:r w:rsidRPr="0048690A">
        <w:rPr>
          <w:rFonts w:ascii="Arial Narrow" w:hAnsi="Arial Narrow" w:cs="Arial"/>
        </w:rPr>
        <w:t>e.f.z.p</w:t>
      </w:r>
      <w:proofErr w:type="spellEnd"/>
      <w:r w:rsidRPr="0048690A">
        <w:rPr>
          <w:rFonts w:ascii="Arial Narrow" w:hAnsi="Arial Narrow" w:cs="Arial"/>
        </w:rPr>
        <w:t>.</w:t>
      </w:r>
    </w:p>
    <w:p w:rsidR="003C0EBA" w:rsidRPr="0048690A" w:rsidRDefault="003C0EBA" w:rsidP="004500A4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88" w:lineRule="auto"/>
        <w:ind w:left="284" w:right="-2" w:hanging="284"/>
        <w:contextualSpacing w:val="0"/>
        <w:jc w:val="both"/>
        <w:rPr>
          <w:rFonts w:ascii="Arial Narrow" w:hAnsi="Arial Narrow" w:cs="Arial"/>
        </w:rPr>
      </w:pPr>
      <w:r w:rsidRPr="0048690A">
        <w:rPr>
          <w:rFonts w:ascii="Arial Narrow" w:hAnsi="Arial Narrow" w:cs="Arial"/>
        </w:rPr>
        <w:t>Oświadczamy, że uważamy się związani ofertą przez 30 dni od ostatecznego terminu składania ofert.</w:t>
      </w:r>
    </w:p>
    <w:p w:rsidR="00F73AEB" w:rsidRDefault="00F73AEB" w:rsidP="00480C71">
      <w:pPr>
        <w:pStyle w:val="Default"/>
      </w:pPr>
    </w:p>
    <w:p w:rsidR="00080BCF" w:rsidRDefault="00080BCF" w:rsidP="00480C71">
      <w:pPr>
        <w:pStyle w:val="Default"/>
      </w:pPr>
    </w:p>
    <w:p w:rsidR="004500A4" w:rsidRDefault="004500A4" w:rsidP="00480C71">
      <w:pPr>
        <w:pStyle w:val="Default"/>
      </w:pPr>
    </w:p>
    <w:p w:rsidR="003F73E3" w:rsidRPr="00480C71" w:rsidRDefault="003F73E3" w:rsidP="00480C71">
      <w:pPr>
        <w:pStyle w:val="Default"/>
      </w:pPr>
    </w:p>
    <w:p w:rsidR="00F272A7" w:rsidRPr="003F2475" w:rsidRDefault="00F272A7" w:rsidP="00BE70D7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92D74">
        <w:rPr>
          <w:rFonts w:ascii="Arial" w:hAnsi="Arial" w:cs="Arial"/>
          <w:szCs w:val="20"/>
        </w:rPr>
        <w:t>….............................</w:t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 xml:space="preserve">                         ….</w:t>
      </w:r>
      <w:r w:rsidRPr="00392D74">
        <w:rPr>
          <w:rFonts w:ascii="Arial" w:hAnsi="Arial" w:cs="Arial"/>
          <w:szCs w:val="20"/>
        </w:rPr>
        <w:t>…........................</w:t>
      </w:r>
      <w:r w:rsidR="005748ED">
        <w:rPr>
          <w:rFonts w:ascii="Arial" w:hAnsi="Arial" w:cs="Arial"/>
          <w:szCs w:val="20"/>
        </w:rPr>
        <w:t>.............................</w:t>
      </w:r>
      <w:r w:rsidR="005748ED">
        <w:rPr>
          <w:rFonts w:ascii="Arial" w:hAnsi="Arial" w:cs="Arial"/>
          <w:szCs w:val="20"/>
        </w:rPr>
        <w:br/>
      </w:r>
      <w:r w:rsidRPr="003F2475">
        <w:rPr>
          <w:rFonts w:ascii="Arial" w:hAnsi="Arial" w:cs="Arial"/>
          <w:i/>
          <w:szCs w:val="20"/>
        </w:rPr>
        <w:t xml:space="preserve">miejscowość, data </w:t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  <w:t xml:space="preserve">                         </w:t>
      </w:r>
      <w:r w:rsidR="005748ED">
        <w:rPr>
          <w:rFonts w:ascii="Arial" w:hAnsi="Arial" w:cs="Arial"/>
          <w:i/>
          <w:szCs w:val="20"/>
        </w:rPr>
        <w:t xml:space="preserve">               </w:t>
      </w:r>
      <w:r w:rsidRPr="003F2475">
        <w:rPr>
          <w:rFonts w:ascii="Arial" w:hAnsi="Arial" w:cs="Arial"/>
          <w:i/>
          <w:szCs w:val="20"/>
        </w:rPr>
        <w:t xml:space="preserve">    pieczęć i podpis upoważnionych </w:t>
      </w:r>
    </w:p>
    <w:p w:rsidR="007B56BA" w:rsidRDefault="00F272A7" w:rsidP="00BE70D7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F2475">
        <w:rPr>
          <w:rFonts w:ascii="Arial" w:hAnsi="Arial" w:cs="Arial"/>
          <w:i/>
          <w:szCs w:val="20"/>
        </w:rPr>
        <w:t xml:space="preserve">                                                                                             </w:t>
      </w:r>
      <w:r w:rsidR="00BE70D7">
        <w:rPr>
          <w:rFonts w:ascii="Arial" w:hAnsi="Arial" w:cs="Arial"/>
          <w:i/>
          <w:szCs w:val="20"/>
        </w:rPr>
        <w:t xml:space="preserve">     </w:t>
      </w:r>
      <w:r w:rsidR="005748ED">
        <w:rPr>
          <w:rFonts w:ascii="Arial" w:hAnsi="Arial" w:cs="Arial"/>
          <w:i/>
          <w:szCs w:val="20"/>
        </w:rPr>
        <w:t xml:space="preserve"> </w:t>
      </w:r>
      <w:r w:rsidR="00BE70D7">
        <w:rPr>
          <w:rFonts w:ascii="Arial" w:hAnsi="Arial" w:cs="Arial"/>
          <w:i/>
          <w:szCs w:val="20"/>
        </w:rPr>
        <w:t xml:space="preserve">                  </w:t>
      </w:r>
      <w:r w:rsidR="005748ED">
        <w:rPr>
          <w:rFonts w:ascii="Arial" w:hAnsi="Arial" w:cs="Arial"/>
          <w:i/>
          <w:szCs w:val="20"/>
        </w:rPr>
        <w:t>przedstawicieli firmy</w:t>
      </w:r>
    </w:p>
    <w:p w:rsidR="00080BCF" w:rsidRDefault="00080BCF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4500A4" w:rsidRDefault="004500A4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67580" w:rsidRPr="006B3613" w:rsidRDefault="00167580" w:rsidP="00167580">
      <w:pPr>
        <w:pStyle w:val="Default"/>
        <w:rPr>
          <w:rFonts w:ascii="Arial" w:hAnsi="Arial" w:cs="Arial"/>
          <w:i/>
          <w:sz w:val="18"/>
          <w:szCs w:val="18"/>
        </w:rPr>
      </w:pPr>
      <w:r w:rsidRPr="006B3613">
        <w:rPr>
          <w:rFonts w:ascii="Arial" w:hAnsi="Arial" w:cs="Arial"/>
          <w:i/>
          <w:sz w:val="18"/>
          <w:szCs w:val="18"/>
        </w:rPr>
        <w:t>* Niepotrzebne skreślić</w:t>
      </w:r>
    </w:p>
    <w:sectPr w:rsidR="00167580" w:rsidRPr="006B3613" w:rsidSect="00E04179">
      <w:headerReference w:type="default" r:id="rId8"/>
      <w:footerReference w:type="default" r:id="rId9"/>
      <w:pgSz w:w="11906" w:h="16838" w:code="9"/>
      <w:pgMar w:top="851" w:right="1418" w:bottom="567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78C" w:rsidRDefault="0010178C" w:rsidP="0010178C">
      <w:pPr>
        <w:spacing w:after="0" w:line="240" w:lineRule="auto"/>
      </w:pPr>
      <w:r>
        <w:separator/>
      </w:r>
    </w:p>
  </w:endnote>
  <w:end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6032264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rPr>
            <w:rFonts w:ascii="Arial Narrow" w:hAnsi="Arial Narrow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35940" w:rsidRPr="00335940" w:rsidRDefault="00335940" w:rsidP="0071412A">
            <w:pPr>
              <w:pStyle w:val="Stopka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35940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484233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335940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484233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35940" w:rsidRDefault="003359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78C" w:rsidRDefault="0010178C" w:rsidP="0010178C">
      <w:pPr>
        <w:spacing w:after="0" w:line="240" w:lineRule="auto"/>
      </w:pPr>
      <w:r>
        <w:separator/>
      </w:r>
    </w:p>
  </w:footnote>
  <w:foot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78C" w:rsidRDefault="00AD61BA">
    <w:pPr>
      <w:pStyle w:val="Nagwek"/>
    </w:pPr>
    <w:r w:rsidRPr="00392D74">
      <w:rPr>
        <w:rFonts w:ascii="Arial" w:hAnsi="Arial" w:cs="Arial"/>
        <w:sz w:val="20"/>
        <w:szCs w:val="20"/>
      </w:rPr>
      <w:t xml:space="preserve">Nr sprawy: </w:t>
    </w:r>
    <w:r w:rsidR="00004704">
      <w:rPr>
        <w:rFonts w:ascii="Arial Narrow" w:hAnsi="Arial Narrow"/>
        <w:sz w:val="24"/>
      </w:rPr>
      <w:t>OS-DOP-ZP.213.266</w:t>
    </w:r>
    <w:r w:rsidR="00672848">
      <w:rPr>
        <w:rFonts w:ascii="Arial Narrow" w:hAnsi="Arial Narrow"/>
        <w:sz w:val="24"/>
      </w:rPr>
      <w:t>.2024</w:t>
    </w:r>
    <w:r w:rsidR="00C5374F" w:rsidRPr="00E069AD">
      <w:rPr>
        <w:rFonts w:ascii="Arial Narrow" w:hAnsi="Arial Narrow"/>
        <w:sz w:val="24"/>
      </w:rPr>
      <w:t xml:space="preserve">                  </w:t>
    </w:r>
    <w:r>
      <w:rPr>
        <w:rFonts w:ascii="Arial" w:hAnsi="Arial" w:cs="Arial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A25F5"/>
    <w:multiLevelType w:val="hybridMultilevel"/>
    <w:tmpl w:val="06125374"/>
    <w:lvl w:ilvl="0" w:tplc="05B20124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DB3548"/>
    <w:multiLevelType w:val="hybridMultilevel"/>
    <w:tmpl w:val="2B2A4F9A"/>
    <w:lvl w:ilvl="0" w:tplc="3F642A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B1383"/>
    <w:multiLevelType w:val="hybridMultilevel"/>
    <w:tmpl w:val="D7E4D6F8"/>
    <w:lvl w:ilvl="0" w:tplc="5798DD0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4458C8"/>
    <w:multiLevelType w:val="hybridMultilevel"/>
    <w:tmpl w:val="A4CA4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677F85"/>
    <w:multiLevelType w:val="hybridMultilevel"/>
    <w:tmpl w:val="A7A4AE1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91449A8"/>
    <w:multiLevelType w:val="hybridMultilevel"/>
    <w:tmpl w:val="CDCC85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45CE4"/>
    <w:multiLevelType w:val="hybridMultilevel"/>
    <w:tmpl w:val="5508A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E3E"/>
    <w:rsid w:val="00000E8A"/>
    <w:rsid w:val="00003DFF"/>
    <w:rsid w:val="00004704"/>
    <w:rsid w:val="00006187"/>
    <w:rsid w:val="00021E70"/>
    <w:rsid w:val="00021ED3"/>
    <w:rsid w:val="0002367B"/>
    <w:rsid w:val="00023D6C"/>
    <w:rsid w:val="000268B0"/>
    <w:rsid w:val="00031853"/>
    <w:rsid w:val="00031B7E"/>
    <w:rsid w:val="00037A90"/>
    <w:rsid w:val="00046E6B"/>
    <w:rsid w:val="00065AAC"/>
    <w:rsid w:val="00070D8E"/>
    <w:rsid w:val="00080AD6"/>
    <w:rsid w:val="00080BCF"/>
    <w:rsid w:val="000919F0"/>
    <w:rsid w:val="00096E11"/>
    <w:rsid w:val="00097BC7"/>
    <w:rsid w:val="000A6E10"/>
    <w:rsid w:val="000B2E70"/>
    <w:rsid w:val="000F0DAD"/>
    <w:rsid w:val="000F2D6C"/>
    <w:rsid w:val="000F78F5"/>
    <w:rsid w:val="001009BF"/>
    <w:rsid w:val="0010178C"/>
    <w:rsid w:val="00105DF2"/>
    <w:rsid w:val="00110578"/>
    <w:rsid w:val="001273CD"/>
    <w:rsid w:val="00127DA2"/>
    <w:rsid w:val="001311CF"/>
    <w:rsid w:val="001314F5"/>
    <w:rsid w:val="0013643E"/>
    <w:rsid w:val="001606C7"/>
    <w:rsid w:val="001609D2"/>
    <w:rsid w:val="001632D8"/>
    <w:rsid w:val="00164ADC"/>
    <w:rsid w:val="00167580"/>
    <w:rsid w:val="00172690"/>
    <w:rsid w:val="00172CA4"/>
    <w:rsid w:val="00183AC9"/>
    <w:rsid w:val="00184365"/>
    <w:rsid w:val="00186BC1"/>
    <w:rsid w:val="0019483F"/>
    <w:rsid w:val="00194B8E"/>
    <w:rsid w:val="001A1836"/>
    <w:rsid w:val="001A1BCD"/>
    <w:rsid w:val="001A400A"/>
    <w:rsid w:val="001A4534"/>
    <w:rsid w:val="001A6319"/>
    <w:rsid w:val="001B599E"/>
    <w:rsid w:val="001C3064"/>
    <w:rsid w:val="001C4658"/>
    <w:rsid w:val="001D3430"/>
    <w:rsid w:val="001E449E"/>
    <w:rsid w:val="001F2A20"/>
    <w:rsid w:val="00201173"/>
    <w:rsid w:val="00207B27"/>
    <w:rsid w:val="00212C5C"/>
    <w:rsid w:val="00220BFB"/>
    <w:rsid w:val="00232DA0"/>
    <w:rsid w:val="00234743"/>
    <w:rsid w:val="00244F5B"/>
    <w:rsid w:val="00250DCC"/>
    <w:rsid w:val="00250EC1"/>
    <w:rsid w:val="00252070"/>
    <w:rsid w:val="00254B2F"/>
    <w:rsid w:val="002561F7"/>
    <w:rsid w:val="00256439"/>
    <w:rsid w:val="00262BA9"/>
    <w:rsid w:val="00263F15"/>
    <w:rsid w:val="002700F0"/>
    <w:rsid w:val="00270CF4"/>
    <w:rsid w:val="00274D6A"/>
    <w:rsid w:val="002752A7"/>
    <w:rsid w:val="00286ED7"/>
    <w:rsid w:val="00291F24"/>
    <w:rsid w:val="00293EFB"/>
    <w:rsid w:val="00294295"/>
    <w:rsid w:val="002B67AC"/>
    <w:rsid w:val="002D39B9"/>
    <w:rsid w:val="002D57E6"/>
    <w:rsid w:val="002E12C7"/>
    <w:rsid w:val="002E2F84"/>
    <w:rsid w:val="002E71D5"/>
    <w:rsid w:val="002F2A87"/>
    <w:rsid w:val="002F531F"/>
    <w:rsid w:val="00303D71"/>
    <w:rsid w:val="00307CDA"/>
    <w:rsid w:val="00310CA7"/>
    <w:rsid w:val="00330C88"/>
    <w:rsid w:val="003332A8"/>
    <w:rsid w:val="00335940"/>
    <w:rsid w:val="0034410F"/>
    <w:rsid w:val="00345D14"/>
    <w:rsid w:val="00356258"/>
    <w:rsid w:val="00366128"/>
    <w:rsid w:val="00366FFC"/>
    <w:rsid w:val="00374AD3"/>
    <w:rsid w:val="00380900"/>
    <w:rsid w:val="003820E7"/>
    <w:rsid w:val="00383215"/>
    <w:rsid w:val="00390958"/>
    <w:rsid w:val="00391466"/>
    <w:rsid w:val="003A1F07"/>
    <w:rsid w:val="003A2B5B"/>
    <w:rsid w:val="003B61C5"/>
    <w:rsid w:val="003B6F97"/>
    <w:rsid w:val="003B709A"/>
    <w:rsid w:val="003C0EBA"/>
    <w:rsid w:val="003C5CF0"/>
    <w:rsid w:val="003C6680"/>
    <w:rsid w:val="003D30EB"/>
    <w:rsid w:val="003D4BCA"/>
    <w:rsid w:val="003D6A6F"/>
    <w:rsid w:val="003D7170"/>
    <w:rsid w:val="003E6120"/>
    <w:rsid w:val="003F37FE"/>
    <w:rsid w:val="003F73E3"/>
    <w:rsid w:val="003F7833"/>
    <w:rsid w:val="003F7F75"/>
    <w:rsid w:val="00400B8A"/>
    <w:rsid w:val="00412E28"/>
    <w:rsid w:val="00416738"/>
    <w:rsid w:val="00416A73"/>
    <w:rsid w:val="004176BF"/>
    <w:rsid w:val="00431CB2"/>
    <w:rsid w:val="00433AF5"/>
    <w:rsid w:val="00435CCF"/>
    <w:rsid w:val="004360F9"/>
    <w:rsid w:val="004461A9"/>
    <w:rsid w:val="0044724F"/>
    <w:rsid w:val="004500A4"/>
    <w:rsid w:val="00450CA4"/>
    <w:rsid w:val="00457280"/>
    <w:rsid w:val="0047033E"/>
    <w:rsid w:val="00475F1B"/>
    <w:rsid w:val="0047691B"/>
    <w:rsid w:val="00476E46"/>
    <w:rsid w:val="00480C71"/>
    <w:rsid w:val="004812C2"/>
    <w:rsid w:val="00482EBD"/>
    <w:rsid w:val="00484233"/>
    <w:rsid w:val="0048690A"/>
    <w:rsid w:val="00491E3E"/>
    <w:rsid w:val="00494B6A"/>
    <w:rsid w:val="004A0CC4"/>
    <w:rsid w:val="004A0F34"/>
    <w:rsid w:val="004A71B9"/>
    <w:rsid w:val="004B61CD"/>
    <w:rsid w:val="004C1DBE"/>
    <w:rsid w:val="004D54AB"/>
    <w:rsid w:val="004E2EC0"/>
    <w:rsid w:val="004E5B4B"/>
    <w:rsid w:val="004F395F"/>
    <w:rsid w:val="004F7DB1"/>
    <w:rsid w:val="00501880"/>
    <w:rsid w:val="005270D0"/>
    <w:rsid w:val="005443DE"/>
    <w:rsid w:val="00556ED0"/>
    <w:rsid w:val="00572E38"/>
    <w:rsid w:val="005748ED"/>
    <w:rsid w:val="00577C89"/>
    <w:rsid w:val="005907D4"/>
    <w:rsid w:val="00591F31"/>
    <w:rsid w:val="005A7C4C"/>
    <w:rsid w:val="005B580D"/>
    <w:rsid w:val="005D2D4A"/>
    <w:rsid w:val="005E604D"/>
    <w:rsid w:val="005E6E07"/>
    <w:rsid w:val="005E7443"/>
    <w:rsid w:val="005F2D92"/>
    <w:rsid w:val="005F5C6A"/>
    <w:rsid w:val="00610F36"/>
    <w:rsid w:val="0061272F"/>
    <w:rsid w:val="00621591"/>
    <w:rsid w:val="0062243D"/>
    <w:rsid w:val="00624443"/>
    <w:rsid w:val="00631943"/>
    <w:rsid w:val="00632871"/>
    <w:rsid w:val="0065679B"/>
    <w:rsid w:val="006618B5"/>
    <w:rsid w:val="00672848"/>
    <w:rsid w:val="006851C7"/>
    <w:rsid w:val="00687E63"/>
    <w:rsid w:val="00694DD7"/>
    <w:rsid w:val="006A290B"/>
    <w:rsid w:val="006B3613"/>
    <w:rsid w:val="006B4C87"/>
    <w:rsid w:val="006C1102"/>
    <w:rsid w:val="006C3787"/>
    <w:rsid w:val="006E26EC"/>
    <w:rsid w:val="006E3826"/>
    <w:rsid w:val="006E4EFC"/>
    <w:rsid w:val="006E731C"/>
    <w:rsid w:val="006F720B"/>
    <w:rsid w:val="00705228"/>
    <w:rsid w:val="00707420"/>
    <w:rsid w:val="0071412A"/>
    <w:rsid w:val="00717EC5"/>
    <w:rsid w:val="00722E7B"/>
    <w:rsid w:val="0072470D"/>
    <w:rsid w:val="0072658C"/>
    <w:rsid w:val="00730177"/>
    <w:rsid w:val="00730C7A"/>
    <w:rsid w:val="00743FAD"/>
    <w:rsid w:val="00744C39"/>
    <w:rsid w:val="007509BC"/>
    <w:rsid w:val="00751BD1"/>
    <w:rsid w:val="00755BBB"/>
    <w:rsid w:val="007621E6"/>
    <w:rsid w:val="00765D59"/>
    <w:rsid w:val="0077422A"/>
    <w:rsid w:val="00774C51"/>
    <w:rsid w:val="007802B6"/>
    <w:rsid w:val="007A2112"/>
    <w:rsid w:val="007A2724"/>
    <w:rsid w:val="007A60A4"/>
    <w:rsid w:val="007A63CF"/>
    <w:rsid w:val="007B1F0E"/>
    <w:rsid w:val="007B4B54"/>
    <w:rsid w:val="007B56BA"/>
    <w:rsid w:val="007C3195"/>
    <w:rsid w:val="007C7133"/>
    <w:rsid w:val="007D0B73"/>
    <w:rsid w:val="007D463B"/>
    <w:rsid w:val="007D4EF1"/>
    <w:rsid w:val="007D6F10"/>
    <w:rsid w:val="007F3C59"/>
    <w:rsid w:val="008015E1"/>
    <w:rsid w:val="008117C0"/>
    <w:rsid w:val="008136D9"/>
    <w:rsid w:val="00814133"/>
    <w:rsid w:val="00815EDB"/>
    <w:rsid w:val="00821F61"/>
    <w:rsid w:val="00825BD9"/>
    <w:rsid w:val="0082761D"/>
    <w:rsid w:val="00827D7D"/>
    <w:rsid w:val="00842643"/>
    <w:rsid w:val="0084328D"/>
    <w:rsid w:val="00844C82"/>
    <w:rsid w:val="00852240"/>
    <w:rsid w:val="008529A5"/>
    <w:rsid w:val="0086199C"/>
    <w:rsid w:val="00861A60"/>
    <w:rsid w:val="00866181"/>
    <w:rsid w:val="0087525F"/>
    <w:rsid w:val="008802BA"/>
    <w:rsid w:val="00890E80"/>
    <w:rsid w:val="00894448"/>
    <w:rsid w:val="0089615E"/>
    <w:rsid w:val="008A0A58"/>
    <w:rsid w:val="008C5F39"/>
    <w:rsid w:val="008D6055"/>
    <w:rsid w:val="008E0D23"/>
    <w:rsid w:val="008E10EB"/>
    <w:rsid w:val="008F4B86"/>
    <w:rsid w:val="008F6A17"/>
    <w:rsid w:val="008F707F"/>
    <w:rsid w:val="00903724"/>
    <w:rsid w:val="00916A82"/>
    <w:rsid w:val="00924157"/>
    <w:rsid w:val="00940C3A"/>
    <w:rsid w:val="00961D79"/>
    <w:rsid w:val="00965A87"/>
    <w:rsid w:val="009741C2"/>
    <w:rsid w:val="009832B0"/>
    <w:rsid w:val="009864EB"/>
    <w:rsid w:val="0098693B"/>
    <w:rsid w:val="00992384"/>
    <w:rsid w:val="009A1460"/>
    <w:rsid w:val="009A1683"/>
    <w:rsid w:val="009A24C3"/>
    <w:rsid w:val="009A33F2"/>
    <w:rsid w:val="009A465A"/>
    <w:rsid w:val="009A4DD4"/>
    <w:rsid w:val="009B2CB2"/>
    <w:rsid w:val="009B6495"/>
    <w:rsid w:val="009C1B6C"/>
    <w:rsid w:val="009C4AA3"/>
    <w:rsid w:val="009D0AE1"/>
    <w:rsid w:val="009D6E06"/>
    <w:rsid w:val="009F1810"/>
    <w:rsid w:val="009F1FC4"/>
    <w:rsid w:val="00A05192"/>
    <w:rsid w:val="00A05D3C"/>
    <w:rsid w:val="00A0740B"/>
    <w:rsid w:val="00A24DA4"/>
    <w:rsid w:val="00A25857"/>
    <w:rsid w:val="00A26F65"/>
    <w:rsid w:val="00A30664"/>
    <w:rsid w:val="00A312F2"/>
    <w:rsid w:val="00A42A4D"/>
    <w:rsid w:val="00A45814"/>
    <w:rsid w:val="00A56BDB"/>
    <w:rsid w:val="00A62866"/>
    <w:rsid w:val="00A66662"/>
    <w:rsid w:val="00A719C4"/>
    <w:rsid w:val="00A81E77"/>
    <w:rsid w:val="00A87DC5"/>
    <w:rsid w:val="00A9497F"/>
    <w:rsid w:val="00A94AEA"/>
    <w:rsid w:val="00AA5080"/>
    <w:rsid w:val="00AA52EF"/>
    <w:rsid w:val="00AB2C38"/>
    <w:rsid w:val="00AB5BB0"/>
    <w:rsid w:val="00AB6771"/>
    <w:rsid w:val="00AB78CA"/>
    <w:rsid w:val="00AC2D3E"/>
    <w:rsid w:val="00AC5C6B"/>
    <w:rsid w:val="00AC6802"/>
    <w:rsid w:val="00AD377D"/>
    <w:rsid w:val="00AD61BA"/>
    <w:rsid w:val="00AD628C"/>
    <w:rsid w:val="00AE5594"/>
    <w:rsid w:val="00AF6349"/>
    <w:rsid w:val="00B00EA2"/>
    <w:rsid w:val="00B0447C"/>
    <w:rsid w:val="00B06512"/>
    <w:rsid w:val="00B12954"/>
    <w:rsid w:val="00B22A93"/>
    <w:rsid w:val="00B23E06"/>
    <w:rsid w:val="00B25C17"/>
    <w:rsid w:val="00B43B17"/>
    <w:rsid w:val="00B44790"/>
    <w:rsid w:val="00B55AF2"/>
    <w:rsid w:val="00B666D5"/>
    <w:rsid w:val="00B769A9"/>
    <w:rsid w:val="00B8168B"/>
    <w:rsid w:val="00B835DD"/>
    <w:rsid w:val="00B84A3A"/>
    <w:rsid w:val="00B96F6C"/>
    <w:rsid w:val="00BA4971"/>
    <w:rsid w:val="00BA56A3"/>
    <w:rsid w:val="00BA7E86"/>
    <w:rsid w:val="00BB4AD8"/>
    <w:rsid w:val="00BB55FA"/>
    <w:rsid w:val="00BB732A"/>
    <w:rsid w:val="00BC163A"/>
    <w:rsid w:val="00BC174B"/>
    <w:rsid w:val="00BC638E"/>
    <w:rsid w:val="00BD6148"/>
    <w:rsid w:val="00BD6B65"/>
    <w:rsid w:val="00BE112E"/>
    <w:rsid w:val="00BE49B8"/>
    <w:rsid w:val="00BE70D7"/>
    <w:rsid w:val="00BF042B"/>
    <w:rsid w:val="00BF4182"/>
    <w:rsid w:val="00BF5EE1"/>
    <w:rsid w:val="00C0113C"/>
    <w:rsid w:val="00C05F65"/>
    <w:rsid w:val="00C23002"/>
    <w:rsid w:val="00C34D47"/>
    <w:rsid w:val="00C473CC"/>
    <w:rsid w:val="00C52831"/>
    <w:rsid w:val="00C5374F"/>
    <w:rsid w:val="00C60BF1"/>
    <w:rsid w:val="00C67AAB"/>
    <w:rsid w:val="00C705E4"/>
    <w:rsid w:val="00C80F36"/>
    <w:rsid w:val="00C83763"/>
    <w:rsid w:val="00C839D7"/>
    <w:rsid w:val="00C910D0"/>
    <w:rsid w:val="00C92113"/>
    <w:rsid w:val="00C93617"/>
    <w:rsid w:val="00C95920"/>
    <w:rsid w:val="00C97A2B"/>
    <w:rsid w:val="00CA6E0F"/>
    <w:rsid w:val="00CB1888"/>
    <w:rsid w:val="00CB2BA8"/>
    <w:rsid w:val="00CC7C6D"/>
    <w:rsid w:val="00CD74AC"/>
    <w:rsid w:val="00CF44CD"/>
    <w:rsid w:val="00CF479C"/>
    <w:rsid w:val="00CF650A"/>
    <w:rsid w:val="00CF711E"/>
    <w:rsid w:val="00D049AB"/>
    <w:rsid w:val="00D07E99"/>
    <w:rsid w:val="00D1008F"/>
    <w:rsid w:val="00D17CBB"/>
    <w:rsid w:val="00D2149C"/>
    <w:rsid w:val="00D245C5"/>
    <w:rsid w:val="00D35047"/>
    <w:rsid w:val="00D50D20"/>
    <w:rsid w:val="00D616B0"/>
    <w:rsid w:val="00D70EBE"/>
    <w:rsid w:val="00D7414B"/>
    <w:rsid w:val="00D77E03"/>
    <w:rsid w:val="00D83BF3"/>
    <w:rsid w:val="00D85D16"/>
    <w:rsid w:val="00D92AD2"/>
    <w:rsid w:val="00DA4FA3"/>
    <w:rsid w:val="00DA5ABB"/>
    <w:rsid w:val="00DA7F17"/>
    <w:rsid w:val="00DB1628"/>
    <w:rsid w:val="00DB637C"/>
    <w:rsid w:val="00DC36C9"/>
    <w:rsid w:val="00DC4D81"/>
    <w:rsid w:val="00DD0E8A"/>
    <w:rsid w:val="00DD1495"/>
    <w:rsid w:val="00DE2B0E"/>
    <w:rsid w:val="00DE5649"/>
    <w:rsid w:val="00E04179"/>
    <w:rsid w:val="00E04D09"/>
    <w:rsid w:val="00E05E6D"/>
    <w:rsid w:val="00E25048"/>
    <w:rsid w:val="00E26177"/>
    <w:rsid w:val="00E26869"/>
    <w:rsid w:val="00E26E0F"/>
    <w:rsid w:val="00E330A7"/>
    <w:rsid w:val="00E41E0F"/>
    <w:rsid w:val="00E51D3F"/>
    <w:rsid w:val="00E5419C"/>
    <w:rsid w:val="00E616F3"/>
    <w:rsid w:val="00E70C86"/>
    <w:rsid w:val="00E842DC"/>
    <w:rsid w:val="00E927B4"/>
    <w:rsid w:val="00EB2B5B"/>
    <w:rsid w:val="00EB54F9"/>
    <w:rsid w:val="00EB62E8"/>
    <w:rsid w:val="00ED7D8D"/>
    <w:rsid w:val="00EE2F6A"/>
    <w:rsid w:val="00EE3B03"/>
    <w:rsid w:val="00EF433E"/>
    <w:rsid w:val="00F017E5"/>
    <w:rsid w:val="00F04E54"/>
    <w:rsid w:val="00F2035F"/>
    <w:rsid w:val="00F205F0"/>
    <w:rsid w:val="00F26339"/>
    <w:rsid w:val="00F271CD"/>
    <w:rsid w:val="00F272A7"/>
    <w:rsid w:val="00F40656"/>
    <w:rsid w:val="00F54891"/>
    <w:rsid w:val="00F55F69"/>
    <w:rsid w:val="00F7150E"/>
    <w:rsid w:val="00F73AEB"/>
    <w:rsid w:val="00F83255"/>
    <w:rsid w:val="00F83BD8"/>
    <w:rsid w:val="00F83F9F"/>
    <w:rsid w:val="00F84797"/>
    <w:rsid w:val="00F8754A"/>
    <w:rsid w:val="00FA061F"/>
    <w:rsid w:val="00FA2C9B"/>
    <w:rsid w:val="00FA3159"/>
    <w:rsid w:val="00FA35D0"/>
    <w:rsid w:val="00FA5BCF"/>
    <w:rsid w:val="00FB0CE7"/>
    <w:rsid w:val="00FB219E"/>
    <w:rsid w:val="00FB3133"/>
    <w:rsid w:val="00FB4082"/>
    <w:rsid w:val="00FB462F"/>
    <w:rsid w:val="00FB475F"/>
    <w:rsid w:val="00FC4155"/>
    <w:rsid w:val="00FD05F9"/>
    <w:rsid w:val="00FD6924"/>
    <w:rsid w:val="00FD6B4D"/>
    <w:rsid w:val="00FF0043"/>
    <w:rsid w:val="00FF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D948E-4191-426D-8192-CA7EF764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E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E3E"/>
    <w:pPr>
      <w:ind w:left="720"/>
      <w:contextualSpacing/>
    </w:pPr>
  </w:style>
  <w:style w:type="table" w:styleId="Tabela-Siatka">
    <w:name w:val="Table Grid"/>
    <w:basedOn w:val="Standardowy"/>
    <w:uiPriority w:val="39"/>
    <w:rsid w:val="008D6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2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D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A6E10"/>
    <w:pPr>
      <w:widowControl w:val="0"/>
      <w:autoSpaceDE w:val="0"/>
      <w:autoSpaceDN w:val="0"/>
      <w:adjustRightInd w:val="0"/>
      <w:spacing w:after="0" w:line="240" w:lineRule="auto"/>
    </w:pPr>
    <w:rPr>
      <w:rFonts w:ascii="TT E 16 A 950 0t 00" w:eastAsia="Times New Roman" w:hAnsi="TT E 16 A 950 0t 00" w:cs="Times New Roman"/>
      <w:color w:val="000000"/>
      <w:sz w:val="24"/>
      <w:szCs w:val="24"/>
      <w:lang w:eastAsia="pl-PL"/>
    </w:rPr>
  </w:style>
  <w:style w:type="paragraph" w:customStyle="1" w:styleId="CM40">
    <w:name w:val="CM40"/>
    <w:basedOn w:val="Default"/>
    <w:next w:val="Default"/>
    <w:rsid w:val="000A6E10"/>
    <w:pPr>
      <w:spacing w:after="253"/>
    </w:pPr>
    <w:rPr>
      <w:color w:val="auto"/>
      <w:sz w:val="20"/>
    </w:rPr>
  </w:style>
  <w:style w:type="paragraph" w:customStyle="1" w:styleId="CM42">
    <w:name w:val="CM42"/>
    <w:basedOn w:val="Default"/>
    <w:next w:val="Default"/>
    <w:rsid w:val="00F272A7"/>
    <w:pPr>
      <w:spacing w:after="120"/>
    </w:pPr>
    <w:rPr>
      <w:color w:val="auto"/>
      <w:sz w:val="20"/>
    </w:rPr>
  </w:style>
  <w:style w:type="paragraph" w:styleId="Nagwek">
    <w:name w:val="header"/>
    <w:basedOn w:val="Normalny"/>
    <w:link w:val="Nagwek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78C"/>
  </w:style>
  <w:style w:type="paragraph" w:styleId="Stopka">
    <w:name w:val="footer"/>
    <w:basedOn w:val="Normalny"/>
    <w:link w:val="Stopka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78C"/>
  </w:style>
  <w:style w:type="paragraph" w:styleId="Tekstpodstawowywcity">
    <w:name w:val="Body Text Indent"/>
    <w:basedOn w:val="Normalny"/>
    <w:link w:val="TekstpodstawowywcityZnak"/>
    <w:rsid w:val="00400B8A"/>
    <w:pPr>
      <w:spacing w:after="0" w:line="360" w:lineRule="auto"/>
      <w:ind w:left="4956" w:firstLine="84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0B8A"/>
    <w:rPr>
      <w:rFonts w:ascii="Arial" w:eastAsia="Times New Roman" w:hAnsi="Arial" w:cs="Arial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76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7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26A5B-F62A-4D77-8CF4-FEB5675A7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544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</dc:creator>
  <cp:keywords/>
  <dc:description/>
  <cp:lastModifiedBy>Ewelina Rak</cp:lastModifiedBy>
  <cp:revision>463</cp:revision>
  <cp:lastPrinted>2024-11-28T09:20:00Z</cp:lastPrinted>
  <dcterms:created xsi:type="dcterms:W3CDTF">2018-05-23T09:00:00Z</dcterms:created>
  <dcterms:modified xsi:type="dcterms:W3CDTF">2024-11-28T09:21:00Z</dcterms:modified>
</cp:coreProperties>
</file>