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BC5835" w:rsidRDefault="006F64E1" w:rsidP="00A807BE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wycofani</w:t>
      </w:r>
      <w:r w:rsidR="00B8431A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wody </w:t>
      </w:r>
      <w:r w:rsidR="00D03B36">
        <w:rPr>
          <w:b/>
          <w:sz w:val="28"/>
          <w:szCs w:val="28"/>
          <w:u w:val="single"/>
        </w:rPr>
        <w:t xml:space="preserve">przez </w:t>
      </w:r>
      <w:r w:rsidR="00B8431A">
        <w:rPr>
          <w:b/>
          <w:sz w:val="28"/>
          <w:szCs w:val="28"/>
          <w:u w:val="single"/>
        </w:rPr>
        <w:t xml:space="preserve">producenta </w:t>
      </w:r>
      <w:r w:rsidR="00D03B36">
        <w:rPr>
          <w:b/>
          <w:sz w:val="28"/>
          <w:szCs w:val="28"/>
          <w:u w:val="single"/>
        </w:rPr>
        <w:t>w związku</w:t>
      </w:r>
      <w:r w:rsidR="00FA1F6A">
        <w:rPr>
          <w:b/>
          <w:sz w:val="28"/>
          <w:szCs w:val="28"/>
          <w:u w:val="single"/>
        </w:rPr>
        <w:t xml:space="preserve"> z obecności</w:t>
      </w:r>
      <w:r>
        <w:rPr>
          <w:b/>
          <w:sz w:val="28"/>
          <w:szCs w:val="28"/>
          <w:u w:val="single"/>
        </w:rPr>
        <w:t>ą</w:t>
      </w:r>
      <w:r w:rsidR="00FA1F6A">
        <w:rPr>
          <w:b/>
          <w:sz w:val="28"/>
          <w:szCs w:val="28"/>
          <w:u w:val="single"/>
        </w:rPr>
        <w:t xml:space="preserve"> bakterii </w:t>
      </w:r>
    </w:p>
    <w:p w:rsidR="00A807BE" w:rsidRPr="00A807BE" w:rsidRDefault="009F6918" w:rsidP="00A807BE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 grupy</w:t>
      </w:r>
      <w:r w:rsidR="00B8431A" w:rsidRPr="00BC5835">
        <w:rPr>
          <w:b/>
          <w:i/>
          <w:sz w:val="28"/>
          <w:szCs w:val="28"/>
          <w:u w:val="single"/>
        </w:rPr>
        <w:t xml:space="preserve"> </w:t>
      </w:r>
      <w:r w:rsidR="00FA1F6A" w:rsidRPr="009F6918">
        <w:rPr>
          <w:b/>
          <w:sz w:val="28"/>
          <w:szCs w:val="28"/>
          <w:u w:val="single"/>
        </w:rPr>
        <w:t>coli</w:t>
      </w:r>
      <w:r w:rsidR="00FA1F6A">
        <w:rPr>
          <w:b/>
          <w:sz w:val="28"/>
          <w:szCs w:val="28"/>
          <w:u w:val="single"/>
        </w:rPr>
        <w:t xml:space="preserve"> w </w:t>
      </w:r>
      <w:r w:rsidR="00D03B36">
        <w:rPr>
          <w:b/>
          <w:sz w:val="28"/>
          <w:szCs w:val="28"/>
          <w:u w:val="single"/>
        </w:rPr>
        <w:t xml:space="preserve"> </w:t>
      </w:r>
      <w:r w:rsidR="00FA1F6A" w:rsidRPr="00FA1F6A">
        <w:rPr>
          <w:b/>
          <w:sz w:val="28"/>
          <w:szCs w:val="28"/>
          <w:u w:val="single"/>
        </w:rPr>
        <w:t>wod</w:t>
      </w:r>
      <w:r w:rsidR="006F64E1">
        <w:rPr>
          <w:b/>
          <w:sz w:val="28"/>
          <w:szCs w:val="28"/>
          <w:u w:val="single"/>
        </w:rPr>
        <w:t>zie źródlanej niegazowanej</w:t>
      </w:r>
      <w:r w:rsidR="00FA1F6A" w:rsidRPr="00FA1F6A">
        <w:rPr>
          <w:b/>
          <w:sz w:val="28"/>
          <w:szCs w:val="28"/>
          <w:u w:val="single"/>
        </w:rPr>
        <w:t xml:space="preserve"> </w:t>
      </w:r>
      <w:r w:rsidR="00A807BE">
        <w:rPr>
          <w:b/>
          <w:sz w:val="28"/>
          <w:szCs w:val="28"/>
          <w:u w:val="single"/>
        </w:rPr>
        <w:t xml:space="preserve"> </w:t>
      </w:r>
      <w:r w:rsidR="00C10FE2">
        <w:rPr>
          <w:b/>
          <w:sz w:val="28"/>
          <w:szCs w:val="28"/>
          <w:u w:val="single"/>
        </w:rPr>
        <w:br/>
      </w:r>
      <w:r w:rsidR="00A807BE">
        <w:rPr>
          <w:b/>
          <w:sz w:val="28"/>
          <w:szCs w:val="28"/>
          <w:u w:val="single"/>
        </w:rPr>
        <w:t>pn.</w:t>
      </w:r>
      <w:r w:rsidR="00FA1F6A">
        <w:rPr>
          <w:b/>
          <w:sz w:val="28"/>
          <w:szCs w:val="28"/>
          <w:u w:val="single"/>
        </w:rPr>
        <w:t xml:space="preserve"> </w:t>
      </w:r>
      <w:r w:rsidR="00A807BE">
        <w:rPr>
          <w:b/>
          <w:sz w:val="28"/>
          <w:szCs w:val="28"/>
          <w:u w:val="single"/>
        </w:rPr>
        <w:t>Jó</w:t>
      </w:r>
      <w:r w:rsidR="00A807BE" w:rsidRPr="00A807BE">
        <w:rPr>
          <w:b/>
          <w:sz w:val="28"/>
          <w:szCs w:val="28"/>
          <w:u w:val="single"/>
        </w:rPr>
        <w:t xml:space="preserve">zefowianka 1,5l </w:t>
      </w:r>
      <w:r w:rsidR="0042308D">
        <w:rPr>
          <w:b/>
          <w:sz w:val="28"/>
          <w:szCs w:val="28"/>
          <w:u w:val="single"/>
        </w:rPr>
        <w:t>i</w:t>
      </w:r>
      <w:r w:rsidR="00C10FE2">
        <w:rPr>
          <w:b/>
          <w:sz w:val="28"/>
          <w:szCs w:val="28"/>
          <w:u w:val="single"/>
        </w:rPr>
        <w:t xml:space="preserve"> 0,5</w:t>
      </w:r>
      <w:r w:rsidR="00A807BE">
        <w:rPr>
          <w:b/>
          <w:sz w:val="28"/>
          <w:szCs w:val="28"/>
          <w:u w:val="single"/>
        </w:rPr>
        <w:t xml:space="preserve">l oraz w wodzie źródlanej niegazowanej </w:t>
      </w:r>
      <w:r w:rsidR="00C10FE2">
        <w:rPr>
          <w:b/>
          <w:sz w:val="28"/>
          <w:szCs w:val="28"/>
          <w:u w:val="single"/>
        </w:rPr>
        <w:br/>
      </w:r>
      <w:r w:rsidR="00A807BE">
        <w:rPr>
          <w:b/>
          <w:sz w:val="28"/>
          <w:szCs w:val="28"/>
          <w:u w:val="single"/>
        </w:rPr>
        <w:t xml:space="preserve">pn. </w:t>
      </w:r>
      <w:r w:rsidR="00C10FE2">
        <w:rPr>
          <w:b/>
          <w:sz w:val="28"/>
          <w:szCs w:val="28"/>
          <w:u w:val="single"/>
        </w:rPr>
        <w:t xml:space="preserve"> </w:t>
      </w:r>
      <w:r w:rsidR="002C2D55" w:rsidRPr="002C2D55">
        <w:rPr>
          <w:b/>
          <w:sz w:val="28"/>
          <w:szCs w:val="28"/>
          <w:u w:val="single"/>
        </w:rPr>
        <w:t>Świętokrzyska</w:t>
      </w:r>
      <w:r w:rsidR="0042308D">
        <w:rPr>
          <w:b/>
          <w:sz w:val="28"/>
          <w:szCs w:val="28"/>
          <w:u w:val="single"/>
        </w:rPr>
        <w:t xml:space="preserve"> 1,5</w:t>
      </w:r>
      <w:r w:rsidR="00A93935">
        <w:rPr>
          <w:b/>
          <w:sz w:val="28"/>
          <w:szCs w:val="28"/>
          <w:u w:val="single"/>
        </w:rPr>
        <w:t>l</w:t>
      </w:r>
      <w:r w:rsidR="0042308D">
        <w:rPr>
          <w:b/>
          <w:sz w:val="28"/>
          <w:szCs w:val="28"/>
          <w:u w:val="single"/>
        </w:rPr>
        <w:t xml:space="preserve"> i</w:t>
      </w:r>
      <w:r w:rsidR="002C2D55" w:rsidRPr="002C2D55">
        <w:rPr>
          <w:b/>
          <w:sz w:val="28"/>
          <w:szCs w:val="28"/>
          <w:u w:val="single"/>
        </w:rPr>
        <w:t xml:space="preserve"> 0,5l</w:t>
      </w:r>
    </w:p>
    <w:p w:rsidR="00A807BE" w:rsidRPr="00A807BE" w:rsidRDefault="00A807BE" w:rsidP="00A807BE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E22CE8" w:rsidRPr="00DD599F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Zagrożenie:</w:t>
      </w:r>
    </w:p>
    <w:p w:rsidR="00E22CE8" w:rsidRDefault="00540229" w:rsidP="00E22CE8">
      <w:pPr>
        <w:spacing w:line="360" w:lineRule="auto"/>
        <w:jc w:val="both"/>
      </w:pPr>
      <w:r>
        <w:t>O</w:t>
      </w:r>
      <w:r w:rsidRPr="00540229">
        <w:t>becnoś</w:t>
      </w:r>
      <w:r w:rsidR="005540B4">
        <w:t>ć</w:t>
      </w:r>
      <w:r w:rsidR="0058415E">
        <w:t xml:space="preserve"> bakterii</w:t>
      </w:r>
      <w:bookmarkStart w:id="0" w:name="_GoBack"/>
      <w:bookmarkEnd w:id="0"/>
      <w:r w:rsidRPr="00540229">
        <w:t xml:space="preserve"> grupy coli w</w:t>
      </w:r>
      <w:r>
        <w:t xml:space="preserve"> ww. wodzie źródlanej niegazowanej </w:t>
      </w:r>
      <w:r w:rsidR="00843B1F">
        <w:t>pobranej do badań</w:t>
      </w:r>
      <w:r w:rsidR="00B8431A">
        <w:br/>
      </w:r>
      <w:r w:rsidR="00E22CE8">
        <w:t xml:space="preserve">w ramach urzędowej kontroli </w:t>
      </w:r>
      <w:r>
        <w:t>Inspekcji Sanitarnej</w:t>
      </w:r>
    </w:p>
    <w:p w:rsidR="00E22CE8" w:rsidRDefault="00E22CE8" w:rsidP="00E22CE8">
      <w:pPr>
        <w:spacing w:line="360" w:lineRule="auto"/>
        <w:jc w:val="both"/>
      </w:pPr>
    </w:p>
    <w:p w:rsidR="00E22CE8" w:rsidRPr="00DD599F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Szczegóły dotyczące produktów:</w:t>
      </w:r>
    </w:p>
    <w:p w:rsidR="0040458B" w:rsidRDefault="00843B1F" w:rsidP="00626F1D">
      <w:pPr>
        <w:spacing w:line="360" w:lineRule="auto"/>
        <w:jc w:val="both"/>
      </w:pPr>
      <w:r>
        <w:t>1.</w:t>
      </w:r>
      <w:r w:rsidR="0040458B">
        <w:t>woda źródlana niegazowana Józ</w:t>
      </w:r>
      <w:r w:rsidR="00626F1D">
        <w:t>efowianka 1,5l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051264</w:t>
      </w:r>
      <w:r w:rsidR="00B8431A">
        <w:t>,</w:t>
      </w:r>
      <w:r w:rsidR="009913DD">
        <w:t xml:space="preserve"> termin przydatności do spożycia</w:t>
      </w:r>
      <w:r w:rsidR="00B8431A">
        <w:t>:</w:t>
      </w:r>
      <w:r w:rsidR="009913DD">
        <w:t xml:space="preserve"> </w:t>
      </w:r>
      <w:r w:rsidR="003646CF">
        <w:t>05.2019</w:t>
      </w:r>
    </w:p>
    <w:p w:rsidR="0040458B" w:rsidRDefault="00BE7265" w:rsidP="00626F1D">
      <w:pPr>
        <w:spacing w:line="360" w:lineRule="auto"/>
        <w:jc w:val="both"/>
      </w:pPr>
      <w:r>
        <w:t xml:space="preserve"> </w:t>
      </w:r>
      <w:r w:rsidR="00843B1F">
        <w:t>2.</w:t>
      </w:r>
      <w:r w:rsidR="0040458B">
        <w:t>woda źródlana niegazowana Józ</w:t>
      </w:r>
      <w:r w:rsidR="00626F1D">
        <w:t>efowianka 1,5l</w:t>
      </w:r>
      <w:r w:rsidR="00B8431A">
        <w:t>,</w:t>
      </w:r>
      <w:r w:rsidR="00626F1D">
        <w:t xml:space="preserve"> numer</w:t>
      </w:r>
      <w:r w:rsidR="00B8431A">
        <w:t xml:space="preserve"> partii:</w:t>
      </w:r>
      <w:r w:rsidR="00626F1D">
        <w:t xml:space="preserve"> 051265</w:t>
      </w:r>
      <w:r w:rsidR="00B8431A">
        <w:t>,</w:t>
      </w:r>
      <w:r w:rsidR="00C0422C">
        <w:t xml:space="preserve"> termin przydatności do spożycia</w:t>
      </w:r>
      <w:r w:rsidR="00B8431A">
        <w:t>:</w:t>
      </w:r>
      <w:r w:rsidR="00C0422C">
        <w:t xml:space="preserve"> 05.2019</w:t>
      </w:r>
    </w:p>
    <w:p w:rsidR="0040458B" w:rsidRDefault="00843B1F" w:rsidP="00626F1D">
      <w:pPr>
        <w:spacing w:line="360" w:lineRule="auto"/>
        <w:jc w:val="both"/>
      </w:pPr>
      <w:r>
        <w:t xml:space="preserve"> 3.</w:t>
      </w:r>
      <w:r w:rsidR="0040458B">
        <w:t>woda źródlana niegazowana Józ</w:t>
      </w:r>
      <w:r w:rsidR="00626F1D">
        <w:t>efowianka 1,5l</w:t>
      </w:r>
      <w:r w:rsidR="00B8431A">
        <w:t>,</w:t>
      </w:r>
      <w:r w:rsidR="00626F1D">
        <w:t xml:space="preserve">numer </w:t>
      </w:r>
      <w:r w:rsidR="00B8431A">
        <w:t xml:space="preserve">partii: </w:t>
      </w:r>
      <w:r w:rsidR="00626F1D">
        <w:t>051272</w:t>
      </w:r>
      <w:r w:rsidR="00B8431A">
        <w:t>,</w:t>
      </w:r>
      <w:r w:rsidR="00117392">
        <w:t xml:space="preserve"> termin przydatności do spożycia</w:t>
      </w:r>
      <w:r w:rsidR="00B8431A">
        <w:t>:</w:t>
      </w:r>
      <w:r w:rsidR="00117392">
        <w:t xml:space="preserve"> 06.2019</w:t>
      </w:r>
    </w:p>
    <w:p w:rsidR="0040458B" w:rsidRDefault="00843B1F" w:rsidP="00626F1D">
      <w:pPr>
        <w:spacing w:line="360" w:lineRule="auto"/>
        <w:jc w:val="both"/>
      </w:pPr>
      <w:r>
        <w:t>4.</w:t>
      </w:r>
      <w:r w:rsidR="0040458B">
        <w:t>woda źródlana niegazowana Józefowiank</w:t>
      </w:r>
      <w:r w:rsidR="00626F1D">
        <w:t>a 0,5l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051291</w:t>
      </w:r>
      <w:r w:rsidR="00B8431A">
        <w:t>,</w:t>
      </w:r>
      <w:r w:rsidR="00117392">
        <w:t xml:space="preserve"> termin przydatności do spożycia</w:t>
      </w:r>
      <w:r w:rsidR="00B8431A">
        <w:t>:</w:t>
      </w:r>
      <w:r w:rsidR="00117392">
        <w:t xml:space="preserve"> 06.2019</w:t>
      </w:r>
    </w:p>
    <w:p w:rsidR="0040458B" w:rsidRDefault="00BE7265" w:rsidP="00626F1D">
      <w:pPr>
        <w:spacing w:line="360" w:lineRule="auto"/>
        <w:jc w:val="both"/>
      </w:pPr>
      <w:r>
        <w:t xml:space="preserve"> </w:t>
      </w:r>
      <w:r w:rsidR="00843B1F">
        <w:t>5.</w:t>
      </w:r>
      <w:r w:rsidR="0040458B">
        <w:t>woda źródlana niegazowana Józ</w:t>
      </w:r>
      <w:r w:rsidR="00626F1D">
        <w:t>efowianka 0,5l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051292</w:t>
      </w:r>
      <w:r w:rsidR="00B8431A">
        <w:t>,</w:t>
      </w:r>
      <w:r w:rsidR="007C6EEA">
        <w:t xml:space="preserve"> termin przydatności do spożycia</w:t>
      </w:r>
      <w:r w:rsidR="00B8431A">
        <w:t>:</w:t>
      </w:r>
      <w:r w:rsidR="007C6EEA">
        <w:t xml:space="preserve"> 06.2019</w:t>
      </w:r>
    </w:p>
    <w:p w:rsidR="0040458B" w:rsidRDefault="00843B1F" w:rsidP="00626F1D">
      <w:pPr>
        <w:spacing w:line="360" w:lineRule="auto"/>
        <w:jc w:val="both"/>
      </w:pPr>
      <w:r>
        <w:t xml:space="preserve"> 6.</w:t>
      </w:r>
      <w:r w:rsidR="0040458B">
        <w:t>woda źródlana niegazowana Józ</w:t>
      </w:r>
      <w:r w:rsidR="00626F1D">
        <w:t>efowianka 1,5l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051299</w:t>
      </w:r>
      <w:r w:rsidR="00B8431A">
        <w:t>,</w:t>
      </w:r>
      <w:r w:rsidR="00CB59B2">
        <w:t xml:space="preserve"> termin przydatności do spożycia</w:t>
      </w:r>
      <w:r w:rsidR="00B8431A">
        <w:t>:</w:t>
      </w:r>
      <w:r w:rsidR="00CB59B2">
        <w:t xml:space="preserve"> 06.2019</w:t>
      </w:r>
    </w:p>
    <w:p w:rsidR="0040458B" w:rsidRDefault="00843B1F" w:rsidP="00626F1D">
      <w:pPr>
        <w:spacing w:line="360" w:lineRule="auto"/>
        <w:jc w:val="both"/>
      </w:pPr>
      <w:r>
        <w:t xml:space="preserve"> 7.</w:t>
      </w:r>
      <w:r w:rsidR="00F23E02">
        <w:t xml:space="preserve"> woda źródlana niegazowana Świętokrzyska</w:t>
      </w:r>
      <w:r w:rsidR="00626F1D">
        <w:t xml:space="preserve"> 1,5l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051300</w:t>
      </w:r>
      <w:r w:rsidR="00B8431A">
        <w:t>,</w:t>
      </w:r>
      <w:r w:rsidR="00AA583F">
        <w:t xml:space="preserve"> termin przydatności do spożycia</w:t>
      </w:r>
      <w:r w:rsidR="00B8431A">
        <w:t>:</w:t>
      </w:r>
      <w:r w:rsidR="00AA583F">
        <w:t xml:space="preserve"> 06.2019</w:t>
      </w:r>
    </w:p>
    <w:p w:rsidR="0040458B" w:rsidRDefault="00843B1F" w:rsidP="00626F1D">
      <w:pPr>
        <w:spacing w:line="360" w:lineRule="auto"/>
        <w:jc w:val="both"/>
      </w:pPr>
      <w:r>
        <w:t>8.</w:t>
      </w:r>
      <w:r w:rsidR="0040458B">
        <w:t>woda źródlana niegazowana Józ</w:t>
      </w:r>
      <w:r w:rsidR="00626F1D">
        <w:t>efowianka 1,5l</w:t>
      </w:r>
      <w:r w:rsidR="00B8431A">
        <w:t xml:space="preserve">, </w:t>
      </w:r>
      <w:r w:rsidR="00626F1D">
        <w:t xml:space="preserve">numer </w:t>
      </w:r>
      <w:r w:rsidR="00B8431A">
        <w:t xml:space="preserve">partii: </w:t>
      </w:r>
      <w:r w:rsidR="00626F1D">
        <w:t>051301</w:t>
      </w:r>
      <w:r w:rsidR="00B8431A">
        <w:t>,</w:t>
      </w:r>
      <w:r w:rsidR="00606623">
        <w:t xml:space="preserve"> termin przydatności do spożycia</w:t>
      </w:r>
      <w:r w:rsidR="00B8431A">
        <w:t>:</w:t>
      </w:r>
      <w:r w:rsidR="00606623">
        <w:t xml:space="preserve"> 06.2019</w:t>
      </w:r>
    </w:p>
    <w:p w:rsidR="00540229" w:rsidRDefault="00843B1F" w:rsidP="00626F1D">
      <w:pPr>
        <w:spacing w:line="360" w:lineRule="auto"/>
        <w:jc w:val="both"/>
      </w:pPr>
      <w:r>
        <w:t>9.</w:t>
      </w:r>
      <w:r w:rsidR="0040458B">
        <w:t>woda źródlana niegazowana Józefowi</w:t>
      </w:r>
      <w:r w:rsidR="00626F1D">
        <w:t>anka 0,5l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051331</w:t>
      </w:r>
      <w:r w:rsidR="00B8431A">
        <w:t>,</w:t>
      </w:r>
      <w:r w:rsidR="00F66F31">
        <w:t xml:space="preserve"> termin przydatności do spożycia</w:t>
      </w:r>
      <w:r w:rsidR="00B8431A">
        <w:t>:</w:t>
      </w:r>
      <w:r w:rsidR="00F66F31">
        <w:t xml:space="preserve"> 06.2019</w:t>
      </w:r>
    </w:p>
    <w:p w:rsidR="00626F1D" w:rsidRDefault="00843B1F" w:rsidP="00626F1D">
      <w:pPr>
        <w:spacing w:line="360" w:lineRule="auto"/>
        <w:jc w:val="both"/>
      </w:pPr>
      <w:r>
        <w:t>10.</w:t>
      </w:r>
      <w:r w:rsidR="00626F1D">
        <w:t xml:space="preserve"> woda źródlana niegazowana Świętokrzyska 1,5l</w:t>
      </w:r>
      <w:r w:rsidR="00B8431A">
        <w:t>,</w:t>
      </w:r>
      <w:r w:rsidR="00626F1D">
        <w:t xml:space="preserve"> numer </w:t>
      </w:r>
      <w:r w:rsidR="00B8431A">
        <w:t xml:space="preserve">partii: </w:t>
      </w:r>
      <w:r w:rsidR="00626F1D">
        <w:t>051273</w:t>
      </w:r>
      <w:r w:rsidR="00B8431A">
        <w:t>.</w:t>
      </w:r>
      <w:r w:rsidR="000950FB">
        <w:t xml:space="preserve"> termin przydatności do spożycia</w:t>
      </w:r>
      <w:r w:rsidR="00B8431A">
        <w:t>:</w:t>
      </w:r>
      <w:r w:rsidR="000950FB">
        <w:t xml:space="preserve"> 06.2019</w:t>
      </w:r>
    </w:p>
    <w:p w:rsidR="00626F1D" w:rsidRDefault="00843B1F" w:rsidP="00626F1D">
      <w:pPr>
        <w:spacing w:line="360" w:lineRule="auto"/>
        <w:jc w:val="both"/>
      </w:pPr>
      <w:r>
        <w:t>11.</w:t>
      </w:r>
      <w:r w:rsidR="00626F1D">
        <w:t>woda źródlana niegazowana Świętokrzyska 0,5l</w:t>
      </w:r>
      <w:r w:rsidR="008C557F">
        <w:t>,</w:t>
      </w:r>
      <w:r w:rsidR="00626F1D">
        <w:t xml:space="preserve"> numer </w:t>
      </w:r>
      <w:r w:rsidR="008C557F">
        <w:t xml:space="preserve">partii: </w:t>
      </w:r>
      <w:r w:rsidR="00626F1D">
        <w:t>051330</w:t>
      </w:r>
      <w:r w:rsidR="008C557F">
        <w:t>,</w:t>
      </w:r>
      <w:r w:rsidR="000950FB">
        <w:t xml:space="preserve"> termin przydatności do spożycia</w:t>
      </w:r>
      <w:r w:rsidR="008C557F">
        <w:t>:</w:t>
      </w:r>
      <w:r w:rsidR="000950FB">
        <w:t xml:space="preserve"> 06.2019</w:t>
      </w:r>
    </w:p>
    <w:p w:rsidR="00BE7265" w:rsidRDefault="00843B1F" w:rsidP="00626F1D">
      <w:pPr>
        <w:spacing w:line="360" w:lineRule="auto"/>
        <w:jc w:val="both"/>
      </w:pPr>
      <w:r>
        <w:lastRenderedPageBreak/>
        <w:t xml:space="preserve">12. </w:t>
      </w:r>
      <w:r w:rsidR="00626F1D">
        <w:t>woda źródlana niegazowana Świętokrzyska 0,5l</w:t>
      </w:r>
      <w:r w:rsidR="008C557F">
        <w:t>,</w:t>
      </w:r>
      <w:r w:rsidR="00626F1D">
        <w:t xml:space="preserve"> numer </w:t>
      </w:r>
      <w:r w:rsidR="008C557F">
        <w:t xml:space="preserve">partii: </w:t>
      </w:r>
      <w:r w:rsidR="00626F1D">
        <w:t>051293</w:t>
      </w:r>
      <w:r w:rsidR="008C557F">
        <w:t>,</w:t>
      </w:r>
      <w:r w:rsidR="000950FB">
        <w:t xml:space="preserve"> termin przydatności do spożycia</w:t>
      </w:r>
      <w:r w:rsidR="008C557F">
        <w:t>:</w:t>
      </w:r>
      <w:r w:rsidR="000950FB">
        <w:t xml:space="preserve"> 06.2019</w:t>
      </w:r>
    </w:p>
    <w:p w:rsidR="00626F1D" w:rsidRDefault="00626F1D" w:rsidP="00626F1D">
      <w:pPr>
        <w:spacing w:line="360" w:lineRule="auto"/>
        <w:jc w:val="both"/>
      </w:pPr>
    </w:p>
    <w:p w:rsidR="00673485" w:rsidRDefault="00626F1D" w:rsidP="00E22CE8">
      <w:pPr>
        <w:spacing w:line="360" w:lineRule="auto"/>
        <w:jc w:val="both"/>
      </w:pPr>
      <w:r w:rsidRPr="00BC5835">
        <w:rPr>
          <w:b/>
        </w:rPr>
        <w:t>Producent</w:t>
      </w:r>
      <w:r w:rsidR="00DD599F" w:rsidRPr="00BC5835">
        <w:rPr>
          <w:b/>
        </w:rPr>
        <w:t xml:space="preserve">: </w:t>
      </w:r>
      <w:r w:rsidRPr="00BC5835">
        <w:t>DRINK FOOD Sp. z o.o.</w:t>
      </w:r>
      <w:r w:rsidR="008C557F" w:rsidRPr="00BC5835">
        <w:t>,</w:t>
      </w:r>
      <w:r w:rsidRPr="00BC5835">
        <w:t xml:space="preserve"> </w:t>
      </w:r>
      <w:r w:rsidRPr="00626F1D">
        <w:t xml:space="preserve">Zakład produkcyjny: ul. Józefów 4a, </w:t>
      </w:r>
      <w:r>
        <w:br/>
      </w:r>
      <w:r w:rsidRPr="00626F1D">
        <w:t>26-130 Suchedniów</w:t>
      </w:r>
    </w:p>
    <w:p w:rsidR="00E22CE8" w:rsidRDefault="00E22CE8" w:rsidP="00E22CE8">
      <w:pPr>
        <w:spacing w:line="360" w:lineRule="auto"/>
        <w:jc w:val="both"/>
      </w:pPr>
    </w:p>
    <w:p w:rsidR="00E22CE8" w:rsidRPr="00DD599F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Działania podjęte przez przedsiębiorców i organy urzędowej kontroli:</w:t>
      </w:r>
    </w:p>
    <w:p w:rsidR="00E22CE8" w:rsidRDefault="00626F1D" w:rsidP="002705CB">
      <w:pPr>
        <w:spacing w:line="360" w:lineRule="auto"/>
        <w:jc w:val="both"/>
      </w:pPr>
      <w:r w:rsidRPr="00BC5835">
        <w:t>Producent</w:t>
      </w:r>
      <w:r w:rsidR="002705CB" w:rsidRPr="00BC5835">
        <w:t xml:space="preserve"> DRINK FOOD Sp. z o.o.</w:t>
      </w:r>
      <w:r w:rsidR="008C557F" w:rsidRPr="00BC5835">
        <w:t>,</w:t>
      </w:r>
      <w:r w:rsidR="002705CB" w:rsidRPr="00BC5835">
        <w:t xml:space="preserve"> </w:t>
      </w:r>
      <w:r w:rsidR="002705CB">
        <w:t>Zakład produkcyjny: ul. Józefów 4a, 26-130 Suchedniów</w:t>
      </w:r>
      <w:r w:rsidR="00E22CE8">
        <w:t xml:space="preserve"> </w:t>
      </w:r>
      <w:r w:rsidR="006F64E1">
        <w:t>rozpoczął</w:t>
      </w:r>
      <w:r w:rsidR="00E22CE8">
        <w:t xml:space="preserve"> p</w:t>
      </w:r>
      <w:r w:rsidR="006F64E1">
        <w:t>roces wycofywania kwestionowanych partii wody</w:t>
      </w:r>
      <w:r w:rsidR="00E22CE8">
        <w:t xml:space="preserve">. Proces ten jest nadzorowany przez organy Państwowej Inspekcji Sanitarnej. </w:t>
      </w:r>
    </w:p>
    <w:p w:rsidR="00E22CE8" w:rsidRDefault="00E22CE8" w:rsidP="00E22CE8">
      <w:pPr>
        <w:spacing w:line="360" w:lineRule="auto"/>
        <w:jc w:val="both"/>
      </w:pPr>
      <w:r>
        <w:t xml:space="preserve">Zgodnie z przepisami prawa żywnościowego </w:t>
      </w:r>
      <w:r w:rsidR="00921B54">
        <w:t>producent Drink Food Sp. z o</w:t>
      </w:r>
      <w:r w:rsidR="00BE5F19">
        <w:t>.</w:t>
      </w:r>
      <w:r w:rsidR="00921B54">
        <w:t xml:space="preserve"> o., poinformował</w:t>
      </w:r>
      <w:r>
        <w:t xml:space="preserve"> </w:t>
      </w:r>
      <w:r w:rsidR="006F64E1">
        <w:t>konsumentów o wycofaniu wody</w:t>
      </w:r>
      <w:r>
        <w:t xml:space="preserve"> i możliwości </w:t>
      </w:r>
      <w:r w:rsidR="008C557F">
        <w:t xml:space="preserve">jej </w:t>
      </w:r>
      <w:r>
        <w:t>zwrotu do miejsca zakupu</w:t>
      </w:r>
      <w:r w:rsidR="00934EAA" w:rsidRPr="00934EAA">
        <w:t xml:space="preserve"> </w:t>
      </w:r>
      <w:r w:rsidR="00934EAA">
        <w:t>l</w:t>
      </w:r>
      <w:r w:rsidR="00934EAA" w:rsidRPr="00934EAA">
        <w:t>ub na adres zakładu producenta podany na etykiecie.</w:t>
      </w:r>
      <w:r>
        <w:t xml:space="preserve"> Informacje na ten temat zostały zamieszczone na stronie internetowej producenta: </w:t>
      </w:r>
      <w:r w:rsidR="00795918" w:rsidRPr="00795918">
        <w:t>http://drinkfood.pl/aktualnosci</w:t>
      </w:r>
    </w:p>
    <w:p w:rsidR="00934EAA" w:rsidRDefault="00934EAA" w:rsidP="00E22CE8">
      <w:pPr>
        <w:spacing w:line="360" w:lineRule="auto"/>
        <w:jc w:val="both"/>
      </w:pPr>
    </w:p>
    <w:p w:rsidR="00E22CE8" w:rsidRPr="009913DD" w:rsidRDefault="00E22CE8" w:rsidP="00E22CE8">
      <w:pPr>
        <w:spacing w:line="360" w:lineRule="auto"/>
        <w:jc w:val="both"/>
        <w:rPr>
          <w:b/>
        </w:rPr>
      </w:pPr>
      <w:r w:rsidRPr="009913DD">
        <w:rPr>
          <w:b/>
        </w:rPr>
        <w:t>Zalecenia dla konsumentów:</w:t>
      </w:r>
    </w:p>
    <w:p w:rsidR="00554709" w:rsidRDefault="00E22CE8" w:rsidP="00E22CE8">
      <w:pPr>
        <w:spacing w:line="360" w:lineRule="auto"/>
        <w:jc w:val="both"/>
      </w:pPr>
      <w:r>
        <w:t>Nie należy spożywa</w:t>
      </w:r>
      <w:r w:rsidR="00862EA8">
        <w:t>ć wody źródlanej niegazowanej pn</w:t>
      </w:r>
      <w:r w:rsidR="00A93935">
        <w:t>. Józefowianka 1,5</w:t>
      </w:r>
      <w:r w:rsidR="00862EA8">
        <w:t>l i 0,5l  oraz wody źródlanej niegazowanej pn. Świętokrzyska 1,5</w:t>
      </w:r>
      <w:r w:rsidR="00A93935">
        <w:t>l</w:t>
      </w:r>
      <w:r w:rsidR="00862EA8">
        <w:t xml:space="preserve"> i 0,5l o numerach</w:t>
      </w:r>
      <w:r>
        <w:t xml:space="preserve"> </w:t>
      </w:r>
      <w:r w:rsidR="00862EA8">
        <w:t>partii wskazan</w:t>
      </w:r>
      <w:r w:rsidR="008C557F">
        <w:t>ych</w:t>
      </w:r>
      <w:r w:rsidR="00862EA8">
        <w:t xml:space="preserve"> w komunikacie</w:t>
      </w:r>
      <w:r>
        <w:t>, z uwagi na potencjalne zagrożenie dla zdrowia.</w:t>
      </w:r>
    </w:p>
    <w:p w:rsidR="00C40835" w:rsidRPr="00EF7244" w:rsidRDefault="00C40835">
      <w:pPr>
        <w:tabs>
          <w:tab w:val="left" w:pos="5110"/>
        </w:tabs>
        <w:spacing w:line="360" w:lineRule="auto"/>
        <w:jc w:val="both"/>
      </w:pPr>
    </w:p>
    <w:sectPr w:rsidR="00C40835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BE"/>
    <w:rsid w:val="00032255"/>
    <w:rsid w:val="00062C3C"/>
    <w:rsid w:val="000950FB"/>
    <w:rsid w:val="000A4ECC"/>
    <w:rsid w:val="000C66A7"/>
    <w:rsid w:val="00101A12"/>
    <w:rsid w:val="00117392"/>
    <w:rsid w:val="00161AA0"/>
    <w:rsid w:val="001779A8"/>
    <w:rsid w:val="00184C95"/>
    <w:rsid w:val="001B4CBA"/>
    <w:rsid w:val="001B6A8E"/>
    <w:rsid w:val="001C1EFD"/>
    <w:rsid w:val="001C4EBF"/>
    <w:rsid w:val="001D186F"/>
    <w:rsid w:val="002705CB"/>
    <w:rsid w:val="00292E2B"/>
    <w:rsid w:val="002C2D55"/>
    <w:rsid w:val="002C6F57"/>
    <w:rsid w:val="002E752D"/>
    <w:rsid w:val="00320BEA"/>
    <w:rsid w:val="003264C0"/>
    <w:rsid w:val="00347DF1"/>
    <w:rsid w:val="00363A6B"/>
    <w:rsid w:val="003646CF"/>
    <w:rsid w:val="00381FCA"/>
    <w:rsid w:val="003907CB"/>
    <w:rsid w:val="00394094"/>
    <w:rsid w:val="00396C91"/>
    <w:rsid w:val="003B200F"/>
    <w:rsid w:val="0040458B"/>
    <w:rsid w:val="004121DB"/>
    <w:rsid w:val="00417AB3"/>
    <w:rsid w:val="0042308D"/>
    <w:rsid w:val="00481945"/>
    <w:rsid w:val="004B454B"/>
    <w:rsid w:val="004D530C"/>
    <w:rsid w:val="004F5219"/>
    <w:rsid w:val="004F7A59"/>
    <w:rsid w:val="00521F7D"/>
    <w:rsid w:val="00524485"/>
    <w:rsid w:val="0053612B"/>
    <w:rsid w:val="00540229"/>
    <w:rsid w:val="00543583"/>
    <w:rsid w:val="005540B4"/>
    <w:rsid w:val="0055469E"/>
    <w:rsid w:val="00554709"/>
    <w:rsid w:val="00567733"/>
    <w:rsid w:val="005779A0"/>
    <w:rsid w:val="00581ABA"/>
    <w:rsid w:val="0058415E"/>
    <w:rsid w:val="005F09F4"/>
    <w:rsid w:val="005F1429"/>
    <w:rsid w:val="005F64E3"/>
    <w:rsid w:val="00606623"/>
    <w:rsid w:val="00614602"/>
    <w:rsid w:val="006166B4"/>
    <w:rsid w:val="00626F1D"/>
    <w:rsid w:val="00630AC7"/>
    <w:rsid w:val="00640BDD"/>
    <w:rsid w:val="006538DC"/>
    <w:rsid w:val="00673485"/>
    <w:rsid w:val="00674809"/>
    <w:rsid w:val="00677162"/>
    <w:rsid w:val="00683FC5"/>
    <w:rsid w:val="006C19BF"/>
    <w:rsid w:val="006D5EF4"/>
    <w:rsid w:val="006F64E1"/>
    <w:rsid w:val="00721052"/>
    <w:rsid w:val="00745758"/>
    <w:rsid w:val="00755E84"/>
    <w:rsid w:val="00761937"/>
    <w:rsid w:val="00765970"/>
    <w:rsid w:val="00795918"/>
    <w:rsid w:val="007A3456"/>
    <w:rsid w:val="007B3848"/>
    <w:rsid w:val="007C6EEA"/>
    <w:rsid w:val="008037C1"/>
    <w:rsid w:val="008055C8"/>
    <w:rsid w:val="00807B34"/>
    <w:rsid w:val="00824956"/>
    <w:rsid w:val="00843B1F"/>
    <w:rsid w:val="008447BA"/>
    <w:rsid w:val="00855810"/>
    <w:rsid w:val="00862EA8"/>
    <w:rsid w:val="00867E10"/>
    <w:rsid w:val="00870585"/>
    <w:rsid w:val="008870C4"/>
    <w:rsid w:val="008913EB"/>
    <w:rsid w:val="0089774C"/>
    <w:rsid w:val="008C557F"/>
    <w:rsid w:val="008D170C"/>
    <w:rsid w:val="008F5FC7"/>
    <w:rsid w:val="00921B54"/>
    <w:rsid w:val="00927E28"/>
    <w:rsid w:val="00934EAA"/>
    <w:rsid w:val="00934ECF"/>
    <w:rsid w:val="00964EA0"/>
    <w:rsid w:val="0098559B"/>
    <w:rsid w:val="009869C0"/>
    <w:rsid w:val="009913DD"/>
    <w:rsid w:val="00992F39"/>
    <w:rsid w:val="00995F1B"/>
    <w:rsid w:val="009E69BE"/>
    <w:rsid w:val="009F2D36"/>
    <w:rsid w:val="009F6918"/>
    <w:rsid w:val="00A04F42"/>
    <w:rsid w:val="00A078FA"/>
    <w:rsid w:val="00A202DE"/>
    <w:rsid w:val="00A231B0"/>
    <w:rsid w:val="00A3288E"/>
    <w:rsid w:val="00A37E69"/>
    <w:rsid w:val="00A446D5"/>
    <w:rsid w:val="00A51059"/>
    <w:rsid w:val="00A53279"/>
    <w:rsid w:val="00A807AE"/>
    <w:rsid w:val="00A807BE"/>
    <w:rsid w:val="00A844FA"/>
    <w:rsid w:val="00A93935"/>
    <w:rsid w:val="00A939EF"/>
    <w:rsid w:val="00AA583F"/>
    <w:rsid w:val="00AC2564"/>
    <w:rsid w:val="00AE3E9B"/>
    <w:rsid w:val="00AF012A"/>
    <w:rsid w:val="00B24302"/>
    <w:rsid w:val="00B24935"/>
    <w:rsid w:val="00B47CC5"/>
    <w:rsid w:val="00B56C04"/>
    <w:rsid w:val="00B61F26"/>
    <w:rsid w:val="00B8431A"/>
    <w:rsid w:val="00BA1943"/>
    <w:rsid w:val="00BB528F"/>
    <w:rsid w:val="00BC5835"/>
    <w:rsid w:val="00BC5E60"/>
    <w:rsid w:val="00BD43B0"/>
    <w:rsid w:val="00BE2E0A"/>
    <w:rsid w:val="00BE5F19"/>
    <w:rsid w:val="00BE7265"/>
    <w:rsid w:val="00C0422C"/>
    <w:rsid w:val="00C06154"/>
    <w:rsid w:val="00C10FE2"/>
    <w:rsid w:val="00C1544B"/>
    <w:rsid w:val="00C16811"/>
    <w:rsid w:val="00C40835"/>
    <w:rsid w:val="00C53A90"/>
    <w:rsid w:val="00C53FDF"/>
    <w:rsid w:val="00C775AF"/>
    <w:rsid w:val="00C972BC"/>
    <w:rsid w:val="00CA7685"/>
    <w:rsid w:val="00CB3616"/>
    <w:rsid w:val="00CB58EE"/>
    <w:rsid w:val="00CB59B2"/>
    <w:rsid w:val="00CE3C6E"/>
    <w:rsid w:val="00CE76A2"/>
    <w:rsid w:val="00D03B36"/>
    <w:rsid w:val="00D12E3A"/>
    <w:rsid w:val="00D36D4F"/>
    <w:rsid w:val="00D602FC"/>
    <w:rsid w:val="00D67632"/>
    <w:rsid w:val="00D75921"/>
    <w:rsid w:val="00DA3FF9"/>
    <w:rsid w:val="00DA7F65"/>
    <w:rsid w:val="00DC5570"/>
    <w:rsid w:val="00DD599F"/>
    <w:rsid w:val="00DE7190"/>
    <w:rsid w:val="00E22CE8"/>
    <w:rsid w:val="00E316DE"/>
    <w:rsid w:val="00E328E6"/>
    <w:rsid w:val="00E710B4"/>
    <w:rsid w:val="00E762C9"/>
    <w:rsid w:val="00E878C6"/>
    <w:rsid w:val="00EA23CB"/>
    <w:rsid w:val="00EB1FCA"/>
    <w:rsid w:val="00EB57DA"/>
    <w:rsid w:val="00EB7F69"/>
    <w:rsid w:val="00EF0151"/>
    <w:rsid w:val="00EF5537"/>
    <w:rsid w:val="00EF7244"/>
    <w:rsid w:val="00F23E02"/>
    <w:rsid w:val="00F40BB3"/>
    <w:rsid w:val="00F4421B"/>
    <w:rsid w:val="00F46494"/>
    <w:rsid w:val="00F579A0"/>
    <w:rsid w:val="00F66F31"/>
    <w:rsid w:val="00F923BE"/>
    <w:rsid w:val="00FA1F6A"/>
    <w:rsid w:val="00FA6ACA"/>
    <w:rsid w:val="00FC7036"/>
    <w:rsid w:val="00FD3A90"/>
    <w:rsid w:val="00FE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059E18-4F63-49A7-91EE-E8F2DC95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creator>mkaluza</dc:creator>
  <cp:lastModifiedBy>Agnieszka Szczepanska</cp:lastModifiedBy>
  <cp:revision>41</cp:revision>
  <cp:lastPrinted>2018-07-23T08:08:00Z</cp:lastPrinted>
  <dcterms:created xsi:type="dcterms:W3CDTF">2018-07-25T05:30:00Z</dcterms:created>
  <dcterms:modified xsi:type="dcterms:W3CDTF">2018-07-25T11:14:00Z</dcterms:modified>
</cp:coreProperties>
</file>