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A453B" w14:textId="7BB037C0" w:rsidR="006648FF" w:rsidRPr="009C2911" w:rsidRDefault="009C2911" w:rsidP="00D3107B">
      <w:pPr>
        <w:pStyle w:val="Nagwek1"/>
        <w:rPr>
          <w:b w:val="0"/>
        </w:rPr>
      </w:pPr>
      <w:r w:rsidRPr="009C2911">
        <w:t>Informacja o wyniku kontroli postępowania o udzielenie zamówienia publicznego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  <w:tblCaption w:val="nformacja o wyniku kontroli postępowania o udzielenie zamówienia publicznego"/>
        <w:tblDescription w:val="nformacja o wyniku kontroli postępowania o udzielenie zamówienia publicznego"/>
      </w:tblPr>
      <w:tblGrid>
        <w:gridCol w:w="2405"/>
        <w:gridCol w:w="11589"/>
      </w:tblGrid>
      <w:tr w:rsidR="009C2911" w14:paraId="541212D9" w14:textId="77777777" w:rsidTr="00097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18" w:space="0" w:color="auto"/>
            </w:tcBorders>
          </w:tcPr>
          <w:p w14:paraId="3B973DB4" w14:textId="6E6354DB" w:rsidR="009C2911" w:rsidRDefault="009C2911" w:rsidP="00D3107B">
            <w:r w:rsidRPr="009C2911">
              <w:t>Nazwa podmiotu kontrolowanego</w:t>
            </w:r>
          </w:p>
        </w:tc>
        <w:tc>
          <w:tcPr>
            <w:tcW w:w="11589" w:type="dxa"/>
            <w:tcBorders>
              <w:bottom w:val="single" w:sz="18" w:space="0" w:color="auto"/>
            </w:tcBorders>
          </w:tcPr>
          <w:p w14:paraId="3426EAFF" w14:textId="43988183" w:rsidR="009C2911" w:rsidRDefault="009A4C41" w:rsidP="00616A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Gmina Izabelin</w:t>
            </w:r>
            <w:bookmarkStart w:id="0" w:name="_GoBack"/>
            <w:bookmarkEnd w:id="0"/>
          </w:p>
        </w:tc>
      </w:tr>
      <w:tr w:rsidR="009C2911" w14:paraId="1C027900" w14:textId="77777777" w:rsidTr="009C2911">
        <w:trPr>
          <w:trHeight w:val="1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18" w:space="0" w:color="auto"/>
            </w:tcBorders>
          </w:tcPr>
          <w:p w14:paraId="546A0358" w14:textId="40561988" w:rsidR="009C2911" w:rsidRDefault="009C2911" w:rsidP="00D3107B">
            <w:r w:rsidRPr="009C2911">
              <w:t>Nr/Tytuł projektu</w:t>
            </w:r>
          </w:p>
        </w:tc>
        <w:tc>
          <w:tcPr>
            <w:tcW w:w="11589" w:type="dxa"/>
            <w:tcBorders>
              <w:top w:val="single" w:sz="18" w:space="0" w:color="auto"/>
            </w:tcBorders>
          </w:tcPr>
          <w:p w14:paraId="020F321F" w14:textId="05702DD0" w:rsidR="009C2911" w:rsidRDefault="00332D40" w:rsidP="00C62F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Umowa </w:t>
            </w:r>
            <w:r w:rsidR="00C8657E">
              <w:t xml:space="preserve">o dofinansowanie </w:t>
            </w:r>
            <w:r w:rsidR="009A4C41">
              <w:t>FENX.01.03-IW.01-002</w:t>
            </w:r>
            <w:r w:rsidR="00C62FCD">
              <w:t>3/23</w:t>
            </w:r>
            <w:r w:rsidR="00267ECD">
              <w:t xml:space="preserve"> </w:t>
            </w:r>
            <w:r w:rsidR="00AF5BA3">
              <w:t>pn.: „</w:t>
            </w:r>
            <w:r w:rsidR="009A4C41" w:rsidRPr="009A4C41">
              <w:t>Budowa kanalizacji sanitarnej w ul. Jodłowej w Mościskach</w:t>
            </w:r>
            <w:r w:rsidR="00641AE1" w:rsidRPr="00C834CF">
              <w:t>”</w:t>
            </w:r>
          </w:p>
        </w:tc>
      </w:tr>
      <w:tr w:rsidR="009C2911" w14:paraId="4CD62F3A" w14:textId="77777777" w:rsidTr="009C2911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5E8AF26" w14:textId="56AAD05F" w:rsidR="009C2911" w:rsidRDefault="009C2911" w:rsidP="00D3107B">
            <w:r w:rsidRPr="009C2911">
              <w:t>Rodzaj kontroli</w:t>
            </w:r>
          </w:p>
        </w:tc>
        <w:tc>
          <w:tcPr>
            <w:tcW w:w="11589" w:type="dxa"/>
          </w:tcPr>
          <w:p w14:paraId="6A940D7C" w14:textId="102E38B4" w:rsidR="009C2911" w:rsidRDefault="009C2911" w:rsidP="00640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Kontrola </w:t>
            </w:r>
            <w:r w:rsidR="00640C0C">
              <w:t>doraźna</w:t>
            </w:r>
            <w:r w:rsidR="00020B72">
              <w:t xml:space="preserve"> </w:t>
            </w:r>
            <w:r w:rsidRPr="009C2911">
              <w:t>ex post</w:t>
            </w:r>
          </w:p>
        </w:tc>
      </w:tr>
      <w:tr w:rsidR="009C2911" w14:paraId="6CD50EE7" w14:textId="77777777" w:rsidTr="009C2911">
        <w:trPr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FDEB476" w14:textId="0EE4D116" w:rsidR="009C2911" w:rsidRDefault="009C2911" w:rsidP="00D3107B">
            <w:r w:rsidRPr="009C2911">
              <w:t>Termin kontroli</w:t>
            </w:r>
          </w:p>
        </w:tc>
        <w:tc>
          <w:tcPr>
            <w:tcW w:w="11589" w:type="dxa"/>
          </w:tcPr>
          <w:p w14:paraId="2DBDFE64" w14:textId="75C1C5A0" w:rsidR="009C2911" w:rsidRDefault="009A4C41" w:rsidP="009A4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15.07</w:t>
            </w:r>
            <w:r w:rsidR="006022F8">
              <w:t xml:space="preserve">.2024- </w:t>
            </w:r>
            <w:r>
              <w:t>30.07.</w:t>
            </w:r>
            <w:r w:rsidR="006022F8">
              <w:t>2024</w:t>
            </w:r>
            <w:r w:rsidR="00AF5BA3">
              <w:t xml:space="preserve"> r.</w:t>
            </w:r>
          </w:p>
        </w:tc>
      </w:tr>
      <w:tr w:rsidR="009C2911" w14:paraId="6808CC6B" w14:textId="77777777" w:rsidTr="009C2911">
        <w:trPr>
          <w:trHeight w:val="2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4A9A62F" w14:textId="7348FD36" w:rsidR="009C2911" w:rsidRDefault="009C2911" w:rsidP="00D3107B">
            <w:r w:rsidRPr="009C2911">
              <w:t>Nazwy skontrolowanych postępowań</w:t>
            </w:r>
            <w:r w:rsidR="00D3107B">
              <w:br/>
            </w:r>
            <w:r w:rsidRPr="009C2911">
              <w:t>o udzielenie zamówienia publicznego</w:t>
            </w:r>
          </w:p>
        </w:tc>
        <w:tc>
          <w:tcPr>
            <w:tcW w:w="11589" w:type="dxa"/>
          </w:tcPr>
          <w:p w14:paraId="3B593310" w14:textId="6FE60EE5" w:rsidR="009C2911" w:rsidRDefault="00020B72" w:rsidP="005F1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„</w:t>
            </w:r>
            <w:r w:rsidR="009A4C41" w:rsidRPr="009A4C41">
              <w:t>Budowa drogi gminnej ul. Jodłowej w Mościskach</w:t>
            </w:r>
            <w:r w:rsidR="00BE61EA">
              <w:t>”</w:t>
            </w:r>
          </w:p>
        </w:tc>
      </w:tr>
      <w:tr w:rsidR="009C2911" w14:paraId="4724B47A" w14:textId="77777777" w:rsidTr="009C2911">
        <w:trPr>
          <w:trHeight w:val="1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4971C62" w14:textId="3D48EAC2" w:rsidR="009C2911" w:rsidRDefault="009C2911" w:rsidP="00D3107B">
            <w:r w:rsidRPr="009C2911">
              <w:t>Ustalenia</w:t>
            </w:r>
            <w:r w:rsidR="00D3107B">
              <w:br/>
            </w:r>
            <w:r w:rsidRPr="009C2911">
              <w:t>z przeprowadzonej kontroli</w:t>
            </w:r>
          </w:p>
        </w:tc>
        <w:tc>
          <w:tcPr>
            <w:tcW w:w="11589" w:type="dxa"/>
          </w:tcPr>
          <w:p w14:paraId="2428AA94" w14:textId="4833D39A" w:rsidR="009C2911" w:rsidRDefault="009C2911" w:rsidP="00727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11">
              <w:t xml:space="preserve">Wynik kontroli: </w:t>
            </w:r>
            <w:r w:rsidR="00716E5A">
              <w:t>bez zastrzeżeń</w:t>
            </w:r>
          </w:p>
        </w:tc>
      </w:tr>
    </w:tbl>
    <w:p w14:paraId="3257C2AD" w14:textId="77777777" w:rsidR="009C2911" w:rsidRPr="009C2911" w:rsidRDefault="009C2911" w:rsidP="009C2911">
      <w:pPr>
        <w:rPr>
          <w:rFonts w:ascii="Arial" w:hAnsi="Arial" w:cs="Arial"/>
        </w:rPr>
      </w:pPr>
    </w:p>
    <w:sectPr w:rsidR="009C2911" w:rsidRPr="009C2911" w:rsidSect="009C29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E89E5" w14:textId="77777777" w:rsidR="004142DA" w:rsidRDefault="004142DA" w:rsidP="00245E4E">
      <w:pPr>
        <w:spacing w:after="0" w:line="240" w:lineRule="auto"/>
      </w:pPr>
      <w:r>
        <w:separator/>
      </w:r>
    </w:p>
  </w:endnote>
  <w:endnote w:type="continuationSeparator" w:id="0">
    <w:p w14:paraId="781C92F3" w14:textId="77777777" w:rsidR="004142DA" w:rsidRDefault="004142DA" w:rsidP="0024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788A3" w14:textId="77777777" w:rsidR="004142DA" w:rsidRDefault="004142DA" w:rsidP="00245E4E">
      <w:pPr>
        <w:spacing w:after="0" w:line="240" w:lineRule="auto"/>
      </w:pPr>
      <w:r>
        <w:separator/>
      </w:r>
    </w:p>
  </w:footnote>
  <w:footnote w:type="continuationSeparator" w:id="0">
    <w:p w14:paraId="589D8609" w14:textId="77777777" w:rsidR="004142DA" w:rsidRDefault="004142DA" w:rsidP="00245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11"/>
    <w:rsid w:val="00020B72"/>
    <w:rsid w:val="00036B06"/>
    <w:rsid w:val="00076265"/>
    <w:rsid w:val="000979C1"/>
    <w:rsid w:val="00120A93"/>
    <w:rsid w:val="00143127"/>
    <w:rsid w:val="00200E7A"/>
    <w:rsid w:val="00245E4E"/>
    <w:rsid w:val="00267ECD"/>
    <w:rsid w:val="002814AB"/>
    <w:rsid w:val="002C27B4"/>
    <w:rsid w:val="002C64AD"/>
    <w:rsid w:val="00324881"/>
    <w:rsid w:val="00332D40"/>
    <w:rsid w:val="00372400"/>
    <w:rsid w:val="003E6C9C"/>
    <w:rsid w:val="004142DA"/>
    <w:rsid w:val="0041761F"/>
    <w:rsid w:val="00441660"/>
    <w:rsid w:val="004C76D2"/>
    <w:rsid w:val="004E53D4"/>
    <w:rsid w:val="005470F2"/>
    <w:rsid w:val="005645F6"/>
    <w:rsid w:val="005C4070"/>
    <w:rsid w:val="005F12FC"/>
    <w:rsid w:val="006022F8"/>
    <w:rsid w:val="00616AB0"/>
    <w:rsid w:val="00640C0C"/>
    <w:rsid w:val="00641AE1"/>
    <w:rsid w:val="00652BC2"/>
    <w:rsid w:val="006648FF"/>
    <w:rsid w:val="007079A3"/>
    <w:rsid w:val="00716E5A"/>
    <w:rsid w:val="007271F2"/>
    <w:rsid w:val="00727498"/>
    <w:rsid w:val="007311BC"/>
    <w:rsid w:val="007C1D4A"/>
    <w:rsid w:val="00825212"/>
    <w:rsid w:val="008411C5"/>
    <w:rsid w:val="008603F1"/>
    <w:rsid w:val="00881E23"/>
    <w:rsid w:val="008B3B53"/>
    <w:rsid w:val="009A4C41"/>
    <w:rsid w:val="009C05F7"/>
    <w:rsid w:val="009C0635"/>
    <w:rsid w:val="009C2911"/>
    <w:rsid w:val="00AA25BB"/>
    <w:rsid w:val="00AB56CD"/>
    <w:rsid w:val="00AF5BA3"/>
    <w:rsid w:val="00B213E7"/>
    <w:rsid w:val="00B85BE7"/>
    <w:rsid w:val="00B979F3"/>
    <w:rsid w:val="00BA6FFA"/>
    <w:rsid w:val="00BE61EA"/>
    <w:rsid w:val="00C347D9"/>
    <w:rsid w:val="00C60221"/>
    <w:rsid w:val="00C62FCD"/>
    <w:rsid w:val="00C834CF"/>
    <w:rsid w:val="00C8657E"/>
    <w:rsid w:val="00C97F67"/>
    <w:rsid w:val="00D3107B"/>
    <w:rsid w:val="00D32E9A"/>
    <w:rsid w:val="00E04D76"/>
    <w:rsid w:val="00E10A0E"/>
    <w:rsid w:val="00E135C9"/>
    <w:rsid w:val="00E80281"/>
    <w:rsid w:val="00E93D04"/>
    <w:rsid w:val="00F26429"/>
    <w:rsid w:val="00F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2E94A"/>
  <w15:chartTrackingRefBased/>
  <w15:docId w15:val="{0C7785F4-A79D-48BB-B8FF-7A0E2B4E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107B"/>
    <w:pPr>
      <w:spacing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107B"/>
    <w:pPr>
      <w:keepNext/>
      <w:keepLines/>
      <w:spacing w:after="24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C29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2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C2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C29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E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E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E4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3107B"/>
    <w:rPr>
      <w:rFonts w:eastAsiaTheme="majorEastAsia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kontroli postępowania o udzielenie zamówienia publicznego FENX.01.03-IW.01-0003/23-001</vt:lpstr>
    </vt:vector>
  </TitlesOfParts>
  <Company>NFOSiGW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kontroli postępowania o udzielenie zamówienia publicznego FENX.01.03-IW.01-0023/23-001</dc:title>
  <dc:subject/>
  <dc:creator>Janicka-Struska Agnieszka</dc:creator>
  <cp:keywords/>
  <dc:description/>
  <cp:lastModifiedBy>Wojtysiak Anna</cp:lastModifiedBy>
  <cp:revision>2</cp:revision>
  <cp:lastPrinted>2023-04-18T10:37:00Z</cp:lastPrinted>
  <dcterms:created xsi:type="dcterms:W3CDTF">2024-10-11T07:47:00Z</dcterms:created>
  <dcterms:modified xsi:type="dcterms:W3CDTF">2024-10-11T07:47:00Z</dcterms:modified>
</cp:coreProperties>
</file>