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AF02" w14:textId="71F4BE01" w:rsidR="00484DE8" w:rsidRPr="009C0141" w:rsidRDefault="003D1ACC" w:rsidP="00D82C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C0141">
        <w:rPr>
          <w:rFonts w:ascii="Times New Roman" w:hAnsi="Times New Roman" w:cs="Times New Roman"/>
          <w:sz w:val="28"/>
          <w:szCs w:val="28"/>
        </w:rPr>
        <w:tab/>
      </w:r>
      <w:r w:rsidRPr="009C0141">
        <w:rPr>
          <w:rFonts w:ascii="Times New Roman" w:hAnsi="Times New Roman" w:cs="Times New Roman"/>
          <w:sz w:val="28"/>
          <w:szCs w:val="28"/>
        </w:rPr>
        <w:tab/>
      </w:r>
      <w:r w:rsidRPr="009C0141">
        <w:rPr>
          <w:rFonts w:ascii="Times New Roman" w:hAnsi="Times New Roman" w:cs="Times New Roman"/>
          <w:sz w:val="28"/>
          <w:szCs w:val="28"/>
        </w:rPr>
        <w:tab/>
      </w:r>
      <w:r w:rsidRPr="009C0141">
        <w:rPr>
          <w:rFonts w:ascii="Times New Roman" w:hAnsi="Times New Roman" w:cs="Times New Roman"/>
          <w:sz w:val="28"/>
          <w:szCs w:val="28"/>
        </w:rPr>
        <w:tab/>
      </w:r>
      <w:r w:rsidRPr="009C0141">
        <w:rPr>
          <w:rFonts w:ascii="Times New Roman" w:hAnsi="Times New Roman" w:cs="Times New Roman"/>
          <w:sz w:val="28"/>
          <w:szCs w:val="2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  <w:t>Załącznik nr 2</w:t>
      </w:r>
    </w:p>
    <w:p w14:paraId="552A0EBE" w14:textId="7322AAEC" w:rsidR="003D1ACC" w:rsidRPr="009C0141" w:rsidRDefault="003D1ACC" w:rsidP="00D82C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C0141">
        <w:rPr>
          <w:rFonts w:ascii="Times New Roman" w:hAnsi="Times New Roman" w:cs="Times New Roman"/>
          <w:sz w:val="18"/>
          <w:szCs w:val="1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</w:r>
      <w:r w:rsidRPr="009C0141">
        <w:rPr>
          <w:rFonts w:ascii="Times New Roman" w:hAnsi="Times New Roman" w:cs="Times New Roman"/>
          <w:sz w:val="18"/>
          <w:szCs w:val="18"/>
        </w:rPr>
        <w:tab/>
        <w:t xml:space="preserve">            do Regulaminu ZFŚS</w:t>
      </w:r>
    </w:p>
    <w:p w14:paraId="3AF7A509" w14:textId="77777777" w:rsidR="005E5F22" w:rsidRPr="009C0141" w:rsidRDefault="00D82C17" w:rsidP="00D82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141">
        <w:rPr>
          <w:rFonts w:ascii="Times New Roman" w:hAnsi="Times New Roman" w:cs="Times New Roman"/>
          <w:sz w:val="28"/>
          <w:szCs w:val="28"/>
        </w:rPr>
        <w:t>T A B E L A</w:t>
      </w:r>
    </w:p>
    <w:p w14:paraId="498324C8" w14:textId="77777777" w:rsidR="00D82C17" w:rsidRPr="009C0141" w:rsidRDefault="00D82C17" w:rsidP="00D82C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141">
        <w:rPr>
          <w:rFonts w:ascii="Times New Roman" w:hAnsi="Times New Roman" w:cs="Times New Roman"/>
          <w:b/>
          <w:sz w:val="20"/>
          <w:szCs w:val="20"/>
        </w:rPr>
        <w:t>Wysokość dofinansowania świadczeń</w:t>
      </w:r>
    </w:p>
    <w:p w14:paraId="4726F6AE" w14:textId="77777777" w:rsidR="00D82C17" w:rsidRPr="009C0141" w:rsidRDefault="00D82C17" w:rsidP="00D82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24BE0" w14:textId="77777777" w:rsidR="00D82C17" w:rsidRPr="00A339DE" w:rsidRDefault="00D82C17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339DE">
        <w:rPr>
          <w:rFonts w:ascii="Times New Roman" w:hAnsi="Times New Roman" w:cs="Times New Roman"/>
          <w:b/>
          <w:sz w:val="18"/>
          <w:szCs w:val="18"/>
        </w:rPr>
        <w:t>Gospodarstwo wieloosobowe</w:t>
      </w:r>
    </w:p>
    <w:p w14:paraId="6AB5A1F8" w14:textId="77777777" w:rsidR="00D82C17" w:rsidRPr="00A339DE" w:rsidRDefault="00D82C17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8869" w:type="dxa"/>
        <w:tblInd w:w="-714" w:type="dxa"/>
        <w:tblLook w:val="04A0" w:firstRow="1" w:lastRow="0" w:firstColumn="1" w:lastColumn="0" w:noHBand="0" w:noVBand="1"/>
      </w:tblPr>
      <w:tblGrid>
        <w:gridCol w:w="666"/>
        <w:gridCol w:w="846"/>
        <w:gridCol w:w="861"/>
        <w:gridCol w:w="868"/>
        <w:gridCol w:w="1166"/>
        <w:gridCol w:w="1126"/>
        <w:gridCol w:w="876"/>
        <w:gridCol w:w="1278"/>
        <w:gridCol w:w="1278"/>
      </w:tblGrid>
      <w:tr w:rsidR="00A339DE" w:rsidRPr="00A339DE" w14:paraId="3A5E1E2D" w14:textId="77777777" w:rsidTr="00BB0297">
        <w:trPr>
          <w:trHeight w:val="902"/>
        </w:trPr>
        <w:tc>
          <w:tcPr>
            <w:tcW w:w="691" w:type="dxa"/>
            <w:vMerge w:val="restart"/>
          </w:tcPr>
          <w:p w14:paraId="55139FE1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94D15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F105F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3DC2A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1EDF5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</w:p>
        </w:tc>
        <w:tc>
          <w:tcPr>
            <w:tcW w:w="1359" w:type="dxa"/>
            <w:vMerge w:val="restart"/>
          </w:tcPr>
          <w:p w14:paraId="6E129A68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A6FC8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F29FE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AC30E" w14:textId="77777777" w:rsidR="002342E8" w:rsidRPr="00A339DE" w:rsidRDefault="002342E8" w:rsidP="00D82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 xml:space="preserve">        Dochód </w:t>
            </w:r>
          </w:p>
          <w:p w14:paraId="11799208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>na 1 osobę</w:t>
            </w:r>
          </w:p>
        </w:tc>
        <w:tc>
          <w:tcPr>
            <w:tcW w:w="1086" w:type="dxa"/>
            <w:gridSpan w:val="2"/>
          </w:tcPr>
          <w:p w14:paraId="7FE3FB3E" w14:textId="77777777" w:rsidR="002342E8" w:rsidRPr="002342E8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2E8">
              <w:rPr>
                <w:rFonts w:ascii="Times New Roman" w:hAnsi="Times New Roman" w:cs="Times New Roman"/>
                <w:sz w:val="18"/>
                <w:szCs w:val="18"/>
              </w:rPr>
              <w:t>Usługi zakupione przez Pracodawcę</w:t>
            </w:r>
          </w:p>
        </w:tc>
        <w:tc>
          <w:tcPr>
            <w:tcW w:w="1166" w:type="dxa"/>
          </w:tcPr>
          <w:p w14:paraId="682A7E85" w14:textId="77777777" w:rsidR="002342E8" w:rsidRPr="00A339DE" w:rsidRDefault="002342E8" w:rsidP="00D82C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49E0A" w14:textId="77777777" w:rsidR="002342E8" w:rsidRPr="00A339DE" w:rsidRDefault="002342E8" w:rsidP="00D82C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>Wypoczynek</w:t>
            </w:r>
          </w:p>
          <w:p w14:paraId="006FCACA" w14:textId="77777777" w:rsidR="002342E8" w:rsidRPr="00A339DE" w:rsidRDefault="002342E8" w:rsidP="00D82C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 xml:space="preserve">     dzieci</w:t>
            </w:r>
          </w:p>
        </w:tc>
        <w:tc>
          <w:tcPr>
            <w:tcW w:w="1126" w:type="dxa"/>
          </w:tcPr>
          <w:p w14:paraId="71BDAD5E" w14:textId="77777777" w:rsidR="002342E8" w:rsidRPr="00F82675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0DB0C" w14:textId="40E27D62" w:rsidR="002342E8" w:rsidRPr="00F82675" w:rsidRDefault="00A339DE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675">
              <w:rPr>
                <w:rFonts w:ascii="Times New Roman" w:hAnsi="Times New Roman" w:cs="Times New Roman"/>
                <w:sz w:val="18"/>
                <w:szCs w:val="18"/>
              </w:rPr>
              <w:t>Świadczenie świąteczne</w:t>
            </w:r>
          </w:p>
        </w:tc>
        <w:tc>
          <w:tcPr>
            <w:tcW w:w="885" w:type="dxa"/>
          </w:tcPr>
          <w:p w14:paraId="5FD0246A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>,,Wczasy pod gruszą’’</w:t>
            </w:r>
          </w:p>
        </w:tc>
        <w:tc>
          <w:tcPr>
            <w:tcW w:w="1278" w:type="dxa"/>
          </w:tcPr>
          <w:p w14:paraId="4F11D42B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55168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>Zapomoga socjalna</w:t>
            </w:r>
          </w:p>
        </w:tc>
        <w:tc>
          <w:tcPr>
            <w:tcW w:w="1278" w:type="dxa"/>
          </w:tcPr>
          <w:p w14:paraId="3910F02D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ACFAE" w14:textId="77777777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>Zapomoga losowa</w:t>
            </w:r>
          </w:p>
        </w:tc>
      </w:tr>
      <w:tr w:rsidR="00A339DE" w:rsidRPr="00A339DE" w14:paraId="2464D5C2" w14:textId="77777777" w:rsidTr="00BB0297">
        <w:trPr>
          <w:trHeight w:val="450"/>
        </w:trPr>
        <w:tc>
          <w:tcPr>
            <w:tcW w:w="691" w:type="dxa"/>
            <w:vMerge/>
          </w:tcPr>
          <w:p w14:paraId="47B887A1" w14:textId="77777777" w:rsidR="002342E8" w:rsidRPr="003D1ACC" w:rsidRDefault="002342E8" w:rsidP="00D82C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0D37F8D1" w14:textId="77777777" w:rsidR="002342E8" w:rsidRPr="003D1ACC" w:rsidRDefault="002342E8" w:rsidP="00D82C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</w:tcPr>
          <w:p w14:paraId="37512EC9" w14:textId="40F44104" w:rsidR="002342E8" w:rsidRPr="002342E8" w:rsidRDefault="002342E8" w:rsidP="008C540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3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2342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§ 9</w:t>
            </w:r>
          </w:p>
        </w:tc>
        <w:tc>
          <w:tcPr>
            <w:tcW w:w="1166" w:type="dxa"/>
          </w:tcPr>
          <w:p w14:paraId="407CAC16" w14:textId="43F9B968" w:rsidR="002342E8" w:rsidRPr="00A339DE" w:rsidRDefault="002342E8" w:rsidP="008C540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A33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§ 1</w:t>
            </w:r>
            <w:r w:rsidR="00A339DE" w:rsidRPr="00A33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6" w:type="dxa"/>
          </w:tcPr>
          <w:p w14:paraId="56C8F5A7" w14:textId="33CA653E" w:rsidR="002342E8" w:rsidRPr="00F82675" w:rsidRDefault="002342E8" w:rsidP="00B434E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82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F82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§ 1</w:t>
            </w:r>
            <w:r w:rsidR="00A339DE" w:rsidRPr="00F82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F82675" w:rsidRPr="00F82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85" w:type="dxa"/>
          </w:tcPr>
          <w:p w14:paraId="7684EE64" w14:textId="7893057B" w:rsidR="002342E8" w:rsidRPr="00BF0CE0" w:rsidRDefault="002342E8" w:rsidP="00B434E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F0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§ 1</w:t>
            </w:r>
            <w:r w:rsidR="00A339DE" w:rsidRPr="00BF0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8" w:type="dxa"/>
          </w:tcPr>
          <w:p w14:paraId="64BA73A7" w14:textId="70CDF71A" w:rsidR="002342E8" w:rsidRPr="00A339DE" w:rsidRDefault="002342E8" w:rsidP="00B434E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3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§ 1</w:t>
            </w:r>
            <w:r w:rsidR="00A339DE" w:rsidRPr="00A33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8" w:type="dxa"/>
          </w:tcPr>
          <w:p w14:paraId="5FF3BB49" w14:textId="5CA94E6E" w:rsidR="002342E8" w:rsidRPr="00A339DE" w:rsidRDefault="002342E8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§ 1</w:t>
            </w:r>
            <w:r w:rsidR="00A339DE" w:rsidRPr="00A33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297" w:rsidRPr="003D1ACC" w14:paraId="676C29C9" w14:textId="77777777" w:rsidTr="00BB0297">
        <w:trPr>
          <w:trHeight w:val="480"/>
        </w:trPr>
        <w:tc>
          <w:tcPr>
            <w:tcW w:w="691" w:type="dxa"/>
            <w:vMerge/>
          </w:tcPr>
          <w:p w14:paraId="4B693F14" w14:textId="77777777" w:rsidR="00BB0297" w:rsidRPr="003D1ACC" w:rsidRDefault="00BB0297" w:rsidP="00D82C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1FA5C6AC" w14:textId="77777777" w:rsidR="00BB0297" w:rsidRPr="003D1ACC" w:rsidRDefault="00BB0297" w:rsidP="00D82C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35C3773F" w14:textId="3C797E9E" w:rsidR="00BB0297" w:rsidRPr="00957EFC" w:rsidRDefault="00BB0297" w:rsidP="00B434E8">
            <w:pPr>
              <w:rPr>
                <w:sz w:val="16"/>
                <w:szCs w:val="16"/>
              </w:rPr>
            </w:pPr>
            <w:r w:rsidRPr="00957EFC">
              <w:rPr>
                <w:sz w:val="16"/>
                <w:szCs w:val="16"/>
              </w:rPr>
              <w:t xml:space="preserve">      %</w:t>
            </w:r>
            <w:r w:rsidR="00957EFC">
              <w:rPr>
                <w:sz w:val="16"/>
                <w:szCs w:val="16"/>
              </w:rPr>
              <w:t xml:space="preserve"> </w:t>
            </w:r>
            <w:r w:rsidR="00957EFC" w:rsidRPr="00957EFC">
              <w:rPr>
                <w:sz w:val="16"/>
                <w:szCs w:val="16"/>
              </w:rPr>
              <w:t>integracja</w:t>
            </w:r>
          </w:p>
        </w:tc>
        <w:tc>
          <w:tcPr>
            <w:tcW w:w="667" w:type="dxa"/>
          </w:tcPr>
          <w:p w14:paraId="7FA39628" w14:textId="3F493B8D" w:rsidR="00BB0297" w:rsidRPr="00957EFC" w:rsidRDefault="00957EFC" w:rsidP="00B434E8">
            <w:pPr>
              <w:rPr>
                <w:sz w:val="16"/>
                <w:szCs w:val="16"/>
              </w:rPr>
            </w:pPr>
            <w:r w:rsidRPr="00957EFC">
              <w:rPr>
                <w:sz w:val="16"/>
                <w:szCs w:val="16"/>
              </w:rPr>
              <w:t>% wycieczka</w:t>
            </w:r>
          </w:p>
        </w:tc>
        <w:tc>
          <w:tcPr>
            <w:tcW w:w="1166" w:type="dxa"/>
          </w:tcPr>
          <w:p w14:paraId="26C27FA9" w14:textId="08AA12E5" w:rsidR="00BB0297" w:rsidRPr="00A339DE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82CB9" w14:textId="77777777" w:rsidR="00BB0297" w:rsidRPr="00A339DE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9DE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1126" w:type="dxa"/>
          </w:tcPr>
          <w:p w14:paraId="744D2CA8" w14:textId="77777777" w:rsidR="00BB0297" w:rsidRPr="00F82675" w:rsidRDefault="00BB0297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72EED" w14:textId="77777777" w:rsidR="00BB0297" w:rsidRPr="00F82675" w:rsidRDefault="00BB0297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675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885" w:type="dxa"/>
          </w:tcPr>
          <w:p w14:paraId="41902AB7" w14:textId="77777777" w:rsidR="00BB0297" w:rsidRPr="00BF0CE0" w:rsidRDefault="00BB0297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C3888B" w14:textId="77777777" w:rsidR="00BB0297" w:rsidRPr="00BF0CE0" w:rsidRDefault="00BB0297" w:rsidP="00D82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E0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1278" w:type="dxa"/>
          </w:tcPr>
          <w:p w14:paraId="325A2313" w14:textId="77777777" w:rsidR="00BB0297" w:rsidRPr="00A339DE" w:rsidRDefault="00BB0297" w:rsidP="00B434E8">
            <w:pPr>
              <w:pStyle w:val="Bezodstpw"/>
              <w:jc w:val="center"/>
              <w:rPr>
                <w:sz w:val="18"/>
                <w:szCs w:val="18"/>
              </w:rPr>
            </w:pPr>
            <w:r w:rsidRPr="00A339DE">
              <w:rPr>
                <w:sz w:val="18"/>
                <w:szCs w:val="18"/>
              </w:rPr>
              <w:t>%min.</w:t>
            </w:r>
          </w:p>
          <w:p w14:paraId="47005CEE" w14:textId="58281590" w:rsidR="00BB0297" w:rsidRPr="00A339DE" w:rsidRDefault="00BB0297" w:rsidP="00B434E8">
            <w:pPr>
              <w:pStyle w:val="Bezodstpw"/>
              <w:jc w:val="center"/>
            </w:pPr>
            <w:proofErr w:type="spellStart"/>
            <w:r w:rsidRPr="00A339DE">
              <w:rPr>
                <w:sz w:val="18"/>
                <w:szCs w:val="18"/>
              </w:rPr>
              <w:t>wynagr</w:t>
            </w:r>
            <w:r w:rsidRPr="00A339DE">
              <w:t>.</w:t>
            </w:r>
            <w:r w:rsidRPr="006F2910">
              <w:rPr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278" w:type="dxa"/>
          </w:tcPr>
          <w:p w14:paraId="73F9E5CF" w14:textId="77777777" w:rsidR="00BB0297" w:rsidRPr="00A339DE" w:rsidRDefault="00BB0297" w:rsidP="00B434E8">
            <w:pPr>
              <w:pStyle w:val="Bezodstpw"/>
              <w:jc w:val="center"/>
              <w:rPr>
                <w:sz w:val="18"/>
                <w:szCs w:val="18"/>
              </w:rPr>
            </w:pPr>
            <w:r w:rsidRPr="00A339DE">
              <w:rPr>
                <w:sz w:val="18"/>
                <w:szCs w:val="18"/>
              </w:rPr>
              <w:t>%min.</w:t>
            </w:r>
          </w:p>
          <w:p w14:paraId="54F21DC0" w14:textId="3AC4D488" w:rsidR="00BB0297" w:rsidRPr="00A339DE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9DE">
              <w:rPr>
                <w:sz w:val="18"/>
                <w:szCs w:val="18"/>
              </w:rPr>
              <w:t>wynagr</w:t>
            </w:r>
            <w:r w:rsidRPr="00A339DE">
              <w:t>.</w:t>
            </w:r>
            <w:r w:rsidRPr="006F2910">
              <w:rPr>
                <w:sz w:val="18"/>
                <w:szCs w:val="18"/>
              </w:rPr>
              <w:t>brutto</w:t>
            </w:r>
            <w:proofErr w:type="spellEnd"/>
          </w:p>
        </w:tc>
      </w:tr>
      <w:tr w:rsidR="00BB0297" w:rsidRPr="00981AF9" w14:paraId="73B12611" w14:textId="77777777" w:rsidTr="00BB0297">
        <w:trPr>
          <w:trHeight w:val="272"/>
        </w:trPr>
        <w:tc>
          <w:tcPr>
            <w:tcW w:w="691" w:type="dxa"/>
          </w:tcPr>
          <w:p w14:paraId="3B8BF875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14:paraId="03C784B0" w14:textId="77777777" w:rsidR="00BB0297" w:rsidRPr="00981AF9" w:rsidRDefault="00BB0297" w:rsidP="00B43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 xml:space="preserve"> do          - 1 800,00</w:t>
            </w:r>
          </w:p>
        </w:tc>
        <w:tc>
          <w:tcPr>
            <w:tcW w:w="419" w:type="dxa"/>
          </w:tcPr>
          <w:p w14:paraId="183A01CC" w14:textId="5835BA9E" w:rsidR="00BB0297" w:rsidRPr="00981AF9" w:rsidRDefault="00A40205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67" w:type="dxa"/>
          </w:tcPr>
          <w:p w14:paraId="0AEAB099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66" w:type="dxa"/>
          </w:tcPr>
          <w:p w14:paraId="0463A8E2" w14:textId="5651605D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6" w:type="dxa"/>
          </w:tcPr>
          <w:p w14:paraId="421CB177" w14:textId="7A205F8B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1D0E9A3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78" w:type="dxa"/>
          </w:tcPr>
          <w:p w14:paraId="269FF007" w14:textId="445E484E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50%</w:t>
            </w:r>
          </w:p>
        </w:tc>
        <w:tc>
          <w:tcPr>
            <w:tcW w:w="1278" w:type="dxa"/>
          </w:tcPr>
          <w:p w14:paraId="60C7FFE7" w14:textId="1B6C7311" w:rsidR="00BB0297" w:rsidRPr="00981AF9" w:rsidRDefault="00BB0297" w:rsidP="00C91F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60%</w:t>
            </w:r>
          </w:p>
        </w:tc>
      </w:tr>
      <w:tr w:rsidR="00BB0297" w:rsidRPr="00981AF9" w14:paraId="6ED9E6F1" w14:textId="77777777" w:rsidTr="00BB0297">
        <w:trPr>
          <w:trHeight w:val="290"/>
        </w:trPr>
        <w:tc>
          <w:tcPr>
            <w:tcW w:w="691" w:type="dxa"/>
          </w:tcPr>
          <w:p w14:paraId="6E0E629E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 w14:paraId="38EA3EC3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1.800,01 – 2.800,00</w:t>
            </w:r>
          </w:p>
        </w:tc>
        <w:tc>
          <w:tcPr>
            <w:tcW w:w="419" w:type="dxa"/>
          </w:tcPr>
          <w:p w14:paraId="0D767FF5" w14:textId="24139F37" w:rsidR="00BB0297" w:rsidRPr="00981AF9" w:rsidRDefault="00957EFC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67" w:type="dxa"/>
          </w:tcPr>
          <w:p w14:paraId="7D1DED3E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6" w:type="dxa"/>
          </w:tcPr>
          <w:p w14:paraId="16178790" w14:textId="5E3A4961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26" w:type="dxa"/>
          </w:tcPr>
          <w:p w14:paraId="7FD0C415" w14:textId="46FE572C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06FF56FD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8" w:type="dxa"/>
          </w:tcPr>
          <w:p w14:paraId="0CB8D70B" w14:textId="0E138B46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40%</w:t>
            </w:r>
          </w:p>
        </w:tc>
        <w:tc>
          <w:tcPr>
            <w:tcW w:w="1278" w:type="dxa"/>
          </w:tcPr>
          <w:p w14:paraId="2A1E7E24" w14:textId="1ACBF2AF" w:rsidR="00BB0297" w:rsidRPr="00981AF9" w:rsidRDefault="00BB0297" w:rsidP="00C91F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55%</w:t>
            </w:r>
          </w:p>
        </w:tc>
      </w:tr>
      <w:tr w:rsidR="00BB0297" w:rsidRPr="00981AF9" w14:paraId="5E3215CB" w14:textId="77777777" w:rsidTr="00BB0297">
        <w:trPr>
          <w:trHeight w:val="266"/>
        </w:trPr>
        <w:tc>
          <w:tcPr>
            <w:tcW w:w="691" w:type="dxa"/>
          </w:tcPr>
          <w:p w14:paraId="387DB0C6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14:paraId="48F37445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2.800,01 – 3.800,00</w:t>
            </w:r>
          </w:p>
        </w:tc>
        <w:tc>
          <w:tcPr>
            <w:tcW w:w="419" w:type="dxa"/>
          </w:tcPr>
          <w:p w14:paraId="3EC05AD3" w14:textId="03E51DA5" w:rsidR="00BB0297" w:rsidRPr="00981AF9" w:rsidRDefault="00957EFC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67" w:type="dxa"/>
          </w:tcPr>
          <w:p w14:paraId="795EE70E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6" w:type="dxa"/>
          </w:tcPr>
          <w:p w14:paraId="74692FBC" w14:textId="12DE6895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6" w:type="dxa"/>
          </w:tcPr>
          <w:p w14:paraId="3208E427" w14:textId="2663209B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A256E42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8" w:type="dxa"/>
          </w:tcPr>
          <w:p w14:paraId="2903AC66" w14:textId="1609250F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35%</w:t>
            </w:r>
          </w:p>
        </w:tc>
        <w:tc>
          <w:tcPr>
            <w:tcW w:w="1278" w:type="dxa"/>
          </w:tcPr>
          <w:p w14:paraId="0CF99768" w14:textId="6CF773AE" w:rsidR="00BB0297" w:rsidRPr="00981AF9" w:rsidRDefault="00BB0297" w:rsidP="00C91F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50%</w:t>
            </w:r>
          </w:p>
        </w:tc>
      </w:tr>
      <w:tr w:rsidR="00BB0297" w:rsidRPr="00981AF9" w14:paraId="3F18B5B9" w14:textId="77777777" w:rsidTr="00BB0297">
        <w:trPr>
          <w:trHeight w:val="270"/>
        </w:trPr>
        <w:tc>
          <w:tcPr>
            <w:tcW w:w="691" w:type="dxa"/>
          </w:tcPr>
          <w:p w14:paraId="427B029C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9" w:type="dxa"/>
          </w:tcPr>
          <w:p w14:paraId="041FE9CD" w14:textId="140195BA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powyżej 3.800,01</w:t>
            </w:r>
          </w:p>
        </w:tc>
        <w:tc>
          <w:tcPr>
            <w:tcW w:w="419" w:type="dxa"/>
          </w:tcPr>
          <w:p w14:paraId="575909C1" w14:textId="17D75476" w:rsidR="00BB0297" w:rsidRPr="00981AF9" w:rsidRDefault="00957EFC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402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</w:tcPr>
          <w:p w14:paraId="7862D3ED" w14:textId="77777777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6" w:type="dxa"/>
          </w:tcPr>
          <w:p w14:paraId="0DD8185E" w14:textId="3FD8B9F5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6" w:type="dxa"/>
          </w:tcPr>
          <w:p w14:paraId="3FD354E2" w14:textId="43E6AA2F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296C26AA" w14:textId="0C0F0CAE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278" w:type="dxa"/>
          </w:tcPr>
          <w:p w14:paraId="351402F4" w14:textId="5D42B17A" w:rsidR="00BB0297" w:rsidRPr="00981AF9" w:rsidRDefault="00BB0297" w:rsidP="00B4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30%</w:t>
            </w:r>
          </w:p>
        </w:tc>
        <w:tc>
          <w:tcPr>
            <w:tcW w:w="1278" w:type="dxa"/>
          </w:tcPr>
          <w:p w14:paraId="5BC21126" w14:textId="4E797B77" w:rsidR="00BB0297" w:rsidRPr="00981AF9" w:rsidRDefault="00BB0297" w:rsidP="00C91F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45%</w:t>
            </w:r>
          </w:p>
        </w:tc>
      </w:tr>
    </w:tbl>
    <w:p w14:paraId="2AD9568C" w14:textId="77777777" w:rsidR="00D82C17" w:rsidRPr="00981AF9" w:rsidRDefault="00D82C17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ED9EFB4" w14:textId="77777777" w:rsidR="00CC23C1" w:rsidRPr="00981AF9" w:rsidRDefault="00CC23C1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9CDCB18" w14:textId="77777777" w:rsidR="00484DE8" w:rsidRPr="00981AF9" w:rsidRDefault="00484DE8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6F5378E" w14:textId="59C524DB" w:rsidR="00CC23C1" w:rsidRPr="00981AF9" w:rsidRDefault="006F2910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81AF9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3C4CA" wp14:editId="3F61BC41">
                <wp:simplePos x="0" y="0"/>
                <wp:positionH relativeFrom="column">
                  <wp:posOffset>5146836</wp:posOffset>
                </wp:positionH>
                <wp:positionV relativeFrom="paragraph">
                  <wp:posOffset>666106</wp:posOffset>
                </wp:positionV>
                <wp:extent cx="824248" cy="418563"/>
                <wp:effectExtent l="0" t="0" r="0" b="6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48" cy="418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49B0A" id="Prostokąt 4" o:spid="_x0000_s1026" style="position:absolute;margin-left:405.25pt;margin-top:52.45pt;width:64.9pt;height:3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" fillcolor="white [3201]" stroked="f" strokeweight="1pt"/>
            </w:pict>
          </mc:Fallback>
        </mc:AlternateContent>
      </w:r>
      <w:r w:rsidR="00CC23C1" w:rsidRPr="00981AF9">
        <w:rPr>
          <w:rFonts w:ascii="Times New Roman" w:hAnsi="Times New Roman" w:cs="Times New Roman"/>
          <w:b/>
          <w:sz w:val="18"/>
          <w:szCs w:val="18"/>
        </w:rPr>
        <w:t>Gospodarstwo jednoosobowe</w:t>
      </w:r>
    </w:p>
    <w:tbl>
      <w:tblPr>
        <w:tblStyle w:val="Tabela-Siatka"/>
        <w:tblW w:w="8794" w:type="dxa"/>
        <w:tblInd w:w="-714" w:type="dxa"/>
        <w:tblLook w:val="04A0" w:firstRow="1" w:lastRow="0" w:firstColumn="1" w:lastColumn="0" w:noHBand="0" w:noVBand="1"/>
      </w:tblPr>
      <w:tblGrid>
        <w:gridCol w:w="666"/>
        <w:gridCol w:w="846"/>
        <w:gridCol w:w="926"/>
        <w:gridCol w:w="976"/>
        <w:gridCol w:w="1166"/>
        <w:gridCol w:w="1156"/>
        <w:gridCol w:w="876"/>
        <w:gridCol w:w="1268"/>
        <w:gridCol w:w="1268"/>
      </w:tblGrid>
      <w:tr w:rsidR="00591DB4" w:rsidRPr="00981AF9" w14:paraId="31D1884A" w14:textId="77777777" w:rsidTr="00D57F44">
        <w:trPr>
          <w:trHeight w:val="1266"/>
        </w:trPr>
        <w:tc>
          <w:tcPr>
            <w:tcW w:w="688" w:type="dxa"/>
            <w:vMerge w:val="restart"/>
          </w:tcPr>
          <w:p w14:paraId="28610247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12068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4FB9D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59AF8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6C2E9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</w:p>
        </w:tc>
        <w:tc>
          <w:tcPr>
            <w:tcW w:w="1262" w:type="dxa"/>
            <w:vMerge w:val="restart"/>
          </w:tcPr>
          <w:p w14:paraId="5BD01B91" w14:textId="678F43C1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E68FC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E672E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95589" w14:textId="582692A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Dochód</w:t>
            </w:r>
          </w:p>
          <w:p w14:paraId="7B332C20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na 1 osobę</w:t>
            </w:r>
          </w:p>
        </w:tc>
        <w:tc>
          <w:tcPr>
            <w:tcW w:w="1110" w:type="dxa"/>
            <w:gridSpan w:val="2"/>
          </w:tcPr>
          <w:p w14:paraId="7530D323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Usługi zakupione przez Pracodawcę</w:t>
            </w:r>
          </w:p>
          <w:p w14:paraId="6D20EE4F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32BA3" w14:textId="21F0FE15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§ 9</w:t>
            </w:r>
          </w:p>
          <w:p w14:paraId="0FCEB1AA" w14:textId="47769F4B" w:rsidR="00591DB4" w:rsidRPr="00981AF9" w:rsidRDefault="00591DB4" w:rsidP="00431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166" w:type="dxa"/>
          </w:tcPr>
          <w:p w14:paraId="078283FA" w14:textId="77777777" w:rsidR="00591DB4" w:rsidRPr="00981AF9" w:rsidRDefault="00591DB4" w:rsidP="00916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DD0A8" w14:textId="77777777" w:rsidR="00591DB4" w:rsidRPr="00981AF9" w:rsidRDefault="00591DB4" w:rsidP="00916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Wypoczynek</w:t>
            </w:r>
          </w:p>
          <w:p w14:paraId="6E0A97C4" w14:textId="77777777" w:rsidR="00591DB4" w:rsidRPr="00981AF9" w:rsidRDefault="00591DB4" w:rsidP="0091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 xml:space="preserve">     dzieci</w:t>
            </w:r>
          </w:p>
          <w:p w14:paraId="276D3922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359BCE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6E822" w14:textId="6632B204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§ 11</w:t>
            </w:r>
          </w:p>
          <w:p w14:paraId="19EB28BD" w14:textId="2F0742B4" w:rsidR="00591DB4" w:rsidRPr="00981AF9" w:rsidRDefault="00591DB4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08847BE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536BD" w14:textId="2278C1EE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b/>
                <w:sz w:val="18"/>
                <w:szCs w:val="18"/>
              </w:rPr>
              <w:t>Świadczenie świąteczne</w:t>
            </w:r>
          </w:p>
          <w:p w14:paraId="0F81CE19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C5BF8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0E621" w14:textId="258255FB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981A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§ 13</w:t>
            </w:r>
            <w:r w:rsidRPr="00981A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14:paraId="4FEC99E9" w14:textId="363DE0F6" w:rsidR="00591DB4" w:rsidRPr="00981AF9" w:rsidRDefault="00591DB4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14:paraId="42D97150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,,Wczasy pod gruszą’’</w:t>
            </w:r>
          </w:p>
          <w:p w14:paraId="2ADCD298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7E476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47B81" w14:textId="6FE06FF8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§ 12</w:t>
            </w:r>
          </w:p>
          <w:p w14:paraId="1B9FB8CB" w14:textId="006CBA46" w:rsidR="00591DB4" w:rsidRPr="00981AF9" w:rsidRDefault="00591DB4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59810A67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678F645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Zapomoga socjalna</w:t>
            </w:r>
          </w:p>
          <w:p w14:paraId="298CA1A4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1CBA0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D71B3" w14:textId="6C3B1EC1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§ 10</w:t>
            </w:r>
          </w:p>
          <w:p w14:paraId="23A6A45B" w14:textId="66E4DBE9" w:rsidR="00591DB4" w:rsidRPr="00981AF9" w:rsidRDefault="00591DB4" w:rsidP="00A77737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68" w:type="dxa"/>
          </w:tcPr>
          <w:p w14:paraId="4AFBF865" w14:textId="77777777" w:rsidR="00591DB4" w:rsidRPr="00981AF9" w:rsidRDefault="00591DB4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52384" w14:textId="77777777" w:rsidR="00591DB4" w:rsidRPr="00981AF9" w:rsidRDefault="00591DB4" w:rsidP="00916F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Zapomoga losowa</w:t>
            </w:r>
          </w:p>
          <w:p w14:paraId="0BE05D37" w14:textId="77777777" w:rsidR="00591DB4" w:rsidRPr="00981AF9" w:rsidRDefault="00591DB4" w:rsidP="00431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4CDCA" w14:textId="77777777" w:rsidR="00591DB4" w:rsidRPr="00981AF9" w:rsidRDefault="00591DB4" w:rsidP="00431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78ACF" w14:textId="3117DFC4" w:rsidR="00591DB4" w:rsidRPr="00981AF9" w:rsidRDefault="00591DB4" w:rsidP="00431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§ 10</w:t>
            </w:r>
          </w:p>
          <w:p w14:paraId="24281C47" w14:textId="5430EEF9" w:rsidR="00591DB4" w:rsidRPr="00981AF9" w:rsidRDefault="00591DB4" w:rsidP="00A7773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F44" w:rsidRPr="00981AF9" w14:paraId="5735E43F" w14:textId="77777777" w:rsidTr="00D57F44">
        <w:trPr>
          <w:trHeight w:val="454"/>
        </w:trPr>
        <w:tc>
          <w:tcPr>
            <w:tcW w:w="688" w:type="dxa"/>
            <w:vMerge/>
          </w:tcPr>
          <w:p w14:paraId="08AFCAC3" w14:textId="77777777" w:rsidR="00D57F44" w:rsidRPr="00981AF9" w:rsidRDefault="00D57F4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</w:tcPr>
          <w:p w14:paraId="5B024446" w14:textId="77777777" w:rsidR="00D57F44" w:rsidRPr="00981AF9" w:rsidRDefault="00D57F44" w:rsidP="0091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14:paraId="015305A0" w14:textId="4CB21816" w:rsidR="00D57F44" w:rsidRPr="00981AF9" w:rsidRDefault="00D57F44" w:rsidP="00591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957EFC">
              <w:rPr>
                <w:rFonts w:ascii="Times New Roman" w:hAnsi="Times New Roman" w:cs="Times New Roman"/>
                <w:sz w:val="18"/>
                <w:szCs w:val="18"/>
              </w:rPr>
              <w:t xml:space="preserve"> integracja</w:t>
            </w:r>
          </w:p>
        </w:tc>
        <w:tc>
          <w:tcPr>
            <w:tcW w:w="690" w:type="dxa"/>
          </w:tcPr>
          <w:p w14:paraId="1BCDB58C" w14:textId="0E63762F" w:rsidR="00D57F44" w:rsidRPr="00981AF9" w:rsidRDefault="00957EFC" w:rsidP="00D57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wycieczka</w:t>
            </w:r>
          </w:p>
        </w:tc>
        <w:tc>
          <w:tcPr>
            <w:tcW w:w="1166" w:type="dxa"/>
          </w:tcPr>
          <w:p w14:paraId="49096A1F" w14:textId="62381014" w:rsidR="00D57F44" w:rsidRPr="00981AF9" w:rsidRDefault="00D57F44" w:rsidP="00591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1156" w:type="dxa"/>
          </w:tcPr>
          <w:p w14:paraId="09391004" w14:textId="77777777" w:rsidR="00D57F44" w:rsidRPr="00981AF9" w:rsidRDefault="00D57F44" w:rsidP="00591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876" w:type="dxa"/>
          </w:tcPr>
          <w:p w14:paraId="6D2825D8" w14:textId="77777777" w:rsidR="00D57F44" w:rsidRPr="00981AF9" w:rsidRDefault="00D57F44" w:rsidP="00591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1268" w:type="dxa"/>
          </w:tcPr>
          <w:p w14:paraId="2DAE0BC3" w14:textId="77777777" w:rsidR="00D57F44" w:rsidRDefault="00D57F44" w:rsidP="00591DB4">
            <w:pPr>
              <w:jc w:val="center"/>
              <w:rPr>
                <w:sz w:val="18"/>
                <w:szCs w:val="18"/>
              </w:rPr>
            </w:pPr>
            <w:r w:rsidRPr="00981AF9">
              <w:rPr>
                <w:sz w:val="18"/>
                <w:szCs w:val="18"/>
              </w:rPr>
              <w:t>%min.</w:t>
            </w:r>
          </w:p>
          <w:p w14:paraId="3840B8BE" w14:textId="02EE749E" w:rsidR="00D57F44" w:rsidRPr="00981AF9" w:rsidRDefault="00D57F44" w:rsidP="00591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F9">
              <w:rPr>
                <w:sz w:val="18"/>
                <w:szCs w:val="18"/>
              </w:rPr>
              <w:t>wynagr.brutto</w:t>
            </w:r>
            <w:proofErr w:type="spellEnd"/>
          </w:p>
        </w:tc>
        <w:tc>
          <w:tcPr>
            <w:tcW w:w="1268" w:type="dxa"/>
          </w:tcPr>
          <w:p w14:paraId="46D96414" w14:textId="77777777" w:rsidR="00D57F44" w:rsidRDefault="00D57F44" w:rsidP="00591DB4">
            <w:pPr>
              <w:rPr>
                <w:sz w:val="18"/>
                <w:szCs w:val="18"/>
              </w:rPr>
            </w:pPr>
            <w:r w:rsidRPr="00981AF9">
              <w:rPr>
                <w:sz w:val="18"/>
                <w:szCs w:val="18"/>
              </w:rPr>
              <w:t>%min.</w:t>
            </w:r>
          </w:p>
          <w:p w14:paraId="25FC32CF" w14:textId="3C6341A0" w:rsidR="00D57F44" w:rsidRPr="00981AF9" w:rsidRDefault="00D57F44" w:rsidP="00591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F9">
              <w:rPr>
                <w:sz w:val="18"/>
                <w:szCs w:val="18"/>
              </w:rPr>
              <w:t>wynagr.brutto</w:t>
            </w:r>
            <w:proofErr w:type="spellEnd"/>
          </w:p>
        </w:tc>
      </w:tr>
      <w:tr w:rsidR="00BB0297" w:rsidRPr="00981AF9" w14:paraId="319AAC4B" w14:textId="77777777" w:rsidTr="00D57F44">
        <w:trPr>
          <w:trHeight w:val="274"/>
        </w:trPr>
        <w:tc>
          <w:tcPr>
            <w:tcW w:w="688" w:type="dxa"/>
          </w:tcPr>
          <w:p w14:paraId="4E665713" w14:textId="77777777" w:rsidR="00BB0297" w:rsidRPr="00981AF9" w:rsidRDefault="00BB0297" w:rsidP="00257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14:paraId="472745B9" w14:textId="629B47DA" w:rsidR="00BB0297" w:rsidRPr="00981AF9" w:rsidRDefault="00BB0297" w:rsidP="00916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          - 2.700,00</w:t>
            </w:r>
          </w:p>
        </w:tc>
        <w:tc>
          <w:tcPr>
            <w:tcW w:w="420" w:type="dxa"/>
          </w:tcPr>
          <w:p w14:paraId="48AAB188" w14:textId="5CCAE9EC" w:rsidR="00BB0297" w:rsidRPr="00981AF9" w:rsidRDefault="00A40205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90" w:type="dxa"/>
          </w:tcPr>
          <w:p w14:paraId="53BE9178" w14:textId="77777777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66" w:type="dxa"/>
          </w:tcPr>
          <w:p w14:paraId="57699AC0" w14:textId="1D54A805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6" w:type="dxa"/>
          </w:tcPr>
          <w:p w14:paraId="29383456" w14:textId="4D1C3D1B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14:paraId="6C3C7EE9" w14:textId="77777777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68" w:type="dxa"/>
          </w:tcPr>
          <w:p w14:paraId="67DDAF45" w14:textId="0100164D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bCs/>
                <w:sz w:val="18"/>
                <w:szCs w:val="18"/>
              </w:rPr>
              <w:t>do 50%</w:t>
            </w:r>
          </w:p>
        </w:tc>
        <w:tc>
          <w:tcPr>
            <w:tcW w:w="1268" w:type="dxa"/>
          </w:tcPr>
          <w:p w14:paraId="3E99E95F" w14:textId="3D758F86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60%</w:t>
            </w:r>
          </w:p>
        </w:tc>
      </w:tr>
      <w:tr w:rsidR="00BB0297" w:rsidRPr="00981AF9" w14:paraId="5C246EAB" w14:textId="77777777" w:rsidTr="00D57F44">
        <w:trPr>
          <w:trHeight w:val="264"/>
        </w:trPr>
        <w:tc>
          <w:tcPr>
            <w:tcW w:w="688" w:type="dxa"/>
          </w:tcPr>
          <w:p w14:paraId="15D0775D" w14:textId="77777777" w:rsidR="00BB0297" w:rsidRPr="00981AF9" w:rsidRDefault="00BB0297" w:rsidP="00257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14:paraId="797FF483" w14:textId="18A917D1" w:rsidR="00BB0297" w:rsidRPr="00981AF9" w:rsidRDefault="00BB0297" w:rsidP="0091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2.700,01 –3.700,00</w:t>
            </w:r>
          </w:p>
        </w:tc>
        <w:tc>
          <w:tcPr>
            <w:tcW w:w="420" w:type="dxa"/>
          </w:tcPr>
          <w:p w14:paraId="3CD43B9A" w14:textId="5CC64F74" w:rsidR="00BB0297" w:rsidRPr="00981AF9" w:rsidRDefault="00957EFC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90" w:type="dxa"/>
          </w:tcPr>
          <w:p w14:paraId="6E5A4ABF" w14:textId="77777777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6" w:type="dxa"/>
          </w:tcPr>
          <w:p w14:paraId="34FF6015" w14:textId="733C60CB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6" w:type="dxa"/>
          </w:tcPr>
          <w:p w14:paraId="14E5FEE2" w14:textId="4F610D13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14:paraId="566FDC72" w14:textId="77777777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68" w:type="dxa"/>
          </w:tcPr>
          <w:p w14:paraId="1C68F209" w14:textId="507C56A5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40%</w:t>
            </w:r>
          </w:p>
        </w:tc>
        <w:tc>
          <w:tcPr>
            <w:tcW w:w="1268" w:type="dxa"/>
          </w:tcPr>
          <w:p w14:paraId="0119F6F9" w14:textId="33061174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55%</w:t>
            </w:r>
          </w:p>
        </w:tc>
      </w:tr>
      <w:tr w:rsidR="00BB0297" w:rsidRPr="00981AF9" w14:paraId="19AE0141" w14:textId="77777777" w:rsidTr="00D57F44">
        <w:trPr>
          <w:trHeight w:val="282"/>
        </w:trPr>
        <w:tc>
          <w:tcPr>
            <w:tcW w:w="688" w:type="dxa"/>
          </w:tcPr>
          <w:p w14:paraId="7CB68982" w14:textId="77777777" w:rsidR="00BB0297" w:rsidRPr="00981AF9" w:rsidRDefault="00BB0297" w:rsidP="00257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2" w:type="dxa"/>
          </w:tcPr>
          <w:p w14:paraId="01C64168" w14:textId="01EA2437" w:rsidR="00BB0297" w:rsidRPr="00981AF9" w:rsidRDefault="00BB0297" w:rsidP="0091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3.700,01 –4.700,00</w:t>
            </w:r>
          </w:p>
        </w:tc>
        <w:tc>
          <w:tcPr>
            <w:tcW w:w="420" w:type="dxa"/>
          </w:tcPr>
          <w:p w14:paraId="2DC7EBF4" w14:textId="2604C1AE" w:rsidR="00BB0297" w:rsidRPr="00981AF9" w:rsidRDefault="00957EFC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90" w:type="dxa"/>
          </w:tcPr>
          <w:p w14:paraId="19BAA090" w14:textId="77777777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6" w:type="dxa"/>
          </w:tcPr>
          <w:p w14:paraId="69B3B9D2" w14:textId="3BC899A2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6" w:type="dxa"/>
          </w:tcPr>
          <w:p w14:paraId="45789299" w14:textId="593F6AB1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14:paraId="3D9CC50F" w14:textId="77777777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68" w:type="dxa"/>
          </w:tcPr>
          <w:p w14:paraId="4240A33F" w14:textId="04B9A2C1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35%</w:t>
            </w:r>
          </w:p>
        </w:tc>
        <w:tc>
          <w:tcPr>
            <w:tcW w:w="1268" w:type="dxa"/>
          </w:tcPr>
          <w:p w14:paraId="44C376B6" w14:textId="38373B02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50%</w:t>
            </w:r>
          </w:p>
        </w:tc>
      </w:tr>
      <w:tr w:rsidR="00BB0297" w:rsidRPr="00981AF9" w14:paraId="439CFE55" w14:textId="77777777" w:rsidTr="00D57F44">
        <w:trPr>
          <w:trHeight w:val="285"/>
        </w:trPr>
        <w:tc>
          <w:tcPr>
            <w:tcW w:w="688" w:type="dxa"/>
          </w:tcPr>
          <w:p w14:paraId="4372EBFC" w14:textId="77777777" w:rsidR="00BB0297" w:rsidRPr="00981AF9" w:rsidRDefault="00BB0297" w:rsidP="00257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2" w:type="dxa"/>
          </w:tcPr>
          <w:p w14:paraId="2AD4066E" w14:textId="1AF1A954" w:rsidR="00BB0297" w:rsidRPr="00981AF9" w:rsidRDefault="00BB0297" w:rsidP="0091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 xml:space="preserve">Powyżej 4.700,01 </w:t>
            </w:r>
          </w:p>
        </w:tc>
        <w:tc>
          <w:tcPr>
            <w:tcW w:w="420" w:type="dxa"/>
          </w:tcPr>
          <w:p w14:paraId="2307624F" w14:textId="44DAB1EB" w:rsidR="00BB0297" w:rsidRPr="00981AF9" w:rsidRDefault="00A40205" w:rsidP="00BB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90" w:type="dxa"/>
          </w:tcPr>
          <w:p w14:paraId="763CCC5C" w14:textId="77777777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6" w:type="dxa"/>
          </w:tcPr>
          <w:p w14:paraId="6D533AF3" w14:textId="1D26D818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6" w:type="dxa"/>
          </w:tcPr>
          <w:p w14:paraId="6001EC1E" w14:textId="70ECEB81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14:paraId="44CC15DD" w14:textId="3CF41A12" w:rsidR="00BB0297" w:rsidRPr="00981AF9" w:rsidRDefault="00BB0297" w:rsidP="00A77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268" w:type="dxa"/>
          </w:tcPr>
          <w:p w14:paraId="646F8664" w14:textId="20CEF99C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30%</w:t>
            </w:r>
          </w:p>
        </w:tc>
        <w:tc>
          <w:tcPr>
            <w:tcW w:w="1268" w:type="dxa"/>
          </w:tcPr>
          <w:p w14:paraId="258392A1" w14:textId="65A76DFB" w:rsidR="00BB0297" w:rsidRPr="00981AF9" w:rsidRDefault="00BB0297" w:rsidP="00484D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F9">
              <w:rPr>
                <w:rFonts w:ascii="Times New Roman" w:hAnsi="Times New Roman" w:cs="Times New Roman"/>
                <w:sz w:val="18"/>
                <w:szCs w:val="18"/>
              </w:rPr>
              <w:t>do 45%</w:t>
            </w:r>
          </w:p>
        </w:tc>
      </w:tr>
    </w:tbl>
    <w:p w14:paraId="035C3272" w14:textId="77777777" w:rsidR="00CC23C1" w:rsidRPr="00754888" w:rsidRDefault="00CC23C1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307FB70" w14:textId="1429382E" w:rsidR="00484DE8" w:rsidRDefault="00484DE8" w:rsidP="00D82C1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C5D06D2" w14:textId="4148B6CD" w:rsidR="00F82675" w:rsidRPr="00F82675" w:rsidRDefault="00F82675" w:rsidP="00F826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82675">
        <w:rPr>
          <w:rFonts w:ascii="Times New Roman" w:hAnsi="Times New Roman" w:cs="Times New Roman"/>
          <w:b/>
          <w:sz w:val="18"/>
          <w:szCs w:val="18"/>
        </w:rPr>
        <w:t>*</w:t>
      </w:r>
      <w:r>
        <w:rPr>
          <w:rFonts w:ascii="Times New Roman" w:hAnsi="Times New Roman" w:cs="Times New Roman"/>
          <w:b/>
          <w:sz w:val="18"/>
          <w:szCs w:val="18"/>
        </w:rPr>
        <w:t xml:space="preserve"> wysokość świadczenia będzie ustalana odrębnie dla każdego roku</w:t>
      </w:r>
    </w:p>
    <w:p w14:paraId="644597C1" w14:textId="77777777" w:rsidR="00484DE8" w:rsidRPr="00754888" w:rsidRDefault="00484DE8" w:rsidP="00D82C1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84DE8" w:rsidRPr="0075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5976"/>
    <w:multiLevelType w:val="hybridMultilevel"/>
    <w:tmpl w:val="219A95BE"/>
    <w:lvl w:ilvl="0" w:tplc="C492BB5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527D"/>
    <w:multiLevelType w:val="hybridMultilevel"/>
    <w:tmpl w:val="E7CAD2AE"/>
    <w:lvl w:ilvl="0" w:tplc="57548EAC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6FC1"/>
    <w:multiLevelType w:val="hybridMultilevel"/>
    <w:tmpl w:val="8AEAC230"/>
    <w:lvl w:ilvl="0" w:tplc="340053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D4EFF"/>
    <w:multiLevelType w:val="hybridMultilevel"/>
    <w:tmpl w:val="A54E4310"/>
    <w:lvl w:ilvl="0" w:tplc="BDE800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6128">
    <w:abstractNumId w:val="2"/>
  </w:num>
  <w:num w:numId="2" w16cid:durableId="731972884">
    <w:abstractNumId w:val="3"/>
  </w:num>
  <w:num w:numId="3" w16cid:durableId="874543454">
    <w:abstractNumId w:val="0"/>
  </w:num>
  <w:num w:numId="4" w16cid:durableId="192564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17"/>
    <w:rsid w:val="00004395"/>
    <w:rsid w:val="000E1401"/>
    <w:rsid w:val="001867DB"/>
    <w:rsid w:val="00214746"/>
    <w:rsid w:val="002342E8"/>
    <w:rsid w:val="0025758A"/>
    <w:rsid w:val="002E578A"/>
    <w:rsid w:val="002E5DB7"/>
    <w:rsid w:val="00324831"/>
    <w:rsid w:val="003C7B41"/>
    <w:rsid w:val="003D1ACC"/>
    <w:rsid w:val="00431F2D"/>
    <w:rsid w:val="00484DE8"/>
    <w:rsid w:val="004901D3"/>
    <w:rsid w:val="00591DB4"/>
    <w:rsid w:val="006446A2"/>
    <w:rsid w:val="00671208"/>
    <w:rsid w:val="006E7DA9"/>
    <w:rsid w:val="006F2910"/>
    <w:rsid w:val="00754888"/>
    <w:rsid w:val="00864938"/>
    <w:rsid w:val="008C5409"/>
    <w:rsid w:val="008E3FF1"/>
    <w:rsid w:val="00916F93"/>
    <w:rsid w:val="00957EFC"/>
    <w:rsid w:val="00981AF9"/>
    <w:rsid w:val="009C0141"/>
    <w:rsid w:val="00A339DE"/>
    <w:rsid w:val="00A40205"/>
    <w:rsid w:val="00A77737"/>
    <w:rsid w:val="00B00766"/>
    <w:rsid w:val="00B434E8"/>
    <w:rsid w:val="00BB0297"/>
    <w:rsid w:val="00BF0CE0"/>
    <w:rsid w:val="00C91FB0"/>
    <w:rsid w:val="00CC23C1"/>
    <w:rsid w:val="00D57F44"/>
    <w:rsid w:val="00D82C17"/>
    <w:rsid w:val="00E31787"/>
    <w:rsid w:val="00E34141"/>
    <w:rsid w:val="00F046B4"/>
    <w:rsid w:val="00F82675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8004"/>
  <w15:chartTrackingRefBased/>
  <w15:docId w15:val="{4EE5C2CC-5F58-47E1-85F6-04351F7E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4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4</cp:revision>
  <dcterms:created xsi:type="dcterms:W3CDTF">2022-12-20T11:16:00Z</dcterms:created>
  <dcterms:modified xsi:type="dcterms:W3CDTF">2022-12-27T14:16:00Z</dcterms:modified>
</cp:coreProperties>
</file>