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BF5" w:rsidRDefault="002A6BF5" w:rsidP="002A6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9038C7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A51941" w:rsidP="002A6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SA.270.19</w:t>
      </w:r>
      <w:r w:rsidR="005825BD">
        <w:rPr>
          <w:rFonts w:ascii="Arial" w:hAnsi="Arial" w:cs="Arial"/>
          <w:sz w:val="22"/>
          <w:szCs w:val="22"/>
        </w:rPr>
        <w:t>.2023</w:t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A6BF5" w:rsidRDefault="002A6BF5" w:rsidP="002A6BF5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:rsidR="002A6BF5" w:rsidRDefault="002A6BF5" w:rsidP="002A6BF5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A6BF5" w:rsidRDefault="002A6BF5" w:rsidP="002A6BF5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2A6BF5" w:rsidRDefault="002A6BF5" w:rsidP="002A6BF5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6D7D0A">
        <w:rPr>
          <w:rFonts w:ascii="Arial" w:hAnsi="Arial" w:cs="Arial"/>
          <w:b/>
          <w:bCs/>
        </w:rPr>
        <w:t xml:space="preserve">Przebudowa </w:t>
      </w:r>
      <w:r w:rsidR="005825BD">
        <w:rPr>
          <w:rFonts w:ascii="Arial" w:hAnsi="Arial" w:cs="Arial"/>
          <w:b/>
          <w:bCs/>
        </w:rPr>
        <w:t>drogi wewnętrznej nr 220/916 na terenie szkółki Marynopole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:rsidR="002A6BF5" w:rsidRDefault="002A6BF5" w:rsidP="002A6BF5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9038C7">
        <w:rPr>
          <w:rFonts w:ascii="Arial" w:hAnsi="Arial" w:cs="Arial"/>
          <w:b/>
          <w:bCs/>
          <w:sz w:val="22"/>
          <w:szCs w:val="22"/>
        </w:rPr>
        <w:t>go wykonania umowy w wysokości 5</w:t>
      </w:r>
      <w:r>
        <w:rPr>
          <w:rFonts w:ascii="Arial" w:hAnsi="Arial" w:cs="Arial"/>
          <w:b/>
          <w:bCs/>
          <w:sz w:val="22"/>
          <w:szCs w:val="22"/>
        </w:rPr>
        <w:t>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:rsidR="002A6BF5" w:rsidRDefault="002A6BF5" w:rsidP="002A6BF5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CE08AA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:rsidR="00CE08AA" w:rsidRDefault="00CE08AA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:rsidR="00CE08AA" w:rsidRP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:rsidR="00CE08AA" w:rsidRDefault="00CE08AA" w:rsidP="00CE08AA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:rsidR="002A6BF5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2A6BF5" w:rsidRDefault="002A6BF5" w:rsidP="002A6BF5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2A6BF5" w:rsidTr="002A6B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A6BF5" w:rsidTr="002A6BF5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6BF5" w:rsidRPr="00CE08AA" w:rsidRDefault="002A6BF5" w:rsidP="00CE08A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2A6BF5" w:rsidRPr="00380071" w:rsidRDefault="002A6BF5" w:rsidP="00380071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 w:rsidR="00393A1D">
        <w:rPr>
          <w:rFonts w:ascii="Arial" w:hAnsi="Arial" w:cs="Arial"/>
          <w:bCs/>
          <w:sz w:val="22"/>
          <w:szCs w:val="22"/>
        </w:rPr>
        <w:t xml:space="preserve"> jednoosobową działalnością</w:t>
      </w:r>
      <w:r>
        <w:rPr>
          <w:rFonts w:ascii="Arial" w:hAnsi="Arial" w:cs="Arial"/>
          <w:bCs/>
          <w:sz w:val="22"/>
          <w:szCs w:val="22"/>
        </w:rPr>
        <w:t xml:space="preserve"> gospodarczą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:rsidR="002A6BF5" w:rsidRDefault="002A6BF5" w:rsidP="002A6BF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:rsidR="002A6BF5" w:rsidRDefault="002A6BF5" w:rsidP="00393A1D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</w:t>
      </w:r>
      <w:r w:rsidR="00393A1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lub w postaci elektronicznej opatrzonej podpisem zaufanym lub podpisem osobistym</w:t>
      </w:r>
      <w:bookmarkEnd w:id="0"/>
    </w:p>
    <w:p w:rsidR="002A6BF5" w:rsidRDefault="002A6BF5" w:rsidP="002A6BF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1C11D7" w:rsidRDefault="001C11D7"/>
    <w:sectPr w:rsidR="001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F5"/>
    <w:rsid w:val="001C11D7"/>
    <w:rsid w:val="002A6BF5"/>
    <w:rsid w:val="00380071"/>
    <w:rsid w:val="00393A1D"/>
    <w:rsid w:val="005825BD"/>
    <w:rsid w:val="006D7D0A"/>
    <w:rsid w:val="009038C7"/>
    <w:rsid w:val="009B257E"/>
    <w:rsid w:val="00A51941"/>
    <w:rsid w:val="00C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47C4"/>
  <w15:chartTrackingRefBased/>
  <w15:docId w15:val="{C1529A6C-1FE3-44BA-A33A-03FA2DD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7</cp:revision>
  <dcterms:created xsi:type="dcterms:W3CDTF">2023-06-05T06:46:00Z</dcterms:created>
  <dcterms:modified xsi:type="dcterms:W3CDTF">2023-06-13T12:56:00Z</dcterms:modified>
</cp:coreProperties>
</file>