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44B0" w:rsidRPr="00FF44B0" w:rsidRDefault="00FF44B0" w:rsidP="00FF44B0">
      <w:pPr>
        <w:spacing w:line="360" w:lineRule="auto"/>
        <w:jc w:val="center"/>
        <w:rPr>
          <w:b/>
          <w:sz w:val="28"/>
          <w:szCs w:val="28"/>
        </w:rPr>
      </w:pPr>
      <w:r w:rsidRPr="00FF44B0">
        <w:rPr>
          <w:b/>
          <w:sz w:val="28"/>
          <w:szCs w:val="28"/>
        </w:rPr>
        <w:t>PROGRAM SZKOLENIA ŻEGLARSKIEGO</w:t>
      </w:r>
    </w:p>
    <w:p w:rsidR="00FF44B0" w:rsidRDefault="00FF44B0" w:rsidP="00FF44B0">
      <w:pPr>
        <w:spacing w:line="360" w:lineRule="auto"/>
        <w:jc w:val="center"/>
        <w:rPr>
          <w:b/>
          <w:sz w:val="28"/>
          <w:szCs w:val="28"/>
        </w:rPr>
      </w:pPr>
      <w:r w:rsidRPr="00FF44B0">
        <w:rPr>
          <w:b/>
          <w:sz w:val="28"/>
          <w:szCs w:val="28"/>
        </w:rPr>
        <w:t>DLA S</w:t>
      </w:r>
      <w:r w:rsidR="004403CB">
        <w:rPr>
          <w:b/>
          <w:sz w:val="28"/>
          <w:szCs w:val="28"/>
        </w:rPr>
        <w:t>Z</w:t>
      </w:r>
      <w:r w:rsidRPr="00FF44B0">
        <w:rPr>
          <w:b/>
          <w:sz w:val="28"/>
          <w:szCs w:val="28"/>
        </w:rPr>
        <w:t>KÓŁ MISTRZOSTWA SPORTOWEGO</w:t>
      </w:r>
    </w:p>
    <w:p w:rsidR="004403CB" w:rsidRPr="00FF44B0" w:rsidRDefault="004403CB" w:rsidP="00FF44B0">
      <w:pPr>
        <w:spacing w:line="360" w:lineRule="auto"/>
        <w:jc w:val="center"/>
        <w:rPr>
          <w:b/>
          <w:sz w:val="28"/>
          <w:szCs w:val="28"/>
        </w:rPr>
      </w:pPr>
      <w:r>
        <w:rPr>
          <w:b/>
          <w:sz w:val="28"/>
          <w:szCs w:val="28"/>
        </w:rPr>
        <w:t>I SZKÓŁ SPORTOWYCH</w:t>
      </w:r>
    </w:p>
    <w:p w:rsidR="00FF44B0" w:rsidRDefault="00FF44B0" w:rsidP="00FF44B0">
      <w:pPr>
        <w:spacing w:line="360" w:lineRule="auto"/>
        <w:jc w:val="center"/>
        <w:rPr>
          <w:b/>
        </w:rPr>
      </w:pPr>
    </w:p>
    <w:p w:rsidR="0037595F" w:rsidRDefault="0037595F" w:rsidP="00FF44B0">
      <w:pPr>
        <w:spacing w:line="360" w:lineRule="auto"/>
        <w:jc w:val="center"/>
        <w:rPr>
          <w:b/>
        </w:rPr>
      </w:pPr>
    </w:p>
    <w:p w:rsidR="00B95CBC" w:rsidRPr="00C26AD3" w:rsidRDefault="00B95CBC" w:rsidP="00B95CBC">
      <w:pPr>
        <w:pStyle w:val="Tekstpodstawowy"/>
        <w:spacing w:line="360" w:lineRule="auto"/>
        <w:jc w:val="both"/>
      </w:pPr>
      <w:r>
        <w:tab/>
      </w:r>
      <w:r w:rsidRPr="00B95CBC">
        <w:t xml:space="preserve">Żeglarstwo sportowe charakteryzuje się niespotykaną wśród innych dyscyplin różnorodnością. Przejawia się ona </w:t>
      </w:r>
      <w:r w:rsidR="007E44B9">
        <w:t xml:space="preserve">między innymi </w:t>
      </w:r>
      <w:r w:rsidRPr="00B95CBC">
        <w:t>w</w:t>
      </w:r>
      <w:r w:rsidR="00957FFE">
        <w:t xml:space="preserve"> </w:t>
      </w:r>
      <w:r w:rsidR="00ED795B" w:rsidRPr="00C26AD3">
        <w:t xml:space="preserve">rozmaitych formach rywalizacji na jednostkach pływających napędzanych siłą wiatru. </w:t>
      </w:r>
      <w:r w:rsidRPr="00C26AD3">
        <w:t xml:space="preserve">Żeglarstwo olimpijskie </w:t>
      </w:r>
      <w:r w:rsidR="00F77A0C" w:rsidRPr="00C26AD3">
        <w:t>stanowi wyodrębnioną</w:t>
      </w:r>
      <w:r w:rsidR="001024C6" w:rsidRPr="00C26AD3">
        <w:t xml:space="preserve"> </w:t>
      </w:r>
      <w:r w:rsidR="00EC71A3" w:rsidRPr="00C26AD3">
        <w:t xml:space="preserve">i </w:t>
      </w:r>
      <w:r w:rsidR="00F77A0C" w:rsidRPr="00C26AD3">
        <w:t xml:space="preserve">bardzo istotną </w:t>
      </w:r>
      <w:r w:rsidRPr="00C26AD3">
        <w:t>ze względu na prestiż igrzysk</w:t>
      </w:r>
      <w:r w:rsidR="00EC71A3" w:rsidRPr="00C26AD3">
        <w:t xml:space="preserve"> jego</w:t>
      </w:r>
      <w:r w:rsidR="00F77A0C" w:rsidRPr="00C26AD3">
        <w:t xml:space="preserve"> część.</w:t>
      </w:r>
      <w:r w:rsidR="00AA5DE7" w:rsidRPr="00C26AD3">
        <w:t xml:space="preserve"> Dla sportowców zdobycie medalu jest spełnieniem marzeń i uwieńczeniem wieloletnich przygotowań</w:t>
      </w:r>
      <w:r w:rsidR="003A728C" w:rsidRPr="00C26AD3">
        <w:t>, które w wielu krajach mają systemowy charakter</w:t>
      </w:r>
      <w:r w:rsidR="00AA5DE7" w:rsidRPr="00C26AD3">
        <w:t xml:space="preserve">. </w:t>
      </w:r>
      <w:r w:rsidR="006E5826" w:rsidRPr="00C26AD3">
        <w:t>S</w:t>
      </w:r>
      <w:r w:rsidR="005A236D" w:rsidRPr="00C26AD3">
        <w:t xml:space="preserve">zkoły </w:t>
      </w:r>
      <w:r w:rsidR="003F551A" w:rsidRPr="00C26AD3">
        <w:t>sportowe</w:t>
      </w:r>
      <w:r w:rsidR="006E5826" w:rsidRPr="00C26AD3">
        <w:t xml:space="preserve"> i szkoły mistrzostwa sportowego mają w nich ugruntowaną pozycję</w:t>
      </w:r>
      <w:r w:rsidR="005A236D" w:rsidRPr="00C26AD3">
        <w:t>.</w:t>
      </w:r>
    </w:p>
    <w:p w:rsidR="00B95CBC" w:rsidRPr="00C26AD3" w:rsidRDefault="00B95CBC" w:rsidP="00B95CBC">
      <w:pPr>
        <w:pStyle w:val="Tekstpodstawowy"/>
        <w:spacing w:line="360" w:lineRule="auto"/>
        <w:jc w:val="both"/>
        <w:rPr>
          <w:b/>
        </w:rPr>
      </w:pPr>
    </w:p>
    <w:p w:rsidR="00E73AB0" w:rsidRPr="00C26AD3" w:rsidRDefault="00E73AB0" w:rsidP="00BC7C58">
      <w:pPr>
        <w:pStyle w:val="Nagwek2"/>
        <w:keepLines w:val="0"/>
        <w:numPr>
          <w:ilvl w:val="0"/>
          <w:numId w:val="9"/>
        </w:numPr>
        <w:spacing w:before="0" w:after="120" w:line="360" w:lineRule="auto"/>
        <w:ind w:left="357" w:hanging="357"/>
        <w:rPr>
          <w:rFonts w:ascii="Times New Roman" w:hAnsi="Times New Roman" w:cs="Times New Roman"/>
          <w:b/>
          <w:color w:val="auto"/>
          <w:sz w:val="24"/>
        </w:rPr>
      </w:pPr>
      <w:r w:rsidRPr="00C26AD3">
        <w:rPr>
          <w:rFonts w:ascii="Times New Roman" w:hAnsi="Times New Roman" w:cs="Times New Roman"/>
          <w:b/>
          <w:color w:val="auto"/>
          <w:sz w:val="24"/>
        </w:rPr>
        <w:t>CHARAKTERYSTYKA ŻEGLARSTWA SPORTOWEGO</w:t>
      </w:r>
    </w:p>
    <w:p w:rsidR="00E73AB0" w:rsidRPr="00C26AD3" w:rsidRDefault="00E73AB0" w:rsidP="00E73AB0">
      <w:pPr>
        <w:spacing w:line="360" w:lineRule="auto"/>
        <w:ind w:right="-30" w:firstLine="709"/>
        <w:jc w:val="both"/>
      </w:pPr>
      <w:r w:rsidRPr="00C26AD3">
        <w:t>W pojęciu „żeglarstwo sportowe” zawiera się wiele form rywalizacji na sprzęcie napędzanym siłą wiatru. Zawody żeglarskie noszą nazwę regat, wśród których można wyróżnić kilka podstawowych typów. I tak ze względu na:</w:t>
      </w:r>
    </w:p>
    <w:p w:rsidR="00E73AB0" w:rsidRPr="00C26AD3" w:rsidRDefault="00E73AB0" w:rsidP="0026149E">
      <w:pPr>
        <w:numPr>
          <w:ilvl w:val="0"/>
          <w:numId w:val="1"/>
        </w:numPr>
        <w:tabs>
          <w:tab w:val="clear" w:pos="360"/>
          <w:tab w:val="num" w:pos="720"/>
        </w:tabs>
        <w:spacing w:line="360" w:lineRule="auto"/>
        <w:ind w:left="720" w:right="-30"/>
        <w:jc w:val="both"/>
      </w:pPr>
      <w:r w:rsidRPr="00C26AD3">
        <w:t xml:space="preserve">środowisko, w którym poruszają się jednostki – wyróżniamy regaty wodne i lodowe, </w:t>
      </w:r>
    </w:p>
    <w:p w:rsidR="00E73AB0" w:rsidRPr="00C26AD3" w:rsidRDefault="00E73AB0" w:rsidP="0026149E">
      <w:pPr>
        <w:numPr>
          <w:ilvl w:val="0"/>
          <w:numId w:val="1"/>
        </w:numPr>
        <w:tabs>
          <w:tab w:val="clear" w:pos="360"/>
          <w:tab w:val="num" w:pos="720"/>
        </w:tabs>
        <w:spacing w:line="360" w:lineRule="auto"/>
        <w:ind w:left="720" w:right="-30"/>
        <w:jc w:val="both"/>
      </w:pPr>
      <w:r w:rsidRPr="00C26AD3">
        <w:t xml:space="preserve">akwen – morskie, przybrzeżne i śródlądowe, </w:t>
      </w:r>
    </w:p>
    <w:p w:rsidR="00E73AB0" w:rsidRDefault="00E73AB0" w:rsidP="0026149E">
      <w:pPr>
        <w:numPr>
          <w:ilvl w:val="0"/>
          <w:numId w:val="1"/>
        </w:numPr>
        <w:tabs>
          <w:tab w:val="clear" w:pos="360"/>
          <w:tab w:val="num" w:pos="720"/>
        </w:tabs>
        <w:spacing w:line="360" w:lineRule="auto"/>
        <w:ind w:left="720" w:right="-30"/>
        <w:jc w:val="both"/>
      </w:pPr>
      <w:r>
        <w:t xml:space="preserve">typ jachtów – otwarte i w klasach, </w:t>
      </w:r>
    </w:p>
    <w:p w:rsidR="00E73AB0" w:rsidRDefault="00E73AB0" w:rsidP="0026149E">
      <w:pPr>
        <w:numPr>
          <w:ilvl w:val="0"/>
          <w:numId w:val="1"/>
        </w:numPr>
        <w:tabs>
          <w:tab w:val="clear" w:pos="360"/>
          <w:tab w:val="num" w:pos="720"/>
        </w:tabs>
        <w:spacing w:line="360" w:lineRule="auto"/>
        <w:ind w:left="720" w:right="-30"/>
        <w:jc w:val="both"/>
      </w:pPr>
      <w:r>
        <w:t>liczebność załogi – samotników, wielozałogowe i modeli jachtów,</w:t>
      </w:r>
    </w:p>
    <w:p w:rsidR="00E73AB0" w:rsidRDefault="00E73AB0" w:rsidP="0026149E">
      <w:pPr>
        <w:numPr>
          <w:ilvl w:val="0"/>
          <w:numId w:val="1"/>
        </w:numPr>
        <w:tabs>
          <w:tab w:val="clear" w:pos="360"/>
          <w:tab w:val="num" w:pos="720"/>
        </w:tabs>
        <w:spacing w:line="360" w:lineRule="auto"/>
        <w:ind w:left="720" w:right="-30"/>
        <w:jc w:val="both"/>
      </w:pPr>
      <w:r>
        <w:t xml:space="preserve">formułę – </w:t>
      </w:r>
      <w:r w:rsidR="004403CB">
        <w:t xml:space="preserve">floty, </w:t>
      </w:r>
      <w:r>
        <w:t>meczowe</w:t>
      </w:r>
      <w:r w:rsidR="004403CB">
        <w:t xml:space="preserve"> i</w:t>
      </w:r>
      <w:r>
        <w:t xml:space="preserve"> drużynowe</w:t>
      </w:r>
      <w:r w:rsidR="004403CB">
        <w:t>.</w:t>
      </w:r>
    </w:p>
    <w:p w:rsidR="00E73AB0" w:rsidRDefault="00E73AB0" w:rsidP="00E73AB0">
      <w:pPr>
        <w:spacing w:line="360" w:lineRule="auto"/>
        <w:ind w:right="-30" w:firstLine="709"/>
        <w:jc w:val="both"/>
      </w:pPr>
      <w:r>
        <w:t xml:space="preserve">Ta niespotykana wśród innych dyscyplin różnorodność sprawia, że nieprzygotowanemu do jej odbioru widzowi trudno jest zrozumieć reguły rywalizacji i wychwycić elementy ważne dla jej przebiegu. Miejsce zajęte w końcowej klasyfikacji regat jest najważniejsze. Aby jednak </w:t>
      </w:r>
      <w:r>
        <w:lastRenderedPageBreak/>
        <w:t>dokonać oceny poziomu sportowego imprezy i zawodników w niej uczestniczących, należy mieć na uwadze szereg elementów składających się na wynik.</w:t>
      </w:r>
    </w:p>
    <w:p w:rsidR="00E73AB0" w:rsidRDefault="00E73AB0" w:rsidP="00E73AB0">
      <w:pPr>
        <w:spacing w:line="360" w:lineRule="auto"/>
        <w:ind w:right="-284"/>
        <w:jc w:val="both"/>
      </w:pPr>
      <w:r>
        <w:t xml:space="preserve">    </w:t>
      </w:r>
    </w:p>
    <w:p w:rsidR="00E73AB0" w:rsidRDefault="00E73AB0" w:rsidP="00E73AB0">
      <w:pPr>
        <w:pStyle w:val="Tekstpodstawowy"/>
        <w:spacing w:line="360" w:lineRule="auto"/>
        <w:jc w:val="both"/>
        <w:rPr>
          <w:b/>
        </w:rPr>
      </w:pPr>
      <w:r>
        <w:rPr>
          <w:b/>
        </w:rPr>
        <w:t>1.1. Zasady rywalizacji</w:t>
      </w:r>
    </w:p>
    <w:p w:rsidR="00E73AB0" w:rsidRDefault="00E73AB0" w:rsidP="00A26C9E">
      <w:pPr>
        <w:pStyle w:val="Tekstpodstawowy"/>
        <w:spacing w:after="0" w:line="360" w:lineRule="auto"/>
        <w:ind w:firstLine="709"/>
        <w:jc w:val="both"/>
      </w:pPr>
      <w:r>
        <w:t xml:space="preserve">Żeglarstwo, z punktu widzenia teorii sportu, jest dyscypliną o charakterze walki pośredniej, czyli bez prawa fizycznego kontaktu z przeciwnikiem. Zawodnicy, obsługując jacht napędzany siłami natury, wiatrem i wodą, zmagają się z konkurentami. Celem każdego żeglarza (załogi) jest przepłynięcie określonej trasy szybciej od rywali. W ostatnich latach </w:t>
      </w:r>
      <w:r w:rsidR="00A26C9E">
        <w:t xml:space="preserve">wychodząc naprzeciw oczekiwaniom mediów </w:t>
      </w:r>
      <w:r>
        <w:t xml:space="preserve">trasy regatowe zostały zmienione tak, aby </w:t>
      </w:r>
      <w:r w:rsidR="00A26C9E">
        <w:t>skrócić czas</w:t>
      </w:r>
      <w:r>
        <w:t xml:space="preserve"> jednego wyścigu. M</w:t>
      </w:r>
      <w:r w:rsidR="00A26C9E">
        <w:t>a to</w:t>
      </w:r>
      <w:r>
        <w:t xml:space="preserve"> na celu ułatwienie przekazu i zwiększenie widowiskowości przez nadanie większego tempa rywalizacji. W tej chwili najczęściej stosowanymi w regatach Pucharu Świata klas olimpijskich wariantami tras są: </w:t>
      </w:r>
    </w:p>
    <w:p w:rsidR="00E73AB0" w:rsidRDefault="00E73AB0" w:rsidP="0026149E">
      <w:pPr>
        <w:pStyle w:val="Tekstpodstawowy"/>
        <w:numPr>
          <w:ilvl w:val="0"/>
          <w:numId w:val="5"/>
        </w:numPr>
        <w:spacing w:after="0" w:line="360" w:lineRule="auto"/>
        <w:jc w:val="both"/>
      </w:pPr>
      <w:r>
        <w:t>trapezowa wewnętrzna (</w:t>
      </w:r>
      <w:proofErr w:type="spellStart"/>
      <w:r>
        <w:t>outer</w:t>
      </w:r>
      <w:proofErr w:type="spellEnd"/>
      <w:r>
        <w:t xml:space="preserve"> </w:t>
      </w:r>
      <w:proofErr w:type="spellStart"/>
      <w:r>
        <w:t>loop</w:t>
      </w:r>
      <w:proofErr w:type="spellEnd"/>
      <w:r>
        <w:t xml:space="preserve"> – out),</w:t>
      </w:r>
    </w:p>
    <w:p w:rsidR="00E73AB0" w:rsidRDefault="00E73AB0" w:rsidP="0026149E">
      <w:pPr>
        <w:pStyle w:val="Tekstpodstawowy"/>
        <w:numPr>
          <w:ilvl w:val="0"/>
          <w:numId w:val="5"/>
        </w:numPr>
        <w:spacing w:after="0" w:line="360" w:lineRule="auto"/>
        <w:jc w:val="both"/>
      </w:pPr>
      <w:r>
        <w:t>trapezowa zewnętrzna (</w:t>
      </w:r>
      <w:proofErr w:type="spellStart"/>
      <w:r>
        <w:t>inner</w:t>
      </w:r>
      <w:proofErr w:type="spellEnd"/>
      <w:r>
        <w:t xml:space="preserve"> </w:t>
      </w:r>
      <w:proofErr w:type="spellStart"/>
      <w:r>
        <w:t>loop</w:t>
      </w:r>
      <w:proofErr w:type="spellEnd"/>
      <w:r>
        <w:t xml:space="preserve"> – in), </w:t>
      </w:r>
    </w:p>
    <w:p w:rsidR="00E73AB0" w:rsidRDefault="00E73AB0" w:rsidP="0026149E">
      <w:pPr>
        <w:pStyle w:val="Tekstpodstawowy"/>
        <w:numPr>
          <w:ilvl w:val="0"/>
          <w:numId w:val="5"/>
        </w:numPr>
        <w:spacing w:line="360" w:lineRule="auto"/>
        <w:ind w:left="714" w:hanging="357"/>
        <w:jc w:val="both"/>
      </w:pPr>
      <w:r>
        <w:t>na wiatr i z wiatrem (</w:t>
      </w:r>
      <w:proofErr w:type="spellStart"/>
      <w:r>
        <w:t>windward</w:t>
      </w:r>
      <w:proofErr w:type="spellEnd"/>
      <w:r>
        <w:t xml:space="preserve"> / </w:t>
      </w:r>
      <w:proofErr w:type="spellStart"/>
      <w:r>
        <w:t>leeward</w:t>
      </w:r>
      <w:proofErr w:type="spellEnd"/>
      <w:r>
        <w:t xml:space="preserve"> – wind).</w:t>
      </w:r>
    </w:p>
    <w:p w:rsidR="00E73AB0" w:rsidRDefault="00E73AB0" w:rsidP="00E73AB0">
      <w:pPr>
        <w:pStyle w:val="Tekstpodstawowy"/>
        <w:spacing w:line="360" w:lineRule="auto"/>
        <w:jc w:val="both"/>
      </w:pPr>
      <w:r>
        <w:tab/>
        <w:t xml:space="preserve">Odzwierciedleniem rezultatu sportowego jest miejsce zajęte w całych regatach, na które składa się jeden, kilka lub kilkanaście wyścigów. Regaty w klasach </w:t>
      </w:r>
      <w:r w:rsidR="00B708EE">
        <w:t>przygotowawcz</w:t>
      </w:r>
      <w:r>
        <w:t xml:space="preserve">ych i olimpijskich trwają od dwóch do pięciu dni, w zależności od rangi imprezy. W tym czasie komisja sędziowska stara się przeprowadzić zaplanowaną wcześniej liczbę wyścigów. Zwykle w ciągu dnia rozgrywa się dwa do czterech wyścigów, przy czym zaleca się, aby czas trwania jednego mieścił się w godzinie. Za miejsca zajęte w poszczególnych wyścigach zawodnicy otrzymują punkty karne. Regaty wygrywa jacht, który uzyska łącznie najmniejszą liczbę punktów. Przepisy regatowe dopuszczają odrzucenie najgorszego rezultatu (jednego lub dwóch wyścigów stosownie do ich ogólnej liczby w regatach). O liczbie odrzucanych wyścigów decyduje instrukcja żeglugi. Z reguły odrzuca się jeden po rozegraniu minimum pięciu wyścigów i dwa po jedenastu wyścigach. </w:t>
      </w:r>
    </w:p>
    <w:p w:rsidR="00E73AB0" w:rsidRDefault="00E73AB0" w:rsidP="00B95CBC">
      <w:pPr>
        <w:pStyle w:val="Tekstpodstawowy"/>
        <w:spacing w:line="360" w:lineRule="auto"/>
        <w:ind w:firstLine="709"/>
        <w:jc w:val="both"/>
      </w:pPr>
      <w:r>
        <w:lastRenderedPageBreak/>
        <w:t>Specyficzna i zarazem niespotykana w innych dyscyplinach sportowych jest rywalizacja, prowadzona w ramach obowiązujących przepisów, przed startem. Celem jej jest uzyskanie przewagi nad konkurentami przed rozpoczęciem wyścigu przez wywalczenie miejsca startowego umożliwiającego wybór najlepszej według zawodnika trasy między startem a metą.</w:t>
      </w:r>
    </w:p>
    <w:p w:rsidR="00E73AB0" w:rsidRDefault="00E73AB0" w:rsidP="00B95CBC">
      <w:pPr>
        <w:spacing w:after="120" w:line="360" w:lineRule="auto"/>
        <w:ind w:right="-30" w:firstLine="709"/>
        <w:jc w:val="both"/>
      </w:pPr>
      <w:r>
        <w:t>Wysokie umiejętności techniczne, polegające na opanowaniu specyficznych nawyków, są niezbędne w kierowaniu jachtem w zmiennych warunkach hydrometeorologicznych. Oprócz nich każdemu żeglarzowi potrzebny jest także wysoki poziom umiejętności taktycznych</w:t>
      </w:r>
      <w:r w:rsidR="00F74669">
        <w:rPr>
          <w:rStyle w:val="Odwoanieprzypisudolnego"/>
        </w:rPr>
        <w:footnoteReference w:id="1"/>
      </w:r>
      <w:r>
        <w:t xml:space="preserve">, które w żeglarstwie sportowym są szczególnie złożone i urozmaicone. </w:t>
      </w:r>
    </w:p>
    <w:p w:rsidR="00E73AB0" w:rsidRDefault="00E73AB0" w:rsidP="00E73AB0">
      <w:pPr>
        <w:pStyle w:val="Tekstpodstawowy"/>
        <w:spacing w:line="360" w:lineRule="auto"/>
        <w:jc w:val="both"/>
        <w:rPr>
          <w:b/>
        </w:rPr>
      </w:pPr>
    </w:p>
    <w:p w:rsidR="006D109D" w:rsidRPr="00FF44B0" w:rsidRDefault="006D109D" w:rsidP="00BC7C58">
      <w:pPr>
        <w:pStyle w:val="Nagwek2"/>
        <w:spacing w:before="0" w:after="120" w:line="360" w:lineRule="auto"/>
        <w:rPr>
          <w:rFonts w:ascii="Times New Roman" w:hAnsi="Times New Roman" w:cs="Times New Roman"/>
          <w:b/>
          <w:color w:val="auto"/>
          <w:sz w:val="24"/>
        </w:rPr>
      </w:pPr>
      <w:r w:rsidRPr="00FF44B0">
        <w:rPr>
          <w:rFonts w:ascii="Times New Roman" w:hAnsi="Times New Roman" w:cs="Times New Roman"/>
          <w:b/>
          <w:color w:val="auto"/>
          <w:sz w:val="24"/>
        </w:rPr>
        <w:t>1.</w:t>
      </w:r>
      <w:r>
        <w:rPr>
          <w:rFonts w:ascii="Times New Roman" w:hAnsi="Times New Roman" w:cs="Times New Roman"/>
          <w:b/>
          <w:color w:val="auto"/>
          <w:sz w:val="24"/>
        </w:rPr>
        <w:t>2</w:t>
      </w:r>
      <w:r w:rsidRPr="00FF44B0">
        <w:rPr>
          <w:rFonts w:ascii="Times New Roman" w:hAnsi="Times New Roman" w:cs="Times New Roman"/>
          <w:b/>
          <w:color w:val="auto"/>
          <w:sz w:val="24"/>
        </w:rPr>
        <w:t>. Czynniki warunkujące wynik sportowy w żeglarstwie</w:t>
      </w:r>
    </w:p>
    <w:p w:rsidR="006D109D" w:rsidRDefault="006D109D" w:rsidP="006D109D">
      <w:pPr>
        <w:pStyle w:val="Tekstpodstawowy"/>
        <w:spacing w:line="360" w:lineRule="auto"/>
        <w:ind w:firstLine="708"/>
        <w:jc w:val="both"/>
      </w:pPr>
      <w:r>
        <w:t>Współczesny sport kwalifikowany wymaga od zawodnika ciągłej poprawy wyników. W tej sytuacji bardzo ważne staje się określenie czynników zapewniających stały, prawidłowy jego rozwój. Teoretycy sportu dla potrzeb treningu pogrupowali dyscypliny i konkurencje sportowe wyróżniając ich cechy charakterystyczne.</w:t>
      </w:r>
    </w:p>
    <w:p w:rsidR="006D109D" w:rsidRDefault="006D109D" w:rsidP="006D109D">
      <w:pPr>
        <w:pStyle w:val="Tekstpodstawowy"/>
        <w:spacing w:line="360" w:lineRule="auto"/>
        <w:ind w:firstLine="708"/>
        <w:jc w:val="both"/>
      </w:pPr>
      <w:r>
        <w:t>Przyjmując za kryterium podziału znaczenie sprawności czynnościowo-ruchowej</w:t>
      </w:r>
      <w:r w:rsidR="00F74669">
        <w:rPr>
          <w:rStyle w:val="Odwoanieprzypisudolnego"/>
        </w:rPr>
        <w:footnoteReference w:id="2"/>
      </w:r>
      <w:r>
        <w:t>, Czajkowski Z. (1991) wyróżnił trzy grupy dyscyplin. W pierwszej sprawność czynnościowo-ruchowa umożliwia nienaganne wykonanie określonej techniki. W drugiej technika jest podporządkowana sprawności i pełni w stosunku do niej rolę służebną. W trzeciej sprawność czynnościowo-ruchowa wyraźnie podporządkowana jest technice, która determinuje taktykę. (tab. 1).</w:t>
      </w:r>
      <w:r w:rsidR="005E6394">
        <w:t xml:space="preserve"> Do tej grupy zalicza się również żeglarstwo.</w:t>
      </w:r>
    </w:p>
    <w:p w:rsidR="00C26AD3" w:rsidRDefault="00C26AD3" w:rsidP="006D109D">
      <w:pPr>
        <w:pStyle w:val="Tekstpodstawowy"/>
        <w:jc w:val="both"/>
      </w:pPr>
    </w:p>
    <w:p w:rsidR="00C26AD3" w:rsidRDefault="00C26AD3" w:rsidP="006D109D">
      <w:pPr>
        <w:pStyle w:val="Tekstpodstawowy"/>
        <w:jc w:val="both"/>
      </w:pPr>
    </w:p>
    <w:p w:rsidR="006D109D" w:rsidRDefault="006D109D" w:rsidP="005E6394">
      <w:pPr>
        <w:pStyle w:val="Tekstpodstawowy"/>
        <w:jc w:val="both"/>
      </w:pPr>
      <w:r>
        <w:lastRenderedPageBreak/>
        <w:t>Tabela 1. Klasyfikacja dyscyplin sportowych ze względu na znaczenie sprawności czynnościowo-ruchowej wg Czajkowskiego</w:t>
      </w:r>
      <w:r w:rsidR="004403CB">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551"/>
        <w:gridCol w:w="3544"/>
        <w:gridCol w:w="1701"/>
      </w:tblGrid>
      <w:tr w:rsidR="006D109D" w:rsidTr="004403CB">
        <w:trPr>
          <w:trHeight w:val="692"/>
          <w:jc w:val="center"/>
        </w:trPr>
        <w:tc>
          <w:tcPr>
            <w:tcW w:w="1134" w:type="dxa"/>
            <w:tcBorders>
              <w:top w:val="single" w:sz="12" w:space="0" w:color="auto"/>
              <w:left w:val="single" w:sz="12" w:space="0" w:color="auto"/>
              <w:bottom w:val="single" w:sz="12" w:space="0" w:color="auto"/>
            </w:tcBorders>
            <w:vAlign w:val="center"/>
          </w:tcPr>
          <w:p w:rsidR="006D109D" w:rsidRDefault="006D109D" w:rsidP="004403CB">
            <w:pPr>
              <w:pStyle w:val="Tekstpodstawowy"/>
              <w:spacing w:after="0"/>
              <w:jc w:val="center"/>
            </w:pPr>
            <w:r>
              <w:t>Grupa dyscyplin</w:t>
            </w:r>
          </w:p>
        </w:tc>
        <w:tc>
          <w:tcPr>
            <w:tcW w:w="2551" w:type="dxa"/>
            <w:tcBorders>
              <w:top w:val="single" w:sz="12" w:space="0" w:color="auto"/>
              <w:bottom w:val="single" w:sz="12" w:space="0" w:color="auto"/>
            </w:tcBorders>
            <w:vAlign w:val="center"/>
          </w:tcPr>
          <w:p w:rsidR="006D109D" w:rsidRDefault="006D109D" w:rsidP="004403CB">
            <w:pPr>
              <w:pStyle w:val="Tekstpodstawowy"/>
              <w:spacing w:after="0"/>
              <w:jc w:val="center"/>
            </w:pPr>
            <w:r>
              <w:t>Przykłady dyscyplin sportu</w:t>
            </w:r>
          </w:p>
        </w:tc>
        <w:tc>
          <w:tcPr>
            <w:tcW w:w="3544" w:type="dxa"/>
            <w:tcBorders>
              <w:top w:val="single" w:sz="12" w:space="0" w:color="auto"/>
              <w:bottom w:val="single" w:sz="12" w:space="0" w:color="auto"/>
            </w:tcBorders>
            <w:vAlign w:val="center"/>
          </w:tcPr>
          <w:p w:rsidR="006D109D" w:rsidRDefault="006D109D" w:rsidP="004403CB">
            <w:pPr>
              <w:pStyle w:val="Tekstpodstawowy"/>
              <w:spacing w:after="0"/>
              <w:jc w:val="center"/>
            </w:pPr>
            <w:r>
              <w:t>Charakterystyka</w:t>
            </w:r>
          </w:p>
        </w:tc>
        <w:tc>
          <w:tcPr>
            <w:tcW w:w="1701" w:type="dxa"/>
            <w:tcBorders>
              <w:top w:val="single" w:sz="12" w:space="0" w:color="auto"/>
              <w:bottom w:val="single" w:sz="12" w:space="0" w:color="auto"/>
              <w:right w:val="single" w:sz="12" w:space="0" w:color="auto"/>
            </w:tcBorders>
            <w:vAlign w:val="center"/>
          </w:tcPr>
          <w:p w:rsidR="006D109D" w:rsidRDefault="006D109D" w:rsidP="004403CB">
            <w:pPr>
              <w:pStyle w:val="Tekstpodstawowy"/>
              <w:spacing w:after="0"/>
              <w:jc w:val="center"/>
            </w:pPr>
            <w:r>
              <w:t>Główny czynnik</w:t>
            </w:r>
          </w:p>
        </w:tc>
      </w:tr>
      <w:tr w:rsidR="006D109D" w:rsidTr="004403CB">
        <w:trPr>
          <w:trHeight w:val="1174"/>
          <w:jc w:val="center"/>
        </w:trPr>
        <w:tc>
          <w:tcPr>
            <w:tcW w:w="1134" w:type="dxa"/>
            <w:tcBorders>
              <w:top w:val="single" w:sz="12" w:space="0" w:color="auto"/>
              <w:left w:val="single" w:sz="12" w:space="0" w:color="auto"/>
            </w:tcBorders>
            <w:vAlign w:val="center"/>
          </w:tcPr>
          <w:p w:rsidR="006D109D" w:rsidRDefault="006D109D" w:rsidP="004403CB">
            <w:pPr>
              <w:pStyle w:val="Tekstpodstawowy"/>
              <w:spacing w:after="0"/>
              <w:jc w:val="center"/>
            </w:pPr>
            <w:r>
              <w:t>1</w:t>
            </w:r>
          </w:p>
        </w:tc>
        <w:tc>
          <w:tcPr>
            <w:tcW w:w="2551" w:type="dxa"/>
            <w:tcBorders>
              <w:top w:val="single" w:sz="12" w:space="0" w:color="auto"/>
            </w:tcBorders>
            <w:vAlign w:val="center"/>
          </w:tcPr>
          <w:p w:rsidR="006D109D" w:rsidRDefault="006D109D" w:rsidP="004403CB">
            <w:pPr>
              <w:pStyle w:val="Tekstpodstawowy"/>
              <w:spacing w:after="0"/>
              <w:jc w:val="center"/>
            </w:pPr>
            <w:r>
              <w:t>gimnastyka, gimnastyka artystyczna, łyżwiarstwo figurowe, skoki do wody</w:t>
            </w:r>
          </w:p>
        </w:tc>
        <w:tc>
          <w:tcPr>
            <w:tcW w:w="3544" w:type="dxa"/>
            <w:tcBorders>
              <w:top w:val="single" w:sz="12" w:space="0" w:color="auto"/>
            </w:tcBorders>
            <w:vAlign w:val="center"/>
          </w:tcPr>
          <w:p w:rsidR="006D109D" w:rsidRDefault="006D109D" w:rsidP="004403CB">
            <w:pPr>
              <w:pStyle w:val="Tekstpodstawowy"/>
              <w:spacing w:after="0"/>
              <w:jc w:val="center"/>
            </w:pPr>
            <w:r>
              <w:t xml:space="preserve">duża liczba różnorodnych, zamkniętych nawyków ruchowych, wysoka jakość ich wykonania </w:t>
            </w:r>
          </w:p>
        </w:tc>
        <w:tc>
          <w:tcPr>
            <w:tcW w:w="1701" w:type="dxa"/>
            <w:tcBorders>
              <w:top w:val="single" w:sz="12" w:space="0" w:color="auto"/>
              <w:right w:val="single" w:sz="12" w:space="0" w:color="auto"/>
            </w:tcBorders>
            <w:vAlign w:val="center"/>
          </w:tcPr>
          <w:p w:rsidR="006D109D" w:rsidRDefault="006D109D" w:rsidP="004403CB">
            <w:pPr>
              <w:pStyle w:val="Tekstpodstawowy"/>
              <w:spacing w:after="0"/>
              <w:jc w:val="center"/>
            </w:pPr>
            <w:r>
              <w:t>technika</w:t>
            </w:r>
          </w:p>
        </w:tc>
      </w:tr>
      <w:tr w:rsidR="006D109D" w:rsidTr="004403CB">
        <w:trPr>
          <w:trHeight w:val="980"/>
          <w:jc w:val="center"/>
        </w:trPr>
        <w:tc>
          <w:tcPr>
            <w:tcW w:w="1134" w:type="dxa"/>
            <w:tcBorders>
              <w:left w:val="single" w:sz="12" w:space="0" w:color="auto"/>
            </w:tcBorders>
            <w:vAlign w:val="center"/>
          </w:tcPr>
          <w:p w:rsidR="006D109D" w:rsidRDefault="006D109D" w:rsidP="004403CB">
            <w:pPr>
              <w:pStyle w:val="Tekstpodstawowy"/>
              <w:spacing w:after="0"/>
              <w:jc w:val="center"/>
            </w:pPr>
            <w:r>
              <w:t>2</w:t>
            </w:r>
          </w:p>
        </w:tc>
        <w:tc>
          <w:tcPr>
            <w:tcW w:w="2551" w:type="dxa"/>
            <w:vAlign w:val="center"/>
          </w:tcPr>
          <w:p w:rsidR="006D109D" w:rsidRDefault="006D109D" w:rsidP="004403CB">
            <w:pPr>
              <w:pStyle w:val="Tekstpodstawowy"/>
              <w:spacing w:after="0"/>
              <w:jc w:val="center"/>
            </w:pPr>
            <w:r>
              <w:t>lekkoatletyka, kolarstwo, pływanie, wioślarstwo</w:t>
            </w:r>
          </w:p>
        </w:tc>
        <w:tc>
          <w:tcPr>
            <w:tcW w:w="3544" w:type="dxa"/>
            <w:vAlign w:val="center"/>
          </w:tcPr>
          <w:p w:rsidR="006D109D" w:rsidRDefault="006D109D" w:rsidP="004403CB">
            <w:pPr>
              <w:pStyle w:val="Tekstpodstawowy"/>
              <w:spacing w:after="0"/>
              <w:jc w:val="center"/>
            </w:pPr>
            <w:r>
              <w:t>jeden, zamknięty nawyk ruchowy nieznacznie się zmieniający</w:t>
            </w:r>
          </w:p>
        </w:tc>
        <w:tc>
          <w:tcPr>
            <w:tcW w:w="1701" w:type="dxa"/>
            <w:tcBorders>
              <w:right w:val="single" w:sz="12" w:space="0" w:color="auto"/>
            </w:tcBorders>
            <w:vAlign w:val="center"/>
          </w:tcPr>
          <w:p w:rsidR="006D109D" w:rsidRDefault="006D109D" w:rsidP="004403CB">
            <w:pPr>
              <w:pStyle w:val="Tekstpodstawowy"/>
              <w:spacing w:after="0"/>
              <w:jc w:val="center"/>
            </w:pPr>
            <w:r>
              <w:t>sprawność czynnościowo-ruchowa</w:t>
            </w:r>
          </w:p>
        </w:tc>
      </w:tr>
      <w:tr w:rsidR="006D109D" w:rsidTr="004403CB">
        <w:trPr>
          <w:trHeight w:val="980"/>
          <w:jc w:val="center"/>
        </w:trPr>
        <w:tc>
          <w:tcPr>
            <w:tcW w:w="1134" w:type="dxa"/>
            <w:tcBorders>
              <w:left w:val="single" w:sz="12" w:space="0" w:color="auto"/>
              <w:bottom w:val="single" w:sz="12" w:space="0" w:color="auto"/>
            </w:tcBorders>
            <w:vAlign w:val="center"/>
          </w:tcPr>
          <w:p w:rsidR="006D109D" w:rsidRDefault="006D109D" w:rsidP="004403CB">
            <w:pPr>
              <w:pStyle w:val="Tekstpodstawowy"/>
              <w:spacing w:after="0"/>
              <w:jc w:val="center"/>
            </w:pPr>
            <w:r>
              <w:t>3</w:t>
            </w:r>
          </w:p>
        </w:tc>
        <w:tc>
          <w:tcPr>
            <w:tcW w:w="2551" w:type="dxa"/>
            <w:tcBorders>
              <w:bottom w:val="single" w:sz="12" w:space="0" w:color="auto"/>
            </w:tcBorders>
            <w:vAlign w:val="center"/>
          </w:tcPr>
          <w:p w:rsidR="006D109D" w:rsidRDefault="006D109D" w:rsidP="004403CB">
            <w:pPr>
              <w:pStyle w:val="Tekstpodstawowy"/>
              <w:spacing w:after="0"/>
              <w:jc w:val="center"/>
              <w:rPr>
                <w:b/>
              </w:rPr>
            </w:pPr>
            <w:r>
              <w:t>szermierka, sporty walki, zespołowe gry sportowe, tenis</w:t>
            </w:r>
          </w:p>
        </w:tc>
        <w:tc>
          <w:tcPr>
            <w:tcW w:w="3544" w:type="dxa"/>
            <w:tcBorders>
              <w:bottom w:val="single" w:sz="12" w:space="0" w:color="auto"/>
            </w:tcBorders>
            <w:vAlign w:val="center"/>
          </w:tcPr>
          <w:p w:rsidR="006D109D" w:rsidRDefault="006D109D" w:rsidP="004403CB">
            <w:pPr>
              <w:pStyle w:val="Tekstpodstawowy"/>
              <w:spacing w:after="0"/>
              <w:jc w:val="center"/>
            </w:pPr>
            <w:r>
              <w:t>duża liczba różnorodnych, otwartych nawyków ruchowych</w:t>
            </w:r>
          </w:p>
        </w:tc>
        <w:tc>
          <w:tcPr>
            <w:tcW w:w="1701" w:type="dxa"/>
            <w:tcBorders>
              <w:bottom w:val="single" w:sz="12" w:space="0" w:color="auto"/>
              <w:right w:val="single" w:sz="12" w:space="0" w:color="auto"/>
            </w:tcBorders>
            <w:vAlign w:val="center"/>
          </w:tcPr>
          <w:p w:rsidR="006D109D" w:rsidRDefault="006D109D" w:rsidP="004403CB">
            <w:pPr>
              <w:pStyle w:val="Tekstpodstawowy"/>
              <w:spacing w:after="0"/>
              <w:jc w:val="center"/>
            </w:pPr>
            <w:r>
              <w:t>taktyka</w:t>
            </w:r>
          </w:p>
        </w:tc>
      </w:tr>
    </w:tbl>
    <w:p w:rsidR="006D109D" w:rsidRDefault="006D109D" w:rsidP="006D109D">
      <w:pPr>
        <w:pStyle w:val="Tekstpodstawowy"/>
        <w:spacing w:line="360" w:lineRule="auto"/>
        <w:jc w:val="both"/>
      </w:pPr>
      <w:r>
        <w:t xml:space="preserve"> </w:t>
      </w:r>
      <w:r>
        <w:tab/>
      </w:r>
    </w:p>
    <w:p w:rsidR="006D109D" w:rsidRPr="00CE7AAE" w:rsidRDefault="006D109D" w:rsidP="006D109D">
      <w:pPr>
        <w:pStyle w:val="Tekstpodstawowy"/>
        <w:spacing w:line="360" w:lineRule="auto"/>
        <w:ind w:firstLine="709"/>
        <w:jc w:val="both"/>
      </w:pPr>
      <w:r>
        <w:t xml:space="preserve">Wyodrębnienie charakterystycznych cech dyscypliny oraz określenie czynników mających wpływ na przebieg walki sportowej i jej wynik końcowy stanowi istotny element podnoszenia efektywności szkolenia. Pozwala wyznaczyć kierunek treningu, udzielając odpowiedzi na pytanie, jakimi cechami powinien charakteryzować się zawodnik, aby osiągnąć najwyższy poziom w skali współzawodnictwa międzynarodowego. Wśród nich znajdą się czynniki podlegające oddziaływaniu treningowemu (sprawność fizyczna, technika, taktyka), jak też cechy niepodlegające mu, lecz mające istotny wpływ na wartość osiągnięć </w:t>
      </w:r>
      <w:r w:rsidRPr="00CE7AAE">
        <w:t>(np. wysokość i ciężar ciała zawodnika, niektóre cechy psychomotoryczne, fizjologiczne).</w:t>
      </w:r>
    </w:p>
    <w:p w:rsidR="006D109D" w:rsidRPr="00CE7AAE" w:rsidRDefault="006D109D" w:rsidP="006D109D">
      <w:pPr>
        <w:pStyle w:val="Tekstpodstawowywcity"/>
        <w:spacing w:line="360" w:lineRule="auto"/>
        <w:ind w:left="0" w:firstLine="708"/>
        <w:rPr>
          <w:rFonts w:ascii="Times New Roman" w:hAnsi="Times New Roman" w:cs="Times New Roman"/>
        </w:rPr>
      </w:pPr>
      <w:r w:rsidRPr="00CE7AAE">
        <w:rPr>
          <w:rFonts w:ascii="Times New Roman" w:hAnsi="Times New Roman" w:cs="Times New Roman"/>
        </w:rPr>
        <w:t>W żeglarstwie trudno w sposób jednoznaczny określić, kt</w:t>
      </w:r>
      <w:r>
        <w:rPr>
          <w:rFonts w:ascii="Times New Roman" w:hAnsi="Times New Roman" w:cs="Times New Roman"/>
        </w:rPr>
        <w:t xml:space="preserve">óre cechy w największym stopniu </w:t>
      </w:r>
      <w:r w:rsidRPr="00CE7AAE">
        <w:rPr>
          <w:rFonts w:ascii="Times New Roman" w:hAnsi="Times New Roman" w:cs="Times New Roman"/>
        </w:rPr>
        <w:t xml:space="preserve">wpływają na wynik sportowy. Powodem tego jest duża liczba klas regatowych różniących się między sobą w większym lub mniejszym zakresie oraz stopień zróżnicowania czynników podstawowych, takich jak: cechy zawodnika, właściwości sprzętowe i warunki hydrometeorologiczne. Wygranie pojedynczego wyścigu można uzależnić od dwóch </w:t>
      </w:r>
      <w:r w:rsidR="009B1508">
        <w:rPr>
          <w:rFonts w:ascii="Times New Roman" w:hAnsi="Times New Roman" w:cs="Times New Roman"/>
        </w:rPr>
        <w:t xml:space="preserve">głównych </w:t>
      </w:r>
      <w:r w:rsidRPr="00CE7AAE">
        <w:rPr>
          <w:rFonts w:ascii="Times New Roman" w:hAnsi="Times New Roman" w:cs="Times New Roman"/>
        </w:rPr>
        <w:t>zmiennych</w:t>
      </w:r>
      <w:r w:rsidR="00756C01">
        <w:rPr>
          <w:rFonts w:ascii="Times New Roman" w:hAnsi="Times New Roman" w:cs="Times New Roman"/>
        </w:rPr>
        <w:t>:</w:t>
      </w:r>
      <w:r w:rsidRPr="00CE7AAE">
        <w:rPr>
          <w:rFonts w:ascii="Times New Roman" w:hAnsi="Times New Roman" w:cs="Times New Roman"/>
        </w:rPr>
        <w:t xml:space="preserve"> wyboru optymalnej drogi i żeglowania z maksymalną prędkością</w:t>
      </w:r>
      <w:r w:rsidR="00756C01">
        <w:rPr>
          <w:rFonts w:ascii="Times New Roman" w:hAnsi="Times New Roman" w:cs="Times New Roman"/>
        </w:rPr>
        <w:t xml:space="preserve">, które </w:t>
      </w:r>
      <w:r w:rsidR="008D15E7">
        <w:rPr>
          <w:rFonts w:ascii="Times New Roman" w:hAnsi="Times New Roman" w:cs="Times New Roman"/>
        </w:rPr>
        <w:t>warunkowane są poziomem przygotowania w wielu innych obszarach</w:t>
      </w:r>
      <w:r w:rsidRPr="00CE7AAE">
        <w:rPr>
          <w:rFonts w:ascii="Times New Roman" w:hAnsi="Times New Roman" w:cs="Times New Roman"/>
        </w:rPr>
        <w:t xml:space="preserve"> (ryc. </w:t>
      </w:r>
      <w:r>
        <w:rPr>
          <w:rFonts w:ascii="Times New Roman" w:hAnsi="Times New Roman" w:cs="Times New Roman"/>
        </w:rPr>
        <w:t>1</w:t>
      </w:r>
      <w:r w:rsidRPr="00CE7AAE">
        <w:rPr>
          <w:rFonts w:ascii="Times New Roman" w:hAnsi="Times New Roman" w:cs="Times New Roman"/>
        </w:rPr>
        <w:t xml:space="preserve">). </w:t>
      </w:r>
    </w:p>
    <w:p w:rsidR="006D109D" w:rsidRPr="009B1508" w:rsidRDefault="005E6394" w:rsidP="00C26AD3">
      <w:pPr>
        <w:pStyle w:val="Tekstpodstawowywcity"/>
        <w:ind w:left="2844" w:firstLine="696"/>
        <w:rPr>
          <w:rFonts w:ascii="Times New Roman" w:hAnsi="Times New Roman" w:cs="Times New Roman"/>
          <w:b/>
        </w:rPr>
      </w:pPr>
      <w:r>
        <w:rPr>
          <w:rFonts w:ascii="Times New Roman" w:hAnsi="Times New Roman" w:cs="Times New Roman"/>
          <w:b/>
        </w:rPr>
        <w:lastRenderedPageBreak/>
        <w:t xml:space="preserve">  </w:t>
      </w:r>
      <w:r w:rsidR="009B1508">
        <w:rPr>
          <w:rFonts w:ascii="Times New Roman" w:hAnsi="Times New Roman" w:cs="Times New Roman"/>
          <w:b/>
        </w:rPr>
        <w:t>ZWYCIĘSTWO</w:t>
      </w:r>
    </w:p>
    <w:p w:rsidR="006D109D" w:rsidRPr="00CE7AAE" w:rsidRDefault="00453E3F" w:rsidP="006D109D">
      <w:pPr>
        <w:pStyle w:val="Tekstpodstawowywcity"/>
        <w:ind w:firstLine="0"/>
        <w:jc w:val="center"/>
        <w:rPr>
          <w:rFonts w:ascii="Times New Roman" w:hAnsi="Times New Roman" w:cs="Times New Roman"/>
          <w:b/>
        </w:rPr>
      </w:pPr>
      <w:r>
        <w:rPr>
          <w:noProof/>
        </w:rPr>
        <mc:AlternateContent>
          <mc:Choice Requires="wps">
            <w:drawing>
              <wp:anchor distT="0" distB="0" distL="114300" distR="114300" simplePos="0" relativeHeight="251672576" behindDoc="0" locked="0" layoutInCell="0" allowOverlap="1" wp14:anchorId="69274568" wp14:editId="229E96CD">
                <wp:simplePos x="0" y="0"/>
                <wp:positionH relativeFrom="column">
                  <wp:posOffset>1971040</wp:posOffset>
                </wp:positionH>
                <wp:positionV relativeFrom="paragraph">
                  <wp:posOffset>64135</wp:posOffset>
                </wp:positionV>
                <wp:extent cx="590550" cy="424180"/>
                <wp:effectExtent l="38100" t="0" r="19050" b="52070"/>
                <wp:wrapNone/>
                <wp:docPr id="48" name="Łącznik prosty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0550" cy="424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E69A7" id="Łącznik prosty 48"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2pt,5.05pt" to="201.7pt,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" o:allowincell="f">
                <v:stroke endarrow="block"/>
              </v:line>
            </w:pict>
          </mc:Fallback>
        </mc:AlternateContent>
      </w:r>
      <w:r w:rsidR="009B1508">
        <w:rPr>
          <w:noProof/>
        </w:rPr>
        <mc:AlternateContent>
          <mc:Choice Requires="wps">
            <w:drawing>
              <wp:anchor distT="0" distB="0" distL="114300" distR="114300" simplePos="0" relativeHeight="251673600" behindDoc="0" locked="0" layoutInCell="0" allowOverlap="1" wp14:anchorId="20A1B4A8" wp14:editId="769C66F9">
                <wp:simplePos x="0" y="0"/>
                <wp:positionH relativeFrom="column">
                  <wp:posOffset>3110230</wp:posOffset>
                </wp:positionH>
                <wp:positionV relativeFrom="paragraph">
                  <wp:posOffset>64135</wp:posOffset>
                </wp:positionV>
                <wp:extent cx="529590" cy="452755"/>
                <wp:effectExtent l="0" t="0" r="80010" b="61595"/>
                <wp:wrapNone/>
                <wp:docPr id="49" name="Łącznik prosty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 cy="4527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963B7" id="Łącznik prosty 49"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9pt,5.05pt" to="286.6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" o:allowincell="f">
                <v:stroke endarrow="block"/>
              </v:line>
            </w:pict>
          </mc:Fallback>
        </mc:AlternateContent>
      </w:r>
    </w:p>
    <w:p w:rsidR="006D109D" w:rsidRPr="00CE7AAE" w:rsidRDefault="006D109D" w:rsidP="006D109D">
      <w:pPr>
        <w:pStyle w:val="Tekstpodstawowywcity"/>
        <w:ind w:firstLine="0"/>
        <w:jc w:val="center"/>
        <w:rPr>
          <w:rFonts w:ascii="Times New Roman" w:hAnsi="Times New Roman" w:cs="Times New Roman"/>
          <w:b/>
        </w:rPr>
      </w:pPr>
    </w:p>
    <w:p w:rsidR="006D109D" w:rsidRPr="00CE7AAE" w:rsidRDefault="006D109D" w:rsidP="006D109D">
      <w:pPr>
        <w:pStyle w:val="Tekstpodstawowywcity"/>
        <w:ind w:firstLine="0"/>
        <w:jc w:val="center"/>
        <w:rPr>
          <w:rFonts w:ascii="Times New Roman" w:hAnsi="Times New Roman" w:cs="Times New Roman"/>
        </w:rPr>
      </w:pPr>
    </w:p>
    <w:p w:rsidR="006D109D" w:rsidRPr="00CE7AAE" w:rsidRDefault="006D109D" w:rsidP="006D109D">
      <w:pPr>
        <w:pStyle w:val="Tekstpodstawowywcity"/>
        <w:ind w:left="1776" w:firstLine="348"/>
        <w:rPr>
          <w:rFonts w:ascii="Times New Roman" w:hAnsi="Times New Roman" w:cs="Times New Roman"/>
        </w:rPr>
      </w:pPr>
      <w:r w:rsidRPr="009B1508">
        <w:rPr>
          <w:rFonts w:ascii="Times New Roman" w:hAnsi="Times New Roman" w:cs="Times New Roman"/>
          <w:b/>
          <w:noProof/>
        </w:rPr>
        <mc:AlternateContent>
          <mc:Choice Requires="wps">
            <w:drawing>
              <wp:anchor distT="0" distB="0" distL="114300" distR="114300" simplePos="0" relativeHeight="251678720" behindDoc="0" locked="0" layoutInCell="0" allowOverlap="1" wp14:anchorId="390BFF27" wp14:editId="1C485C5A">
                <wp:simplePos x="0" y="0"/>
                <wp:positionH relativeFrom="column">
                  <wp:posOffset>3566795</wp:posOffset>
                </wp:positionH>
                <wp:positionV relativeFrom="paragraph">
                  <wp:posOffset>254000</wp:posOffset>
                </wp:positionV>
                <wp:extent cx="0" cy="925830"/>
                <wp:effectExtent l="59055" t="7620" r="55245" b="19050"/>
                <wp:wrapNone/>
                <wp:docPr id="47" name="Łącznik prosty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58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CAF55D" id="Łącznik prosty 47"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85pt,20pt" to="280.85pt,9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" o:allowincell="f">
                <v:stroke endarrow="block"/>
              </v:line>
            </w:pict>
          </mc:Fallback>
        </mc:AlternateContent>
      </w:r>
      <w:r w:rsidRPr="009B1508">
        <w:rPr>
          <w:rFonts w:ascii="Times New Roman" w:hAnsi="Times New Roman" w:cs="Times New Roman"/>
          <w:b/>
          <w:noProof/>
        </w:rPr>
        <mc:AlternateContent>
          <mc:Choice Requires="wps">
            <w:drawing>
              <wp:anchor distT="0" distB="0" distL="114300" distR="114300" simplePos="0" relativeHeight="251676672" behindDoc="0" locked="0" layoutInCell="0" allowOverlap="1" wp14:anchorId="1F0BB2BA" wp14:editId="1ED44EBB">
                <wp:simplePos x="0" y="0"/>
                <wp:positionH relativeFrom="column">
                  <wp:posOffset>1829435</wp:posOffset>
                </wp:positionH>
                <wp:positionV relativeFrom="paragraph">
                  <wp:posOffset>254000</wp:posOffset>
                </wp:positionV>
                <wp:extent cx="91440" cy="925830"/>
                <wp:effectExtent l="7620" t="7620" r="53340" b="19050"/>
                <wp:wrapNone/>
                <wp:docPr id="46" name="Łącznik prosty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9258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FC2DDD" id="Łącznik prosty 4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05pt,20pt" to="151.25pt,9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" o:allowincell="f">
                <v:stroke endarrow="block"/>
              </v:line>
            </w:pict>
          </mc:Fallback>
        </mc:AlternateContent>
      </w:r>
      <w:r w:rsidRPr="009B1508">
        <w:rPr>
          <w:rFonts w:ascii="Times New Roman" w:hAnsi="Times New Roman" w:cs="Times New Roman"/>
          <w:b/>
          <w:noProof/>
        </w:rPr>
        <mc:AlternateContent>
          <mc:Choice Requires="wps">
            <w:drawing>
              <wp:anchor distT="0" distB="0" distL="114300" distR="114300" simplePos="0" relativeHeight="251680768" behindDoc="0" locked="0" layoutInCell="0" allowOverlap="1" wp14:anchorId="51DD2882" wp14:editId="2C67F57E">
                <wp:simplePos x="0" y="0"/>
                <wp:positionH relativeFrom="column">
                  <wp:posOffset>4206875</wp:posOffset>
                </wp:positionH>
                <wp:positionV relativeFrom="paragraph">
                  <wp:posOffset>254000</wp:posOffset>
                </wp:positionV>
                <wp:extent cx="457200" cy="468630"/>
                <wp:effectExtent l="13335" t="7620" r="53340" b="47625"/>
                <wp:wrapNone/>
                <wp:docPr id="45" name="Łącznik prosty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4686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A8AA9" id="Łącznik prosty 45"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25pt,20pt" to="367.25pt,5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" o:allowincell="f">
                <v:stroke endarrow="block"/>
              </v:line>
            </w:pict>
          </mc:Fallback>
        </mc:AlternateContent>
      </w:r>
      <w:r w:rsidRPr="009B1508">
        <w:rPr>
          <w:rFonts w:ascii="Times New Roman" w:hAnsi="Times New Roman" w:cs="Times New Roman"/>
          <w:b/>
          <w:noProof/>
        </w:rPr>
        <mc:AlternateContent>
          <mc:Choice Requires="wps">
            <w:drawing>
              <wp:anchor distT="0" distB="0" distL="114300" distR="114300" simplePos="0" relativeHeight="251677696" behindDoc="0" locked="0" layoutInCell="0" allowOverlap="1" wp14:anchorId="2B41BCB0" wp14:editId="13F08495">
                <wp:simplePos x="0" y="0"/>
                <wp:positionH relativeFrom="column">
                  <wp:posOffset>2195195</wp:posOffset>
                </wp:positionH>
                <wp:positionV relativeFrom="paragraph">
                  <wp:posOffset>254000</wp:posOffset>
                </wp:positionV>
                <wp:extent cx="365760" cy="468630"/>
                <wp:effectExtent l="11430" t="7620" r="51435" b="47625"/>
                <wp:wrapNone/>
                <wp:docPr id="44" name="Łącznik prosty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4686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9DDBD6" id="Łącznik prosty 44"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85pt,20pt" to="201.65pt,5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" o:allowincell="f">
                <v:stroke endarrow="block"/>
              </v:line>
            </w:pict>
          </mc:Fallback>
        </mc:AlternateContent>
      </w:r>
      <w:r w:rsidRPr="009B1508">
        <w:rPr>
          <w:rFonts w:ascii="Times New Roman" w:hAnsi="Times New Roman" w:cs="Times New Roman"/>
          <w:b/>
          <w:noProof/>
        </w:rPr>
        <mc:AlternateContent>
          <mc:Choice Requires="wps">
            <w:drawing>
              <wp:anchor distT="0" distB="0" distL="114300" distR="114300" simplePos="0" relativeHeight="251674624" behindDoc="0" locked="0" layoutInCell="0" allowOverlap="1" wp14:anchorId="0D1AF70A" wp14:editId="5E83E2DE">
                <wp:simplePos x="0" y="0"/>
                <wp:positionH relativeFrom="column">
                  <wp:posOffset>823595</wp:posOffset>
                </wp:positionH>
                <wp:positionV relativeFrom="paragraph">
                  <wp:posOffset>254000</wp:posOffset>
                </wp:positionV>
                <wp:extent cx="548640" cy="468630"/>
                <wp:effectExtent l="49530" t="7620" r="11430" b="47625"/>
                <wp:wrapNone/>
                <wp:docPr id="43" name="Łącznik prosty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640" cy="4686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1E81B" id="Łącznik prosty 43"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85pt,20pt" to="108.05pt,5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" o:allowincell="f">
                <v:stroke endarrow="block"/>
              </v:line>
            </w:pict>
          </mc:Fallback>
        </mc:AlternateContent>
      </w:r>
      <w:r w:rsidRPr="009B1508">
        <w:rPr>
          <w:rFonts w:ascii="Times New Roman" w:hAnsi="Times New Roman" w:cs="Times New Roman"/>
          <w:b/>
        </w:rPr>
        <w:t>optymalna droga</w:t>
      </w:r>
      <w:r w:rsidRPr="00CE7AAE">
        <w:rPr>
          <w:rFonts w:ascii="Times New Roman" w:hAnsi="Times New Roman" w:cs="Times New Roman"/>
        </w:rPr>
        <w:tab/>
      </w:r>
      <w:r w:rsidRPr="00CE7AAE">
        <w:rPr>
          <w:rFonts w:ascii="Times New Roman" w:hAnsi="Times New Roman" w:cs="Times New Roman"/>
        </w:rPr>
        <w:tab/>
      </w:r>
      <w:r w:rsidRPr="009B1508">
        <w:rPr>
          <w:rFonts w:ascii="Times New Roman" w:hAnsi="Times New Roman" w:cs="Times New Roman"/>
          <w:b/>
        </w:rPr>
        <w:t>maksymalna prędkość</w:t>
      </w:r>
    </w:p>
    <w:p w:rsidR="006D109D" w:rsidRPr="00CE7AAE" w:rsidRDefault="002940F4" w:rsidP="006D109D">
      <w:pPr>
        <w:pStyle w:val="Tekstpodstawowywcity"/>
        <w:ind w:firstLine="0"/>
        <w:jc w:val="center"/>
        <w:rPr>
          <w:rFonts w:ascii="Times New Roman" w:hAnsi="Times New Roman" w:cs="Times New Roman"/>
        </w:rPr>
      </w:pPr>
      <w:r w:rsidRPr="00CE7AAE">
        <w:rPr>
          <w:rFonts w:ascii="Times New Roman" w:hAnsi="Times New Roman" w:cs="Times New Roman"/>
          <w:noProof/>
        </w:rPr>
        <mc:AlternateContent>
          <mc:Choice Requires="wps">
            <w:drawing>
              <wp:anchor distT="0" distB="0" distL="114300" distR="114300" simplePos="0" relativeHeight="251679744" behindDoc="0" locked="0" layoutInCell="0" allowOverlap="1" wp14:anchorId="04A34D3F" wp14:editId="07D72143">
                <wp:simplePos x="0" y="0"/>
                <wp:positionH relativeFrom="column">
                  <wp:posOffset>3891279</wp:posOffset>
                </wp:positionH>
                <wp:positionV relativeFrom="paragraph">
                  <wp:posOffset>85089</wp:posOffset>
                </wp:positionV>
                <wp:extent cx="592455" cy="1194435"/>
                <wp:effectExtent l="0" t="0" r="55245" b="62865"/>
                <wp:wrapNone/>
                <wp:docPr id="42" name="Łącznik prosty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455" cy="11944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C8C80" id="Łącznik prosty 42"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4pt,6.7pt" to="353.05pt,10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" o:allowincell="f">
                <v:stroke endarrow="block"/>
              </v:line>
            </w:pict>
          </mc:Fallback>
        </mc:AlternateContent>
      </w:r>
      <w:r w:rsidRPr="00CE7AAE">
        <w:rPr>
          <w:rFonts w:ascii="Times New Roman" w:hAnsi="Times New Roman" w:cs="Times New Roman"/>
          <w:noProof/>
        </w:rPr>
        <mc:AlternateContent>
          <mc:Choice Requires="wps">
            <w:drawing>
              <wp:anchor distT="0" distB="0" distL="114300" distR="114300" simplePos="0" relativeHeight="251675648" behindDoc="0" locked="0" layoutInCell="0" allowOverlap="1" wp14:anchorId="6323C3BB" wp14:editId="6E18C635">
                <wp:simplePos x="0" y="0"/>
                <wp:positionH relativeFrom="column">
                  <wp:posOffset>1071880</wp:posOffset>
                </wp:positionH>
                <wp:positionV relativeFrom="paragraph">
                  <wp:posOffset>104139</wp:posOffset>
                </wp:positionV>
                <wp:extent cx="533400" cy="1194435"/>
                <wp:effectExtent l="38100" t="0" r="19050" b="62865"/>
                <wp:wrapNone/>
                <wp:docPr id="41" name="Łącznik prosty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3400" cy="11944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51D21F" id="Łącznik prosty 41"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4pt,8.2pt" to="126.4pt,10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" o:allowincell="f">
                <v:stroke endarrow="block"/>
              </v:line>
            </w:pict>
          </mc:Fallback>
        </mc:AlternateContent>
      </w:r>
    </w:p>
    <w:p w:rsidR="006D109D" w:rsidRPr="00CE7AAE" w:rsidRDefault="006D109D" w:rsidP="006D109D">
      <w:pPr>
        <w:pStyle w:val="Tekstpodstawowywcity"/>
        <w:ind w:firstLine="0"/>
        <w:rPr>
          <w:rFonts w:ascii="Times New Roman" w:hAnsi="Times New Roman" w:cs="Times New Roman"/>
        </w:rPr>
      </w:pPr>
    </w:p>
    <w:p w:rsidR="006D109D" w:rsidRPr="00CE7AAE" w:rsidRDefault="006D109D" w:rsidP="006D109D">
      <w:pPr>
        <w:pStyle w:val="Tekstpodstawowywcity"/>
        <w:ind w:firstLine="0"/>
        <w:rPr>
          <w:rFonts w:ascii="Times New Roman" w:hAnsi="Times New Roman" w:cs="Times New Roman"/>
        </w:rPr>
      </w:pPr>
    </w:p>
    <w:p w:rsidR="006D109D" w:rsidRPr="00CE7AAE" w:rsidRDefault="006D109D" w:rsidP="006D109D">
      <w:pPr>
        <w:pStyle w:val="Tekstpodstawowywcity"/>
        <w:ind w:firstLine="0"/>
        <w:rPr>
          <w:rFonts w:ascii="Times New Roman" w:hAnsi="Times New Roman" w:cs="Times New Roman"/>
        </w:rPr>
      </w:pPr>
    </w:p>
    <w:p w:rsidR="006D109D" w:rsidRPr="00CE7AAE" w:rsidRDefault="006D109D" w:rsidP="006D109D">
      <w:pPr>
        <w:pStyle w:val="Tekstpodstawowywcity"/>
        <w:ind w:firstLine="348"/>
        <w:rPr>
          <w:rFonts w:ascii="Times New Roman" w:hAnsi="Times New Roman" w:cs="Times New Roman"/>
        </w:rPr>
      </w:pPr>
      <w:r w:rsidRPr="00CE7AAE">
        <w:rPr>
          <w:rFonts w:ascii="Times New Roman" w:hAnsi="Times New Roman" w:cs="Times New Roman"/>
        </w:rPr>
        <w:t>strategia</w:t>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t>koncentracja</w:t>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t>technika</w:t>
      </w:r>
    </w:p>
    <w:p w:rsidR="006D109D" w:rsidRPr="00CE7AAE" w:rsidRDefault="006D109D" w:rsidP="006D109D">
      <w:pPr>
        <w:pStyle w:val="Tekstpodstawowywcity"/>
        <w:ind w:firstLine="0"/>
        <w:jc w:val="center"/>
        <w:rPr>
          <w:rFonts w:ascii="Times New Roman" w:hAnsi="Times New Roman" w:cs="Times New Roman"/>
        </w:rPr>
      </w:pPr>
    </w:p>
    <w:p w:rsidR="006D109D" w:rsidRPr="00CE7AAE" w:rsidRDefault="006D109D" w:rsidP="006D109D">
      <w:pPr>
        <w:pStyle w:val="Tekstpodstawowywcity"/>
        <w:ind w:left="2127" w:firstLine="705"/>
        <w:jc w:val="left"/>
        <w:rPr>
          <w:rFonts w:ascii="Times New Roman" w:hAnsi="Times New Roman" w:cs="Times New Roman"/>
        </w:rPr>
      </w:pPr>
      <w:r w:rsidRPr="00CE7AAE">
        <w:rPr>
          <w:rFonts w:ascii="Times New Roman" w:hAnsi="Times New Roman" w:cs="Times New Roman"/>
        </w:rPr>
        <w:t>taktyka</w:t>
      </w:r>
      <w:r w:rsidRPr="00CE7AAE">
        <w:rPr>
          <w:rFonts w:ascii="Times New Roman" w:hAnsi="Times New Roman" w:cs="Times New Roman"/>
        </w:rPr>
        <w:tab/>
        <w:t xml:space="preserve">      </w:t>
      </w:r>
      <w:r w:rsidRPr="00CE7AAE">
        <w:rPr>
          <w:rFonts w:ascii="Times New Roman" w:hAnsi="Times New Roman" w:cs="Times New Roman"/>
        </w:rPr>
        <w:tab/>
        <w:t>sprawność fizyczna</w:t>
      </w:r>
    </w:p>
    <w:p w:rsidR="006D109D" w:rsidRPr="00CE7AAE" w:rsidRDefault="006D109D" w:rsidP="006D109D">
      <w:pPr>
        <w:pStyle w:val="Tekstpodstawowywcity"/>
        <w:ind w:firstLine="0"/>
        <w:jc w:val="left"/>
        <w:rPr>
          <w:rFonts w:ascii="Times New Roman" w:hAnsi="Times New Roman" w:cs="Times New Roman"/>
        </w:rPr>
      </w:pPr>
      <w:r w:rsidRPr="00CE7AAE">
        <w:rPr>
          <w:rFonts w:ascii="Times New Roman" w:hAnsi="Times New Roman" w:cs="Times New Roman"/>
        </w:rPr>
        <w:tab/>
      </w:r>
    </w:p>
    <w:p w:rsidR="006D109D" w:rsidRPr="00CE7AAE" w:rsidRDefault="006D109D" w:rsidP="006D109D">
      <w:pPr>
        <w:pStyle w:val="Tekstpodstawowywcity"/>
        <w:ind w:firstLine="348"/>
        <w:jc w:val="left"/>
        <w:rPr>
          <w:rFonts w:ascii="Times New Roman" w:hAnsi="Times New Roman" w:cs="Times New Roman"/>
        </w:rPr>
      </w:pPr>
      <w:r w:rsidRPr="00CE7AAE">
        <w:rPr>
          <w:rFonts w:ascii="Times New Roman" w:hAnsi="Times New Roman" w:cs="Times New Roman"/>
        </w:rPr>
        <w:t>przepisy regatowe</w:t>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t xml:space="preserve">        sprzęt</w:t>
      </w:r>
    </w:p>
    <w:p w:rsidR="006D109D" w:rsidRPr="00CE7AAE" w:rsidRDefault="002940F4" w:rsidP="006D109D">
      <w:pPr>
        <w:pStyle w:val="Tekstpodstawowywcity"/>
        <w:ind w:firstLine="0"/>
        <w:rPr>
          <w:rFonts w:ascii="Times New Roman" w:hAnsi="Times New Roman" w:cs="Times New Roman"/>
        </w:rPr>
      </w:pPr>
      <w:r w:rsidRPr="00CE7AAE">
        <w:rPr>
          <w:rFonts w:ascii="Times New Roman" w:hAnsi="Times New Roman" w:cs="Times New Roman"/>
          <w:noProof/>
        </w:rPr>
        <mc:AlternateContent>
          <mc:Choice Requires="wps">
            <w:drawing>
              <wp:anchor distT="0" distB="0" distL="114300" distR="114300" simplePos="0" relativeHeight="251682816" behindDoc="0" locked="0" layoutInCell="0" allowOverlap="1" wp14:anchorId="4778C0F6" wp14:editId="7E8F71CF">
                <wp:simplePos x="0" y="0"/>
                <wp:positionH relativeFrom="column">
                  <wp:posOffset>4662805</wp:posOffset>
                </wp:positionH>
                <wp:positionV relativeFrom="paragraph">
                  <wp:posOffset>69850</wp:posOffset>
                </wp:positionV>
                <wp:extent cx="398145" cy="581025"/>
                <wp:effectExtent l="0" t="0" r="78105" b="47625"/>
                <wp:wrapNone/>
                <wp:docPr id="40" name="Łącznik prosty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145" cy="581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6AB056" id="Łącznik prosty 40"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15pt,5.5pt" to="398.5pt,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" o:allowincell="f">
                <v:stroke endarrow="block"/>
              </v:line>
            </w:pict>
          </mc:Fallback>
        </mc:AlternateContent>
      </w:r>
      <w:r w:rsidRPr="00CE7AAE">
        <w:rPr>
          <w:rFonts w:ascii="Times New Roman" w:hAnsi="Times New Roman" w:cs="Times New Roman"/>
          <w:noProof/>
        </w:rPr>
        <mc:AlternateContent>
          <mc:Choice Requires="wps">
            <w:drawing>
              <wp:anchor distT="0" distB="0" distL="114300" distR="114300" simplePos="0" relativeHeight="251681792" behindDoc="0" locked="0" layoutInCell="0" allowOverlap="1" wp14:anchorId="600E073C" wp14:editId="15387E83">
                <wp:simplePos x="0" y="0"/>
                <wp:positionH relativeFrom="column">
                  <wp:posOffset>4157980</wp:posOffset>
                </wp:positionH>
                <wp:positionV relativeFrom="paragraph">
                  <wp:posOffset>41275</wp:posOffset>
                </wp:positionV>
                <wp:extent cx="220980" cy="266700"/>
                <wp:effectExtent l="38100" t="0" r="26670" b="57150"/>
                <wp:wrapNone/>
                <wp:docPr id="39" name="Łącznik prosty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0980" cy="266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3A6F96" id="Łącznik prosty 39"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4pt,3.25pt" to="344.8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" o:allowincell="f">
                <v:stroke endarrow="block"/>
              </v:line>
            </w:pict>
          </mc:Fallback>
        </mc:AlternateContent>
      </w:r>
      <w:r w:rsidR="006D109D" w:rsidRPr="00CE7AAE">
        <w:rPr>
          <w:rFonts w:ascii="Times New Roman" w:hAnsi="Times New Roman" w:cs="Times New Roman"/>
        </w:rPr>
        <w:tab/>
      </w:r>
      <w:r w:rsidR="006D109D" w:rsidRPr="00CE7AAE">
        <w:rPr>
          <w:rFonts w:ascii="Times New Roman" w:hAnsi="Times New Roman" w:cs="Times New Roman"/>
        </w:rPr>
        <w:tab/>
      </w:r>
      <w:r w:rsidR="006D109D" w:rsidRPr="00CE7AAE">
        <w:rPr>
          <w:rFonts w:ascii="Times New Roman" w:hAnsi="Times New Roman" w:cs="Times New Roman"/>
        </w:rPr>
        <w:tab/>
      </w:r>
      <w:r w:rsidR="006D109D" w:rsidRPr="00CE7AAE">
        <w:rPr>
          <w:rFonts w:ascii="Times New Roman" w:hAnsi="Times New Roman" w:cs="Times New Roman"/>
        </w:rPr>
        <w:tab/>
      </w:r>
      <w:r w:rsidR="006D109D" w:rsidRPr="00CE7AAE">
        <w:rPr>
          <w:rFonts w:ascii="Times New Roman" w:hAnsi="Times New Roman" w:cs="Times New Roman"/>
        </w:rPr>
        <w:tab/>
      </w:r>
      <w:r w:rsidR="006D109D" w:rsidRPr="00CE7AAE">
        <w:rPr>
          <w:rFonts w:ascii="Times New Roman" w:hAnsi="Times New Roman" w:cs="Times New Roman"/>
        </w:rPr>
        <w:tab/>
      </w:r>
      <w:r w:rsidR="006D109D" w:rsidRPr="00CE7AAE">
        <w:rPr>
          <w:rFonts w:ascii="Times New Roman" w:hAnsi="Times New Roman" w:cs="Times New Roman"/>
        </w:rPr>
        <w:tab/>
      </w:r>
      <w:r w:rsidR="006D109D" w:rsidRPr="00CE7AAE">
        <w:rPr>
          <w:rFonts w:ascii="Times New Roman" w:hAnsi="Times New Roman" w:cs="Times New Roman"/>
        </w:rPr>
        <w:tab/>
      </w:r>
      <w:r w:rsidR="006D109D" w:rsidRPr="00CE7AAE">
        <w:rPr>
          <w:rFonts w:ascii="Times New Roman" w:hAnsi="Times New Roman" w:cs="Times New Roman"/>
        </w:rPr>
        <w:tab/>
      </w:r>
    </w:p>
    <w:p w:rsidR="002940F4" w:rsidRDefault="006D109D" w:rsidP="00062E0E">
      <w:pPr>
        <w:pStyle w:val="Tekstpodstawowywcity"/>
        <w:ind w:firstLine="0"/>
        <w:rPr>
          <w:rFonts w:ascii="Times New Roman" w:hAnsi="Times New Roman" w:cs="Times New Roman"/>
        </w:rPr>
      </w:pP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p>
    <w:p w:rsidR="006D109D" w:rsidRPr="00CE7AAE" w:rsidRDefault="006D109D" w:rsidP="002940F4">
      <w:pPr>
        <w:pStyle w:val="Tekstpodstawowywcity"/>
        <w:ind w:left="5316" w:firstLine="348"/>
        <w:rPr>
          <w:rFonts w:ascii="Times New Roman" w:hAnsi="Times New Roman" w:cs="Times New Roman"/>
        </w:rPr>
      </w:pPr>
      <w:r w:rsidRPr="00CE7AAE">
        <w:rPr>
          <w:rFonts w:ascii="Times New Roman" w:hAnsi="Times New Roman" w:cs="Times New Roman"/>
        </w:rPr>
        <w:t>koncepcja sprzętu</w:t>
      </w:r>
    </w:p>
    <w:p w:rsidR="00062E0E" w:rsidRDefault="006D109D" w:rsidP="006D109D">
      <w:pPr>
        <w:pStyle w:val="Tekstpodstawowywcity"/>
        <w:ind w:firstLine="0"/>
        <w:rPr>
          <w:rFonts w:ascii="Times New Roman" w:hAnsi="Times New Roman" w:cs="Times New Roman"/>
        </w:rPr>
      </w:pP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r w:rsidRPr="00CE7AAE">
        <w:rPr>
          <w:rFonts w:ascii="Times New Roman" w:hAnsi="Times New Roman" w:cs="Times New Roman"/>
        </w:rPr>
        <w:tab/>
      </w:r>
    </w:p>
    <w:p w:rsidR="006D109D" w:rsidRPr="00CE7AAE" w:rsidRDefault="006D109D" w:rsidP="00062E0E">
      <w:pPr>
        <w:pStyle w:val="Tekstpodstawowywcity"/>
        <w:ind w:left="7440" w:firstLine="0"/>
        <w:jc w:val="left"/>
        <w:rPr>
          <w:rFonts w:ascii="Times New Roman" w:hAnsi="Times New Roman" w:cs="Times New Roman"/>
        </w:rPr>
      </w:pPr>
      <w:r w:rsidRPr="00CE7AAE">
        <w:rPr>
          <w:rFonts w:ascii="Times New Roman" w:hAnsi="Times New Roman" w:cs="Times New Roman"/>
        </w:rPr>
        <w:t>trym</w:t>
      </w:r>
      <w:r w:rsidR="00062E0E">
        <w:rPr>
          <w:rFonts w:ascii="Times New Roman" w:hAnsi="Times New Roman" w:cs="Times New Roman"/>
        </w:rPr>
        <w:t xml:space="preserve"> </w:t>
      </w:r>
      <w:r w:rsidRPr="00CE7AAE">
        <w:rPr>
          <w:rFonts w:ascii="Times New Roman" w:hAnsi="Times New Roman" w:cs="Times New Roman"/>
        </w:rPr>
        <w:t>sprzętu</w:t>
      </w:r>
      <w:r w:rsidRPr="00CE7AAE">
        <w:rPr>
          <w:rFonts w:ascii="Times New Roman" w:hAnsi="Times New Roman" w:cs="Times New Roman"/>
        </w:rPr>
        <w:tab/>
      </w:r>
    </w:p>
    <w:p w:rsidR="006D109D" w:rsidRPr="00CE7AAE" w:rsidRDefault="006D109D" w:rsidP="006D109D">
      <w:pPr>
        <w:pStyle w:val="Tekstpodstawowywcity"/>
        <w:ind w:firstLine="0"/>
        <w:rPr>
          <w:rFonts w:ascii="Times New Roman" w:hAnsi="Times New Roman" w:cs="Times New Roman"/>
        </w:rPr>
      </w:pPr>
    </w:p>
    <w:p w:rsidR="006D109D" w:rsidRDefault="006D109D" w:rsidP="006D109D">
      <w:pPr>
        <w:pStyle w:val="Tekstpodstawowywcity"/>
        <w:ind w:firstLine="0"/>
      </w:pPr>
    </w:p>
    <w:p w:rsidR="006D109D" w:rsidRPr="00CE7AAE" w:rsidRDefault="006D109D" w:rsidP="006D109D">
      <w:pPr>
        <w:pStyle w:val="Tekstpodstawowywcity"/>
        <w:ind w:firstLine="0"/>
        <w:rPr>
          <w:rFonts w:ascii="Times New Roman" w:hAnsi="Times New Roman" w:cs="Times New Roman"/>
        </w:rPr>
      </w:pPr>
      <w:r w:rsidRPr="00CE7AAE">
        <w:rPr>
          <w:rFonts w:ascii="Times New Roman" w:hAnsi="Times New Roman" w:cs="Times New Roman"/>
        </w:rPr>
        <w:t xml:space="preserve">Rycina </w:t>
      </w:r>
      <w:r>
        <w:rPr>
          <w:rFonts w:ascii="Times New Roman" w:hAnsi="Times New Roman" w:cs="Times New Roman"/>
        </w:rPr>
        <w:t>1</w:t>
      </w:r>
      <w:r w:rsidRPr="00CE7AAE">
        <w:rPr>
          <w:rFonts w:ascii="Times New Roman" w:hAnsi="Times New Roman" w:cs="Times New Roman"/>
        </w:rPr>
        <w:t>. Czynniki warunkujące zwycięstwo w wyścigu</w:t>
      </w:r>
      <w:r w:rsidR="0085738E">
        <w:rPr>
          <w:rFonts w:ascii="Times New Roman" w:hAnsi="Times New Roman" w:cs="Times New Roman"/>
        </w:rPr>
        <w:t>. (Czubek Z., 2007)</w:t>
      </w:r>
    </w:p>
    <w:p w:rsidR="006D109D" w:rsidRDefault="006D109D" w:rsidP="006D109D">
      <w:pPr>
        <w:pStyle w:val="Tekstpodstawowywcity"/>
      </w:pPr>
    </w:p>
    <w:p w:rsidR="006D109D" w:rsidRDefault="006D109D" w:rsidP="006D109D">
      <w:pPr>
        <w:pStyle w:val="Tekstpodstawowywcity"/>
        <w:spacing w:line="360" w:lineRule="auto"/>
        <w:ind w:left="0" w:firstLine="708"/>
      </w:pPr>
    </w:p>
    <w:p w:rsidR="006D109D" w:rsidRPr="00CE7AAE" w:rsidRDefault="006D109D" w:rsidP="006D109D">
      <w:pPr>
        <w:pStyle w:val="Tekstpodstawowywcity"/>
        <w:spacing w:line="360" w:lineRule="auto"/>
        <w:ind w:left="0" w:firstLine="708"/>
        <w:rPr>
          <w:rFonts w:ascii="Times New Roman" w:hAnsi="Times New Roman" w:cs="Times New Roman"/>
        </w:rPr>
      </w:pPr>
      <w:r w:rsidRPr="00CE7AAE">
        <w:rPr>
          <w:rFonts w:ascii="Times New Roman" w:hAnsi="Times New Roman" w:cs="Times New Roman"/>
        </w:rPr>
        <w:t>Realizacja tych założeń możliwa jest, jeżeli zawodnik ma odpowiednio wysokie umiejętności i wiedzę. Zawsze obarczona jest błędem, ponieważ nie można przewidzieć wszystkich zmian kierunku wiatru i działań przeciwników. Zdarza się, że zwycięstwo w wyścigu jest dziełem przypadku. Rozgrywanie większej ich liczby i odrzucanie najgorszego rezultatu wyklucza przypadkowość i wprowadza konieczność ścisłego przestrzegania reguł taktycznych. Żeby zwyciężyć w regatach, ścigając się w grupie jachtów, nie trzeba wygrywać poszczególnych wyścigów. Podstawą jest minimalizowanie ryzyka związanego z wyborem drogi i zajmowanie lokat w ścisłej czołówce.</w:t>
      </w:r>
    </w:p>
    <w:p w:rsidR="006D109D" w:rsidRPr="00CE7AAE" w:rsidRDefault="006D109D" w:rsidP="006D109D">
      <w:pPr>
        <w:pStyle w:val="Tekstpodstawowywcity"/>
        <w:spacing w:line="360" w:lineRule="auto"/>
        <w:ind w:left="0" w:firstLine="708"/>
        <w:rPr>
          <w:rFonts w:ascii="Times New Roman" w:hAnsi="Times New Roman" w:cs="Times New Roman"/>
        </w:rPr>
      </w:pPr>
      <w:r w:rsidRPr="00CE7AAE">
        <w:rPr>
          <w:rFonts w:ascii="Times New Roman" w:hAnsi="Times New Roman" w:cs="Times New Roman"/>
        </w:rPr>
        <w:lastRenderedPageBreak/>
        <w:t>Spośród czynników wpływających na wynik sportowy w żeglarstwie wyodrębniono te, które w największym stopniu na niego wpływają i które można doskonalić w procesie treningu sportowego. Najczęściej wymienianymi w literaturze czynnikami, określanymi również mianem determinantów mistrzostwa sportowego są:</w:t>
      </w:r>
    </w:p>
    <w:p w:rsidR="006D109D" w:rsidRDefault="006D109D" w:rsidP="0026149E">
      <w:pPr>
        <w:pStyle w:val="Tekstpodstawowy"/>
        <w:numPr>
          <w:ilvl w:val="0"/>
          <w:numId w:val="6"/>
        </w:numPr>
        <w:spacing w:after="0" w:line="360" w:lineRule="auto"/>
      </w:pPr>
      <w:r>
        <w:t>technika żeglowania,</w:t>
      </w:r>
    </w:p>
    <w:p w:rsidR="006D109D" w:rsidRDefault="006D109D" w:rsidP="0026149E">
      <w:pPr>
        <w:pStyle w:val="Tekstpodstawowy"/>
        <w:numPr>
          <w:ilvl w:val="0"/>
          <w:numId w:val="6"/>
        </w:numPr>
        <w:spacing w:after="0" w:line="360" w:lineRule="auto"/>
      </w:pPr>
      <w:r>
        <w:t>strategia i taktyka regatowa,</w:t>
      </w:r>
    </w:p>
    <w:p w:rsidR="006D109D" w:rsidRDefault="006D109D" w:rsidP="0026149E">
      <w:pPr>
        <w:pStyle w:val="Tekstpodstawowy"/>
        <w:numPr>
          <w:ilvl w:val="0"/>
          <w:numId w:val="6"/>
        </w:numPr>
        <w:spacing w:after="0" w:line="360" w:lineRule="auto"/>
      </w:pPr>
      <w:r>
        <w:t>sprawność fizyczna,</w:t>
      </w:r>
    </w:p>
    <w:p w:rsidR="006D109D" w:rsidRDefault="006D109D" w:rsidP="0026149E">
      <w:pPr>
        <w:pStyle w:val="Tekstpodstawowy"/>
        <w:numPr>
          <w:ilvl w:val="0"/>
          <w:numId w:val="6"/>
        </w:numPr>
        <w:spacing w:after="0" w:line="360" w:lineRule="auto"/>
      </w:pPr>
      <w:r>
        <w:t>sprzęt,</w:t>
      </w:r>
    </w:p>
    <w:p w:rsidR="006D109D" w:rsidRDefault="006D109D" w:rsidP="0026149E">
      <w:pPr>
        <w:pStyle w:val="Tekstpodstawowy"/>
        <w:numPr>
          <w:ilvl w:val="0"/>
          <w:numId w:val="6"/>
        </w:numPr>
        <w:spacing w:after="0" w:line="360" w:lineRule="auto"/>
      </w:pPr>
      <w:r>
        <w:t>przygotowanie psychiczne,</w:t>
      </w:r>
    </w:p>
    <w:p w:rsidR="006D109D" w:rsidRDefault="006D109D" w:rsidP="0026149E">
      <w:pPr>
        <w:pStyle w:val="Tekstpodstawowy"/>
        <w:numPr>
          <w:ilvl w:val="0"/>
          <w:numId w:val="6"/>
        </w:numPr>
        <w:spacing w:after="0" w:line="360" w:lineRule="auto"/>
      </w:pPr>
      <w:r>
        <w:t>przepisy.</w:t>
      </w:r>
    </w:p>
    <w:p w:rsidR="006D109D" w:rsidRDefault="006D109D" w:rsidP="006D109D">
      <w:pPr>
        <w:pStyle w:val="Tekstpodstawowy"/>
        <w:spacing w:line="360" w:lineRule="auto"/>
        <w:ind w:firstLine="709"/>
        <w:jc w:val="both"/>
      </w:pPr>
      <w:r w:rsidRPr="00735B09">
        <w:t xml:space="preserve">Wpływ poszczególnych czynników na wynik w żeglarstwie zależy od klasy regatowej i zmienia się wraz ze wzrostem poziomu sportowego zawodników. </w:t>
      </w:r>
    </w:p>
    <w:p w:rsidR="006D109D" w:rsidRDefault="006D109D" w:rsidP="006D109D">
      <w:pPr>
        <w:pStyle w:val="Tekstpodstawowy"/>
        <w:spacing w:line="360" w:lineRule="auto"/>
        <w:ind w:firstLine="709"/>
        <w:jc w:val="both"/>
        <w:rPr>
          <w:b/>
        </w:rPr>
      </w:pPr>
    </w:p>
    <w:p w:rsidR="00E73AB0" w:rsidRDefault="00FF44B0" w:rsidP="00BC7C58">
      <w:pPr>
        <w:pStyle w:val="Tekstpodstawowy"/>
        <w:spacing w:line="360" w:lineRule="auto"/>
        <w:jc w:val="both"/>
        <w:rPr>
          <w:b/>
        </w:rPr>
      </w:pPr>
      <w:r>
        <w:rPr>
          <w:b/>
        </w:rPr>
        <w:t>1.</w:t>
      </w:r>
      <w:r w:rsidR="006D109D">
        <w:rPr>
          <w:b/>
        </w:rPr>
        <w:t>3</w:t>
      </w:r>
      <w:r w:rsidR="00E73AB0">
        <w:rPr>
          <w:b/>
        </w:rPr>
        <w:t>. Wymagania sprzętowe</w:t>
      </w:r>
    </w:p>
    <w:p w:rsidR="00E73AB0" w:rsidRDefault="00E73AB0" w:rsidP="00E73AB0">
      <w:pPr>
        <w:pStyle w:val="Tekstpodstawowy"/>
        <w:spacing w:line="360" w:lineRule="auto"/>
        <w:ind w:firstLine="709"/>
        <w:jc w:val="both"/>
        <w:rPr>
          <w:color w:val="000000"/>
        </w:rPr>
      </w:pPr>
      <w:r>
        <w:rPr>
          <w:color w:val="000000"/>
        </w:rPr>
        <w:t xml:space="preserve">Łódź jest niezbędnym atrybutem dla wykonywania czynności żeglowania, przy czym do ścigania potrzebny jest sprzęt najwyższej jakości. Istotą niektórych regat jest ściganie się na jachtach dowolnej konstrukcji. Najstarsze, najbardziej kosztowne, przez co również najbardziej prestiżowe regaty o Puchar Ameryki należą do tej właśnie kategorii. W imprezach tego typu, zanim do współzawodnictwa staną zawodnicy, rywalizują ze sobą konstruktorzy. Prześcigają się oni w pomysłach, by poprawić osiągi jachtów. Przedsięwzięcia takie nie należą do tanich, ale ich formuła sprawia, że żeglarstwo ciągle się rozwija. </w:t>
      </w:r>
    </w:p>
    <w:p w:rsidR="00E73AB0" w:rsidRDefault="00E73AB0" w:rsidP="00E73AB0">
      <w:pPr>
        <w:pStyle w:val="Tekstpodstawowy"/>
        <w:spacing w:line="360" w:lineRule="auto"/>
        <w:ind w:firstLine="709"/>
        <w:jc w:val="both"/>
        <w:rPr>
          <w:color w:val="000000"/>
        </w:rPr>
      </w:pPr>
      <w:r>
        <w:rPr>
          <w:color w:val="000000"/>
        </w:rPr>
        <w:t xml:space="preserve">Regaty w klasach łodzi wyrównują szanse zawodników. Tu przepisy ściśle określają wymiary jachtów, ich ożaglowania i wyposażenia, tym samym znacznie ograniczając lub wręcz uniemożliwiając wprowadzanie jakichkolwiek zmian. Dzięki temu jakość sprzętu jest porównywalna, </w:t>
      </w:r>
      <w:r>
        <w:rPr>
          <w:color w:val="000000"/>
        </w:rPr>
        <w:lastRenderedPageBreak/>
        <w:t xml:space="preserve">a dostęp do niego znacznie łatwiejszy. Konkurencja producentów z jednej strony przyczynia się do utrzymywania wysokiej jakości wyrobów, z drugiej jednak powoduje, że wciąż jeszcze występują, w ramach dopuszczanej przepisami tolerancji, różnice. </w:t>
      </w:r>
    </w:p>
    <w:p w:rsidR="00E73AB0" w:rsidRDefault="00E73AB0" w:rsidP="00E73AB0">
      <w:pPr>
        <w:pStyle w:val="Tekstpodstawowy"/>
        <w:spacing w:line="360" w:lineRule="auto"/>
        <w:ind w:firstLine="709"/>
        <w:jc w:val="both"/>
        <w:rPr>
          <w:color w:val="000000"/>
        </w:rPr>
      </w:pPr>
      <w:r>
        <w:rPr>
          <w:color w:val="000000"/>
        </w:rPr>
        <w:t xml:space="preserve">Rozwiązaniem, które miało całkowicie wyeliminować wpływ sprzętu na wynik w regatach, było stworzenie klas monotypowych, których produkcja podlegałaby ścisłemu nadzorowi. Przykładem są olimpijskie klasy: Laser, </w:t>
      </w:r>
      <w:r w:rsidR="008F161A">
        <w:rPr>
          <w:color w:val="000000"/>
        </w:rPr>
        <w:t>RS:X</w:t>
      </w:r>
      <w:r>
        <w:rPr>
          <w:color w:val="000000"/>
        </w:rPr>
        <w:t xml:space="preserve"> i 49er. Tylko kilku producentów na całym świecie otrzymało licencję na ich produkcję. Ich obowiązkiem jest dbać, aby wszystkie egzemplarze łodzi były identyczne. </w:t>
      </w:r>
      <w:r w:rsidR="00941AA8">
        <w:rPr>
          <w:color w:val="000000"/>
        </w:rPr>
        <w:t>Dzisiaj m</w:t>
      </w:r>
      <w:r>
        <w:rPr>
          <w:color w:val="000000"/>
        </w:rPr>
        <w:t xml:space="preserve">ożna powiedzieć, że pomysł ten </w:t>
      </w:r>
      <w:r w:rsidR="00435E67">
        <w:rPr>
          <w:color w:val="000000"/>
        </w:rPr>
        <w:t>nie do końca spełnia swoje zadanie. Żeglarze wskazują na wciąż zauważalne różnice sprzętowe i konieczność zakupu znacznej</w:t>
      </w:r>
      <w:r w:rsidR="00453E3F">
        <w:rPr>
          <w:color w:val="000000"/>
        </w:rPr>
        <w:t xml:space="preserve"> jego</w:t>
      </w:r>
      <w:r w:rsidR="00435E67">
        <w:rPr>
          <w:color w:val="000000"/>
        </w:rPr>
        <w:t xml:space="preserve"> ilości w celu wybrania najlepszego zestawu. Wątpliwości budzi cena, która nie odpowiada kosztom produkcji ale co </w:t>
      </w:r>
      <w:r w:rsidR="00453E3F">
        <w:rPr>
          <w:color w:val="000000"/>
        </w:rPr>
        <w:t>gor</w:t>
      </w:r>
      <w:r w:rsidR="00435E67">
        <w:rPr>
          <w:color w:val="000000"/>
        </w:rPr>
        <w:t>sze</w:t>
      </w:r>
      <w:r w:rsidR="00453E3F">
        <w:rPr>
          <w:color w:val="000000"/>
        </w:rPr>
        <w:t xml:space="preserve"> również</w:t>
      </w:r>
      <w:r w:rsidR="00435E67">
        <w:rPr>
          <w:color w:val="000000"/>
        </w:rPr>
        <w:t xml:space="preserve"> jakości produktu.</w:t>
      </w:r>
    </w:p>
    <w:p w:rsidR="00E73AB0" w:rsidRDefault="00E73AB0" w:rsidP="00E73AB0">
      <w:pPr>
        <w:pStyle w:val="Tekstpodstawowy"/>
        <w:spacing w:line="360" w:lineRule="auto"/>
        <w:ind w:firstLine="709"/>
        <w:jc w:val="both"/>
      </w:pPr>
      <w:r>
        <w:t xml:space="preserve">Posiadanie sprzętu najwyższej jakości jest warunkiem koniecznym, ale nie wystarczającym, by wygrywać regaty. </w:t>
      </w:r>
      <w:r>
        <w:rPr>
          <w:color w:val="000000"/>
        </w:rPr>
        <w:t xml:space="preserve">Ujednolicenie sprzętu pozwala wychwycić różnice w wyszkoleniu zawodnika, który aby osiągnąć zwycięstwo, musi górować nad konkurentami swoimi umiejętnościami i wiedzą. </w:t>
      </w:r>
      <w:r>
        <w:t>Zawodnik na poziomie mistrzowskim powinien wykazać się biegłością w zakresie:</w:t>
      </w:r>
    </w:p>
    <w:p w:rsidR="00E73AB0" w:rsidRDefault="00E73AB0" w:rsidP="0026149E">
      <w:pPr>
        <w:pStyle w:val="Tekstpodstawowy"/>
        <w:numPr>
          <w:ilvl w:val="0"/>
          <w:numId w:val="2"/>
        </w:numPr>
        <w:tabs>
          <w:tab w:val="clear" w:pos="360"/>
          <w:tab w:val="num" w:pos="1069"/>
        </w:tabs>
        <w:spacing w:after="0" w:line="360" w:lineRule="auto"/>
        <w:ind w:left="1069"/>
        <w:jc w:val="both"/>
      </w:pPr>
      <w:r>
        <w:t>tworzenia koncepcji sprzętu,</w:t>
      </w:r>
    </w:p>
    <w:p w:rsidR="00E73AB0" w:rsidRDefault="00E73AB0" w:rsidP="0026149E">
      <w:pPr>
        <w:pStyle w:val="Tekstpodstawowy"/>
        <w:numPr>
          <w:ilvl w:val="0"/>
          <w:numId w:val="2"/>
        </w:numPr>
        <w:tabs>
          <w:tab w:val="clear" w:pos="360"/>
          <w:tab w:val="num" w:pos="1069"/>
        </w:tabs>
        <w:spacing w:after="0" w:line="360" w:lineRule="auto"/>
        <w:ind w:left="1069"/>
        <w:jc w:val="both"/>
      </w:pPr>
      <w:r>
        <w:t xml:space="preserve">ustawiania sprzętu (trymu) na różne warunki nautyczne, </w:t>
      </w:r>
    </w:p>
    <w:p w:rsidR="00E73AB0" w:rsidRDefault="00E73AB0" w:rsidP="0026149E">
      <w:pPr>
        <w:pStyle w:val="Tekstpodstawowy"/>
        <w:numPr>
          <w:ilvl w:val="0"/>
          <w:numId w:val="2"/>
        </w:numPr>
        <w:tabs>
          <w:tab w:val="clear" w:pos="360"/>
          <w:tab w:val="num" w:pos="1069"/>
        </w:tabs>
        <w:spacing w:after="0" w:line="360" w:lineRule="auto"/>
        <w:ind w:left="1069"/>
        <w:jc w:val="both"/>
      </w:pPr>
      <w:r>
        <w:t>korzystania z regulacji na różnych kursach w trakcie wyścigu,</w:t>
      </w:r>
    </w:p>
    <w:p w:rsidR="00E73AB0" w:rsidRDefault="00E73AB0" w:rsidP="0026149E">
      <w:pPr>
        <w:pStyle w:val="Tekstpodstawowy"/>
        <w:numPr>
          <w:ilvl w:val="0"/>
          <w:numId w:val="2"/>
        </w:numPr>
        <w:tabs>
          <w:tab w:val="clear" w:pos="360"/>
          <w:tab w:val="num" w:pos="1069"/>
        </w:tabs>
        <w:spacing w:after="0" w:line="360" w:lineRule="auto"/>
        <w:ind w:left="1069"/>
        <w:jc w:val="both"/>
      </w:pPr>
      <w:r>
        <w:t>kontroli jego zużycia,</w:t>
      </w:r>
    </w:p>
    <w:p w:rsidR="00E73AB0" w:rsidRDefault="00E73AB0" w:rsidP="0026149E">
      <w:pPr>
        <w:pStyle w:val="Tekstpodstawowy"/>
        <w:numPr>
          <w:ilvl w:val="0"/>
          <w:numId w:val="2"/>
        </w:numPr>
        <w:tabs>
          <w:tab w:val="clear" w:pos="360"/>
          <w:tab w:val="num" w:pos="1069"/>
        </w:tabs>
        <w:spacing w:after="0" w:line="360" w:lineRule="auto"/>
        <w:ind w:left="1069"/>
        <w:jc w:val="both"/>
      </w:pPr>
      <w:r>
        <w:t>przygotowania sprzętu do regat.</w:t>
      </w:r>
    </w:p>
    <w:p w:rsidR="00E73AB0" w:rsidRDefault="00E73AB0" w:rsidP="00E73AB0">
      <w:pPr>
        <w:pStyle w:val="Tekstpodstawowy"/>
        <w:spacing w:line="360" w:lineRule="auto"/>
        <w:ind w:firstLine="709"/>
        <w:jc w:val="both"/>
      </w:pPr>
      <w:r>
        <w:t>Doskonalenie tych umiejętności należy do podstawowych elementów wchodzących w skład treningu żeglarskiego.</w:t>
      </w:r>
    </w:p>
    <w:p w:rsidR="006D109D" w:rsidRDefault="006D109D" w:rsidP="006D109D">
      <w:pPr>
        <w:pStyle w:val="Tekstpodstawowy"/>
        <w:spacing w:line="360" w:lineRule="auto"/>
        <w:jc w:val="both"/>
      </w:pPr>
    </w:p>
    <w:p w:rsidR="006D109D" w:rsidRPr="008F161A" w:rsidRDefault="006D109D" w:rsidP="00BC7C58">
      <w:pPr>
        <w:pStyle w:val="Nagwek1"/>
        <w:spacing w:after="120" w:line="360" w:lineRule="auto"/>
        <w:ind w:left="425" w:right="-284" w:hanging="425"/>
        <w:jc w:val="left"/>
        <w:rPr>
          <w:rFonts w:ascii="Times New Roman" w:hAnsi="Times New Roman" w:cs="Times New Roman"/>
        </w:rPr>
      </w:pPr>
      <w:r>
        <w:rPr>
          <w:rFonts w:ascii="Times New Roman" w:hAnsi="Times New Roman" w:cs="Times New Roman"/>
        </w:rPr>
        <w:lastRenderedPageBreak/>
        <w:t>1.4</w:t>
      </w:r>
      <w:r w:rsidRPr="008F161A">
        <w:rPr>
          <w:rFonts w:ascii="Times New Roman" w:hAnsi="Times New Roman" w:cs="Times New Roman"/>
        </w:rPr>
        <w:t xml:space="preserve">. </w:t>
      </w:r>
      <w:r>
        <w:rPr>
          <w:rFonts w:ascii="Times New Roman" w:hAnsi="Times New Roman" w:cs="Times New Roman"/>
        </w:rPr>
        <w:t>C</w:t>
      </w:r>
      <w:r w:rsidRPr="008F161A">
        <w:rPr>
          <w:rFonts w:ascii="Times New Roman" w:hAnsi="Times New Roman" w:cs="Times New Roman"/>
        </w:rPr>
        <w:t xml:space="preserve">harakterystyka możliwości funkcjonalnych żeglarzy </w:t>
      </w:r>
    </w:p>
    <w:p w:rsidR="006D109D" w:rsidRPr="008F161A" w:rsidRDefault="006D109D" w:rsidP="006D109D">
      <w:pPr>
        <w:spacing w:line="360" w:lineRule="auto"/>
        <w:ind w:firstLine="708"/>
        <w:jc w:val="both"/>
      </w:pPr>
      <w:r>
        <w:t xml:space="preserve">Zawody sportowe są najlepszym sprawdzianem umiejętności zawodnika. Udział w nich związany jest z większym niż w warunkach treningowych obciążeniem. Regaty żeglarskie odbywają się na różnych akwenach i w różnych warunkach pogodowych. Imprezy najwyższej rangi trwają kilka dni, ale bywa, że – jak w przypadku Igrzysk – planowane są na kilkanaście dni. Wówczas dni startów przeplatane są dniami przerwy, które mogą być wykorzystane do przeprowadzenia wyścigów, gdy nie uda się rozegrać ich w zaplanowanym terminie, np. z powodu niekorzystnych warunków pogodowych. W ciągu tak długiego czasu zawodnicy muszą utrzymywać pełną gotowość startową. Dla większości akwenów istnieją opracowane przez meteorologów statystyczne charakterystyki. Dają one wyobrażenie o średnich warunkach nautycznych, ale nie gwarantują pogody, dlatego trudno jest precyzyjnie określić wielkość pracy, którą przyjdzie wykonać w kolejnych dniach regat. Ważne zatem jest, aby być </w:t>
      </w:r>
      <w:r w:rsidRPr="008F161A">
        <w:t xml:space="preserve">przygotowanym do dużych i długotrwałych obciążeń oraz krótkich przerw, które nie zawsze pozwolą na pełny wypoczynek. W takim przypadku zmęczenie w kolejnych dniach regat może się kumulować. </w:t>
      </w:r>
    </w:p>
    <w:p w:rsidR="006D109D" w:rsidRPr="008F161A" w:rsidRDefault="006D109D" w:rsidP="006D109D">
      <w:pPr>
        <w:pStyle w:val="Tekstpodstawowywcity2"/>
        <w:spacing w:line="360" w:lineRule="auto"/>
        <w:ind w:left="0" w:firstLine="708"/>
        <w:rPr>
          <w:rFonts w:ascii="Times New Roman" w:hAnsi="Times New Roman" w:cs="Times New Roman"/>
        </w:rPr>
      </w:pPr>
      <w:r w:rsidRPr="008F161A">
        <w:rPr>
          <w:rFonts w:ascii="Times New Roman" w:hAnsi="Times New Roman" w:cs="Times New Roman"/>
        </w:rPr>
        <w:t xml:space="preserve">Gwarantem właściwego przygotowania sportowca do zawodów może być pełna wiedza na temat specyfiki dyscypliny i konkurencji sportowej. Powinna obejmować zagadnienia związane ze sprzętem, ale przede wszystkim z człowiekiem, który go obsługuje. Znajomość wymagań, którym powinien sprostać zawodnik podczas regat, stanowi podstawę do optymalnego programowania treningu. </w:t>
      </w:r>
    </w:p>
    <w:p w:rsidR="006D109D" w:rsidRDefault="006D109D" w:rsidP="006D109D">
      <w:pPr>
        <w:pStyle w:val="Tekstpodstawowy"/>
        <w:spacing w:line="360" w:lineRule="auto"/>
        <w:jc w:val="both"/>
        <w:rPr>
          <w:b/>
        </w:rPr>
      </w:pPr>
    </w:p>
    <w:p w:rsidR="006D109D" w:rsidRPr="007E4741" w:rsidRDefault="006D109D" w:rsidP="006D109D">
      <w:pPr>
        <w:pStyle w:val="Tekstpodstawowy"/>
        <w:spacing w:line="360" w:lineRule="auto"/>
        <w:jc w:val="both"/>
        <w:rPr>
          <w:u w:val="single"/>
        </w:rPr>
      </w:pPr>
      <w:r w:rsidRPr="007E4741">
        <w:rPr>
          <w:u w:val="single"/>
        </w:rPr>
        <w:t>Obciążenia startowe w żeglarstwie</w:t>
      </w:r>
    </w:p>
    <w:p w:rsidR="006D109D" w:rsidRDefault="006D109D" w:rsidP="006D109D">
      <w:pPr>
        <w:pStyle w:val="Tekstpodstawowy"/>
        <w:spacing w:line="360" w:lineRule="auto"/>
        <w:ind w:firstLine="708"/>
        <w:jc w:val="both"/>
      </w:pPr>
      <w:r>
        <w:t xml:space="preserve">„Pojęcie obciążenia bywa używane w różnym znaczeniu. W ujęciu szerszym obejmuje czynniki warunkujące wydolność, łącznie ze szkoleniem techniki. W ujęciu węższym dotyczy oddziaływań psychofizycznych, wywołujących u zawodnika silne zmęczenie i prowadzące najpierw do naruszenia homeostazy organizmu, a następnie do wydolnościowej </w:t>
      </w:r>
      <w:proofErr w:type="spellStart"/>
      <w:r>
        <w:t>superkompensacji</w:t>
      </w:r>
      <w:proofErr w:type="spellEnd"/>
      <w:r>
        <w:t>. To ściślejsze rozumienie pojęcia obciążenia dotyczy przede wszystkim wykształcenia kondycyjnych podstaw wydolności, bez doskonalenia albo w małym stopniu, umiejętności technicznych” (Kruger H., 1990, s. 12).</w:t>
      </w:r>
    </w:p>
    <w:p w:rsidR="006D109D" w:rsidRDefault="006D109D" w:rsidP="006D109D">
      <w:pPr>
        <w:pStyle w:val="Tekstpodstawowy"/>
        <w:spacing w:line="360" w:lineRule="auto"/>
        <w:ind w:firstLine="708"/>
        <w:jc w:val="both"/>
      </w:pPr>
      <w:r>
        <w:lastRenderedPageBreak/>
        <w:t>Obciążenia w sporcie wyczynowym mają różny charakter. Dzielimy je między innymi na zewnętrzne i wewnętrzne. Żeglarstwo należy do grup sportów acyklicznych, gdzie załoga wykonuje zazwyczaj te same, określone czynności, ale technikę ich wykonania determinuje ruch jachtu. Za parametry obciążenia zewnętrznego, startowego przyjmuje się:</w:t>
      </w:r>
    </w:p>
    <w:p w:rsidR="006D109D" w:rsidRDefault="006D109D" w:rsidP="0026149E">
      <w:pPr>
        <w:pStyle w:val="Tekstpodstawowy"/>
        <w:numPr>
          <w:ilvl w:val="0"/>
          <w:numId w:val="8"/>
        </w:numPr>
        <w:spacing w:after="0" w:line="360" w:lineRule="auto"/>
        <w:jc w:val="both"/>
      </w:pPr>
      <w:r>
        <w:t xml:space="preserve">liczbę wyścigów odbytych przez zawodnika w określonym czasie, </w:t>
      </w:r>
    </w:p>
    <w:p w:rsidR="006D109D" w:rsidRDefault="006D109D" w:rsidP="0026149E">
      <w:pPr>
        <w:pStyle w:val="Tekstpodstawowy"/>
        <w:numPr>
          <w:ilvl w:val="0"/>
          <w:numId w:val="8"/>
        </w:numPr>
        <w:spacing w:after="0" w:line="360" w:lineRule="auto"/>
        <w:jc w:val="both"/>
      </w:pPr>
      <w:r>
        <w:t>czas trwania wyścigu.</w:t>
      </w:r>
    </w:p>
    <w:p w:rsidR="006D109D" w:rsidRDefault="006D109D" w:rsidP="006D109D">
      <w:pPr>
        <w:pStyle w:val="Tekstpodstawowy"/>
        <w:spacing w:line="360" w:lineRule="auto"/>
        <w:ind w:firstLine="709"/>
        <w:jc w:val="both"/>
      </w:pPr>
      <w:r>
        <w:t xml:space="preserve">W regatach okręgowych planuje się zwykle do ośmiu wyścigów. Regaty rangi centralnej i mistrzowskiej przewidują w swoim programie kilkanaście wyścigów rozgrywanych w ciągu 5-7 dni. Czas trwania wyścigu jest wprost proporcjonalny do długości trasy i odwrotnie proporcjonalny do siły wiatru. Wielkość trasy i jej struktura zależy często od akwenu, na którym rozgrywane są zawody, oraz ich rangi sportowej. Pomimo naturalnej zmienności kierunku i prędkości wiatru komisje regatowe przestrzegają, zalecanych dla poszczególnych klas, czasów rozgrywania wyścigów. W przypadku gdy wyścig przeciąga się powyżej przewidzianego limitu, zostaje przerwany. </w:t>
      </w:r>
    </w:p>
    <w:p w:rsidR="006D109D" w:rsidRDefault="006D109D" w:rsidP="006D109D">
      <w:pPr>
        <w:pStyle w:val="Tekstpodstawowy"/>
        <w:spacing w:line="360" w:lineRule="auto"/>
        <w:ind w:firstLine="709"/>
        <w:jc w:val="both"/>
      </w:pPr>
      <w:r>
        <w:t xml:space="preserve">Podstawowym parametrem intensywności obciążenia zewnętrznego jest siła wiatru. Powszechnie stosowana przez żeglarzy trzynastostopniowa skala Beauforta w sporcie rzadko znajduje zastosowanie. Narastające przedziały pomiędzy kolejnymi jej stopniami sprawiają, że jest za mało dokładna. </w:t>
      </w:r>
      <w:r w:rsidR="00526C68">
        <w:t>Żeglarze r</w:t>
      </w:r>
      <w:r>
        <w:t>egatow</w:t>
      </w:r>
      <w:r w:rsidR="00526C68">
        <w:t>i</w:t>
      </w:r>
      <w:r>
        <w:t xml:space="preserve"> do opisu siły wiatru wykorzystują jednostki prędkości: m/s lub węzły (Mm/godz.), które są bardziej precyzyjne, a jednocześnie czytelne dla większości obserwatorów.</w:t>
      </w:r>
    </w:p>
    <w:p w:rsidR="006D109D" w:rsidRDefault="006D109D" w:rsidP="006D109D">
      <w:pPr>
        <w:pStyle w:val="Tekstpodstawowy"/>
        <w:spacing w:line="360" w:lineRule="auto"/>
        <w:ind w:firstLine="709"/>
        <w:jc w:val="both"/>
      </w:pPr>
      <w:r>
        <w:t xml:space="preserve">Intensywność wysiłku zawodników żeglujących na jachtach wzrasta wraz ze wzrostem siły wiatru. Przy wietrze słabym na żaglach powstają niewielkie siły i zawodnicy trymują je, siedząc w kokpicie lub na burcie. Gdy wiatr się wzmaga, muszą balastować, żeby zrównoważyć siłę przechylającą i ciągle pracować wypełnionymi wiatrem żaglami. Inaczej jest podczas żeglowania na desce, gdzie przepisy regatowe dopuszczają pompowanie. Przy silnym wietrze deska z łatwością żegluje w ślizgu i dodatkowe ruchy są sporadyczne. Kiedy siła wiatru spada, zawodnicy, chcąc żeglować szybko, muszą pompować. Wykonują wówczas pracę na granicy swoich możliwości wysiłkowych. </w:t>
      </w:r>
    </w:p>
    <w:p w:rsidR="006D109D" w:rsidRDefault="006D109D" w:rsidP="006D109D">
      <w:pPr>
        <w:pStyle w:val="Tekstpodstawowy"/>
        <w:spacing w:line="360" w:lineRule="auto"/>
        <w:ind w:firstLine="708"/>
        <w:jc w:val="both"/>
        <w:rPr>
          <w:color w:val="000000"/>
        </w:rPr>
      </w:pPr>
      <w:r>
        <w:t xml:space="preserve">Określenie wielkości obciążenia startowego w zależności od siły wiatru ma podstawowe znaczenie dla planowania i sterowania treningiem w żeglarstwie. </w:t>
      </w:r>
      <w:r>
        <w:rPr>
          <w:color w:val="000000"/>
        </w:rPr>
        <w:t xml:space="preserve">Liczba rozgrywanych dziennie wyścigów i czas ich trwania sugeruje potrzebę dobrego przygotowania zawodników do wysiłków </w:t>
      </w:r>
      <w:r>
        <w:rPr>
          <w:color w:val="000000"/>
        </w:rPr>
        <w:lastRenderedPageBreak/>
        <w:t xml:space="preserve">długotrwałych, siłowo-wytrzymałościowych. Z kolei wszelkiego rodzaju akcje techniczno-taktyczne, wykonywane w krótkim czasie i przy dużej intensywności, wymagają dobrego przygotowania siłowo-szybkościowego. </w:t>
      </w:r>
    </w:p>
    <w:p w:rsidR="006D109D" w:rsidRDefault="006D109D" w:rsidP="006D109D">
      <w:pPr>
        <w:pStyle w:val="Tekstpodstawowy"/>
        <w:spacing w:line="360" w:lineRule="auto"/>
        <w:jc w:val="both"/>
      </w:pPr>
      <w:r>
        <w:tab/>
        <w:t xml:space="preserve">Grupę obciążeń wewnętrznych stanowią wszystkie reakcje organizmu będące odpowiedzią na obciążenia zewnętrzne. Przejawiają się one w funkcjonalnych zmianach wewnętrznego środowiska ustroju w obszarze aparatu ruchu, układu krążenia, oddychania oraz centralnego układu nerwowego. </w:t>
      </w:r>
    </w:p>
    <w:p w:rsidR="00BC7C58" w:rsidRDefault="00BC7C58" w:rsidP="006D109D">
      <w:pPr>
        <w:pStyle w:val="Tekstpodstawowy"/>
        <w:spacing w:line="360" w:lineRule="auto"/>
        <w:jc w:val="both"/>
      </w:pPr>
    </w:p>
    <w:p w:rsidR="006D109D" w:rsidRPr="007E4741" w:rsidRDefault="006D109D" w:rsidP="006D109D">
      <w:pPr>
        <w:pStyle w:val="Tekstpodstawowy"/>
        <w:spacing w:line="360" w:lineRule="auto"/>
        <w:jc w:val="both"/>
        <w:rPr>
          <w:u w:val="single"/>
        </w:rPr>
      </w:pPr>
      <w:r w:rsidRPr="007E4741">
        <w:rPr>
          <w:u w:val="single"/>
        </w:rPr>
        <w:t>Obciążenia aparatu ruchu</w:t>
      </w:r>
    </w:p>
    <w:p w:rsidR="006D109D" w:rsidRDefault="006D109D" w:rsidP="006D109D">
      <w:pPr>
        <w:pStyle w:val="Tekstpodstawowy"/>
        <w:spacing w:line="360" w:lineRule="auto"/>
        <w:ind w:firstLine="708"/>
        <w:jc w:val="both"/>
      </w:pPr>
      <w:r>
        <w:t xml:space="preserve">Zachowania motoryczne żeglarzy ukierunkowane są na zwiększenie osiągów jachtu (deski żaglowej), dlatego ściśle powiązane są z klasą łodzi i funkcją pełnioną w załodze. </w:t>
      </w:r>
    </w:p>
    <w:p w:rsidR="006D109D" w:rsidRDefault="006D109D" w:rsidP="006D109D">
      <w:pPr>
        <w:pStyle w:val="Tekstpodstawowy"/>
        <w:spacing w:line="360" w:lineRule="auto"/>
        <w:ind w:firstLine="708"/>
        <w:jc w:val="both"/>
      </w:pPr>
      <w:r>
        <w:t>W zależności od klasy regatowej można wyróżnić trzy różne pozycje, które zajmują zawodnicy podczas żeglugi na halsie:</w:t>
      </w:r>
    </w:p>
    <w:p w:rsidR="006D109D" w:rsidRDefault="006D109D" w:rsidP="0026149E">
      <w:pPr>
        <w:pStyle w:val="Tekstpodstawowy"/>
        <w:numPr>
          <w:ilvl w:val="0"/>
          <w:numId w:val="7"/>
        </w:numPr>
        <w:spacing w:after="0" w:line="360" w:lineRule="auto"/>
        <w:jc w:val="both"/>
      </w:pPr>
      <w:r>
        <w:t>balastowa w pasach,</w:t>
      </w:r>
    </w:p>
    <w:p w:rsidR="006D109D" w:rsidRDefault="006D109D" w:rsidP="0026149E">
      <w:pPr>
        <w:pStyle w:val="Tekstpodstawowy"/>
        <w:numPr>
          <w:ilvl w:val="0"/>
          <w:numId w:val="7"/>
        </w:numPr>
        <w:spacing w:after="0" w:line="360" w:lineRule="auto"/>
        <w:jc w:val="both"/>
      </w:pPr>
      <w:r>
        <w:t>trapezowa na jachcie,</w:t>
      </w:r>
    </w:p>
    <w:p w:rsidR="006D109D" w:rsidRDefault="006D109D" w:rsidP="0026149E">
      <w:pPr>
        <w:pStyle w:val="Tekstpodstawowy"/>
        <w:numPr>
          <w:ilvl w:val="0"/>
          <w:numId w:val="7"/>
        </w:numPr>
        <w:spacing w:line="360" w:lineRule="auto"/>
        <w:ind w:left="714" w:hanging="357"/>
        <w:jc w:val="both"/>
      </w:pPr>
      <w:r>
        <w:t>trapezowa na desce żaglowej.</w:t>
      </w:r>
    </w:p>
    <w:p w:rsidR="006D109D" w:rsidRDefault="006D109D" w:rsidP="006D109D">
      <w:pPr>
        <w:pStyle w:val="Tekstpodstawowy"/>
        <w:spacing w:line="360" w:lineRule="auto"/>
        <w:ind w:firstLine="708"/>
        <w:jc w:val="both"/>
      </w:pPr>
      <w:r>
        <w:t>Określenie charakteru pracy i czasu jej trwania jest bardzo istotne, żeby móc wdrożyć jak najbardziej odpowiednią metodę treningową.</w:t>
      </w:r>
    </w:p>
    <w:p w:rsidR="006D109D" w:rsidRDefault="006D109D" w:rsidP="006D109D">
      <w:pPr>
        <w:pStyle w:val="Tekstpodstawowy"/>
        <w:spacing w:line="360" w:lineRule="auto"/>
        <w:ind w:firstLine="709"/>
        <w:jc w:val="both"/>
      </w:pPr>
      <w:r>
        <w:t xml:space="preserve">Balastowanie, utrzymanie ciała w pozycji na zewnątrz kadłuba jachtu wymaga szczególnie dużego wysiłku na kursie na wiatr. Wiadomo, że na jachtach klasy Laser czy Finn, gdy siła wiatru przekracza osiem węzłów jest ono podstawową czynnością, trwającą większość czasu wyścigu. Na kursach z wiatrem wysiłek jest mniejszy, z wyjątkiem sytuacji, kiedy zawodnik zaczyna pompować. </w:t>
      </w:r>
    </w:p>
    <w:p w:rsidR="006D109D" w:rsidRDefault="006D109D" w:rsidP="006D109D">
      <w:pPr>
        <w:pStyle w:val="Tekstpodstawowy"/>
        <w:spacing w:line="360" w:lineRule="auto"/>
        <w:ind w:firstLine="709"/>
        <w:jc w:val="both"/>
      </w:pPr>
      <w:r>
        <w:lastRenderedPageBreak/>
        <w:t>Podczas balastowania aktywne są przednie mięśnie kończyny dolnej i tułowia, a mianowicie mięśnie: piszczelowy przedni, prosty uda, obszerny uda, biodrowo-lędźwiowy oraz mięśnie brzucha. Natomiast tylne grupy mięśni tułowia, uda i podudzia nie są  obciążane. Dodatkowo w pozycji balastowej bardzo mocno obciążane są stawy kolanowe, a w mniejszym stopniu staw biodrowy i odcinek lędźwiowy kręgosłupa.</w:t>
      </w:r>
    </w:p>
    <w:p w:rsidR="006D109D" w:rsidRDefault="006D109D" w:rsidP="006D109D">
      <w:pPr>
        <w:pStyle w:val="Tekstpodstawowy"/>
        <w:spacing w:line="360" w:lineRule="auto"/>
        <w:ind w:firstLine="709"/>
        <w:jc w:val="both"/>
      </w:pPr>
      <w:r>
        <w:t>Pozycja na trapezie w znacznie mniejszym stopniu angażuje mięśnie zawodnika. Największą pracę wykonują mięśnie mostkowo-obojczykowo-sutkowy, czworoboczny i brzuchaty łydki. Poza tym pozycja na trapezie nie obciążała w sposób znaczny stawów.</w:t>
      </w:r>
    </w:p>
    <w:p w:rsidR="006D109D" w:rsidRDefault="006D109D" w:rsidP="006D109D">
      <w:pPr>
        <w:pStyle w:val="Tekstpodstawowy"/>
        <w:spacing w:line="360" w:lineRule="auto"/>
        <w:ind w:firstLine="709"/>
        <w:jc w:val="both"/>
      </w:pPr>
      <w:r>
        <w:t>Spośród wszystkich klas olimpijskich w sposób oczywisty wyróżnia się deska windsurfingowa. Inne niż na jachcie obciążenie aparatu ruchu wynika z faktu, że zawodnik podczas żeglugi musi utrzymywać pędnik, równoważąc nieustannie zmieniającą się siłę ciągu. W przypadku gdy zawodnik nie pompuje najbardziej zaangażowanymi mięśniami kończyny górnej są odwracacz przedramienia, dwugłowy ramienia, naramienny, dla mięśni grzbietu najszerszy grzbietu oraz grupa mięśni krzyżowo-lędźwiowych, a dla kończyny dolnej mięśnie czworogłowy uda, biodrowo-lędźwiowy i bliźniacze.</w:t>
      </w:r>
    </w:p>
    <w:p w:rsidR="006D109D" w:rsidRDefault="006D109D" w:rsidP="006D109D">
      <w:pPr>
        <w:pStyle w:val="Tekstpodstawowy"/>
        <w:spacing w:line="360" w:lineRule="auto"/>
        <w:ind w:firstLine="709"/>
        <w:jc w:val="both"/>
      </w:pPr>
      <w:r>
        <w:t xml:space="preserve">Przez pierwsze trzy edycje regat olimpijskich (Los Angeles 1984, Seul 1988, Barcelona 1992) przepisy regatowe pozwalały na pompowanie tylko w określonych warunkach. Windsurfing klasyfikowany był wówczas jako dyscyplina taktyczna. Kiedy w 1993 roku dopuszczono możliwość pompowania bez żadnych ograniczeń, zmieniła się intensywność pracy zawodników, stając się ponownie przedmiotem badań. </w:t>
      </w:r>
      <w:r w:rsidR="005E6394">
        <w:t>P</w:t>
      </w:r>
      <w:r>
        <w:t xml:space="preserve">omiary elektromiograficzne </w:t>
      </w:r>
      <w:r w:rsidR="005E6394">
        <w:t xml:space="preserve">podczas żeglugi </w:t>
      </w:r>
      <w:r>
        <w:t xml:space="preserve">w warunkach </w:t>
      </w:r>
      <w:r w:rsidR="005E6394">
        <w:t xml:space="preserve">rzeczywistych </w:t>
      </w:r>
      <w:r>
        <w:t>na wodzie</w:t>
      </w:r>
      <w:r w:rsidR="005E6394">
        <w:t xml:space="preserve"> pokazały, że n</w:t>
      </w:r>
      <w:r>
        <w:t xml:space="preserve">a kursach </w:t>
      </w:r>
      <w:proofErr w:type="spellStart"/>
      <w:r>
        <w:t>bajdewind</w:t>
      </w:r>
      <w:proofErr w:type="spellEnd"/>
      <w:r>
        <w:t xml:space="preserve"> i półwiatr mięśnie: czworoboczny, zginacz łokciowy nadgarstka,</w:t>
      </w:r>
      <w:r>
        <w:rPr>
          <w:color w:val="FF0000"/>
        </w:rPr>
        <w:t xml:space="preserve"> </w:t>
      </w:r>
      <w:r>
        <w:t>prostownik promieniowy nadgarstka</w:t>
      </w:r>
      <w:r>
        <w:rPr>
          <w:color w:val="FF0000"/>
        </w:rPr>
        <w:t xml:space="preserve"> </w:t>
      </w:r>
      <w:r>
        <w:t>oraz dwugłowy ramienia w górnej partii ciała i</w:t>
      </w:r>
      <w:r>
        <w:rPr>
          <w:color w:val="FF0000"/>
        </w:rPr>
        <w:t xml:space="preserve"> </w:t>
      </w:r>
      <w:r>
        <w:t>piszczelowy przedni w dolnej, wykazywały dużą aktywność. Dodatkowo na kursie na wiatr duże napięcie notowano dla mięśnia pośladkowego wielkiego. Kurs z wiatrem angażował</w:t>
      </w:r>
      <w:r w:rsidR="005E6394">
        <w:t xml:space="preserve"> </w:t>
      </w:r>
      <w:r>
        <w:t xml:space="preserve">w mniejszym stopniu mięśnie, z wyjątkiem piszczelowego przedniego. </w:t>
      </w:r>
      <w:r w:rsidR="005E6394">
        <w:t>(</w:t>
      </w:r>
      <w:proofErr w:type="spellStart"/>
      <w:r w:rsidR="005E6394">
        <w:t>Dyson</w:t>
      </w:r>
      <w:proofErr w:type="spellEnd"/>
      <w:r w:rsidR="005E6394">
        <w:t xml:space="preserve"> R. J., 199</w:t>
      </w:r>
      <w:r w:rsidR="00F539EE">
        <w:t>6</w:t>
      </w:r>
      <w:r w:rsidR="005E6394">
        <w:t>)</w:t>
      </w:r>
    </w:p>
    <w:p w:rsidR="00CE7AAE" w:rsidRDefault="00CE7AAE" w:rsidP="006D109D">
      <w:pPr>
        <w:pStyle w:val="Tekstpodstawowy"/>
        <w:spacing w:line="360" w:lineRule="auto"/>
        <w:jc w:val="both"/>
      </w:pPr>
    </w:p>
    <w:p w:rsidR="00BC7C58" w:rsidRDefault="00BC7C58" w:rsidP="006D109D">
      <w:pPr>
        <w:pStyle w:val="Tekstpodstawowy"/>
        <w:spacing w:line="360" w:lineRule="auto"/>
        <w:jc w:val="both"/>
      </w:pPr>
    </w:p>
    <w:p w:rsidR="00BC7C58" w:rsidRDefault="00BC7C58" w:rsidP="006D109D">
      <w:pPr>
        <w:pStyle w:val="Tekstpodstawowy"/>
        <w:spacing w:line="360" w:lineRule="auto"/>
        <w:jc w:val="both"/>
      </w:pPr>
    </w:p>
    <w:p w:rsidR="004F0D87" w:rsidRDefault="004F0D87" w:rsidP="00F06F7C">
      <w:pPr>
        <w:pStyle w:val="Tekstpodstawowy"/>
        <w:numPr>
          <w:ilvl w:val="0"/>
          <w:numId w:val="9"/>
        </w:numPr>
        <w:spacing w:line="360" w:lineRule="auto"/>
        <w:jc w:val="both"/>
        <w:rPr>
          <w:b/>
        </w:rPr>
      </w:pPr>
      <w:r>
        <w:rPr>
          <w:b/>
        </w:rPr>
        <w:lastRenderedPageBreak/>
        <w:t xml:space="preserve">ZAŁOŻENIA PROGRAMOWE SZKOLENIA </w:t>
      </w:r>
    </w:p>
    <w:p w:rsidR="00E73AB0" w:rsidRDefault="004F0D87" w:rsidP="00F06F7C">
      <w:pPr>
        <w:pStyle w:val="Tekstpodstawowy"/>
        <w:spacing w:line="360" w:lineRule="auto"/>
        <w:jc w:val="both"/>
        <w:rPr>
          <w:b/>
        </w:rPr>
      </w:pPr>
      <w:r>
        <w:rPr>
          <w:b/>
        </w:rPr>
        <w:t>2.</w:t>
      </w:r>
      <w:r w:rsidR="00FF44B0">
        <w:rPr>
          <w:b/>
        </w:rPr>
        <w:t>1.</w:t>
      </w:r>
      <w:r w:rsidR="00E73AB0">
        <w:rPr>
          <w:b/>
        </w:rPr>
        <w:t xml:space="preserve"> </w:t>
      </w:r>
      <w:r w:rsidR="005B0BE9">
        <w:rPr>
          <w:b/>
        </w:rPr>
        <w:t>System</w:t>
      </w:r>
      <w:r w:rsidR="00E73AB0">
        <w:rPr>
          <w:b/>
        </w:rPr>
        <w:t xml:space="preserve"> szkolenia żeglars</w:t>
      </w:r>
      <w:r w:rsidR="005B0BE9">
        <w:rPr>
          <w:b/>
        </w:rPr>
        <w:t>kiego</w:t>
      </w:r>
    </w:p>
    <w:p w:rsidR="00E73AB0" w:rsidRDefault="00E73AB0" w:rsidP="00A26C9E">
      <w:pPr>
        <w:pStyle w:val="Tekstpodstawowy"/>
        <w:spacing w:line="360" w:lineRule="auto"/>
        <w:ind w:firstLine="709"/>
        <w:jc w:val="both"/>
      </w:pPr>
      <w:r>
        <w:t xml:space="preserve">Żeglarze podczas regat używają wysokiej jakości sprzętu. Porusza się on na granicy dwóch, ciągle zmieniających się ośrodków: woda-powietrze. Prowadzenie i obsługa jachtu wymagają wysokich umiejętności technicznych, ścisłej specjalizacji i doświadczenia. </w:t>
      </w:r>
      <w:r>
        <w:br/>
        <w:t xml:space="preserve">Do perfekcji dochodzi się po wielu latach treningów i startów. Dlatego właśnie żeglarstwo należy do grupy dyscyplin, w których szczytowe wyniki uzyskuje się w wieku dojrzałym. Wieloletni wysiłek rekompensuje fakt, że wysoką formę można utrzymać przez kilkanaście kolejnych sezonów. </w:t>
      </w:r>
    </w:p>
    <w:p w:rsidR="00E73AB0" w:rsidRDefault="00E73AB0" w:rsidP="00E73AB0">
      <w:pPr>
        <w:pStyle w:val="Tekstpodstawowy"/>
        <w:spacing w:line="360" w:lineRule="auto"/>
        <w:ind w:firstLine="709"/>
        <w:jc w:val="both"/>
      </w:pPr>
      <w:r>
        <w:t xml:space="preserve">Drozdowski Z. (1984) podaje, że największe sukcesy odnoszą żeglarze w wieku od 21 do 25 lat, optymalne możliwości osiągają pomiędzy 26 a 35 rokiem życia, a wysokie wyniki utrzymują nawet do 45 roku życia. Średnia wieku uczestników nowożytnych igrzysk </w:t>
      </w:r>
      <w:r>
        <w:br/>
        <w:t xml:space="preserve">w żeglarstwie to 34,1, najmłodszym zawodnikiem w historii był trzynastolatek, najstarszym sześćdziesięciotrzylatek. </w:t>
      </w:r>
    </w:p>
    <w:p w:rsidR="008F161A" w:rsidRDefault="00E73AB0" w:rsidP="008F161A">
      <w:pPr>
        <w:pStyle w:val="Tekstpodstawowy"/>
        <w:spacing w:line="360" w:lineRule="auto"/>
        <w:ind w:firstLine="709"/>
        <w:jc w:val="both"/>
      </w:pPr>
      <w:r>
        <w:t xml:space="preserve">Obecnie, aby obniżyć te granice, dobór zawodników rozpoczyna się wcześniej, bo już w siódmym, ósmym roku życia. Pomimo to średnia wieku żeglarzy odnoszących sukcesy w imprezach najwyższej rangi wciąż jest wysoka. Dla medalistów z Atlanty zawierała się </w:t>
      </w:r>
      <w:r>
        <w:br/>
        <w:t xml:space="preserve">w przedziale 22,3-38,3 lat, natomiast dla medalistów z Sydney w większości klas podniosła się  zawierała w przedziale </w:t>
      </w:r>
      <w:r w:rsidR="008F161A">
        <w:t xml:space="preserve">26,6-41,6. </w:t>
      </w:r>
    </w:p>
    <w:p w:rsidR="00E73AB0" w:rsidRDefault="00E73AB0" w:rsidP="008F161A">
      <w:pPr>
        <w:pStyle w:val="Tekstpodstawowy"/>
        <w:spacing w:line="360" w:lineRule="auto"/>
        <w:ind w:firstLine="709"/>
        <w:jc w:val="both"/>
      </w:pPr>
      <w:r w:rsidRPr="00383FE7">
        <w:t>Niespotykaną w innych dyscyplinach sportu jest potrzeba zmiany klas łodzi w miarę jak wraz ze wzrostem zawodnika zmieniają się jego warunki fizyczne. Dziecko czy nastolatek nie byliby w stanie żeglować i ścigać się w klasach olimpijskich. Stąd w wielu krajach stworzono tzw. systemy szkoleniowe. Mają one na celu prowadzić zawodnika przez poszczególne etapy do określonej klasy łodzi, która będzie optymalna dla</w:t>
      </w:r>
      <w:r w:rsidR="00DD7D18">
        <w:t xml:space="preserve"> jego warunków psychofizycznych.</w:t>
      </w:r>
    </w:p>
    <w:p w:rsidR="00CE7AAE" w:rsidRPr="00AD7070" w:rsidRDefault="00CE7AAE" w:rsidP="00CE7AAE">
      <w:pPr>
        <w:pStyle w:val="Tekstpodstawowywcity"/>
        <w:spacing w:line="360" w:lineRule="auto"/>
        <w:ind w:left="76" w:firstLine="632"/>
        <w:rPr>
          <w:rFonts w:ascii="Times New Roman" w:hAnsi="Times New Roman" w:cs="Times New Roman"/>
        </w:rPr>
      </w:pPr>
      <w:r w:rsidRPr="00AD7070">
        <w:rPr>
          <w:rFonts w:ascii="Times New Roman" w:hAnsi="Times New Roman" w:cs="Times New Roman"/>
        </w:rPr>
        <w:t>Systemy takie obejmują klasy, które ze szkoleniowe</w:t>
      </w:r>
      <w:r>
        <w:rPr>
          <w:rFonts w:ascii="Times New Roman" w:hAnsi="Times New Roman" w:cs="Times New Roman"/>
        </w:rPr>
        <w:t xml:space="preserve">go punktu widzenia przygotowują </w:t>
      </w:r>
      <w:r w:rsidRPr="00AD7070">
        <w:rPr>
          <w:rFonts w:ascii="Times New Roman" w:hAnsi="Times New Roman" w:cs="Times New Roman"/>
        </w:rPr>
        <w:t>zawodnika do rywalizacji w klasach olimpijskich. Uwzględniają liczebność łodzi w kraju w danej klasie oraz możliwości organizacyjne klubów. Powinny być elastyczne i dawać możliwość zmiany specjalizacji zawodnika w miarę ujawniania się jego nowych predyspozycji w trakcie dorastania</w:t>
      </w:r>
      <w:r>
        <w:rPr>
          <w:rFonts w:ascii="Times New Roman" w:hAnsi="Times New Roman" w:cs="Times New Roman"/>
        </w:rPr>
        <w:t xml:space="preserve"> (ryc.</w:t>
      </w:r>
      <w:r w:rsidR="00453E3F">
        <w:rPr>
          <w:rFonts w:ascii="Times New Roman" w:hAnsi="Times New Roman" w:cs="Times New Roman"/>
        </w:rPr>
        <w:t>2</w:t>
      </w:r>
      <w:r>
        <w:rPr>
          <w:rFonts w:ascii="Times New Roman" w:hAnsi="Times New Roman" w:cs="Times New Roman"/>
        </w:rPr>
        <w:t>)</w:t>
      </w:r>
      <w:r w:rsidRPr="00AD7070">
        <w:rPr>
          <w:rFonts w:ascii="Times New Roman" w:hAnsi="Times New Roman" w:cs="Times New Roman"/>
        </w:rPr>
        <w:t xml:space="preserve">. </w:t>
      </w:r>
    </w:p>
    <w:p w:rsidR="00CE7AAE" w:rsidRDefault="00CE7AAE" w:rsidP="008F161A">
      <w:pPr>
        <w:pStyle w:val="Tekstpodstawowy"/>
        <w:spacing w:line="360" w:lineRule="auto"/>
        <w:ind w:firstLine="709"/>
        <w:jc w:val="both"/>
      </w:pPr>
    </w:p>
    <w:p w:rsidR="00DD7D18" w:rsidRPr="00383FE7" w:rsidRDefault="008D1584" w:rsidP="00383FE7">
      <w:pPr>
        <w:pStyle w:val="Tekstpodstawowywcity"/>
        <w:spacing w:line="360" w:lineRule="auto"/>
        <w:ind w:left="76" w:firstLine="0"/>
        <w:rPr>
          <w:rFonts w:ascii="Times New Roman" w:hAnsi="Times New Roman" w:cs="Times New Roman"/>
        </w:rPr>
      </w:pPr>
      <w:r>
        <w:rPr>
          <w:rFonts w:ascii="Times New Roman" w:hAnsi="Times New Roman" w:cs="Times New Roman"/>
          <w:noProof/>
        </w:rPr>
        <w:lastRenderedPageBreak/>
        <w:drawing>
          <wp:inline distT="0" distB="0" distL="0" distR="0">
            <wp:extent cx="8836269" cy="4326603"/>
            <wp:effectExtent l="0" t="0" r="317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62813" cy="4339600"/>
                    </a:xfrm>
                    <a:prstGeom prst="rect">
                      <a:avLst/>
                    </a:prstGeom>
                    <a:noFill/>
                    <a:ln>
                      <a:noFill/>
                    </a:ln>
                  </pic:spPr>
                </pic:pic>
              </a:graphicData>
            </a:graphic>
          </wp:inline>
        </w:drawing>
      </w:r>
    </w:p>
    <w:p w:rsidR="00E73AB0" w:rsidRDefault="00E73AB0" w:rsidP="00E73AB0">
      <w:pPr>
        <w:pStyle w:val="Tekstpodstawowy"/>
        <w:spacing w:line="360" w:lineRule="auto"/>
        <w:ind w:left="284" w:hanging="284"/>
        <w:jc w:val="both"/>
      </w:pPr>
      <w:r>
        <w:t xml:space="preserve">Rycina </w:t>
      </w:r>
      <w:r w:rsidR="00453E3F">
        <w:t>2</w:t>
      </w:r>
      <w:r>
        <w:t xml:space="preserve">. </w:t>
      </w:r>
      <w:r w:rsidR="00063CD7">
        <w:t>Kategorie wiekowe</w:t>
      </w:r>
      <w:r>
        <w:t xml:space="preserve"> i klasy regatowe w procesie treningu żeg</w:t>
      </w:r>
      <w:r w:rsidR="00DD7D18">
        <w:t>larskiego.</w:t>
      </w:r>
      <w:r w:rsidR="008D1584">
        <w:t xml:space="preserve"> (PZŻ 2017)</w:t>
      </w:r>
    </w:p>
    <w:p w:rsidR="00E17BF8" w:rsidRDefault="00E17BF8" w:rsidP="00E73AB0">
      <w:pPr>
        <w:pStyle w:val="Tekstpodstawowy"/>
        <w:spacing w:line="360" w:lineRule="auto"/>
        <w:ind w:left="284" w:hanging="284"/>
        <w:jc w:val="both"/>
      </w:pPr>
    </w:p>
    <w:p w:rsidR="00E17BF8" w:rsidRDefault="00E17BF8" w:rsidP="00E73AB0">
      <w:pPr>
        <w:pStyle w:val="Tekstpodstawowy"/>
        <w:spacing w:line="360" w:lineRule="auto"/>
        <w:ind w:left="284" w:hanging="284"/>
        <w:jc w:val="both"/>
      </w:pPr>
    </w:p>
    <w:p w:rsidR="00E17BF8" w:rsidRDefault="00E17BF8" w:rsidP="00E73AB0">
      <w:pPr>
        <w:pStyle w:val="Tekstpodstawowy"/>
        <w:spacing w:line="360" w:lineRule="auto"/>
        <w:ind w:left="284" w:hanging="284"/>
        <w:jc w:val="both"/>
      </w:pPr>
    </w:p>
    <w:p w:rsidR="00BE1CBE" w:rsidRDefault="004F0D87" w:rsidP="0026149E">
      <w:pPr>
        <w:pStyle w:val="Tekstpodstawowy"/>
        <w:numPr>
          <w:ilvl w:val="1"/>
          <w:numId w:val="9"/>
        </w:numPr>
        <w:spacing w:line="360" w:lineRule="auto"/>
        <w:jc w:val="both"/>
        <w:rPr>
          <w:b/>
        </w:rPr>
      </w:pPr>
      <w:r>
        <w:rPr>
          <w:b/>
        </w:rPr>
        <w:lastRenderedPageBreak/>
        <w:t xml:space="preserve"> </w:t>
      </w:r>
      <w:r w:rsidR="005B0BE9">
        <w:rPr>
          <w:b/>
        </w:rPr>
        <w:t>Etapy i c</w:t>
      </w:r>
      <w:r>
        <w:rPr>
          <w:b/>
        </w:rPr>
        <w:t xml:space="preserve">ele szkolenia </w:t>
      </w:r>
      <w:r w:rsidR="006D109D">
        <w:rPr>
          <w:b/>
        </w:rPr>
        <w:t xml:space="preserve"> </w:t>
      </w:r>
    </w:p>
    <w:p w:rsidR="00BE1CBE" w:rsidRPr="00AD7070" w:rsidRDefault="00BE1CBE" w:rsidP="00BE1CBE">
      <w:pPr>
        <w:pStyle w:val="Tekstpodstawowywcity"/>
        <w:spacing w:line="360" w:lineRule="auto"/>
        <w:ind w:left="76" w:firstLine="632"/>
        <w:rPr>
          <w:rFonts w:ascii="Times New Roman" w:hAnsi="Times New Roman" w:cs="Times New Roman"/>
        </w:rPr>
      </w:pPr>
      <w:r w:rsidRPr="00AD7070">
        <w:rPr>
          <w:rFonts w:ascii="Times New Roman" w:hAnsi="Times New Roman" w:cs="Times New Roman"/>
        </w:rPr>
        <w:t>Niezależnie od przyjętego systemu, szkolenie zawodnika odbywa się etapami, w których realizowane są określone cele. Według Zawalskiego K. „cele szkoleniowe na poszczególnych etapach formułuje się w sposób następujący:</w:t>
      </w:r>
    </w:p>
    <w:p w:rsidR="00BE1CBE" w:rsidRPr="00AD7070" w:rsidRDefault="00BE1CBE" w:rsidP="00BE1CBE">
      <w:pPr>
        <w:pStyle w:val="Tekstpodstawowy"/>
        <w:spacing w:after="0" w:line="360" w:lineRule="auto"/>
        <w:ind w:left="284" w:hanging="284"/>
        <w:jc w:val="both"/>
      </w:pPr>
      <w:r w:rsidRPr="00AD7070">
        <w:t>1. Etap wstępny przewiduje zapoznanie dzieci z podstawami sportu żeglarskiego. Celami tego etapu są:</w:t>
      </w:r>
    </w:p>
    <w:p w:rsidR="00BE1CBE" w:rsidRPr="00AD7070" w:rsidRDefault="00BE1CBE" w:rsidP="0026149E">
      <w:pPr>
        <w:pStyle w:val="Tekstpodstawowy"/>
        <w:numPr>
          <w:ilvl w:val="0"/>
          <w:numId w:val="10"/>
        </w:numPr>
        <w:spacing w:after="0" w:line="360" w:lineRule="auto"/>
        <w:jc w:val="both"/>
      </w:pPr>
      <w:r w:rsidRPr="00AD7070">
        <w:t>rozwijanie zainteresowań żeglarskich,</w:t>
      </w:r>
    </w:p>
    <w:p w:rsidR="00BE1CBE" w:rsidRPr="00AD7070" w:rsidRDefault="00BE1CBE" w:rsidP="0026149E">
      <w:pPr>
        <w:pStyle w:val="Tekstpodstawowy"/>
        <w:numPr>
          <w:ilvl w:val="0"/>
          <w:numId w:val="10"/>
        </w:numPr>
        <w:spacing w:after="0" w:line="360" w:lineRule="auto"/>
        <w:jc w:val="both"/>
      </w:pPr>
      <w:r w:rsidRPr="00AD7070">
        <w:t>nauka pływania,</w:t>
      </w:r>
    </w:p>
    <w:p w:rsidR="00BE1CBE" w:rsidRPr="00AD7070" w:rsidRDefault="00BE1CBE" w:rsidP="0026149E">
      <w:pPr>
        <w:pStyle w:val="Tekstpodstawowy"/>
        <w:numPr>
          <w:ilvl w:val="0"/>
          <w:numId w:val="10"/>
        </w:numPr>
        <w:spacing w:after="0" w:line="360" w:lineRule="auto"/>
        <w:jc w:val="both"/>
      </w:pPr>
      <w:r w:rsidRPr="00AD7070">
        <w:t>poznanie podstawowej wiedzy z zakresu żeglarstwa,</w:t>
      </w:r>
    </w:p>
    <w:p w:rsidR="00BE1CBE" w:rsidRPr="00AD7070" w:rsidRDefault="00BE1CBE" w:rsidP="0026149E">
      <w:pPr>
        <w:pStyle w:val="Tekstpodstawowy"/>
        <w:numPr>
          <w:ilvl w:val="0"/>
          <w:numId w:val="10"/>
        </w:numPr>
        <w:spacing w:after="0" w:line="360" w:lineRule="auto"/>
        <w:jc w:val="both"/>
      </w:pPr>
      <w:r w:rsidRPr="00AD7070">
        <w:t>samodzielne, bezpieczne żeglowanie.</w:t>
      </w:r>
    </w:p>
    <w:p w:rsidR="00BE1CBE" w:rsidRPr="00AD7070" w:rsidRDefault="00BE1CBE" w:rsidP="00BE1CBE">
      <w:pPr>
        <w:pStyle w:val="Tekstpodstawowy"/>
        <w:spacing w:after="0" w:line="360" w:lineRule="auto"/>
        <w:ind w:left="284" w:hanging="284"/>
        <w:jc w:val="both"/>
      </w:pPr>
      <w:r w:rsidRPr="00AD7070">
        <w:t>2. Etap przygotowania wszechstronnego jest okresem kształtowania dyspozycji do uprawiania sportu żeglarskiego. W skład celów szkoleniowych wchodzą:</w:t>
      </w:r>
    </w:p>
    <w:p w:rsidR="00BE1CBE" w:rsidRPr="00AD7070" w:rsidRDefault="00BE1CBE" w:rsidP="0026149E">
      <w:pPr>
        <w:pStyle w:val="Tekstpodstawowy"/>
        <w:numPr>
          <w:ilvl w:val="0"/>
          <w:numId w:val="4"/>
        </w:numPr>
        <w:tabs>
          <w:tab w:val="clear" w:pos="360"/>
          <w:tab w:val="num" w:pos="720"/>
        </w:tabs>
        <w:spacing w:after="0" w:line="360" w:lineRule="auto"/>
        <w:ind w:left="720"/>
        <w:jc w:val="both"/>
      </w:pPr>
      <w:r w:rsidRPr="00AD7070">
        <w:t>rozwijanie sprawności fizycznej,</w:t>
      </w:r>
    </w:p>
    <w:p w:rsidR="00BE1CBE" w:rsidRPr="00AD7070" w:rsidRDefault="00BE1CBE" w:rsidP="0026149E">
      <w:pPr>
        <w:pStyle w:val="Tekstpodstawowy"/>
        <w:numPr>
          <w:ilvl w:val="0"/>
          <w:numId w:val="4"/>
        </w:numPr>
        <w:tabs>
          <w:tab w:val="clear" w:pos="360"/>
          <w:tab w:val="num" w:pos="720"/>
        </w:tabs>
        <w:spacing w:after="0" w:line="360" w:lineRule="auto"/>
        <w:ind w:left="720"/>
        <w:jc w:val="both"/>
      </w:pPr>
      <w:r w:rsidRPr="00AD7070">
        <w:t>powiększenie zasobu umiejętności technicznych i taktycznych,</w:t>
      </w:r>
    </w:p>
    <w:p w:rsidR="00BE1CBE" w:rsidRPr="00AD7070" w:rsidRDefault="00BE1CBE" w:rsidP="0026149E">
      <w:pPr>
        <w:pStyle w:val="Tekstpodstawowy"/>
        <w:numPr>
          <w:ilvl w:val="0"/>
          <w:numId w:val="4"/>
        </w:numPr>
        <w:tabs>
          <w:tab w:val="clear" w:pos="360"/>
          <w:tab w:val="num" w:pos="720"/>
        </w:tabs>
        <w:spacing w:after="0" w:line="360" w:lineRule="auto"/>
        <w:ind w:left="720"/>
        <w:jc w:val="both"/>
      </w:pPr>
      <w:r w:rsidRPr="00AD7070">
        <w:t>rozpoznanie kierunkowych uzdolnień i zainteresowań,</w:t>
      </w:r>
    </w:p>
    <w:p w:rsidR="00BE1CBE" w:rsidRPr="00AD7070" w:rsidRDefault="00BE1CBE" w:rsidP="0026149E">
      <w:pPr>
        <w:pStyle w:val="Tekstpodstawowy"/>
        <w:numPr>
          <w:ilvl w:val="0"/>
          <w:numId w:val="4"/>
        </w:numPr>
        <w:tabs>
          <w:tab w:val="clear" w:pos="360"/>
          <w:tab w:val="num" w:pos="720"/>
        </w:tabs>
        <w:spacing w:after="0" w:line="360" w:lineRule="auto"/>
        <w:ind w:left="720"/>
        <w:jc w:val="both"/>
      </w:pPr>
      <w:r w:rsidRPr="00AD7070">
        <w:t xml:space="preserve">kształtowanie </w:t>
      </w:r>
      <w:proofErr w:type="spellStart"/>
      <w:r w:rsidRPr="00AD7070">
        <w:t>zachowań</w:t>
      </w:r>
      <w:proofErr w:type="spellEnd"/>
      <w:r w:rsidRPr="00AD7070">
        <w:t xml:space="preserve"> prospołecznych.</w:t>
      </w:r>
    </w:p>
    <w:p w:rsidR="00BE1CBE" w:rsidRPr="00AD7070" w:rsidRDefault="00BE1CBE" w:rsidP="00BE1CBE">
      <w:pPr>
        <w:pStyle w:val="Tekstpodstawowy"/>
        <w:spacing w:after="0" w:line="360" w:lineRule="auto"/>
        <w:ind w:left="284" w:hanging="284"/>
        <w:jc w:val="both"/>
      </w:pPr>
      <w:r w:rsidRPr="00AD7070">
        <w:t>3. Etap treningu ukierunkowanego obejmuje osoby, które przeszły selekcję prowadzoną w poprzedzającym etapie. Środki treningowe używane w tym etapie mają charakter bardziej żeglarski. Cele szkoleniowe:</w:t>
      </w:r>
    </w:p>
    <w:p w:rsidR="00BE1CBE" w:rsidRPr="00AD7070" w:rsidRDefault="00BE1CBE" w:rsidP="0026149E">
      <w:pPr>
        <w:pStyle w:val="Tekstpodstawowy"/>
        <w:numPr>
          <w:ilvl w:val="0"/>
          <w:numId w:val="3"/>
        </w:numPr>
        <w:tabs>
          <w:tab w:val="clear" w:pos="360"/>
          <w:tab w:val="num" w:pos="720"/>
        </w:tabs>
        <w:spacing w:after="0" w:line="360" w:lineRule="auto"/>
        <w:ind w:left="720"/>
        <w:jc w:val="both"/>
      </w:pPr>
      <w:r w:rsidRPr="00AD7070">
        <w:t>ukierunkowanie predyspozycji fizycznych i zainteresowań żeglarskich,</w:t>
      </w:r>
    </w:p>
    <w:p w:rsidR="00BE1CBE" w:rsidRDefault="00BE1CBE" w:rsidP="0026149E">
      <w:pPr>
        <w:pStyle w:val="Tekstpodstawowy"/>
        <w:numPr>
          <w:ilvl w:val="0"/>
          <w:numId w:val="3"/>
        </w:numPr>
        <w:tabs>
          <w:tab w:val="clear" w:pos="360"/>
          <w:tab w:val="num" w:pos="720"/>
        </w:tabs>
        <w:spacing w:after="0" w:line="360" w:lineRule="auto"/>
        <w:ind w:left="720"/>
        <w:jc w:val="both"/>
      </w:pPr>
      <w:r>
        <w:t xml:space="preserve">rozwój specjalnej sprawności fizycznej, </w:t>
      </w:r>
    </w:p>
    <w:p w:rsidR="00BE1CBE" w:rsidRDefault="00BE1CBE" w:rsidP="0026149E">
      <w:pPr>
        <w:pStyle w:val="Tekstpodstawowy"/>
        <w:numPr>
          <w:ilvl w:val="0"/>
          <w:numId w:val="3"/>
        </w:numPr>
        <w:tabs>
          <w:tab w:val="clear" w:pos="360"/>
          <w:tab w:val="num" w:pos="720"/>
        </w:tabs>
        <w:spacing w:after="0" w:line="360" w:lineRule="auto"/>
        <w:ind w:left="720"/>
        <w:jc w:val="both"/>
      </w:pPr>
      <w:r>
        <w:t>doskonalenie umiejętności techniki żeglowania i taktyki regatowej,</w:t>
      </w:r>
    </w:p>
    <w:p w:rsidR="00BE1CBE" w:rsidRDefault="00BE1CBE" w:rsidP="0026149E">
      <w:pPr>
        <w:pStyle w:val="Tekstpodstawowy"/>
        <w:numPr>
          <w:ilvl w:val="0"/>
          <w:numId w:val="3"/>
        </w:numPr>
        <w:tabs>
          <w:tab w:val="clear" w:pos="360"/>
          <w:tab w:val="num" w:pos="720"/>
        </w:tabs>
        <w:spacing w:after="0" w:line="360" w:lineRule="auto"/>
        <w:ind w:left="720"/>
        <w:jc w:val="both"/>
      </w:pPr>
      <w:r>
        <w:t>udział w zorganizowanych formach współzawodnictwa.</w:t>
      </w:r>
    </w:p>
    <w:p w:rsidR="00BE1CBE" w:rsidRDefault="00BE1CBE" w:rsidP="00A71ADC">
      <w:pPr>
        <w:pStyle w:val="Tekstpodstawowy"/>
        <w:spacing w:after="0" w:line="360" w:lineRule="auto"/>
        <w:ind w:left="284" w:hanging="284"/>
        <w:jc w:val="both"/>
      </w:pPr>
      <w:r>
        <w:lastRenderedPageBreak/>
        <w:t>4. Etap treningu specjalistycznego związany jest z wyborem klasy olimpijskiej. Wielkości i charakterystyki obciążeń treningowych są odpowiednio dobierane do realizacji zadań, wśród których najważniejsze jest nabycie i doskonalenie technik</w:t>
      </w:r>
      <w:r w:rsidR="003B6FC0">
        <w:t>i żeglowania w wybranej klasie</w:t>
      </w:r>
      <w:r>
        <w:t>. Sprawność fizyczna rozwijana jest pod kątem poszczególnych klas, a także w stosunku do pełnionej funkcji na jachcie.</w:t>
      </w:r>
    </w:p>
    <w:p w:rsidR="00BE1CBE" w:rsidRDefault="00BE1CBE" w:rsidP="00A71ADC">
      <w:pPr>
        <w:pStyle w:val="Tekstpodstawowy"/>
        <w:spacing w:after="0" w:line="360" w:lineRule="auto"/>
        <w:jc w:val="both"/>
      </w:pPr>
      <w:r>
        <w:t>5. Etap przygotowania mistrzowskiego to okres, na który składa się stabilizacja wyników sportowych w określonej klasie olimpijskiej na poziomie międzynarodowym.” [Zawalski K., 1999, s. 17].</w:t>
      </w:r>
    </w:p>
    <w:p w:rsidR="00BE1CBE" w:rsidRDefault="00BE1CBE" w:rsidP="00A71ADC">
      <w:pPr>
        <w:pStyle w:val="Tekstpodstawowy"/>
        <w:spacing w:after="0" w:line="360" w:lineRule="auto"/>
        <w:ind w:firstLine="709"/>
        <w:jc w:val="both"/>
      </w:pPr>
      <w:r>
        <w:t xml:space="preserve">Szkolenie w każdej dyscyplinie, w tym również w żeglarstwie, może być realizowane w sposób progresywny lub intensywny. Pierwszy z nich nastawiony jest na długofalowe dostosowywanie treści i form treningu do zmian biologicznych i uzyskanie najlepszych wyników w wieku dojrzałym. Całkiem odmiennym sposobem jest szkolenie intensywne, które charakteryzuje się „wczesną specjalizacją”. Skłania się ku niemu wielu trenerów, bo przynosi szybkie efekty. Należy jednak pamiętać, że może być przyczyną przedwczesnej stagnacji osiągnięć. </w:t>
      </w:r>
    </w:p>
    <w:p w:rsidR="00F06F7C" w:rsidRDefault="00F06F7C" w:rsidP="00E73AB0">
      <w:pPr>
        <w:pStyle w:val="Tekstpodstawowy"/>
        <w:spacing w:line="360" w:lineRule="auto"/>
        <w:jc w:val="both"/>
        <w:rPr>
          <w:b/>
        </w:rPr>
      </w:pPr>
    </w:p>
    <w:p w:rsidR="000B005F" w:rsidRDefault="000B005F" w:rsidP="00E73AB0">
      <w:pPr>
        <w:pStyle w:val="Tekstpodstawowy"/>
        <w:spacing w:line="360" w:lineRule="auto"/>
        <w:jc w:val="both"/>
        <w:rPr>
          <w:b/>
        </w:rPr>
      </w:pPr>
    </w:p>
    <w:p w:rsidR="002F0A85" w:rsidRPr="00F06F7C" w:rsidRDefault="002F0A85" w:rsidP="00F06F7C">
      <w:pPr>
        <w:pStyle w:val="Bezodstpw"/>
        <w:numPr>
          <w:ilvl w:val="0"/>
          <w:numId w:val="9"/>
        </w:numPr>
        <w:spacing w:after="120" w:line="360" w:lineRule="auto"/>
        <w:ind w:left="357" w:hanging="357"/>
        <w:rPr>
          <w:b/>
        </w:rPr>
      </w:pPr>
      <w:r w:rsidRPr="00F06F7C">
        <w:rPr>
          <w:b/>
        </w:rPr>
        <w:t>ZADANIA ZINTEGROWANEGO PROCESU NAUCZANIA, SZKOLENIA I WYCHOWANIA W SZKOLE SPORTOWEJ</w:t>
      </w:r>
    </w:p>
    <w:p w:rsidR="002F0A85" w:rsidRPr="00A71ADC" w:rsidRDefault="002F0A85" w:rsidP="00A71ADC">
      <w:pPr>
        <w:pStyle w:val="Bezodstpw"/>
        <w:spacing w:line="360" w:lineRule="auto"/>
        <w:ind w:firstLine="708"/>
        <w:jc w:val="both"/>
      </w:pPr>
      <w:r w:rsidRPr="00A71ADC">
        <w:t xml:space="preserve">Szkoła sportowa jako specyficzny element systemu edukacji pojawiła się w Polsce w latach siedemdziesiątych.  Miała </w:t>
      </w:r>
      <w:r w:rsidR="008D199A" w:rsidRPr="00A71ADC">
        <w:t>zapewni</w:t>
      </w:r>
      <w:r w:rsidRPr="00A71ADC">
        <w:t xml:space="preserve">ć dzieciom </w:t>
      </w:r>
      <w:r w:rsidR="008D199A" w:rsidRPr="00A71ADC">
        <w:t xml:space="preserve">i młodzieży szeroki dostęp do różnych form aktywności fizycznej oraz stworzyć warunki do rozwoju indywidualnych predyspozycji i talentów. Słusznie zakładano, że prawidłowy rozwój biologiczny dzieci oraz ich stan zdrowia związany jest ściśle z aktywnością fizyczną i powinny stanowić jeden z fundamentów procesu kształcenia i wychowania w szkole. </w:t>
      </w:r>
      <w:r w:rsidR="00506B96" w:rsidRPr="00A71ADC">
        <w:t>Dostrzegano również pozytywny wpływ sportu w zakresie motywacji, kształtowania odpowiednich postaw</w:t>
      </w:r>
      <w:r w:rsidR="008D199A" w:rsidRPr="00A71ADC">
        <w:t>,</w:t>
      </w:r>
      <w:r w:rsidR="00506B96" w:rsidRPr="00A71ADC">
        <w:t xml:space="preserve"> a także rozwoju osobowości i charakteru. Na przestrzeni lat ugruntowały swoją pozycję w systemie edukacji. Jednak w ostatnich latach wydaje się nie stanowią już tak jak wcześniej atrakcyjnej </w:t>
      </w:r>
      <w:r w:rsidR="00106FB6" w:rsidRPr="00A71ADC">
        <w:t xml:space="preserve">dla młodzieży </w:t>
      </w:r>
      <w:r w:rsidR="00506B96" w:rsidRPr="00A71ADC">
        <w:t>oferty</w:t>
      </w:r>
      <w:r w:rsidR="00106FB6" w:rsidRPr="00A71ADC">
        <w:t>, której potrzeby i wymagania są nieco inne</w:t>
      </w:r>
      <w:r w:rsidR="00506B96" w:rsidRPr="00A71ADC">
        <w:t xml:space="preserve">. </w:t>
      </w:r>
    </w:p>
    <w:p w:rsidR="00106FB6" w:rsidRPr="00A71ADC" w:rsidRDefault="00106FB6" w:rsidP="00A71ADC">
      <w:pPr>
        <w:pStyle w:val="Bezodstpw"/>
        <w:spacing w:line="360" w:lineRule="auto"/>
        <w:ind w:firstLine="708"/>
        <w:jc w:val="both"/>
      </w:pPr>
      <w:r w:rsidRPr="00A71ADC">
        <w:t>Współczesna szkoła sportowa powinna zapewnić wszystkie niezbędne do jej prowadzenia warunki, a ich poziom musi być wysoki. Należy wśród nich wymienić:</w:t>
      </w:r>
    </w:p>
    <w:p w:rsidR="00AF10CC" w:rsidRPr="00A71ADC" w:rsidRDefault="00106FB6" w:rsidP="0026149E">
      <w:pPr>
        <w:pStyle w:val="Bezodstpw"/>
        <w:numPr>
          <w:ilvl w:val="0"/>
          <w:numId w:val="11"/>
        </w:numPr>
        <w:spacing w:line="360" w:lineRule="auto"/>
        <w:jc w:val="both"/>
      </w:pPr>
      <w:r w:rsidRPr="00A71ADC">
        <w:lastRenderedPageBreak/>
        <w:t xml:space="preserve">koncepcję programu integrującego procesy kształcenia, wychowania oraz szkolenia sportowego umożliwiającego osiąganie celów </w:t>
      </w:r>
      <w:r w:rsidR="00AF10CC" w:rsidRPr="00A71ADC">
        <w:t>edukacyjnych pozwalających odnaleźć się absolwentom na rynku pracy i spełniać ambicje wynikowe,</w:t>
      </w:r>
    </w:p>
    <w:p w:rsidR="00AF10CC" w:rsidRPr="00A71ADC" w:rsidRDefault="00AF10CC" w:rsidP="0026149E">
      <w:pPr>
        <w:pStyle w:val="Bezodstpw"/>
        <w:numPr>
          <w:ilvl w:val="0"/>
          <w:numId w:val="11"/>
        </w:numPr>
        <w:spacing w:line="360" w:lineRule="auto"/>
        <w:jc w:val="both"/>
      </w:pPr>
      <w:r w:rsidRPr="00A71ADC">
        <w:t>organizację toku nauczania i szkolenia sportowego stwarzającą optymalne warunki do osiągania celów,</w:t>
      </w:r>
    </w:p>
    <w:p w:rsidR="00AF10CC" w:rsidRPr="00A71ADC" w:rsidRDefault="00AF10CC" w:rsidP="0026149E">
      <w:pPr>
        <w:pStyle w:val="Bezodstpw"/>
        <w:numPr>
          <w:ilvl w:val="0"/>
          <w:numId w:val="11"/>
        </w:numPr>
        <w:spacing w:line="360" w:lineRule="auto"/>
        <w:jc w:val="both"/>
      </w:pPr>
      <w:r w:rsidRPr="00A71ADC">
        <w:t>nowoczesną infrastrukturę,</w:t>
      </w:r>
    </w:p>
    <w:p w:rsidR="00AF10CC" w:rsidRPr="00A71ADC" w:rsidRDefault="00AF10CC" w:rsidP="0026149E">
      <w:pPr>
        <w:pStyle w:val="Bezodstpw"/>
        <w:numPr>
          <w:ilvl w:val="0"/>
          <w:numId w:val="11"/>
        </w:numPr>
        <w:spacing w:line="360" w:lineRule="auto"/>
        <w:jc w:val="both"/>
      </w:pPr>
      <w:r w:rsidRPr="00A71ADC">
        <w:t>kadrę szkoleniową o wysokich kwalifikacjach zawodowych i moralnych,</w:t>
      </w:r>
    </w:p>
    <w:p w:rsidR="00106FB6" w:rsidRPr="00A71ADC" w:rsidRDefault="00AF10CC" w:rsidP="0026149E">
      <w:pPr>
        <w:pStyle w:val="Bezodstpw"/>
        <w:numPr>
          <w:ilvl w:val="0"/>
          <w:numId w:val="11"/>
        </w:numPr>
        <w:spacing w:line="360" w:lineRule="auto"/>
        <w:jc w:val="both"/>
      </w:pPr>
      <w:r w:rsidRPr="00A71ADC">
        <w:t>system doboru uczniów oparty na właściwych kryteriach odpowiadających celom programu szkoleniowego,</w:t>
      </w:r>
    </w:p>
    <w:p w:rsidR="00AF10CC" w:rsidRPr="00A71ADC" w:rsidRDefault="00AF10CC" w:rsidP="0026149E">
      <w:pPr>
        <w:pStyle w:val="Bezodstpw"/>
        <w:numPr>
          <w:ilvl w:val="0"/>
          <w:numId w:val="11"/>
        </w:numPr>
        <w:spacing w:line="360" w:lineRule="auto"/>
        <w:jc w:val="both"/>
      </w:pPr>
      <w:r w:rsidRPr="00A71ADC">
        <w:t>pełne pokrycie finansowe dla realizacji programu.</w:t>
      </w:r>
    </w:p>
    <w:p w:rsidR="00AF10CC" w:rsidRPr="00A71ADC" w:rsidRDefault="009D1208" w:rsidP="00170C62">
      <w:pPr>
        <w:pStyle w:val="Bezodstpw"/>
        <w:spacing w:line="360" w:lineRule="auto"/>
        <w:ind w:firstLine="708"/>
        <w:jc w:val="both"/>
      </w:pPr>
      <w:r w:rsidRPr="00A71ADC">
        <w:t>Program trenowania uczniów szkoły sportowej musi być budowany zgodnie z zasadami obowiązującymi na danym etapie wieloletniego szkolenia. Zarówno charakter obciążeń, ich wielkoś</w:t>
      </w:r>
      <w:r w:rsidR="0085738E" w:rsidRPr="00A71ADC">
        <w:t>ć</w:t>
      </w:r>
      <w:r w:rsidRPr="00A71ADC">
        <w:t>, rozkład jak i metody muszą być dostosowane do wieku biologicznego, poziomu i tempa rozwoju psychofizycznego uczniów. Ważne jest również umiejętne włączenie obok procesu treningowego, współzawodnictwa sportowego</w:t>
      </w:r>
      <w:r w:rsidR="0085738E" w:rsidRPr="00A71ADC">
        <w:t>, przy czym rodzaj zawodów i częstotliwość powinny uwzględniać poziom sportowy uczniów. (Zawalski K., 1999, s. 137)</w:t>
      </w:r>
    </w:p>
    <w:p w:rsidR="009D1208" w:rsidRPr="00A71ADC" w:rsidRDefault="009D1208" w:rsidP="00170C62">
      <w:pPr>
        <w:pStyle w:val="Bezodstpw"/>
        <w:spacing w:line="360" w:lineRule="auto"/>
        <w:ind w:firstLine="708"/>
        <w:jc w:val="both"/>
      </w:pPr>
    </w:p>
    <w:p w:rsidR="009324C3" w:rsidRDefault="009324C3" w:rsidP="0026149E">
      <w:pPr>
        <w:pStyle w:val="Bezodstpw"/>
        <w:numPr>
          <w:ilvl w:val="0"/>
          <w:numId w:val="9"/>
        </w:numPr>
        <w:spacing w:line="360" w:lineRule="auto"/>
        <w:rPr>
          <w:b/>
        </w:rPr>
      </w:pPr>
      <w:r>
        <w:rPr>
          <w:b/>
        </w:rPr>
        <w:br w:type="page"/>
      </w:r>
    </w:p>
    <w:p w:rsidR="00A65F27" w:rsidRPr="00F06F7C" w:rsidRDefault="00A70D05" w:rsidP="007147AF">
      <w:pPr>
        <w:pStyle w:val="Bezodstpw"/>
        <w:numPr>
          <w:ilvl w:val="0"/>
          <w:numId w:val="19"/>
        </w:numPr>
        <w:spacing w:after="120" w:line="360" w:lineRule="auto"/>
        <w:ind w:left="357" w:hanging="357"/>
        <w:rPr>
          <w:b/>
        </w:rPr>
      </w:pPr>
      <w:r w:rsidRPr="00F06F7C">
        <w:rPr>
          <w:b/>
        </w:rPr>
        <w:lastRenderedPageBreak/>
        <w:t xml:space="preserve">PROGRAM SZKOLENIA ŻEGLARSKIEGO </w:t>
      </w:r>
    </w:p>
    <w:p w:rsidR="007336DF" w:rsidRPr="00F06F7C" w:rsidRDefault="007336DF" w:rsidP="007336DF">
      <w:pPr>
        <w:pStyle w:val="Bezodstpw"/>
        <w:spacing w:line="360" w:lineRule="auto"/>
        <w:ind w:left="360"/>
        <w:rPr>
          <w:b/>
        </w:rPr>
      </w:pPr>
      <w:r w:rsidRPr="00F06F7C">
        <w:rPr>
          <w:b/>
        </w:rPr>
        <w:t>Typ szkoły, klasa, wiek ucznia, etapy szkolenia sportowego i czas trwania szkolenia sportowego</w:t>
      </w:r>
    </w:p>
    <w:tbl>
      <w:tblPr>
        <w:tblStyle w:val="Tabela-Siatka"/>
        <w:tblW w:w="0" w:type="auto"/>
        <w:tblLook w:val="04A0" w:firstRow="1" w:lastRow="0" w:firstColumn="1" w:lastColumn="0" w:noHBand="0" w:noVBand="1"/>
      </w:tblPr>
      <w:tblGrid>
        <w:gridCol w:w="2332"/>
        <w:gridCol w:w="2332"/>
        <w:gridCol w:w="2332"/>
        <w:gridCol w:w="2332"/>
        <w:gridCol w:w="2333"/>
        <w:gridCol w:w="2333"/>
      </w:tblGrid>
      <w:tr w:rsidR="003848B1" w:rsidRPr="00F06F7C" w:rsidTr="003848B1">
        <w:tc>
          <w:tcPr>
            <w:tcW w:w="2332" w:type="dxa"/>
            <w:tcBorders>
              <w:top w:val="nil"/>
              <w:left w:val="nil"/>
              <w:bottom w:val="nil"/>
              <w:right w:val="nil"/>
            </w:tcBorders>
          </w:tcPr>
          <w:p w:rsidR="003848B1" w:rsidRPr="00F06F7C" w:rsidRDefault="003848B1" w:rsidP="003848B1">
            <w:pPr>
              <w:jc w:val="both"/>
              <w:rPr>
                <w:b/>
              </w:rPr>
            </w:pPr>
          </w:p>
        </w:tc>
        <w:tc>
          <w:tcPr>
            <w:tcW w:w="2332" w:type="dxa"/>
            <w:tcBorders>
              <w:top w:val="nil"/>
              <w:left w:val="nil"/>
              <w:bottom w:val="nil"/>
              <w:right w:val="single" w:sz="4" w:space="0" w:color="auto"/>
            </w:tcBorders>
          </w:tcPr>
          <w:p w:rsidR="003848B1" w:rsidRPr="00F06F7C" w:rsidRDefault="003848B1" w:rsidP="003848B1">
            <w:pPr>
              <w:jc w:val="both"/>
              <w:rPr>
                <w:b/>
              </w:rPr>
            </w:pPr>
          </w:p>
        </w:tc>
        <w:tc>
          <w:tcPr>
            <w:tcW w:w="9330" w:type="dxa"/>
            <w:gridSpan w:val="4"/>
            <w:tcBorders>
              <w:left w:val="single" w:sz="4" w:space="0" w:color="auto"/>
            </w:tcBorders>
          </w:tcPr>
          <w:p w:rsidR="003848B1" w:rsidRPr="00F06F7C" w:rsidRDefault="003848B1" w:rsidP="00F06F7C">
            <w:pPr>
              <w:rPr>
                <w:b/>
              </w:rPr>
            </w:pPr>
            <w:r w:rsidRPr="00F06F7C">
              <w:rPr>
                <w:b/>
              </w:rPr>
              <w:t>Typ szkoły, klasa, wiek ucznia, etapy szkolenia sportowego i czas trwania szkolenia sportowego</w:t>
            </w:r>
          </w:p>
        </w:tc>
      </w:tr>
      <w:tr w:rsidR="003848B1" w:rsidRPr="00F06F7C" w:rsidTr="007336DF">
        <w:tc>
          <w:tcPr>
            <w:tcW w:w="2332" w:type="dxa"/>
            <w:tcBorders>
              <w:top w:val="nil"/>
              <w:left w:val="nil"/>
              <w:bottom w:val="single" w:sz="4" w:space="0" w:color="auto"/>
              <w:right w:val="nil"/>
            </w:tcBorders>
          </w:tcPr>
          <w:p w:rsidR="003848B1" w:rsidRPr="00F06F7C" w:rsidRDefault="003848B1" w:rsidP="003848B1">
            <w:pPr>
              <w:jc w:val="both"/>
              <w:rPr>
                <w:b/>
              </w:rPr>
            </w:pPr>
          </w:p>
        </w:tc>
        <w:tc>
          <w:tcPr>
            <w:tcW w:w="2332" w:type="dxa"/>
            <w:tcBorders>
              <w:top w:val="nil"/>
              <w:left w:val="nil"/>
              <w:bottom w:val="single" w:sz="4" w:space="0" w:color="auto"/>
              <w:right w:val="single" w:sz="4" w:space="0" w:color="auto"/>
            </w:tcBorders>
          </w:tcPr>
          <w:p w:rsidR="003848B1" w:rsidRPr="00F06F7C" w:rsidRDefault="003848B1" w:rsidP="003848B1">
            <w:pPr>
              <w:jc w:val="both"/>
              <w:rPr>
                <w:b/>
              </w:rPr>
            </w:pPr>
          </w:p>
        </w:tc>
        <w:tc>
          <w:tcPr>
            <w:tcW w:w="4664" w:type="dxa"/>
            <w:gridSpan w:val="2"/>
            <w:tcBorders>
              <w:left w:val="single" w:sz="4" w:space="0" w:color="auto"/>
            </w:tcBorders>
          </w:tcPr>
          <w:p w:rsidR="003848B1" w:rsidRPr="00F06F7C" w:rsidRDefault="003848B1" w:rsidP="00F06F7C">
            <w:r w:rsidRPr="00F06F7C">
              <w:t>Oddział mistrzostwa sportowego, szkoła mistrzostwa sportowego</w:t>
            </w:r>
          </w:p>
        </w:tc>
        <w:tc>
          <w:tcPr>
            <w:tcW w:w="4666" w:type="dxa"/>
            <w:gridSpan w:val="2"/>
          </w:tcPr>
          <w:p w:rsidR="003848B1" w:rsidRPr="00F06F7C" w:rsidRDefault="003848B1" w:rsidP="00F06F7C">
            <w:r w:rsidRPr="00F06F7C">
              <w:t>Oddział sportowy, szkoła sportowa</w:t>
            </w:r>
          </w:p>
        </w:tc>
      </w:tr>
      <w:tr w:rsidR="007336DF" w:rsidRPr="00F06F7C" w:rsidTr="002659F7">
        <w:tc>
          <w:tcPr>
            <w:tcW w:w="4664" w:type="dxa"/>
            <w:gridSpan w:val="2"/>
            <w:tcBorders>
              <w:top w:val="single" w:sz="4" w:space="0" w:color="auto"/>
              <w:bottom w:val="single" w:sz="4" w:space="0" w:color="auto"/>
              <w:tl2br w:val="single" w:sz="4" w:space="0" w:color="auto"/>
            </w:tcBorders>
          </w:tcPr>
          <w:p w:rsidR="007336DF" w:rsidRPr="00F06F7C" w:rsidRDefault="007336DF" w:rsidP="003848B1">
            <w:pPr>
              <w:jc w:val="both"/>
            </w:pPr>
            <w:r w:rsidRPr="00F06F7C">
              <w:rPr>
                <w:b/>
              </w:rPr>
              <w:t xml:space="preserve">                         </w:t>
            </w:r>
            <w:r w:rsidR="00F06F7C">
              <w:rPr>
                <w:b/>
              </w:rPr>
              <w:t xml:space="preserve">    </w:t>
            </w:r>
            <w:r w:rsidRPr="00F06F7C">
              <w:t>Etap szkolenia sportowego</w:t>
            </w:r>
          </w:p>
          <w:p w:rsidR="007336DF" w:rsidRPr="00F06F7C" w:rsidRDefault="007336DF" w:rsidP="003848B1">
            <w:pPr>
              <w:jc w:val="both"/>
            </w:pPr>
          </w:p>
          <w:p w:rsidR="007336DF" w:rsidRPr="00F06F7C" w:rsidRDefault="007336DF" w:rsidP="003848B1">
            <w:pPr>
              <w:jc w:val="both"/>
              <w:rPr>
                <w:b/>
              </w:rPr>
            </w:pPr>
            <w:r w:rsidRPr="00F06F7C">
              <w:t>Typ szkoły, klasa, wiek ucznia</w:t>
            </w:r>
          </w:p>
        </w:tc>
        <w:tc>
          <w:tcPr>
            <w:tcW w:w="2332" w:type="dxa"/>
            <w:tcBorders>
              <w:bottom w:val="single" w:sz="4" w:space="0" w:color="auto"/>
            </w:tcBorders>
            <w:vAlign w:val="center"/>
          </w:tcPr>
          <w:p w:rsidR="007336DF" w:rsidRPr="00F06F7C" w:rsidRDefault="007336DF" w:rsidP="007336DF">
            <w:pPr>
              <w:jc w:val="center"/>
            </w:pPr>
            <w:r w:rsidRPr="00F06F7C">
              <w:t>Ukierunkowany</w:t>
            </w:r>
          </w:p>
        </w:tc>
        <w:tc>
          <w:tcPr>
            <w:tcW w:w="2332" w:type="dxa"/>
            <w:tcBorders>
              <w:bottom w:val="single" w:sz="4" w:space="0" w:color="auto"/>
            </w:tcBorders>
            <w:vAlign w:val="center"/>
          </w:tcPr>
          <w:p w:rsidR="007336DF" w:rsidRPr="00F06F7C" w:rsidRDefault="007336DF" w:rsidP="007336DF">
            <w:pPr>
              <w:jc w:val="center"/>
            </w:pPr>
            <w:r w:rsidRPr="00F06F7C">
              <w:t>Specjalistyczny</w:t>
            </w:r>
          </w:p>
        </w:tc>
        <w:tc>
          <w:tcPr>
            <w:tcW w:w="2333" w:type="dxa"/>
            <w:tcBorders>
              <w:bottom w:val="single" w:sz="4" w:space="0" w:color="auto"/>
            </w:tcBorders>
            <w:vAlign w:val="center"/>
          </w:tcPr>
          <w:p w:rsidR="007336DF" w:rsidRPr="00F06F7C" w:rsidRDefault="007336DF" w:rsidP="007336DF">
            <w:pPr>
              <w:jc w:val="center"/>
            </w:pPr>
            <w:r w:rsidRPr="00F06F7C">
              <w:t>Ukierunkowany</w:t>
            </w:r>
          </w:p>
        </w:tc>
        <w:tc>
          <w:tcPr>
            <w:tcW w:w="2333" w:type="dxa"/>
            <w:tcBorders>
              <w:bottom w:val="single" w:sz="4" w:space="0" w:color="auto"/>
            </w:tcBorders>
            <w:vAlign w:val="center"/>
          </w:tcPr>
          <w:p w:rsidR="007336DF" w:rsidRPr="00F06F7C" w:rsidRDefault="007336DF" w:rsidP="007336DF">
            <w:pPr>
              <w:jc w:val="center"/>
            </w:pPr>
            <w:r w:rsidRPr="00F06F7C">
              <w:t>Specjalistyczny</w:t>
            </w:r>
          </w:p>
        </w:tc>
      </w:tr>
      <w:tr w:rsidR="003848B1" w:rsidRPr="00F06F7C" w:rsidTr="007336DF">
        <w:trPr>
          <w:trHeight w:val="439"/>
        </w:trPr>
        <w:tc>
          <w:tcPr>
            <w:tcW w:w="2332" w:type="dxa"/>
            <w:vMerge w:val="restart"/>
          </w:tcPr>
          <w:p w:rsidR="003848B1" w:rsidRPr="00F06F7C" w:rsidRDefault="003848B1" w:rsidP="003848B1">
            <w:pPr>
              <w:jc w:val="both"/>
            </w:pPr>
            <w:r w:rsidRPr="00F06F7C">
              <w:t>szkoła podstawowa</w:t>
            </w:r>
          </w:p>
        </w:tc>
        <w:tc>
          <w:tcPr>
            <w:tcW w:w="2332" w:type="dxa"/>
            <w:vAlign w:val="center"/>
          </w:tcPr>
          <w:p w:rsidR="003848B1" w:rsidRPr="00F06F7C" w:rsidRDefault="003848B1" w:rsidP="007336DF">
            <w:r w:rsidRPr="00F06F7C">
              <w:t>I 6-7 lat</w:t>
            </w:r>
          </w:p>
        </w:tc>
        <w:tc>
          <w:tcPr>
            <w:tcW w:w="2332" w:type="dxa"/>
            <w:vAlign w:val="center"/>
          </w:tcPr>
          <w:p w:rsidR="003848B1" w:rsidRPr="00F06F7C" w:rsidRDefault="003848B1" w:rsidP="007336DF">
            <w:pPr>
              <w:jc w:val="center"/>
            </w:pPr>
          </w:p>
        </w:tc>
        <w:tc>
          <w:tcPr>
            <w:tcW w:w="2332" w:type="dxa"/>
            <w:vAlign w:val="center"/>
          </w:tcPr>
          <w:p w:rsidR="003848B1" w:rsidRPr="00F06F7C" w:rsidRDefault="003848B1" w:rsidP="007336DF">
            <w:pPr>
              <w:jc w:val="center"/>
            </w:pPr>
          </w:p>
        </w:tc>
        <w:tc>
          <w:tcPr>
            <w:tcW w:w="2333" w:type="dxa"/>
            <w:vAlign w:val="center"/>
          </w:tcPr>
          <w:p w:rsidR="003848B1" w:rsidRPr="00F06F7C" w:rsidRDefault="003848B1" w:rsidP="003848B1">
            <w:pPr>
              <w:jc w:val="center"/>
            </w:pPr>
            <w:r w:rsidRPr="00F06F7C">
              <w:t>X</w:t>
            </w:r>
          </w:p>
        </w:tc>
        <w:tc>
          <w:tcPr>
            <w:tcW w:w="2333" w:type="dxa"/>
            <w:vAlign w:val="center"/>
          </w:tcPr>
          <w:p w:rsidR="003848B1" w:rsidRPr="00F06F7C" w:rsidRDefault="003848B1" w:rsidP="007336DF">
            <w:pPr>
              <w:jc w:val="center"/>
              <w:rPr>
                <w:b/>
              </w:rPr>
            </w:pPr>
          </w:p>
        </w:tc>
      </w:tr>
      <w:tr w:rsidR="003848B1" w:rsidRPr="00F06F7C" w:rsidTr="00E71622">
        <w:trPr>
          <w:trHeight w:val="439"/>
        </w:trPr>
        <w:tc>
          <w:tcPr>
            <w:tcW w:w="2332" w:type="dxa"/>
            <w:vMerge/>
          </w:tcPr>
          <w:p w:rsidR="003848B1" w:rsidRPr="00F06F7C" w:rsidRDefault="003848B1" w:rsidP="003848B1">
            <w:pPr>
              <w:jc w:val="both"/>
            </w:pPr>
          </w:p>
        </w:tc>
        <w:tc>
          <w:tcPr>
            <w:tcW w:w="2332" w:type="dxa"/>
            <w:tcBorders>
              <w:bottom w:val="single" w:sz="4" w:space="0" w:color="auto"/>
            </w:tcBorders>
            <w:vAlign w:val="center"/>
          </w:tcPr>
          <w:p w:rsidR="003848B1" w:rsidRPr="00F06F7C" w:rsidRDefault="003848B1" w:rsidP="007336DF">
            <w:r w:rsidRPr="00F06F7C">
              <w:t>II 7-8 lat</w:t>
            </w:r>
          </w:p>
        </w:tc>
        <w:tc>
          <w:tcPr>
            <w:tcW w:w="2332" w:type="dxa"/>
            <w:tcBorders>
              <w:bottom w:val="single" w:sz="4" w:space="0" w:color="auto"/>
            </w:tcBorders>
            <w:vAlign w:val="center"/>
          </w:tcPr>
          <w:p w:rsidR="003848B1" w:rsidRPr="00F06F7C" w:rsidRDefault="003848B1" w:rsidP="007336DF">
            <w:pPr>
              <w:jc w:val="center"/>
            </w:pPr>
          </w:p>
        </w:tc>
        <w:tc>
          <w:tcPr>
            <w:tcW w:w="2332" w:type="dxa"/>
            <w:tcBorders>
              <w:bottom w:val="single" w:sz="4" w:space="0" w:color="auto"/>
            </w:tcBorders>
            <w:vAlign w:val="center"/>
          </w:tcPr>
          <w:p w:rsidR="003848B1" w:rsidRPr="00F06F7C" w:rsidRDefault="003848B1" w:rsidP="007336DF">
            <w:pPr>
              <w:jc w:val="center"/>
            </w:pPr>
          </w:p>
        </w:tc>
        <w:tc>
          <w:tcPr>
            <w:tcW w:w="2333" w:type="dxa"/>
            <w:tcBorders>
              <w:bottom w:val="single" w:sz="4" w:space="0" w:color="auto"/>
            </w:tcBorders>
            <w:vAlign w:val="center"/>
          </w:tcPr>
          <w:p w:rsidR="003848B1" w:rsidRPr="00F06F7C" w:rsidRDefault="003848B1" w:rsidP="003848B1">
            <w:pPr>
              <w:jc w:val="center"/>
            </w:pPr>
            <w:r w:rsidRPr="00F06F7C">
              <w:t>X</w:t>
            </w:r>
          </w:p>
        </w:tc>
        <w:tc>
          <w:tcPr>
            <w:tcW w:w="2333" w:type="dxa"/>
            <w:tcBorders>
              <w:bottom w:val="single" w:sz="4" w:space="0" w:color="auto"/>
            </w:tcBorders>
            <w:vAlign w:val="center"/>
          </w:tcPr>
          <w:p w:rsidR="003848B1" w:rsidRPr="00F06F7C" w:rsidRDefault="003848B1" w:rsidP="007336DF">
            <w:pPr>
              <w:jc w:val="center"/>
              <w:rPr>
                <w:b/>
              </w:rPr>
            </w:pPr>
          </w:p>
        </w:tc>
      </w:tr>
      <w:tr w:rsidR="003848B1" w:rsidRPr="00F06F7C" w:rsidTr="00E71622">
        <w:trPr>
          <w:trHeight w:val="439"/>
        </w:trPr>
        <w:tc>
          <w:tcPr>
            <w:tcW w:w="2332" w:type="dxa"/>
            <w:vMerge/>
          </w:tcPr>
          <w:p w:rsidR="003848B1" w:rsidRPr="00F06F7C" w:rsidRDefault="003848B1" w:rsidP="003848B1">
            <w:pPr>
              <w:jc w:val="both"/>
            </w:pPr>
          </w:p>
        </w:tc>
        <w:tc>
          <w:tcPr>
            <w:tcW w:w="2332" w:type="dxa"/>
            <w:tcBorders>
              <w:bottom w:val="double" w:sz="2" w:space="0" w:color="auto"/>
            </w:tcBorders>
            <w:vAlign w:val="center"/>
          </w:tcPr>
          <w:p w:rsidR="003848B1" w:rsidRPr="00F06F7C" w:rsidRDefault="003848B1" w:rsidP="007336DF">
            <w:r w:rsidRPr="00F06F7C">
              <w:t>III 8-9 lat</w:t>
            </w:r>
          </w:p>
        </w:tc>
        <w:tc>
          <w:tcPr>
            <w:tcW w:w="2332" w:type="dxa"/>
            <w:tcBorders>
              <w:bottom w:val="double" w:sz="2" w:space="0" w:color="auto"/>
            </w:tcBorders>
            <w:vAlign w:val="center"/>
          </w:tcPr>
          <w:p w:rsidR="003848B1" w:rsidRPr="00F06F7C" w:rsidRDefault="003848B1" w:rsidP="007336DF">
            <w:pPr>
              <w:jc w:val="center"/>
            </w:pPr>
          </w:p>
        </w:tc>
        <w:tc>
          <w:tcPr>
            <w:tcW w:w="2332" w:type="dxa"/>
            <w:tcBorders>
              <w:bottom w:val="double" w:sz="2" w:space="0" w:color="auto"/>
            </w:tcBorders>
            <w:vAlign w:val="center"/>
          </w:tcPr>
          <w:p w:rsidR="003848B1" w:rsidRPr="00F06F7C" w:rsidRDefault="003848B1" w:rsidP="007336DF">
            <w:pPr>
              <w:jc w:val="center"/>
            </w:pPr>
          </w:p>
        </w:tc>
        <w:tc>
          <w:tcPr>
            <w:tcW w:w="2333" w:type="dxa"/>
            <w:tcBorders>
              <w:bottom w:val="double" w:sz="2" w:space="0" w:color="auto"/>
            </w:tcBorders>
            <w:vAlign w:val="center"/>
          </w:tcPr>
          <w:p w:rsidR="003848B1" w:rsidRPr="00F06F7C" w:rsidRDefault="003848B1" w:rsidP="003848B1">
            <w:pPr>
              <w:jc w:val="center"/>
            </w:pPr>
            <w:r w:rsidRPr="00F06F7C">
              <w:t>X</w:t>
            </w:r>
          </w:p>
        </w:tc>
        <w:tc>
          <w:tcPr>
            <w:tcW w:w="2333" w:type="dxa"/>
            <w:tcBorders>
              <w:bottom w:val="double" w:sz="2" w:space="0" w:color="auto"/>
            </w:tcBorders>
            <w:vAlign w:val="center"/>
          </w:tcPr>
          <w:p w:rsidR="003848B1" w:rsidRPr="00F06F7C" w:rsidRDefault="003848B1" w:rsidP="007336DF">
            <w:pPr>
              <w:jc w:val="center"/>
              <w:rPr>
                <w:b/>
              </w:rPr>
            </w:pPr>
          </w:p>
        </w:tc>
      </w:tr>
      <w:tr w:rsidR="003848B1" w:rsidRPr="00F06F7C" w:rsidTr="00E71622">
        <w:trPr>
          <w:trHeight w:val="439"/>
        </w:trPr>
        <w:tc>
          <w:tcPr>
            <w:tcW w:w="2332" w:type="dxa"/>
            <w:vMerge/>
          </w:tcPr>
          <w:p w:rsidR="003848B1" w:rsidRPr="00F06F7C" w:rsidRDefault="003848B1" w:rsidP="003848B1">
            <w:pPr>
              <w:jc w:val="both"/>
            </w:pPr>
          </w:p>
        </w:tc>
        <w:tc>
          <w:tcPr>
            <w:tcW w:w="2332" w:type="dxa"/>
            <w:tcBorders>
              <w:top w:val="double" w:sz="2" w:space="0" w:color="auto"/>
            </w:tcBorders>
            <w:vAlign w:val="center"/>
          </w:tcPr>
          <w:p w:rsidR="003848B1" w:rsidRPr="00F06F7C" w:rsidRDefault="003848B1" w:rsidP="007336DF">
            <w:r w:rsidRPr="00F06F7C">
              <w:t>IV 9-10 lat</w:t>
            </w:r>
          </w:p>
        </w:tc>
        <w:tc>
          <w:tcPr>
            <w:tcW w:w="2332" w:type="dxa"/>
            <w:tcBorders>
              <w:top w:val="double" w:sz="2" w:space="0" w:color="auto"/>
            </w:tcBorders>
            <w:vAlign w:val="center"/>
          </w:tcPr>
          <w:p w:rsidR="003848B1" w:rsidRPr="00F06F7C" w:rsidRDefault="003848B1" w:rsidP="007336DF">
            <w:pPr>
              <w:jc w:val="center"/>
            </w:pPr>
            <w:r w:rsidRPr="00F06F7C">
              <w:t>X</w:t>
            </w:r>
          </w:p>
        </w:tc>
        <w:tc>
          <w:tcPr>
            <w:tcW w:w="2332" w:type="dxa"/>
            <w:tcBorders>
              <w:top w:val="double" w:sz="2" w:space="0" w:color="auto"/>
            </w:tcBorders>
            <w:vAlign w:val="center"/>
          </w:tcPr>
          <w:p w:rsidR="003848B1" w:rsidRPr="00F06F7C" w:rsidRDefault="003848B1" w:rsidP="007336DF">
            <w:pPr>
              <w:jc w:val="center"/>
            </w:pPr>
          </w:p>
        </w:tc>
        <w:tc>
          <w:tcPr>
            <w:tcW w:w="2333" w:type="dxa"/>
            <w:tcBorders>
              <w:top w:val="double" w:sz="2" w:space="0" w:color="auto"/>
            </w:tcBorders>
            <w:vAlign w:val="center"/>
          </w:tcPr>
          <w:p w:rsidR="003848B1" w:rsidRPr="00F06F7C" w:rsidRDefault="003848B1" w:rsidP="003848B1">
            <w:pPr>
              <w:jc w:val="center"/>
            </w:pPr>
            <w:r w:rsidRPr="00F06F7C">
              <w:t>X</w:t>
            </w:r>
          </w:p>
        </w:tc>
        <w:tc>
          <w:tcPr>
            <w:tcW w:w="2333" w:type="dxa"/>
            <w:tcBorders>
              <w:top w:val="double" w:sz="2" w:space="0" w:color="auto"/>
            </w:tcBorders>
            <w:vAlign w:val="center"/>
          </w:tcPr>
          <w:p w:rsidR="003848B1" w:rsidRPr="00F06F7C" w:rsidRDefault="003848B1" w:rsidP="007336DF">
            <w:pPr>
              <w:jc w:val="center"/>
              <w:rPr>
                <w:b/>
              </w:rPr>
            </w:pPr>
          </w:p>
        </w:tc>
      </w:tr>
      <w:tr w:rsidR="003848B1" w:rsidRPr="00F06F7C" w:rsidTr="007336DF">
        <w:trPr>
          <w:trHeight w:val="439"/>
        </w:trPr>
        <w:tc>
          <w:tcPr>
            <w:tcW w:w="2332" w:type="dxa"/>
            <w:vMerge/>
          </w:tcPr>
          <w:p w:rsidR="003848B1" w:rsidRPr="00F06F7C" w:rsidRDefault="003848B1" w:rsidP="003848B1">
            <w:pPr>
              <w:jc w:val="both"/>
            </w:pPr>
          </w:p>
        </w:tc>
        <w:tc>
          <w:tcPr>
            <w:tcW w:w="2332" w:type="dxa"/>
            <w:vAlign w:val="center"/>
          </w:tcPr>
          <w:p w:rsidR="003848B1" w:rsidRPr="00F06F7C" w:rsidRDefault="003848B1" w:rsidP="007336DF">
            <w:r w:rsidRPr="00F06F7C">
              <w:t>V 10-11 lat</w:t>
            </w:r>
          </w:p>
        </w:tc>
        <w:tc>
          <w:tcPr>
            <w:tcW w:w="2332" w:type="dxa"/>
            <w:vAlign w:val="center"/>
          </w:tcPr>
          <w:p w:rsidR="003848B1" w:rsidRPr="00F06F7C" w:rsidRDefault="003848B1" w:rsidP="007336DF">
            <w:pPr>
              <w:jc w:val="center"/>
            </w:pPr>
            <w:r w:rsidRPr="00F06F7C">
              <w:t>X</w:t>
            </w:r>
          </w:p>
        </w:tc>
        <w:tc>
          <w:tcPr>
            <w:tcW w:w="2332" w:type="dxa"/>
            <w:vAlign w:val="center"/>
          </w:tcPr>
          <w:p w:rsidR="003848B1" w:rsidRPr="00F06F7C" w:rsidRDefault="003848B1" w:rsidP="007336DF">
            <w:pPr>
              <w:jc w:val="center"/>
            </w:pPr>
          </w:p>
        </w:tc>
        <w:tc>
          <w:tcPr>
            <w:tcW w:w="2333" w:type="dxa"/>
            <w:vAlign w:val="center"/>
          </w:tcPr>
          <w:p w:rsidR="003848B1" w:rsidRPr="00F06F7C" w:rsidRDefault="003848B1" w:rsidP="003848B1">
            <w:pPr>
              <w:jc w:val="center"/>
            </w:pPr>
            <w:r w:rsidRPr="00F06F7C">
              <w:t>X</w:t>
            </w:r>
          </w:p>
        </w:tc>
        <w:tc>
          <w:tcPr>
            <w:tcW w:w="2333" w:type="dxa"/>
            <w:vAlign w:val="center"/>
          </w:tcPr>
          <w:p w:rsidR="003848B1" w:rsidRPr="00F06F7C" w:rsidRDefault="003848B1" w:rsidP="007336DF">
            <w:pPr>
              <w:jc w:val="center"/>
              <w:rPr>
                <w:b/>
              </w:rPr>
            </w:pPr>
          </w:p>
        </w:tc>
      </w:tr>
      <w:tr w:rsidR="003848B1" w:rsidRPr="00F06F7C" w:rsidTr="007336DF">
        <w:trPr>
          <w:trHeight w:val="439"/>
        </w:trPr>
        <w:tc>
          <w:tcPr>
            <w:tcW w:w="2332" w:type="dxa"/>
            <w:vMerge/>
          </w:tcPr>
          <w:p w:rsidR="003848B1" w:rsidRPr="00F06F7C" w:rsidRDefault="003848B1" w:rsidP="003848B1">
            <w:pPr>
              <w:jc w:val="both"/>
            </w:pPr>
          </w:p>
        </w:tc>
        <w:tc>
          <w:tcPr>
            <w:tcW w:w="2332" w:type="dxa"/>
            <w:vAlign w:val="center"/>
          </w:tcPr>
          <w:p w:rsidR="003848B1" w:rsidRPr="00F06F7C" w:rsidRDefault="003848B1" w:rsidP="007336DF">
            <w:r w:rsidRPr="00F06F7C">
              <w:t>VI 11-12 lat</w:t>
            </w:r>
          </w:p>
        </w:tc>
        <w:tc>
          <w:tcPr>
            <w:tcW w:w="2332" w:type="dxa"/>
            <w:vAlign w:val="center"/>
          </w:tcPr>
          <w:p w:rsidR="003848B1" w:rsidRPr="00F06F7C" w:rsidRDefault="003848B1" w:rsidP="007336DF">
            <w:pPr>
              <w:jc w:val="center"/>
            </w:pPr>
            <w:r w:rsidRPr="00F06F7C">
              <w:t>X</w:t>
            </w:r>
          </w:p>
        </w:tc>
        <w:tc>
          <w:tcPr>
            <w:tcW w:w="2332" w:type="dxa"/>
            <w:vAlign w:val="center"/>
          </w:tcPr>
          <w:p w:rsidR="003848B1" w:rsidRPr="00F06F7C" w:rsidRDefault="003848B1" w:rsidP="007336DF">
            <w:pPr>
              <w:jc w:val="center"/>
            </w:pPr>
          </w:p>
        </w:tc>
        <w:tc>
          <w:tcPr>
            <w:tcW w:w="2333" w:type="dxa"/>
            <w:vAlign w:val="center"/>
          </w:tcPr>
          <w:p w:rsidR="003848B1" w:rsidRPr="00F06F7C" w:rsidRDefault="003848B1" w:rsidP="003848B1">
            <w:pPr>
              <w:jc w:val="center"/>
            </w:pPr>
            <w:r w:rsidRPr="00F06F7C">
              <w:t>X</w:t>
            </w:r>
          </w:p>
        </w:tc>
        <w:tc>
          <w:tcPr>
            <w:tcW w:w="2333" w:type="dxa"/>
            <w:vAlign w:val="center"/>
          </w:tcPr>
          <w:p w:rsidR="003848B1" w:rsidRPr="00F06F7C" w:rsidRDefault="003848B1" w:rsidP="007336DF">
            <w:pPr>
              <w:jc w:val="center"/>
              <w:rPr>
                <w:b/>
              </w:rPr>
            </w:pPr>
          </w:p>
        </w:tc>
      </w:tr>
      <w:tr w:rsidR="003848B1" w:rsidRPr="00F06F7C" w:rsidTr="007336DF">
        <w:trPr>
          <w:trHeight w:val="439"/>
        </w:trPr>
        <w:tc>
          <w:tcPr>
            <w:tcW w:w="2332" w:type="dxa"/>
            <w:vMerge/>
          </w:tcPr>
          <w:p w:rsidR="003848B1" w:rsidRPr="00F06F7C" w:rsidRDefault="003848B1" w:rsidP="003848B1">
            <w:pPr>
              <w:jc w:val="both"/>
            </w:pPr>
          </w:p>
        </w:tc>
        <w:tc>
          <w:tcPr>
            <w:tcW w:w="2332" w:type="dxa"/>
            <w:vAlign w:val="center"/>
          </w:tcPr>
          <w:p w:rsidR="003848B1" w:rsidRPr="00F06F7C" w:rsidRDefault="003848B1" w:rsidP="007336DF">
            <w:r w:rsidRPr="00F06F7C">
              <w:t>VII 12-13 lat</w:t>
            </w:r>
          </w:p>
        </w:tc>
        <w:tc>
          <w:tcPr>
            <w:tcW w:w="2332" w:type="dxa"/>
            <w:vAlign w:val="center"/>
          </w:tcPr>
          <w:p w:rsidR="003848B1" w:rsidRPr="00F06F7C" w:rsidRDefault="003848B1" w:rsidP="007336DF">
            <w:pPr>
              <w:jc w:val="center"/>
            </w:pPr>
            <w:r w:rsidRPr="00F06F7C">
              <w:t>X</w:t>
            </w:r>
          </w:p>
        </w:tc>
        <w:tc>
          <w:tcPr>
            <w:tcW w:w="2332" w:type="dxa"/>
            <w:vAlign w:val="center"/>
          </w:tcPr>
          <w:p w:rsidR="003848B1" w:rsidRPr="00F06F7C" w:rsidRDefault="003848B1" w:rsidP="007336DF">
            <w:pPr>
              <w:jc w:val="center"/>
            </w:pPr>
          </w:p>
        </w:tc>
        <w:tc>
          <w:tcPr>
            <w:tcW w:w="2333" w:type="dxa"/>
            <w:vAlign w:val="center"/>
          </w:tcPr>
          <w:p w:rsidR="003848B1" w:rsidRPr="00F06F7C" w:rsidRDefault="003848B1" w:rsidP="003848B1">
            <w:pPr>
              <w:jc w:val="center"/>
            </w:pPr>
            <w:r w:rsidRPr="00F06F7C">
              <w:t>X</w:t>
            </w:r>
          </w:p>
        </w:tc>
        <w:tc>
          <w:tcPr>
            <w:tcW w:w="2333" w:type="dxa"/>
            <w:vAlign w:val="center"/>
          </w:tcPr>
          <w:p w:rsidR="003848B1" w:rsidRPr="00F06F7C" w:rsidRDefault="003848B1" w:rsidP="007336DF">
            <w:pPr>
              <w:jc w:val="center"/>
              <w:rPr>
                <w:b/>
              </w:rPr>
            </w:pPr>
          </w:p>
        </w:tc>
      </w:tr>
      <w:tr w:rsidR="003848B1" w:rsidRPr="00F06F7C" w:rsidTr="002659F7">
        <w:trPr>
          <w:trHeight w:val="439"/>
        </w:trPr>
        <w:tc>
          <w:tcPr>
            <w:tcW w:w="2332" w:type="dxa"/>
            <w:vMerge/>
            <w:tcBorders>
              <w:bottom w:val="double" w:sz="2" w:space="0" w:color="auto"/>
            </w:tcBorders>
          </w:tcPr>
          <w:p w:rsidR="003848B1" w:rsidRPr="00F06F7C" w:rsidRDefault="003848B1" w:rsidP="003848B1">
            <w:pPr>
              <w:jc w:val="both"/>
            </w:pPr>
          </w:p>
        </w:tc>
        <w:tc>
          <w:tcPr>
            <w:tcW w:w="2332" w:type="dxa"/>
            <w:tcBorders>
              <w:bottom w:val="double" w:sz="2" w:space="0" w:color="auto"/>
            </w:tcBorders>
            <w:vAlign w:val="center"/>
          </w:tcPr>
          <w:p w:rsidR="003848B1" w:rsidRPr="00F06F7C" w:rsidRDefault="003848B1" w:rsidP="007336DF">
            <w:r w:rsidRPr="00F06F7C">
              <w:t>VIII 13-14 lat</w:t>
            </w:r>
          </w:p>
        </w:tc>
        <w:tc>
          <w:tcPr>
            <w:tcW w:w="2332" w:type="dxa"/>
            <w:tcBorders>
              <w:bottom w:val="double" w:sz="2" w:space="0" w:color="auto"/>
            </w:tcBorders>
            <w:vAlign w:val="center"/>
          </w:tcPr>
          <w:p w:rsidR="003848B1" w:rsidRPr="00F06F7C" w:rsidRDefault="003848B1" w:rsidP="007336DF">
            <w:pPr>
              <w:jc w:val="center"/>
            </w:pPr>
            <w:r w:rsidRPr="00F06F7C">
              <w:t>X</w:t>
            </w:r>
          </w:p>
        </w:tc>
        <w:tc>
          <w:tcPr>
            <w:tcW w:w="2332" w:type="dxa"/>
            <w:tcBorders>
              <w:bottom w:val="double" w:sz="2" w:space="0" w:color="auto"/>
            </w:tcBorders>
            <w:vAlign w:val="center"/>
          </w:tcPr>
          <w:p w:rsidR="003848B1" w:rsidRPr="00F06F7C" w:rsidRDefault="003848B1" w:rsidP="007336DF">
            <w:pPr>
              <w:jc w:val="center"/>
            </w:pPr>
          </w:p>
        </w:tc>
        <w:tc>
          <w:tcPr>
            <w:tcW w:w="2333" w:type="dxa"/>
            <w:tcBorders>
              <w:bottom w:val="double" w:sz="2" w:space="0" w:color="auto"/>
            </w:tcBorders>
            <w:vAlign w:val="center"/>
          </w:tcPr>
          <w:p w:rsidR="003848B1" w:rsidRPr="00F06F7C" w:rsidRDefault="003848B1" w:rsidP="003848B1">
            <w:pPr>
              <w:jc w:val="center"/>
            </w:pPr>
            <w:r w:rsidRPr="00F06F7C">
              <w:t>X</w:t>
            </w:r>
          </w:p>
        </w:tc>
        <w:tc>
          <w:tcPr>
            <w:tcW w:w="2333" w:type="dxa"/>
            <w:tcBorders>
              <w:bottom w:val="double" w:sz="2" w:space="0" w:color="auto"/>
            </w:tcBorders>
            <w:vAlign w:val="center"/>
          </w:tcPr>
          <w:p w:rsidR="003848B1" w:rsidRPr="00F06F7C" w:rsidRDefault="003848B1" w:rsidP="007336DF">
            <w:pPr>
              <w:jc w:val="center"/>
              <w:rPr>
                <w:b/>
              </w:rPr>
            </w:pPr>
          </w:p>
        </w:tc>
      </w:tr>
      <w:tr w:rsidR="003848B1" w:rsidRPr="00F06F7C" w:rsidTr="002659F7">
        <w:trPr>
          <w:trHeight w:val="439"/>
        </w:trPr>
        <w:tc>
          <w:tcPr>
            <w:tcW w:w="2332" w:type="dxa"/>
            <w:vMerge w:val="restart"/>
            <w:tcBorders>
              <w:top w:val="double" w:sz="2" w:space="0" w:color="auto"/>
            </w:tcBorders>
          </w:tcPr>
          <w:p w:rsidR="003848B1" w:rsidRPr="00F06F7C" w:rsidRDefault="003848B1" w:rsidP="003848B1">
            <w:pPr>
              <w:jc w:val="both"/>
            </w:pPr>
            <w:r w:rsidRPr="00F06F7C">
              <w:t>szkoła ponadpodstawowa</w:t>
            </w:r>
          </w:p>
        </w:tc>
        <w:tc>
          <w:tcPr>
            <w:tcW w:w="2332" w:type="dxa"/>
            <w:tcBorders>
              <w:top w:val="double" w:sz="2" w:space="0" w:color="auto"/>
            </w:tcBorders>
            <w:vAlign w:val="center"/>
          </w:tcPr>
          <w:p w:rsidR="003848B1" w:rsidRPr="00F06F7C" w:rsidRDefault="003848B1" w:rsidP="007336DF">
            <w:r w:rsidRPr="00F06F7C">
              <w:t>I 14-15 lat</w:t>
            </w:r>
          </w:p>
        </w:tc>
        <w:tc>
          <w:tcPr>
            <w:tcW w:w="2332" w:type="dxa"/>
            <w:tcBorders>
              <w:top w:val="double" w:sz="2" w:space="0" w:color="auto"/>
            </w:tcBorders>
            <w:vAlign w:val="center"/>
          </w:tcPr>
          <w:p w:rsidR="003848B1" w:rsidRPr="00F06F7C" w:rsidRDefault="003848B1" w:rsidP="007336DF">
            <w:pPr>
              <w:jc w:val="center"/>
            </w:pPr>
            <w:r w:rsidRPr="00F06F7C">
              <w:t>X</w:t>
            </w:r>
          </w:p>
        </w:tc>
        <w:tc>
          <w:tcPr>
            <w:tcW w:w="2332" w:type="dxa"/>
            <w:tcBorders>
              <w:top w:val="double" w:sz="2" w:space="0" w:color="auto"/>
            </w:tcBorders>
            <w:vAlign w:val="center"/>
          </w:tcPr>
          <w:p w:rsidR="003848B1" w:rsidRPr="00F06F7C" w:rsidRDefault="003848B1" w:rsidP="007336DF">
            <w:pPr>
              <w:jc w:val="center"/>
            </w:pPr>
          </w:p>
        </w:tc>
        <w:tc>
          <w:tcPr>
            <w:tcW w:w="2333" w:type="dxa"/>
            <w:tcBorders>
              <w:top w:val="double" w:sz="2" w:space="0" w:color="auto"/>
            </w:tcBorders>
            <w:vAlign w:val="center"/>
          </w:tcPr>
          <w:p w:rsidR="003848B1" w:rsidRPr="00F06F7C" w:rsidRDefault="003848B1" w:rsidP="003848B1">
            <w:pPr>
              <w:jc w:val="center"/>
              <w:rPr>
                <w:color w:val="FF0000"/>
              </w:rPr>
            </w:pPr>
          </w:p>
        </w:tc>
        <w:tc>
          <w:tcPr>
            <w:tcW w:w="2333" w:type="dxa"/>
            <w:tcBorders>
              <w:top w:val="double" w:sz="2" w:space="0" w:color="auto"/>
            </w:tcBorders>
            <w:vAlign w:val="center"/>
          </w:tcPr>
          <w:p w:rsidR="003848B1" w:rsidRPr="00F06F7C" w:rsidRDefault="003848B1" w:rsidP="007336DF">
            <w:pPr>
              <w:jc w:val="center"/>
              <w:rPr>
                <w:b/>
              </w:rPr>
            </w:pPr>
          </w:p>
        </w:tc>
      </w:tr>
      <w:tr w:rsidR="003848B1" w:rsidRPr="00F06F7C" w:rsidTr="007336DF">
        <w:trPr>
          <w:trHeight w:val="439"/>
        </w:trPr>
        <w:tc>
          <w:tcPr>
            <w:tcW w:w="2332" w:type="dxa"/>
            <w:vMerge/>
          </w:tcPr>
          <w:p w:rsidR="003848B1" w:rsidRPr="00F06F7C" w:rsidRDefault="003848B1" w:rsidP="003848B1">
            <w:pPr>
              <w:jc w:val="both"/>
            </w:pPr>
          </w:p>
        </w:tc>
        <w:tc>
          <w:tcPr>
            <w:tcW w:w="2332" w:type="dxa"/>
            <w:vAlign w:val="center"/>
          </w:tcPr>
          <w:p w:rsidR="003848B1" w:rsidRPr="00F06F7C" w:rsidRDefault="003848B1" w:rsidP="007336DF">
            <w:r w:rsidRPr="00F06F7C">
              <w:t>II 15-16 lat</w:t>
            </w:r>
          </w:p>
        </w:tc>
        <w:tc>
          <w:tcPr>
            <w:tcW w:w="2332" w:type="dxa"/>
            <w:vAlign w:val="center"/>
          </w:tcPr>
          <w:p w:rsidR="003848B1" w:rsidRPr="00F06F7C" w:rsidRDefault="003848B1" w:rsidP="007336DF">
            <w:pPr>
              <w:jc w:val="center"/>
            </w:pPr>
            <w:r w:rsidRPr="00F06F7C">
              <w:t>X</w:t>
            </w:r>
          </w:p>
        </w:tc>
        <w:tc>
          <w:tcPr>
            <w:tcW w:w="2332" w:type="dxa"/>
            <w:vAlign w:val="center"/>
          </w:tcPr>
          <w:p w:rsidR="003848B1" w:rsidRPr="00F06F7C" w:rsidRDefault="003848B1" w:rsidP="007336DF">
            <w:pPr>
              <w:jc w:val="center"/>
            </w:pPr>
          </w:p>
        </w:tc>
        <w:tc>
          <w:tcPr>
            <w:tcW w:w="2333" w:type="dxa"/>
            <w:vAlign w:val="center"/>
          </w:tcPr>
          <w:p w:rsidR="003848B1" w:rsidRPr="00F06F7C" w:rsidRDefault="003848B1" w:rsidP="003848B1">
            <w:pPr>
              <w:jc w:val="center"/>
              <w:rPr>
                <w:color w:val="FF0000"/>
              </w:rPr>
            </w:pPr>
          </w:p>
        </w:tc>
        <w:tc>
          <w:tcPr>
            <w:tcW w:w="2333" w:type="dxa"/>
            <w:vAlign w:val="center"/>
          </w:tcPr>
          <w:p w:rsidR="003848B1" w:rsidRPr="00F06F7C" w:rsidRDefault="003848B1" w:rsidP="007336DF">
            <w:pPr>
              <w:jc w:val="center"/>
              <w:rPr>
                <w:b/>
              </w:rPr>
            </w:pPr>
          </w:p>
        </w:tc>
      </w:tr>
      <w:tr w:rsidR="003B6FC0" w:rsidRPr="00F06F7C" w:rsidTr="007336DF">
        <w:trPr>
          <w:trHeight w:val="439"/>
        </w:trPr>
        <w:tc>
          <w:tcPr>
            <w:tcW w:w="2332" w:type="dxa"/>
            <w:vMerge/>
          </w:tcPr>
          <w:p w:rsidR="003B6FC0" w:rsidRPr="00F06F7C" w:rsidRDefault="003B6FC0" w:rsidP="003B6FC0">
            <w:pPr>
              <w:jc w:val="both"/>
            </w:pPr>
          </w:p>
        </w:tc>
        <w:tc>
          <w:tcPr>
            <w:tcW w:w="2332" w:type="dxa"/>
            <w:vAlign w:val="center"/>
          </w:tcPr>
          <w:p w:rsidR="003B6FC0" w:rsidRPr="00F06F7C" w:rsidRDefault="003B6FC0" w:rsidP="003B6FC0">
            <w:r w:rsidRPr="00F06F7C">
              <w:t>III 16-17 lat</w:t>
            </w:r>
          </w:p>
        </w:tc>
        <w:tc>
          <w:tcPr>
            <w:tcW w:w="2332" w:type="dxa"/>
            <w:vAlign w:val="center"/>
          </w:tcPr>
          <w:p w:rsidR="003B6FC0" w:rsidRPr="00F06F7C" w:rsidRDefault="00D53CF4" w:rsidP="003B6FC0">
            <w:pPr>
              <w:jc w:val="center"/>
            </w:pPr>
            <w:r w:rsidRPr="00F06F7C">
              <w:t>X</w:t>
            </w:r>
          </w:p>
        </w:tc>
        <w:tc>
          <w:tcPr>
            <w:tcW w:w="2332" w:type="dxa"/>
            <w:vAlign w:val="center"/>
          </w:tcPr>
          <w:p w:rsidR="003B6FC0" w:rsidRPr="00F06F7C" w:rsidRDefault="003B6FC0" w:rsidP="003B6FC0">
            <w:pPr>
              <w:jc w:val="center"/>
            </w:pPr>
          </w:p>
        </w:tc>
        <w:tc>
          <w:tcPr>
            <w:tcW w:w="2333" w:type="dxa"/>
            <w:vAlign w:val="center"/>
          </w:tcPr>
          <w:p w:rsidR="003B6FC0" w:rsidRPr="00F06F7C" w:rsidRDefault="003B6FC0" w:rsidP="003B6FC0">
            <w:pPr>
              <w:jc w:val="center"/>
              <w:rPr>
                <w:color w:val="FF0000"/>
              </w:rPr>
            </w:pPr>
          </w:p>
        </w:tc>
        <w:tc>
          <w:tcPr>
            <w:tcW w:w="2333" w:type="dxa"/>
            <w:vAlign w:val="center"/>
          </w:tcPr>
          <w:p w:rsidR="003B6FC0" w:rsidRPr="00F06F7C" w:rsidRDefault="003B6FC0" w:rsidP="003B6FC0">
            <w:pPr>
              <w:jc w:val="center"/>
              <w:rPr>
                <w:b/>
              </w:rPr>
            </w:pPr>
          </w:p>
        </w:tc>
      </w:tr>
      <w:tr w:rsidR="003B6FC0" w:rsidRPr="00F06F7C" w:rsidTr="007336DF">
        <w:trPr>
          <w:trHeight w:val="439"/>
        </w:trPr>
        <w:tc>
          <w:tcPr>
            <w:tcW w:w="2332" w:type="dxa"/>
            <w:vMerge/>
          </w:tcPr>
          <w:p w:rsidR="003B6FC0" w:rsidRPr="00F06F7C" w:rsidRDefault="003B6FC0" w:rsidP="003B6FC0">
            <w:pPr>
              <w:jc w:val="both"/>
            </w:pPr>
          </w:p>
        </w:tc>
        <w:tc>
          <w:tcPr>
            <w:tcW w:w="2332" w:type="dxa"/>
            <w:vAlign w:val="center"/>
          </w:tcPr>
          <w:p w:rsidR="003B6FC0" w:rsidRPr="00F06F7C" w:rsidRDefault="003B6FC0" w:rsidP="003B6FC0">
            <w:r w:rsidRPr="00F06F7C">
              <w:t>IV 17-18 lat</w:t>
            </w:r>
          </w:p>
        </w:tc>
        <w:tc>
          <w:tcPr>
            <w:tcW w:w="2332" w:type="dxa"/>
            <w:vAlign w:val="center"/>
          </w:tcPr>
          <w:p w:rsidR="003B6FC0" w:rsidRPr="00F06F7C" w:rsidRDefault="008F67C4" w:rsidP="003B6FC0">
            <w:pPr>
              <w:jc w:val="center"/>
            </w:pPr>
            <w:r w:rsidRPr="00F06F7C">
              <w:t>X</w:t>
            </w:r>
          </w:p>
        </w:tc>
        <w:tc>
          <w:tcPr>
            <w:tcW w:w="2332" w:type="dxa"/>
            <w:vAlign w:val="center"/>
          </w:tcPr>
          <w:p w:rsidR="003B6FC0" w:rsidRPr="00F06F7C" w:rsidRDefault="003B6FC0" w:rsidP="003B6FC0">
            <w:pPr>
              <w:jc w:val="center"/>
            </w:pPr>
          </w:p>
        </w:tc>
        <w:tc>
          <w:tcPr>
            <w:tcW w:w="2333" w:type="dxa"/>
            <w:vAlign w:val="center"/>
          </w:tcPr>
          <w:p w:rsidR="003B6FC0" w:rsidRPr="00F06F7C" w:rsidRDefault="003B6FC0" w:rsidP="003B6FC0">
            <w:pPr>
              <w:jc w:val="center"/>
              <w:rPr>
                <w:color w:val="FF0000"/>
              </w:rPr>
            </w:pPr>
          </w:p>
        </w:tc>
        <w:tc>
          <w:tcPr>
            <w:tcW w:w="2333" w:type="dxa"/>
            <w:vAlign w:val="center"/>
          </w:tcPr>
          <w:p w:rsidR="003B6FC0" w:rsidRPr="00F06F7C" w:rsidRDefault="003B6FC0" w:rsidP="003B6FC0">
            <w:pPr>
              <w:jc w:val="center"/>
            </w:pPr>
          </w:p>
        </w:tc>
      </w:tr>
      <w:tr w:rsidR="003B6FC0" w:rsidRPr="00F06F7C" w:rsidTr="007336DF">
        <w:trPr>
          <w:trHeight w:val="439"/>
        </w:trPr>
        <w:tc>
          <w:tcPr>
            <w:tcW w:w="2332" w:type="dxa"/>
            <w:vMerge/>
          </w:tcPr>
          <w:p w:rsidR="003B6FC0" w:rsidRPr="00F06F7C" w:rsidRDefault="003B6FC0" w:rsidP="003B6FC0">
            <w:pPr>
              <w:jc w:val="both"/>
            </w:pPr>
          </w:p>
        </w:tc>
        <w:tc>
          <w:tcPr>
            <w:tcW w:w="2332" w:type="dxa"/>
            <w:vAlign w:val="center"/>
          </w:tcPr>
          <w:p w:rsidR="003B6FC0" w:rsidRPr="00F06F7C" w:rsidRDefault="003B6FC0" w:rsidP="003B6FC0">
            <w:r w:rsidRPr="00F06F7C">
              <w:t>V 18-19 lat</w:t>
            </w:r>
          </w:p>
        </w:tc>
        <w:tc>
          <w:tcPr>
            <w:tcW w:w="2332" w:type="dxa"/>
          </w:tcPr>
          <w:p w:rsidR="003B6FC0" w:rsidRPr="00F06F7C" w:rsidRDefault="003B6FC0" w:rsidP="003B6FC0">
            <w:pPr>
              <w:jc w:val="both"/>
              <w:rPr>
                <w:b/>
              </w:rPr>
            </w:pPr>
          </w:p>
        </w:tc>
        <w:tc>
          <w:tcPr>
            <w:tcW w:w="2332" w:type="dxa"/>
          </w:tcPr>
          <w:p w:rsidR="003B6FC0" w:rsidRPr="00F06F7C" w:rsidRDefault="003B6FC0" w:rsidP="003B6FC0">
            <w:pPr>
              <w:jc w:val="both"/>
              <w:rPr>
                <w:b/>
              </w:rPr>
            </w:pPr>
          </w:p>
        </w:tc>
        <w:tc>
          <w:tcPr>
            <w:tcW w:w="2333" w:type="dxa"/>
          </w:tcPr>
          <w:p w:rsidR="003B6FC0" w:rsidRPr="00F06F7C" w:rsidRDefault="003B6FC0" w:rsidP="003B6FC0">
            <w:pPr>
              <w:jc w:val="both"/>
              <w:rPr>
                <w:b/>
              </w:rPr>
            </w:pPr>
          </w:p>
        </w:tc>
        <w:tc>
          <w:tcPr>
            <w:tcW w:w="2333" w:type="dxa"/>
            <w:vAlign w:val="center"/>
          </w:tcPr>
          <w:p w:rsidR="003B6FC0" w:rsidRPr="00F06F7C" w:rsidRDefault="003B6FC0" w:rsidP="003B6FC0">
            <w:pPr>
              <w:jc w:val="center"/>
              <w:rPr>
                <w:b/>
              </w:rPr>
            </w:pPr>
          </w:p>
        </w:tc>
      </w:tr>
    </w:tbl>
    <w:p w:rsidR="00F06F7C" w:rsidRDefault="00F06F7C" w:rsidP="00F06F7C">
      <w:pPr>
        <w:pStyle w:val="Akapitzlist"/>
        <w:spacing w:line="360" w:lineRule="auto"/>
        <w:ind w:left="360"/>
        <w:jc w:val="both"/>
        <w:rPr>
          <w:b/>
          <w:sz w:val="28"/>
          <w:szCs w:val="28"/>
        </w:rPr>
      </w:pPr>
    </w:p>
    <w:p w:rsidR="00453E3F" w:rsidRPr="00F06F7C" w:rsidRDefault="00453E3F" w:rsidP="00F06F7C">
      <w:pPr>
        <w:pStyle w:val="Akapitzlist"/>
        <w:numPr>
          <w:ilvl w:val="0"/>
          <w:numId w:val="14"/>
        </w:numPr>
        <w:spacing w:after="120" w:line="360" w:lineRule="auto"/>
        <w:ind w:left="357" w:hanging="357"/>
        <w:jc w:val="both"/>
        <w:rPr>
          <w:b/>
          <w:sz w:val="28"/>
          <w:szCs w:val="28"/>
        </w:rPr>
      </w:pPr>
      <w:r w:rsidRPr="00F06F7C">
        <w:rPr>
          <w:b/>
          <w:sz w:val="28"/>
          <w:szCs w:val="28"/>
        </w:rPr>
        <w:lastRenderedPageBreak/>
        <w:t>SZKOŁY MISTRZOSTWA SPORTOWEGO (oddziały Mistrzostwa Sportowego)</w:t>
      </w:r>
    </w:p>
    <w:p w:rsidR="00453E3F" w:rsidRPr="008F277E" w:rsidRDefault="00FB7096" w:rsidP="00F06F7C">
      <w:pPr>
        <w:pStyle w:val="Akapitzlist"/>
        <w:numPr>
          <w:ilvl w:val="0"/>
          <w:numId w:val="20"/>
        </w:numPr>
        <w:spacing w:after="120" w:line="360" w:lineRule="auto"/>
        <w:ind w:left="357" w:hanging="357"/>
        <w:jc w:val="both"/>
        <w:rPr>
          <w:b/>
        </w:rPr>
      </w:pPr>
      <w:r w:rsidRPr="008F277E">
        <w:rPr>
          <w:b/>
        </w:rPr>
        <w:t>Założenia ogólne</w:t>
      </w:r>
    </w:p>
    <w:p w:rsidR="00453E3F" w:rsidRPr="00FB7096" w:rsidRDefault="00453E3F" w:rsidP="00453E3F">
      <w:pPr>
        <w:spacing w:line="360" w:lineRule="auto"/>
        <w:jc w:val="both"/>
        <w:rPr>
          <w:u w:val="single"/>
        </w:rPr>
      </w:pPr>
      <w:r w:rsidRPr="00FB7096">
        <w:rPr>
          <w:u w:val="single"/>
        </w:rPr>
        <w:t xml:space="preserve">Nabór kandydatów </w:t>
      </w:r>
    </w:p>
    <w:p w:rsidR="00453E3F" w:rsidRPr="00174572" w:rsidRDefault="00453E3F" w:rsidP="00453E3F">
      <w:pPr>
        <w:spacing w:line="360" w:lineRule="auto"/>
        <w:jc w:val="both"/>
      </w:pPr>
      <w:r w:rsidRPr="00174572">
        <w:t xml:space="preserve">Nabór kandydatów do klas o profilu żeglarskim w Szkołach Mistrzostwa Sportowego odbywa się </w:t>
      </w:r>
      <w:r>
        <w:t>na początku</w:t>
      </w:r>
      <w:r w:rsidRPr="00174572">
        <w:t xml:space="preserve"> </w:t>
      </w:r>
      <w:r>
        <w:t>II i III etapu edukac</w:t>
      </w:r>
      <w:r w:rsidR="001E62E0">
        <w:t>y</w:t>
      </w:r>
      <w:r>
        <w:t>j</w:t>
      </w:r>
      <w:r w:rsidR="001E62E0">
        <w:t>nego</w:t>
      </w:r>
      <w:r>
        <w:t xml:space="preserve"> (Szkoła Podstawowa – </w:t>
      </w:r>
      <w:r w:rsidRPr="00174572">
        <w:t>d</w:t>
      </w:r>
      <w:r>
        <w:t>o</w:t>
      </w:r>
      <w:r w:rsidRPr="00174572">
        <w:t xml:space="preserve"> IV klasy,</w:t>
      </w:r>
      <w:r>
        <w:t xml:space="preserve"> Liceum Ogólnokształcące - </w:t>
      </w:r>
      <w:r w:rsidRPr="00174572">
        <w:t>d</w:t>
      </w:r>
      <w:r>
        <w:t>o</w:t>
      </w:r>
      <w:r w:rsidRPr="00174572">
        <w:t xml:space="preserve"> I klasy</w:t>
      </w:r>
      <w:r>
        <w:t>)</w:t>
      </w:r>
      <w:r w:rsidRPr="00174572">
        <w:t>.</w:t>
      </w:r>
    </w:p>
    <w:p w:rsidR="00453E3F" w:rsidRPr="00174572" w:rsidRDefault="00453E3F" w:rsidP="00453E3F">
      <w:pPr>
        <w:spacing w:line="360" w:lineRule="auto"/>
        <w:jc w:val="both"/>
      </w:pPr>
      <w:r>
        <w:t xml:space="preserve">Weryfikacja </w:t>
      </w:r>
      <w:r w:rsidRPr="00174572">
        <w:t>kandydatów do klas o profilu żeglarskim po</w:t>
      </w:r>
      <w:r>
        <w:t xml:space="preserve">winna uwzględniać </w:t>
      </w:r>
      <w:r w:rsidRPr="00174572">
        <w:t xml:space="preserve">stan zdrowia </w:t>
      </w:r>
      <w:r>
        <w:t>(orzeczenie lekarskie o braku przeciwskazań do uprawiania żeglarstwa)</w:t>
      </w:r>
      <w:r w:rsidR="004208CD">
        <w:t>,</w:t>
      </w:r>
      <w:r w:rsidRPr="00174572">
        <w:t xml:space="preserve"> </w:t>
      </w:r>
      <w:r>
        <w:t>umiejętnoś</w:t>
      </w:r>
      <w:r w:rsidR="004208CD">
        <w:t>ć</w:t>
      </w:r>
      <w:r>
        <w:t xml:space="preserve"> pływania </w:t>
      </w:r>
      <w:r w:rsidRPr="00174572">
        <w:t xml:space="preserve">oraz </w:t>
      </w:r>
      <w:r>
        <w:t xml:space="preserve">poziom </w:t>
      </w:r>
      <w:r w:rsidRPr="00174572">
        <w:t xml:space="preserve">sprawności fizycznej </w:t>
      </w:r>
      <w:r>
        <w:t>(</w:t>
      </w:r>
      <w:r w:rsidRPr="00174572">
        <w:t xml:space="preserve">stosując jednolite </w:t>
      </w:r>
      <w:r>
        <w:t xml:space="preserve">kryteria oceny - </w:t>
      </w:r>
      <w:r w:rsidRPr="00174572">
        <w:t>testy sprawności</w:t>
      </w:r>
      <w:r>
        <w:t xml:space="preserve"> wg zał</w:t>
      </w:r>
      <w:r w:rsidR="001E62E0">
        <w:t xml:space="preserve">ączników </w:t>
      </w:r>
      <w:r>
        <w:t>1</w:t>
      </w:r>
      <w:r w:rsidR="00780E13">
        <w:t>,</w:t>
      </w:r>
      <w:r w:rsidR="001E62E0">
        <w:t xml:space="preserve"> 2</w:t>
      </w:r>
      <w:r w:rsidR="00780E13">
        <w:t>, 3</w:t>
      </w:r>
      <w:r>
        <w:t>)</w:t>
      </w:r>
      <w:r w:rsidRPr="00174572">
        <w:t>.</w:t>
      </w:r>
    </w:p>
    <w:p w:rsidR="00453E3F" w:rsidRDefault="00453E3F" w:rsidP="00453E3F">
      <w:pPr>
        <w:spacing w:line="360" w:lineRule="auto"/>
        <w:jc w:val="both"/>
        <w:rPr>
          <w:b/>
        </w:rPr>
      </w:pPr>
    </w:p>
    <w:p w:rsidR="00453E3F" w:rsidRPr="00FB7096" w:rsidRDefault="00453E3F" w:rsidP="00453E3F">
      <w:pPr>
        <w:spacing w:line="360" w:lineRule="auto"/>
        <w:jc w:val="both"/>
        <w:rPr>
          <w:u w:val="single"/>
        </w:rPr>
      </w:pPr>
      <w:r w:rsidRPr="00FB7096">
        <w:rPr>
          <w:u w:val="single"/>
        </w:rPr>
        <w:t>Liczebność grupy/kadry szkoleniowej</w:t>
      </w:r>
    </w:p>
    <w:p w:rsidR="001E62E0" w:rsidRDefault="00FD6FA7" w:rsidP="00FD6FA7">
      <w:pPr>
        <w:spacing w:line="360" w:lineRule="auto"/>
        <w:jc w:val="both"/>
      </w:pPr>
      <w:r>
        <w:t>Na zajęciach praktycznych z żeglarstwa</w:t>
      </w:r>
      <w:r w:rsidR="001E62E0">
        <w:t>:</w:t>
      </w:r>
    </w:p>
    <w:p w:rsidR="001E62E0" w:rsidRDefault="00FD6FA7" w:rsidP="001E62E0">
      <w:pPr>
        <w:pStyle w:val="Akapitzlist"/>
        <w:numPr>
          <w:ilvl w:val="0"/>
          <w:numId w:val="25"/>
        </w:numPr>
        <w:spacing w:line="360" w:lineRule="auto"/>
        <w:jc w:val="both"/>
      </w:pPr>
      <w:r>
        <w:t>pierwsze 50 godz. na wodzie w pierwszym roku szkolenia (IV klasa</w:t>
      </w:r>
      <w:r w:rsidR="001E62E0">
        <w:t xml:space="preserve"> SP</w:t>
      </w:r>
      <w:r>
        <w:t>) g</w:t>
      </w:r>
      <w:r w:rsidRPr="00453E3F">
        <w:t xml:space="preserve">rupa </w:t>
      </w:r>
      <w:r>
        <w:t>do</w:t>
      </w:r>
      <w:r w:rsidRPr="00453E3F">
        <w:t xml:space="preserve"> 1</w:t>
      </w:r>
      <w:r w:rsidR="006D5C9E">
        <w:t>4</w:t>
      </w:r>
      <w:r w:rsidRPr="00453E3F">
        <w:t xml:space="preserve"> os</w:t>
      </w:r>
      <w:r>
        <w:t>ó</w:t>
      </w:r>
      <w:r w:rsidRPr="00453E3F">
        <w:t xml:space="preserve">b znajdująca się pod opieką </w:t>
      </w:r>
      <w:r>
        <w:t>2 nauczycieli posiadających uprawnienia instrukto</w:t>
      </w:r>
      <w:r w:rsidRPr="00453E3F">
        <w:t>ra żeglarstwa</w:t>
      </w:r>
      <w:r>
        <w:t xml:space="preserve"> lub wyższe</w:t>
      </w:r>
      <w:r w:rsidR="001E62E0">
        <w:t>,</w:t>
      </w:r>
      <w:r>
        <w:t xml:space="preserve"> </w:t>
      </w:r>
      <w:r w:rsidR="00AE57CD">
        <w:t>a gru</w:t>
      </w:r>
      <w:r w:rsidR="00983E60">
        <w:t xml:space="preserve">pa od 15 do 25 osób pod opieką 3 nauczycieli </w:t>
      </w:r>
      <w:r w:rsidR="00983E60">
        <w:t>posiadających uprawnienia instrukto</w:t>
      </w:r>
      <w:r w:rsidR="00983E60" w:rsidRPr="00453E3F">
        <w:t>ra żeglarstwa</w:t>
      </w:r>
      <w:r w:rsidR="00983E60">
        <w:t xml:space="preserve"> lub wyższe</w:t>
      </w:r>
      <w:r w:rsidR="00983E60">
        <w:t>,</w:t>
      </w:r>
    </w:p>
    <w:p w:rsidR="00FD6FA7" w:rsidRPr="00453E3F" w:rsidRDefault="001E62E0" w:rsidP="001E62E0">
      <w:pPr>
        <w:pStyle w:val="Akapitzlist"/>
        <w:numPr>
          <w:ilvl w:val="0"/>
          <w:numId w:val="25"/>
        </w:numPr>
        <w:spacing w:line="360" w:lineRule="auto"/>
        <w:jc w:val="both"/>
      </w:pPr>
      <w:r>
        <w:t>k</w:t>
      </w:r>
      <w:r w:rsidR="00FD6FA7">
        <w:t xml:space="preserve">olejne godziny zajęć praktycznych z żeglarstwa w pierwszym roku i w następnych latach </w:t>
      </w:r>
      <w:r>
        <w:t xml:space="preserve">szkolenia w SP oraz wszystkie zajęcia na III etapie edukacyjnym, </w:t>
      </w:r>
      <w:r w:rsidR="00FD6FA7">
        <w:t>grupa maksymalnie</w:t>
      </w:r>
      <w:r w:rsidR="00FD6FA7" w:rsidRPr="00453E3F">
        <w:t xml:space="preserve"> 10-cio osobowa znajdująca się pod opieką </w:t>
      </w:r>
      <w:r w:rsidR="00FD6FA7">
        <w:t xml:space="preserve">1 nauczyciela posiadającego uprawnienia </w:t>
      </w:r>
      <w:r w:rsidR="00FD6FA7" w:rsidRPr="00453E3F">
        <w:t>trenera żeglarstwa.</w:t>
      </w:r>
    </w:p>
    <w:p w:rsidR="000C25A5" w:rsidRPr="00453E3F" w:rsidRDefault="000C25A5" w:rsidP="000C25A5">
      <w:pPr>
        <w:spacing w:line="360" w:lineRule="auto"/>
        <w:jc w:val="both"/>
      </w:pPr>
      <w:r>
        <w:t>D</w:t>
      </w:r>
      <w:r>
        <w:t>ecyzję o liczebności grupy i kadry szkoleniowej podczas pierwszych 50 godz. zajęć na wodzie podejmuje dyrekcja szkoły za zgodą organu prowadzącego</w:t>
      </w:r>
      <w:r w:rsidR="00496841">
        <w:t xml:space="preserve"> wybierając </w:t>
      </w:r>
      <w:r w:rsidR="00496841">
        <w:t>jeden z dwóch wariantów opisanych powyżej</w:t>
      </w:r>
      <w:r>
        <w:t>.</w:t>
      </w:r>
    </w:p>
    <w:p w:rsidR="00453E3F" w:rsidRPr="00453E3F" w:rsidRDefault="00453E3F" w:rsidP="00453E3F">
      <w:pPr>
        <w:spacing w:line="360" w:lineRule="auto"/>
        <w:jc w:val="both"/>
        <w:rPr>
          <w:b/>
        </w:rPr>
      </w:pPr>
    </w:p>
    <w:p w:rsidR="00453E3F" w:rsidRPr="00FB7096" w:rsidRDefault="00453E3F" w:rsidP="00453E3F">
      <w:pPr>
        <w:spacing w:line="360" w:lineRule="auto"/>
        <w:jc w:val="both"/>
        <w:rPr>
          <w:u w:val="single"/>
        </w:rPr>
      </w:pPr>
      <w:r w:rsidRPr="00FB7096">
        <w:rPr>
          <w:u w:val="single"/>
        </w:rPr>
        <w:t>Czas trwania szkolenia/liczba godzin w tygodniu</w:t>
      </w:r>
      <w:bookmarkStart w:id="0" w:name="_GoBack"/>
      <w:bookmarkEnd w:id="0"/>
    </w:p>
    <w:p w:rsidR="00823FBE" w:rsidRDefault="00453E3F" w:rsidP="00453E3F">
      <w:pPr>
        <w:spacing w:line="360" w:lineRule="auto"/>
        <w:jc w:val="both"/>
      </w:pPr>
      <w:r w:rsidRPr="00453E3F">
        <w:t>Zajęcia odbywać się będą w SP w cyklu pięcioletnim (IV-VIII), a w LO w cyklu czteroletnim (I-IV), w wymiarze 16 godzin tygodniowo z czego</w:t>
      </w:r>
      <w:r w:rsidR="00823FBE">
        <w:t>:</w:t>
      </w:r>
    </w:p>
    <w:p w:rsidR="00823FBE" w:rsidRDefault="00453E3F" w:rsidP="0026149E">
      <w:pPr>
        <w:pStyle w:val="Akapitzlist"/>
        <w:numPr>
          <w:ilvl w:val="0"/>
          <w:numId w:val="22"/>
        </w:numPr>
        <w:spacing w:line="360" w:lineRule="auto"/>
        <w:jc w:val="both"/>
      </w:pPr>
      <w:r w:rsidRPr="00453E3F">
        <w:lastRenderedPageBreak/>
        <w:t xml:space="preserve">4 godziny przeznaczone są na realizację podstawy programowej z wychowania fizycznego (umożliwiający prawidłowy, wszechstronny rozwój motoryczny) </w:t>
      </w:r>
      <w:r w:rsidR="00542438">
        <w:t xml:space="preserve">obowiązkowo </w:t>
      </w:r>
      <w:r w:rsidR="0074461D">
        <w:t xml:space="preserve">uzupełnionej o zajęcia z pływania </w:t>
      </w:r>
      <w:r w:rsidR="00823FBE">
        <w:t xml:space="preserve">w wymiarze min. 1 godz. tygodniowo </w:t>
      </w:r>
      <w:r w:rsidR="0074461D">
        <w:t>(zwiększ</w:t>
      </w:r>
      <w:r w:rsidR="00804E08">
        <w:t>enie</w:t>
      </w:r>
      <w:r w:rsidR="0074461D">
        <w:t xml:space="preserve"> bezpieczeństw</w:t>
      </w:r>
      <w:r w:rsidR="00804E08">
        <w:t>a</w:t>
      </w:r>
      <w:r w:rsidR="0074461D">
        <w:t xml:space="preserve"> </w:t>
      </w:r>
      <w:r w:rsidR="00804E08">
        <w:t xml:space="preserve">uczniów </w:t>
      </w:r>
      <w:r w:rsidR="0074461D">
        <w:t>w treningu specja</w:t>
      </w:r>
      <w:r w:rsidR="00823FBE">
        <w:t>listycznym),</w:t>
      </w:r>
    </w:p>
    <w:p w:rsidR="00823FBE" w:rsidRDefault="00823FBE" w:rsidP="0026149E">
      <w:pPr>
        <w:pStyle w:val="Akapitzlist"/>
        <w:numPr>
          <w:ilvl w:val="0"/>
          <w:numId w:val="22"/>
        </w:numPr>
        <w:spacing w:line="360" w:lineRule="auto"/>
        <w:jc w:val="both"/>
      </w:pPr>
      <w:r>
        <w:t>12</w:t>
      </w:r>
      <w:r w:rsidR="00453E3F" w:rsidRPr="00453E3F">
        <w:t xml:space="preserve"> godzin na zajęcia specjalistyczne z żeglarstwa realizowanych zgodnie z rocznym planem szkolenia. Powinien on uwzględniać główne cele szkolenia, sezonowość </w:t>
      </w:r>
      <w:r w:rsidR="00811F98">
        <w:t>naucza</w:t>
      </w:r>
      <w:r w:rsidR="00453E3F" w:rsidRPr="00453E3F">
        <w:t>nych form żeglarstwa oraz bazę lokalową szkoły. Zimą zajęcia specjalistyczne, praktyczne z żeglarstwa mogą odbywać się z w kraju wykorzystaniem form uprawianych na lodzie (windsurfing</w:t>
      </w:r>
      <w:r w:rsidR="00804E08">
        <w:t xml:space="preserve"> i </w:t>
      </w:r>
      <w:proofErr w:type="spellStart"/>
      <w:r w:rsidR="00804E08">
        <w:t>kitesurfing</w:t>
      </w:r>
      <w:proofErr w:type="spellEnd"/>
      <w:r w:rsidR="00804E08">
        <w:t xml:space="preserve"> lodowy, bojery), </w:t>
      </w:r>
      <w:r w:rsidR="00453E3F" w:rsidRPr="00453E3F">
        <w:t>w formie zgrupowań w ciepłych regionach Europy lub w całości mogą zostać przeniesione na sezon w tym również okres wakacji.</w:t>
      </w:r>
    </w:p>
    <w:p w:rsidR="008F67C4" w:rsidRDefault="008F67C4" w:rsidP="008F67C4">
      <w:pPr>
        <w:pStyle w:val="Akapitzlist"/>
        <w:spacing w:line="360" w:lineRule="auto"/>
        <w:jc w:val="both"/>
      </w:pPr>
    </w:p>
    <w:p w:rsidR="00453E3F" w:rsidRPr="008F277E" w:rsidRDefault="00FB7096" w:rsidP="0026149E">
      <w:pPr>
        <w:pStyle w:val="Akapitzlist"/>
        <w:numPr>
          <w:ilvl w:val="0"/>
          <w:numId w:val="20"/>
        </w:numPr>
        <w:spacing w:line="360" w:lineRule="auto"/>
        <w:jc w:val="both"/>
        <w:rPr>
          <w:b/>
        </w:rPr>
      </w:pPr>
      <w:r w:rsidRPr="008F277E">
        <w:rPr>
          <w:b/>
        </w:rPr>
        <w:t>Cel</w:t>
      </w:r>
      <w:r w:rsidR="0075469C">
        <w:rPr>
          <w:b/>
        </w:rPr>
        <w:t>e,</w:t>
      </w:r>
      <w:r w:rsidRPr="008F277E">
        <w:rPr>
          <w:b/>
        </w:rPr>
        <w:t xml:space="preserve">  zakładane efekty kształcenia</w:t>
      </w:r>
      <w:r w:rsidR="0075469C">
        <w:rPr>
          <w:b/>
        </w:rPr>
        <w:t xml:space="preserve"> i kontrola poziomu wyszkolenia</w:t>
      </w:r>
    </w:p>
    <w:p w:rsidR="00453E3F" w:rsidRDefault="00453E3F" w:rsidP="00453E3F">
      <w:pPr>
        <w:spacing w:line="360" w:lineRule="auto"/>
        <w:jc w:val="both"/>
        <w:rPr>
          <w:b/>
        </w:rPr>
      </w:pPr>
    </w:p>
    <w:p w:rsidR="00453E3F" w:rsidRPr="0031576A" w:rsidRDefault="00453E3F" w:rsidP="00453E3F">
      <w:pPr>
        <w:spacing w:line="360" w:lineRule="auto"/>
        <w:jc w:val="both"/>
        <w:rPr>
          <w:b/>
        </w:rPr>
      </w:pPr>
      <w:r w:rsidRPr="0031576A">
        <w:rPr>
          <w:b/>
        </w:rPr>
        <w:t xml:space="preserve">II </w:t>
      </w:r>
      <w:r w:rsidR="00FB7096" w:rsidRPr="0031576A">
        <w:rPr>
          <w:b/>
        </w:rPr>
        <w:t>ETAP EDUKAC</w:t>
      </w:r>
      <w:r w:rsidR="00E71622">
        <w:rPr>
          <w:b/>
        </w:rPr>
        <w:t>Y</w:t>
      </w:r>
      <w:r w:rsidR="00FB7096" w:rsidRPr="0031576A">
        <w:rPr>
          <w:b/>
        </w:rPr>
        <w:t>J</w:t>
      </w:r>
      <w:r w:rsidR="00E71622">
        <w:rPr>
          <w:b/>
        </w:rPr>
        <w:t>NY</w:t>
      </w:r>
      <w:r w:rsidR="00FB7096">
        <w:rPr>
          <w:b/>
        </w:rPr>
        <w:t xml:space="preserve"> </w:t>
      </w:r>
      <w:r w:rsidRPr="0031576A">
        <w:t>(</w:t>
      </w:r>
      <w:r w:rsidR="008D1584">
        <w:t>s</w:t>
      </w:r>
      <w:r w:rsidRPr="0031576A">
        <w:t>zkoła podstawowa</w:t>
      </w:r>
      <w:r>
        <w:t>,</w:t>
      </w:r>
      <w:r w:rsidRPr="0031576A">
        <w:t xml:space="preserve"> klasy IV-VIII)</w:t>
      </w:r>
    </w:p>
    <w:p w:rsidR="00453E3F" w:rsidRDefault="00453E3F" w:rsidP="00453E3F">
      <w:pPr>
        <w:spacing w:line="360" w:lineRule="auto"/>
        <w:jc w:val="both"/>
        <w:rPr>
          <w:b/>
        </w:rPr>
      </w:pPr>
    </w:p>
    <w:p w:rsidR="00453E3F" w:rsidRPr="008D1584" w:rsidRDefault="00453E3F" w:rsidP="00453E3F">
      <w:pPr>
        <w:spacing w:line="360" w:lineRule="auto"/>
        <w:jc w:val="both"/>
        <w:rPr>
          <w:u w:val="single"/>
        </w:rPr>
      </w:pPr>
      <w:r w:rsidRPr="008D1584">
        <w:rPr>
          <w:u w:val="single"/>
        </w:rPr>
        <w:t>Cele edukacyjne:</w:t>
      </w:r>
    </w:p>
    <w:p w:rsidR="00453E3F" w:rsidRPr="00350268" w:rsidRDefault="00453E3F" w:rsidP="0026149E">
      <w:pPr>
        <w:pStyle w:val="Akapitzlist"/>
        <w:numPr>
          <w:ilvl w:val="0"/>
          <w:numId w:val="16"/>
        </w:numPr>
        <w:spacing w:line="360" w:lineRule="auto"/>
        <w:jc w:val="both"/>
      </w:pPr>
      <w:r w:rsidRPr="00350268">
        <w:t xml:space="preserve">Wdrożenie do </w:t>
      </w:r>
      <w:r w:rsidR="00A03CB9">
        <w:t>sportu</w:t>
      </w:r>
      <w:r w:rsidRPr="00350268">
        <w:t xml:space="preserve">. </w:t>
      </w:r>
    </w:p>
    <w:p w:rsidR="00453E3F" w:rsidRPr="00350268" w:rsidRDefault="00453E3F" w:rsidP="0026149E">
      <w:pPr>
        <w:pStyle w:val="Akapitzlist"/>
        <w:numPr>
          <w:ilvl w:val="0"/>
          <w:numId w:val="16"/>
        </w:numPr>
        <w:spacing w:line="360" w:lineRule="auto"/>
        <w:jc w:val="both"/>
      </w:pPr>
      <w:r w:rsidRPr="00350268">
        <w:t xml:space="preserve">Opanowanie techniki żeglowania na różnych kursach </w:t>
      </w:r>
      <w:r>
        <w:t xml:space="preserve">oraz manewrów </w:t>
      </w:r>
      <w:r w:rsidRPr="00350268">
        <w:t xml:space="preserve">na sprzęcie wykorzystywanym w szkoleniu przy wietrze </w:t>
      </w:r>
      <w:r w:rsidR="00F9558E">
        <w:t xml:space="preserve">od 0,5 m/s </w:t>
      </w:r>
      <w:r w:rsidRPr="00350268">
        <w:t>do 1</w:t>
      </w:r>
      <w:r w:rsidR="00690C4A">
        <w:t>3,8</w:t>
      </w:r>
      <w:r w:rsidRPr="00350268">
        <w:t xml:space="preserve"> m/s (</w:t>
      </w:r>
      <w:r w:rsidR="00F9558E">
        <w:t>1-</w:t>
      </w:r>
      <w:r w:rsidR="00690C4A">
        <w:t>6</w:t>
      </w:r>
      <w:r w:rsidRPr="00350268">
        <w:rPr>
          <w:vertAlign w:val="superscript"/>
        </w:rPr>
        <w:t>o</w:t>
      </w:r>
      <w:r w:rsidRPr="00350268">
        <w:t>B).</w:t>
      </w:r>
    </w:p>
    <w:p w:rsidR="00453E3F" w:rsidRDefault="00453E3F" w:rsidP="00453E3F">
      <w:pPr>
        <w:spacing w:line="360" w:lineRule="auto"/>
        <w:jc w:val="both"/>
      </w:pPr>
    </w:p>
    <w:p w:rsidR="00770D73" w:rsidRPr="008D1584" w:rsidRDefault="00770D73" w:rsidP="00770D73">
      <w:pPr>
        <w:spacing w:line="360" w:lineRule="auto"/>
        <w:jc w:val="both"/>
        <w:rPr>
          <w:u w:val="single"/>
        </w:rPr>
      </w:pPr>
      <w:r w:rsidRPr="008D1584">
        <w:rPr>
          <w:u w:val="single"/>
        </w:rPr>
        <w:t>Zakładane efekty kształcenia:</w:t>
      </w:r>
    </w:p>
    <w:p w:rsidR="00453E3F" w:rsidRDefault="00453E3F" w:rsidP="00453E3F">
      <w:pPr>
        <w:spacing w:line="360" w:lineRule="auto"/>
        <w:jc w:val="both"/>
      </w:pPr>
      <w:r>
        <w:t>Wiedza:</w:t>
      </w:r>
    </w:p>
    <w:p w:rsidR="00811F98" w:rsidRPr="00D637CB" w:rsidRDefault="00811F98" w:rsidP="0026149E">
      <w:pPr>
        <w:pStyle w:val="Akapitzlist"/>
        <w:numPr>
          <w:ilvl w:val="0"/>
          <w:numId w:val="13"/>
        </w:numPr>
        <w:spacing w:line="360" w:lineRule="auto"/>
        <w:jc w:val="both"/>
      </w:pPr>
      <w:r w:rsidRPr="00D637CB">
        <w:t>wyjaśnia zasady obowiązujące na terenie szkoły i przystani,</w:t>
      </w:r>
    </w:p>
    <w:p w:rsidR="00811F98" w:rsidRPr="00D637CB" w:rsidRDefault="00811F98" w:rsidP="0026149E">
      <w:pPr>
        <w:pStyle w:val="Akapitzlist"/>
        <w:numPr>
          <w:ilvl w:val="0"/>
          <w:numId w:val="13"/>
        </w:numPr>
        <w:spacing w:line="360" w:lineRule="auto"/>
        <w:jc w:val="both"/>
      </w:pPr>
      <w:r w:rsidRPr="00D637CB">
        <w:t>nazywa elementy budowy sprzętu, na którym prowadzone jest szkolenie,</w:t>
      </w:r>
    </w:p>
    <w:p w:rsidR="00811F98" w:rsidRPr="00D637CB" w:rsidRDefault="00811F98" w:rsidP="0026149E">
      <w:pPr>
        <w:pStyle w:val="Akapitzlist"/>
        <w:numPr>
          <w:ilvl w:val="0"/>
          <w:numId w:val="13"/>
        </w:numPr>
        <w:spacing w:line="360" w:lineRule="auto"/>
        <w:jc w:val="both"/>
      </w:pPr>
      <w:r w:rsidRPr="00D637CB">
        <w:t>wymienia kursy względem wiatru,</w:t>
      </w:r>
    </w:p>
    <w:p w:rsidR="00811F98" w:rsidRPr="00D637CB" w:rsidRDefault="00811F98" w:rsidP="0026149E">
      <w:pPr>
        <w:pStyle w:val="Akapitzlist"/>
        <w:numPr>
          <w:ilvl w:val="0"/>
          <w:numId w:val="13"/>
        </w:numPr>
        <w:spacing w:line="360" w:lineRule="auto"/>
        <w:jc w:val="both"/>
      </w:pPr>
      <w:r w:rsidRPr="00D637CB">
        <w:lastRenderedPageBreak/>
        <w:t xml:space="preserve">wyjaśnia znaczenie znaków stosowanych przez trenera do porozumiewania się na wodzie na odległość, </w:t>
      </w:r>
    </w:p>
    <w:p w:rsidR="00811F98" w:rsidRPr="00D637CB" w:rsidRDefault="00811F98" w:rsidP="0026149E">
      <w:pPr>
        <w:pStyle w:val="Akapitzlist"/>
        <w:numPr>
          <w:ilvl w:val="0"/>
          <w:numId w:val="13"/>
        </w:numPr>
        <w:spacing w:line="360" w:lineRule="auto"/>
        <w:jc w:val="both"/>
      </w:pPr>
      <w:r w:rsidRPr="00D637CB">
        <w:t>wyjaśnia na czym polega rywalizacja w żeglarstwie,</w:t>
      </w:r>
    </w:p>
    <w:p w:rsidR="00811F98" w:rsidRPr="00D637CB" w:rsidRDefault="00811F98" w:rsidP="0026149E">
      <w:pPr>
        <w:pStyle w:val="Akapitzlist"/>
        <w:numPr>
          <w:ilvl w:val="0"/>
          <w:numId w:val="13"/>
        </w:numPr>
        <w:spacing w:line="360" w:lineRule="auto"/>
        <w:jc w:val="both"/>
      </w:pPr>
      <w:r w:rsidRPr="00D637CB">
        <w:t>uzasadnia potrzebę dbania o sprzęt</w:t>
      </w:r>
      <w:r w:rsidR="00804E08">
        <w:t>,</w:t>
      </w:r>
    </w:p>
    <w:p w:rsidR="00453E3F" w:rsidRDefault="00453E3F" w:rsidP="0026149E">
      <w:pPr>
        <w:pStyle w:val="Akapitzlist"/>
        <w:numPr>
          <w:ilvl w:val="0"/>
          <w:numId w:val="13"/>
        </w:numPr>
        <w:spacing w:line="360" w:lineRule="auto"/>
        <w:jc w:val="both"/>
      </w:pPr>
      <w:r>
        <w:t xml:space="preserve">wyjaśnia zasady poruszania się </w:t>
      </w:r>
      <w:r w:rsidR="00804E08">
        <w:t xml:space="preserve">pływającej </w:t>
      </w:r>
      <w:r>
        <w:t>j</w:t>
      </w:r>
      <w:r w:rsidR="00804E08">
        <w:t>ednostki</w:t>
      </w:r>
      <w:r>
        <w:t xml:space="preserve"> żaglowe</w:t>
      </w:r>
      <w:r w:rsidR="00804E08">
        <w:t>j,</w:t>
      </w:r>
      <w:r>
        <w:t xml:space="preserve"> </w:t>
      </w:r>
    </w:p>
    <w:p w:rsidR="00453E3F" w:rsidRDefault="00453E3F" w:rsidP="0026149E">
      <w:pPr>
        <w:pStyle w:val="Akapitzlist"/>
        <w:numPr>
          <w:ilvl w:val="0"/>
          <w:numId w:val="13"/>
        </w:numPr>
        <w:spacing w:line="360" w:lineRule="auto"/>
        <w:jc w:val="both"/>
      </w:pPr>
      <w:r>
        <w:t>wyjaśnia działanie podstawowych regulacji pozwalających na trymowanie żagla do różnych warunków nautycznych,</w:t>
      </w:r>
    </w:p>
    <w:p w:rsidR="00453E3F" w:rsidRDefault="00453E3F" w:rsidP="0026149E">
      <w:pPr>
        <w:pStyle w:val="Akapitzlist"/>
        <w:numPr>
          <w:ilvl w:val="0"/>
          <w:numId w:val="13"/>
        </w:numPr>
        <w:spacing w:line="360" w:lineRule="auto"/>
        <w:jc w:val="both"/>
      </w:pPr>
      <w:r>
        <w:t>zna podstawowe definicje i przepisy stosowane w regatach żeglarskich,</w:t>
      </w:r>
    </w:p>
    <w:p w:rsidR="00453E3F" w:rsidRDefault="00453E3F" w:rsidP="0026149E">
      <w:pPr>
        <w:pStyle w:val="Akapitzlist"/>
        <w:numPr>
          <w:ilvl w:val="0"/>
          <w:numId w:val="13"/>
        </w:numPr>
        <w:spacing w:line="360" w:lineRule="auto"/>
        <w:jc w:val="both"/>
      </w:pPr>
      <w:r>
        <w:t xml:space="preserve">wymienia czynniki jakie należy uwzględniać w budowaniu planu strategicznego na wyścig, </w:t>
      </w:r>
    </w:p>
    <w:p w:rsidR="00453E3F" w:rsidRDefault="00453E3F" w:rsidP="0026149E">
      <w:pPr>
        <w:pStyle w:val="Akapitzlist"/>
        <w:numPr>
          <w:ilvl w:val="0"/>
          <w:numId w:val="13"/>
        </w:numPr>
        <w:spacing w:line="360" w:lineRule="auto"/>
        <w:jc w:val="both"/>
      </w:pPr>
      <w:r>
        <w:t>wskazuje bezpieczne i niekorzystne pozycje taktyczne względem przeciwnika</w:t>
      </w:r>
      <w:r w:rsidR="00804E08">
        <w:t>.</w:t>
      </w:r>
      <w:r>
        <w:t xml:space="preserve"> </w:t>
      </w:r>
    </w:p>
    <w:p w:rsidR="00453E3F" w:rsidRDefault="00453E3F" w:rsidP="00453E3F">
      <w:pPr>
        <w:spacing w:line="360" w:lineRule="auto"/>
        <w:jc w:val="both"/>
      </w:pPr>
      <w:r>
        <w:t>Umiejętności:</w:t>
      </w:r>
    </w:p>
    <w:p w:rsidR="00D637CB" w:rsidRPr="00D637CB" w:rsidRDefault="00D637CB" w:rsidP="0026149E">
      <w:pPr>
        <w:numPr>
          <w:ilvl w:val="0"/>
          <w:numId w:val="13"/>
        </w:numPr>
        <w:tabs>
          <w:tab w:val="clear" w:pos="780"/>
          <w:tab w:val="num" w:pos="180"/>
        </w:tabs>
        <w:spacing w:line="360" w:lineRule="auto"/>
        <w:ind w:left="720"/>
        <w:jc w:val="both"/>
      </w:pPr>
      <w:r w:rsidRPr="00D637CB">
        <w:t>swobodnie porusza się po obiektach szkoły i przystani,</w:t>
      </w:r>
    </w:p>
    <w:p w:rsidR="00D637CB" w:rsidRPr="00D637CB" w:rsidRDefault="00D637CB" w:rsidP="0026149E">
      <w:pPr>
        <w:numPr>
          <w:ilvl w:val="0"/>
          <w:numId w:val="13"/>
        </w:numPr>
        <w:tabs>
          <w:tab w:val="clear" w:pos="780"/>
          <w:tab w:val="num" w:pos="180"/>
        </w:tabs>
        <w:spacing w:line="360" w:lineRule="auto"/>
        <w:ind w:left="720"/>
        <w:jc w:val="both"/>
      </w:pPr>
      <w:r w:rsidRPr="00D637CB">
        <w:t>przebiera się w ubiór odpowiedni do warunków pogodowych i rodzaju zajęć,</w:t>
      </w:r>
    </w:p>
    <w:p w:rsidR="00D637CB" w:rsidRPr="00D637CB" w:rsidRDefault="00D637CB" w:rsidP="0026149E">
      <w:pPr>
        <w:numPr>
          <w:ilvl w:val="0"/>
          <w:numId w:val="13"/>
        </w:numPr>
        <w:tabs>
          <w:tab w:val="clear" w:pos="780"/>
          <w:tab w:val="num" w:pos="180"/>
        </w:tabs>
        <w:spacing w:line="360" w:lineRule="auto"/>
        <w:ind w:left="720"/>
        <w:jc w:val="both"/>
      </w:pPr>
      <w:r w:rsidRPr="00D637CB">
        <w:t>poprawnie zakłada i zapina kamizelkę asekuracyjną,</w:t>
      </w:r>
    </w:p>
    <w:p w:rsidR="00D637CB" w:rsidRPr="00D637CB" w:rsidRDefault="00D637CB" w:rsidP="0026149E">
      <w:pPr>
        <w:numPr>
          <w:ilvl w:val="0"/>
          <w:numId w:val="13"/>
        </w:numPr>
        <w:tabs>
          <w:tab w:val="clear" w:pos="780"/>
          <w:tab w:val="num" w:pos="180"/>
        </w:tabs>
        <w:spacing w:line="360" w:lineRule="auto"/>
        <w:ind w:left="720"/>
        <w:jc w:val="both"/>
      </w:pPr>
      <w:r w:rsidRPr="00D637CB">
        <w:t xml:space="preserve">wiąże węzły żeglarskie niezbędne do obsługi używanego do szkolenia sprzętu, </w:t>
      </w:r>
    </w:p>
    <w:p w:rsidR="00D637CB" w:rsidRPr="00D637CB" w:rsidRDefault="00D637CB" w:rsidP="0026149E">
      <w:pPr>
        <w:numPr>
          <w:ilvl w:val="0"/>
          <w:numId w:val="13"/>
        </w:numPr>
        <w:tabs>
          <w:tab w:val="clear" w:pos="780"/>
          <w:tab w:val="num" w:pos="180"/>
        </w:tabs>
        <w:spacing w:line="360" w:lineRule="auto"/>
        <w:ind w:left="720"/>
        <w:jc w:val="both"/>
      </w:pPr>
      <w:r w:rsidRPr="00D637CB">
        <w:t>przygotowuje sprzęt do żeglowania,</w:t>
      </w:r>
    </w:p>
    <w:p w:rsidR="00D637CB" w:rsidRPr="00D637CB" w:rsidRDefault="00D637CB" w:rsidP="0026149E">
      <w:pPr>
        <w:numPr>
          <w:ilvl w:val="0"/>
          <w:numId w:val="13"/>
        </w:numPr>
        <w:tabs>
          <w:tab w:val="clear" w:pos="780"/>
          <w:tab w:val="num" w:pos="180"/>
        </w:tabs>
        <w:spacing w:line="360" w:lineRule="auto"/>
        <w:ind w:left="720"/>
        <w:jc w:val="both"/>
      </w:pPr>
      <w:r w:rsidRPr="00D637CB">
        <w:t>przeprowadza kontrolę sprzętu pod względem jego sprawności,</w:t>
      </w:r>
    </w:p>
    <w:p w:rsidR="00D637CB" w:rsidRPr="00D637CB" w:rsidRDefault="00D637CB" w:rsidP="0026149E">
      <w:pPr>
        <w:numPr>
          <w:ilvl w:val="0"/>
          <w:numId w:val="13"/>
        </w:numPr>
        <w:tabs>
          <w:tab w:val="clear" w:pos="780"/>
          <w:tab w:val="num" w:pos="180"/>
        </w:tabs>
        <w:spacing w:line="360" w:lineRule="auto"/>
        <w:ind w:left="720"/>
        <w:jc w:val="both"/>
      </w:pPr>
      <w:r w:rsidRPr="00D637CB">
        <w:t>woduje i wyciąga sprzęt z wody,</w:t>
      </w:r>
    </w:p>
    <w:p w:rsidR="00D637CB" w:rsidRPr="00D637CB" w:rsidRDefault="00D637CB" w:rsidP="0026149E">
      <w:pPr>
        <w:numPr>
          <w:ilvl w:val="0"/>
          <w:numId w:val="13"/>
        </w:numPr>
        <w:tabs>
          <w:tab w:val="clear" w:pos="780"/>
          <w:tab w:val="num" w:pos="180"/>
        </w:tabs>
        <w:spacing w:line="360" w:lineRule="auto"/>
        <w:ind w:left="720"/>
        <w:jc w:val="both"/>
      </w:pPr>
      <w:r w:rsidRPr="00D637CB">
        <w:t>swobodnie p</w:t>
      </w:r>
      <w:r>
        <w:t>rzemieszcza</w:t>
      </w:r>
      <w:r w:rsidRPr="00D637CB">
        <w:t xml:space="preserve"> się po </w:t>
      </w:r>
      <w:r>
        <w:t>kadłubie</w:t>
      </w:r>
      <w:r w:rsidRPr="00D637CB">
        <w:t>, siada na burcie, balastuje,</w:t>
      </w:r>
      <w:r>
        <w:t xml:space="preserve"> </w:t>
      </w:r>
      <w:proofErr w:type="spellStart"/>
      <w:r>
        <w:t>trapezuje</w:t>
      </w:r>
      <w:proofErr w:type="spellEnd"/>
      <w:r w:rsidR="00D53EFE">
        <w:t>,</w:t>
      </w:r>
    </w:p>
    <w:p w:rsidR="00D53EFE" w:rsidRPr="00D637CB" w:rsidRDefault="00D53EFE" w:rsidP="00D53EFE">
      <w:pPr>
        <w:numPr>
          <w:ilvl w:val="0"/>
          <w:numId w:val="13"/>
        </w:numPr>
        <w:spacing w:line="360" w:lineRule="auto"/>
        <w:ind w:left="700"/>
        <w:jc w:val="both"/>
      </w:pPr>
      <w:r>
        <w:t>jeśli szkolenie dotyczy windsurfingu podnosi pędnik i startuje,</w:t>
      </w:r>
    </w:p>
    <w:p w:rsidR="00D637CB" w:rsidRPr="00D637CB" w:rsidRDefault="00D637CB" w:rsidP="0026149E">
      <w:pPr>
        <w:numPr>
          <w:ilvl w:val="0"/>
          <w:numId w:val="13"/>
        </w:numPr>
        <w:tabs>
          <w:tab w:val="clear" w:pos="780"/>
          <w:tab w:val="num" w:pos="180"/>
        </w:tabs>
        <w:spacing w:line="360" w:lineRule="auto"/>
        <w:ind w:left="720"/>
        <w:jc w:val="both"/>
      </w:pPr>
      <w:r w:rsidRPr="00D637CB">
        <w:t>żegluje na różnych kursach dostosowując ustawienie żagla,</w:t>
      </w:r>
    </w:p>
    <w:p w:rsidR="00D637CB" w:rsidRPr="00D637CB" w:rsidRDefault="00D637CB" w:rsidP="0026149E">
      <w:pPr>
        <w:numPr>
          <w:ilvl w:val="0"/>
          <w:numId w:val="13"/>
        </w:numPr>
        <w:tabs>
          <w:tab w:val="clear" w:pos="780"/>
          <w:tab w:val="num" w:pos="180"/>
        </w:tabs>
        <w:spacing w:line="360" w:lineRule="auto"/>
        <w:ind w:left="720"/>
        <w:jc w:val="both"/>
      </w:pPr>
      <w:r w:rsidRPr="00D637CB">
        <w:t>wykonuje zwroty na wiatr i z wiatrem,</w:t>
      </w:r>
    </w:p>
    <w:p w:rsidR="00D637CB" w:rsidRDefault="00D637CB" w:rsidP="0026149E">
      <w:pPr>
        <w:numPr>
          <w:ilvl w:val="0"/>
          <w:numId w:val="12"/>
        </w:numPr>
        <w:tabs>
          <w:tab w:val="num" w:pos="180"/>
        </w:tabs>
        <w:spacing w:line="360" w:lineRule="auto"/>
        <w:jc w:val="both"/>
      </w:pPr>
      <w:r>
        <w:lastRenderedPageBreak/>
        <w:t xml:space="preserve">na łódce </w:t>
      </w:r>
      <w:r w:rsidRPr="00D637CB">
        <w:t>steruje łodzią z wykorzystaniem przedłużacza,</w:t>
      </w:r>
      <w:r>
        <w:t xml:space="preserve"> </w:t>
      </w:r>
      <w:r w:rsidRPr="00D637CB">
        <w:t>wybiera wodę z łódki bez przerywania żeglugi,</w:t>
      </w:r>
      <w:r>
        <w:t xml:space="preserve"> </w:t>
      </w:r>
      <w:r w:rsidRPr="00D637CB">
        <w:t>stawia wywróconą łódkę i podejmuje dalszą żeglugę,</w:t>
      </w:r>
    </w:p>
    <w:p w:rsidR="00D637CB" w:rsidRPr="00D637CB" w:rsidRDefault="00D637CB" w:rsidP="0026149E">
      <w:pPr>
        <w:numPr>
          <w:ilvl w:val="0"/>
          <w:numId w:val="12"/>
        </w:numPr>
        <w:tabs>
          <w:tab w:val="num" w:pos="180"/>
        </w:tabs>
        <w:spacing w:line="360" w:lineRule="auto"/>
        <w:jc w:val="both"/>
      </w:pPr>
      <w:r w:rsidRPr="00D637CB">
        <w:t>reaguje na zmiany kierunku i siły wiatru (sterem, balastem, szotem</w:t>
      </w:r>
      <w:r>
        <w:t>, pędnikiem</w:t>
      </w:r>
      <w:r w:rsidRPr="00D637CB">
        <w:t>).</w:t>
      </w:r>
    </w:p>
    <w:p w:rsidR="00453E3F" w:rsidRDefault="00453E3F" w:rsidP="0026149E">
      <w:pPr>
        <w:numPr>
          <w:ilvl w:val="0"/>
          <w:numId w:val="13"/>
        </w:numPr>
        <w:tabs>
          <w:tab w:val="clear" w:pos="780"/>
          <w:tab w:val="num" w:pos="180"/>
        </w:tabs>
        <w:spacing w:line="360" w:lineRule="auto"/>
        <w:ind w:left="720"/>
        <w:jc w:val="both"/>
      </w:pPr>
      <w:r>
        <w:t>technikę żeglowania na halsie i wykonywania manewrów dostosowuje do aktualnych warunków nautycznych,</w:t>
      </w:r>
    </w:p>
    <w:p w:rsidR="00453E3F" w:rsidRDefault="00453E3F" w:rsidP="0026149E">
      <w:pPr>
        <w:numPr>
          <w:ilvl w:val="0"/>
          <w:numId w:val="13"/>
        </w:numPr>
        <w:tabs>
          <w:tab w:val="clear" w:pos="780"/>
          <w:tab w:val="num" w:pos="180"/>
        </w:tabs>
        <w:spacing w:line="360" w:lineRule="auto"/>
        <w:ind w:left="720"/>
        <w:jc w:val="both"/>
      </w:pPr>
      <w:r>
        <w:t>w sprzyjających warunkach żegluje w ślizgu,</w:t>
      </w:r>
    </w:p>
    <w:p w:rsidR="00453E3F" w:rsidRDefault="00453E3F" w:rsidP="0026149E">
      <w:pPr>
        <w:numPr>
          <w:ilvl w:val="0"/>
          <w:numId w:val="13"/>
        </w:numPr>
        <w:tabs>
          <w:tab w:val="clear" w:pos="780"/>
          <w:tab w:val="num" w:pos="180"/>
        </w:tabs>
        <w:spacing w:line="360" w:lineRule="auto"/>
        <w:ind w:left="720"/>
        <w:jc w:val="both"/>
      </w:pPr>
      <w:r>
        <w:t xml:space="preserve">podczas żeglugi posługuje się regulacjami dostosowując kształt żagli do kursu i siły wiatru, </w:t>
      </w:r>
    </w:p>
    <w:p w:rsidR="00453E3F" w:rsidRDefault="00453E3F" w:rsidP="0026149E">
      <w:pPr>
        <w:numPr>
          <w:ilvl w:val="0"/>
          <w:numId w:val="13"/>
        </w:numPr>
        <w:tabs>
          <w:tab w:val="clear" w:pos="780"/>
          <w:tab w:val="num" w:pos="180"/>
        </w:tabs>
        <w:spacing w:line="360" w:lineRule="auto"/>
        <w:ind w:left="720"/>
        <w:jc w:val="both"/>
      </w:pPr>
      <w:r>
        <w:t xml:space="preserve">buduje plan rozegrania startu i pierwszej </w:t>
      </w:r>
      <w:proofErr w:type="spellStart"/>
      <w:r>
        <w:t>halsówki</w:t>
      </w:r>
      <w:proofErr w:type="spellEnd"/>
      <w:r>
        <w:t>,</w:t>
      </w:r>
    </w:p>
    <w:p w:rsidR="00453E3F" w:rsidRDefault="00453E3F" w:rsidP="0026149E">
      <w:pPr>
        <w:numPr>
          <w:ilvl w:val="0"/>
          <w:numId w:val="13"/>
        </w:numPr>
        <w:tabs>
          <w:tab w:val="clear" w:pos="780"/>
          <w:tab w:val="num" w:pos="180"/>
        </w:tabs>
        <w:spacing w:line="360" w:lineRule="auto"/>
        <w:ind w:left="720"/>
        <w:jc w:val="both"/>
      </w:pPr>
      <w:r>
        <w:t>obserwuje zmiany wiatru i wykorzystuje do szybkiego przebycia trasy,</w:t>
      </w:r>
    </w:p>
    <w:p w:rsidR="00453E3F" w:rsidRDefault="00453E3F" w:rsidP="0026149E">
      <w:pPr>
        <w:numPr>
          <w:ilvl w:val="0"/>
          <w:numId w:val="13"/>
        </w:numPr>
        <w:tabs>
          <w:tab w:val="clear" w:pos="780"/>
          <w:tab w:val="num" w:pos="180"/>
        </w:tabs>
        <w:spacing w:line="360" w:lineRule="auto"/>
        <w:ind w:left="720"/>
        <w:jc w:val="both"/>
      </w:pPr>
      <w:r>
        <w:t>odtwarza trasę jaką żeglował podczas wyścigu</w:t>
      </w:r>
      <w:r w:rsidR="00770D73">
        <w:t>.</w:t>
      </w:r>
    </w:p>
    <w:p w:rsidR="00453E3F" w:rsidRDefault="00453E3F" w:rsidP="00453E3F">
      <w:pPr>
        <w:spacing w:line="360" w:lineRule="auto"/>
        <w:jc w:val="both"/>
      </w:pPr>
      <w:r>
        <w:t>Kompetencje społeczne:</w:t>
      </w:r>
    </w:p>
    <w:p w:rsidR="00770D73" w:rsidRPr="00770D73" w:rsidRDefault="00770D73" w:rsidP="0026149E">
      <w:pPr>
        <w:numPr>
          <w:ilvl w:val="0"/>
          <w:numId w:val="12"/>
        </w:numPr>
        <w:tabs>
          <w:tab w:val="num" w:pos="180"/>
        </w:tabs>
        <w:spacing w:line="360" w:lineRule="auto"/>
        <w:jc w:val="both"/>
      </w:pPr>
      <w:r w:rsidRPr="00770D73">
        <w:t>rozumie potrzebę podporządkowania się poleceniom trenera,</w:t>
      </w:r>
    </w:p>
    <w:p w:rsidR="00770D73" w:rsidRPr="00770D73" w:rsidRDefault="00770D73" w:rsidP="0026149E">
      <w:pPr>
        <w:numPr>
          <w:ilvl w:val="0"/>
          <w:numId w:val="12"/>
        </w:numPr>
        <w:tabs>
          <w:tab w:val="num" w:pos="180"/>
        </w:tabs>
        <w:spacing w:line="360" w:lineRule="auto"/>
        <w:jc w:val="both"/>
      </w:pPr>
      <w:r w:rsidRPr="00770D73">
        <w:t>ma świadomość zagrożeń wynikających z przebywania nad wodą,</w:t>
      </w:r>
    </w:p>
    <w:p w:rsidR="00770D73" w:rsidRPr="00770D73" w:rsidRDefault="00770D73" w:rsidP="0026149E">
      <w:pPr>
        <w:numPr>
          <w:ilvl w:val="0"/>
          <w:numId w:val="12"/>
        </w:numPr>
        <w:tabs>
          <w:tab w:val="num" w:pos="180"/>
        </w:tabs>
        <w:spacing w:line="360" w:lineRule="auto"/>
        <w:jc w:val="both"/>
      </w:pPr>
      <w:r w:rsidRPr="00770D73">
        <w:t xml:space="preserve">współpracuje z grupą w rozwiązywaniu zadań wymagających współdziałania. </w:t>
      </w:r>
    </w:p>
    <w:p w:rsidR="00453E3F" w:rsidRDefault="00453E3F" w:rsidP="0026149E">
      <w:pPr>
        <w:numPr>
          <w:ilvl w:val="0"/>
          <w:numId w:val="12"/>
        </w:numPr>
        <w:tabs>
          <w:tab w:val="num" w:pos="180"/>
        </w:tabs>
        <w:spacing w:line="360" w:lineRule="auto"/>
        <w:jc w:val="both"/>
      </w:pPr>
      <w:r>
        <w:t>jest świadomy swoich umiejętności i rozumie potrzebę doskonalenia się,</w:t>
      </w:r>
    </w:p>
    <w:p w:rsidR="00453E3F" w:rsidRDefault="00453E3F" w:rsidP="0026149E">
      <w:pPr>
        <w:numPr>
          <w:ilvl w:val="0"/>
          <w:numId w:val="12"/>
        </w:numPr>
        <w:tabs>
          <w:tab w:val="num" w:pos="180"/>
        </w:tabs>
        <w:spacing w:line="360" w:lineRule="auto"/>
        <w:jc w:val="both"/>
      </w:pPr>
      <w:r>
        <w:t>dostrzega konieczność dbania o zdrowie i dobre przygotowanie motoryczne.</w:t>
      </w:r>
    </w:p>
    <w:p w:rsidR="00811F98" w:rsidRDefault="00811F98" w:rsidP="00811F98">
      <w:pPr>
        <w:spacing w:line="360" w:lineRule="auto"/>
        <w:jc w:val="both"/>
      </w:pPr>
    </w:p>
    <w:p w:rsidR="004E4414" w:rsidRDefault="008D1584" w:rsidP="00811F98">
      <w:pPr>
        <w:spacing w:line="360" w:lineRule="auto"/>
        <w:jc w:val="both"/>
        <w:rPr>
          <w:u w:val="single"/>
        </w:rPr>
      </w:pPr>
      <w:r w:rsidRPr="008D1584">
        <w:rPr>
          <w:u w:val="single"/>
        </w:rPr>
        <w:t>Treści szkolenia żeglarskiego</w:t>
      </w:r>
    </w:p>
    <w:tbl>
      <w:tblPr>
        <w:tblStyle w:val="Tabela-Siatka"/>
        <w:tblW w:w="13745" w:type="dxa"/>
        <w:tblLook w:val="04A0" w:firstRow="1" w:lastRow="0" w:firstColumn="1" w:lastColumn="0" w:noHBand="0" w:noVBand="1"/>
      </w:tblPr>
      <w:tblGrid>
        <w:gridCol w:w="2263"/>
        <w:gridCol w:w="2977"/>
        <w:gridCol w:w="8505"/>
      </w:tblGrid>
      <w:tr w:rsidR="00453E3F" w:rsidRPr="004615C6" w:rsidTr="009B6A99">
        <w:trPr>
          <w:trHeight w:val="982"/>
        </w:trPr>
        <w:tc>
          <w:tcPr>
            <w:tcW w:w="5240" w:type="dxa"/>
            <w:gridSpan w:val="2"/>
            <w:tcBorders>
              <w:top w:val="single" w:sz="4" w:space="0" w:color="auto"/>
              <w:left w:val="single" w:sz="4" w:space="0" w:color="auto"/>
              <w:bottom w:val="single" w:sz="4" w:space="0" w:color="auto"/>
              <w:right w:val="single" w:sz="4" w:space="0" w:color="auto"/>
              <w:tl2br w:val="single" w:sz="4" w:space="0" w:color="auto"/>
            </w:tcBorders>
            <w:vAlign w:val="center"/>
          </w:tcPr>
          <w:p w:rsidR="00453E3F" w:rsidRDefault="00453E3F" w:rsidP="00407322">
            <w:r>
              <w:t xml:space="preserve">                                        Etap szkolenia sportowego</w:t>
            </w:r>
          </w:p>
          <w:p w:rsidR="00453E3F" w:rsidRDefault="00453E3F" w:rsidP="00407322"/>
          <w:p w:rsidR="00453E3F" w:rsidRPr="004615C6" w:rsidRDefault="00453E3F" w:rsidP="00407322">
            <w:r>
              <w:t>Typ szkoły, etap edukacyjny</w:t>
            </w:r>
          </w:p>
        </w:tc>
        <w:tc>
          <w:tcPr>
            <w:tcW w:w="8505" w:type="dxa"/>
            <w:tcBorders>
              <w:top w:val="single" w:sz="4" w:space="0" w:color="auto"/>
              <w:left w:val="single" w:sz="4" w:space="0" w:color="auto"/>
              <w:bottom w:val="single" w:sz="4" w:space="0" w:color="auto"/>
              <w:right w:val="single" w:sz="4" w:space="0" w:color="auto"/>
            </w:tcBorders>
            <w:vAlign w:val="center"/>
          </w:tcPr>
          <w:p w:rsidR="00453E3F" w:rsidRPr="004615C6" w:rsidRDefault="00453E3F" w:rsidP="00407322">
            <w:pPr>
              <w:jc w:val="center"/>
            </w:pPr>
            <w:r>
              <w:t xml:space="preserve">Ukierunkowany </w:t>
            </w:r>
          </w:p>
        </w:tc>
      </w:tr>
      <w:tr w:rsidR="001429E4" w:rsidRPr="004615C6" w:rsidTr="00407322">
        <w:trPr>
          <w:trHeight w:val="65"/>
        </w:trPr>
        <w:tc>
          <w:tcPr>
            <w:tcW w:w="2263" w:type="dxa"/>
            <w:tcBorders>
              <w:top w:val="single" w:sz="4" w:space="0" w:color="auto"/>
              <w:left w:val="single" w:sz="4" w:space="0" w:color="auto"/>
              <w:bottom w:val="single" w:sz="4" w:space="0" w:color="auto"/>
              <w:right w:val="single" w:sz="4" w:space="0" w:color="auto"/>
            </w:tcBorders>
          </w:tcPr>
          <w:p w:rsidR="001429E4" w:rsidRPr="004615C6" w:rsidRDefault="001429E4" w:rsidP="00407322">
            <w:pPr>
              <w:jc w:val="both"/>
            </w:pPr>
            <w:r w:rsidRPr="004615C6">
              <w:t>SP klasy I</w:t>
            </w:r>
            <w:r>
              <w:t>V</w:t>
            </w:r>
            <w:r w:rsidRPr="004615C6">
              <w:t>-</w:t>
            </w:r>
            <w:r>
              <w:t>V</w:t>
            </w:r>
            <w:r w:rsidRPr="004615C6">
              <w:t>III</w:t>
            </w:r>
          </w:p>
          <w:p w:rsidR="001429E4" w:rsidRPr="004615C6" w:rsidRDefault="001429E4" w:rsidP="00407322">
            <w:pPr>
              <w:jc w:val="both"/>
            </w:pPr>
            <w:r w:rsidRPr="004615C6">
              <w:t>(I</w:t>
            </w:r>
            <w:r>
              <w:t>I</w:t>
            </w:r>
            <w:r w:rsidRPr="004615C6">
              <w:t xml:space="preserve"> etap edukacyjny)</w:t>
            </w:r>
          </w:p>
        </w:tc>
        <w:tc>
          <w:tcPr>
            <w:tcW w:w="2977" w:type="dxa"/>
            <w:tcBorders>
              <w:top w:val="single" w:sz="4" w:space="0" w:color="auto"/>
              <w:left w:val="single" w:sz="4" w:space="0" w:color="auto"/>
              <w:bottom w:val="single" w:sz="4" w:space="0" w:color="auto"/>
              <w:right w:val="single" w:sz="4" w:space="0" w:color="auto"/>
            </w:tcBorders>
          </w:tcPr>
          <w:p w:rsidR="001429E4" w:rsidRPr="004615C6" w:rsidRDefault="001429E4" w:rsidP="00407322">
            <w:pPr>
              <w:jc w:val="both"/>
            </w:pPr>
            <w:r w:rsidRPr="004615C6">
              <w:t>Treści szkolenia sportowego (wymagania szczegółowe)</w:t>
            </w:r>
          </w:p>
        </w:tc>
        <w:tc>
          <w:tcPr>
            <w:tcW w:w="8505" w:type="dxa"/>
            <w:tcBorders>
              <w:top w:val="single" w:sz="4" w:space="0" w:color="auto"/>
              <w:left w:val="single" w:sz="4" w:space="0" w:color="auto"/>
              <w:bottom w:val="single" w:sz="4" w:space="0" w:color="auto"/>
              <w:right w:val="single" w:sz="4" w:space="0" w:color="auto"/>
            </w:tcBorders>
          </w:tcPr>
          <w:p w:rsidR="001429E4" w:rsidRDefault="001429E4" w:rsidP="001429E4">
            <w:pPr>
              <w:spacing w:line="300" w:lineRule="exact"/>
            </w:pPr>
            <w:r w:rsidRPr="003D2098">
              <w:rPr>
                <w:u w:val="single"/>
              </w:rPr>
              <w:t>Budowa jachtu</w:t>
            </w:r>
            <w:r>
              <w:t>:</w:t>
            </w:r>
          </w:p>
          <w:p w:rsidR="001429E4" w:rsidRDefault="001429E4" w:rsidP="00F05A1E">
            <w:pPr>
              <w:spacing w:line="300" w:lineRule="exact"/>
            </w:pPr>
            <w:r>
              <w:t>- budowa i nazewnictwo używanego sprzętu żeglarskiego,</w:t>
            </w:r>
          </w:p>
          <w:p w:rsidR="001429E4" w:rsidRDefault="001429E4" w:rsidP="009929BA">
            <w:pPr>
              <w:spacing w:line="300" w:lineRule="exact"/>
            </w:pPr>
            <w:r>
              <w:t xml:space="preserve">- nauka węzłów niezbędnych do obsługi sprzętu, </w:t>
            </w:r>
          </w:p>
          <w:p w:rsidR="001429E4" w:rsidRDefault="001429E4" w:rsidP="009929BA">
            <w:pPr>
              <w:spacing w:line="300" w:lineRule="exact"/>
            </w:pPr>
            <w:r>
              <w:lastRenderedPageBreak/>
              <w:t xml:space="preserve">- przygotowanie sprzętu do pływania, </w:t>
            </w:r>
          </w:p>
          <w:p w:rsidR="001429E4" w:rsidRDefault="001429E4" w:rsidP="009929BA">
            <w:pPr>
              <w:spacing w:line="300" w:lineRule="exact"/>
            </w:pPr>
            <w:r>
              <w:t>- kontrola sprzętu pod wzgl</w:t>
            </w:r>
            <w:r w:rsidR="004208CD">
              <w:t>ędem</w:t>
            </w:r>
            <w:r>
              <w:t xml:space="preserve"> </w:t>
            </w:r>
            <w:r w:rsidR="003D2098">
              <w:t>b</w:t>
            </w:r>
            <w:r>
              <w:t>ezpieczeństwa</w:t>
            </w:r>
            <w:r w:rsidR="00E44CD8">
              <w:t>,</w:t>
            </w:r>
          </w:p>
          <w:p w:rsidR="00E44CD8" w:rsidRDefault="00E44CD8" w:rsidP="009929BA">
            <w:pPr>
              <w:spacing w:line="300" w:lineRule="exact"/>
            </w:pPr>
            <w:r>
              <w:t xml:space="preserve">- </w:t>
            </w:r>
            <w:r w:rsidR="00407322">
              <w:t xml:space="preserve">podstawowe </w:t>
            </w:r>
            <w:r>
              <w:t xml:space="preserve">regulacje wykorzystywane w żegludze na różnych kursach i </w:t>
            </w:r>
            <w:r w:rsidR="004208CD">
              <w:t>przy różnej prędkości wiatru</w:t>
            </w:r>
            <w:r w:rsidR="008D1584">
              <w:t>.</w:t>
            </w:r>
          </w:p>
          <w:p w:rsidR="001429E4" w:rsidRDefault="001429E4" w:rsidP="001429E4">
            <w:pPr>
              <w:spacing w:line="300" w:lineRule="exact"/>
            </w:pPr>
          </w:p>
          <w:p w:rsidR="001429E4" w:rsidRPr="003D2098" w:rsidRDefault="001429E4" w:rsidP="001429E4">
            <w:pPr>
              <w:spacing w:line="300" w:lineRule="exact"/>
              <w:rPr>
                <w:u w:val="single"/>
              </w:rPr>
            </w:pPr>
            <w:r w:rsidRPr="003D2098">
              <w:rPr>
                <w:u w:val="single"/>
              </w:rPr>
              <w:t>Technika żeglowania:</w:t>
            </w:r>
          </w:p>
          <w:p w:rsidR="001429E4" w:rsidRDefault="001429E4" w:rsidP="00F05A1E">
            <w:pPr>
              <w:spacing w:line="300" w:lineRule="exact"/>
            </w:pPr>
            <w:r>
              <w:t>- wodowanie i wyciąganie sprzętu z wody,</w:t>
            </w:r>
          </w:p>
          <w:p w:rsidR="001429E4" w:rsidRDefault="001429E4" w:rsidP="00F05A1E">
            <w:pPr>
              <w:spacing w:line="300" w:lineRule="exact"/>
            </w:pPr>
            <w:r>
              <w:t>- dojście i odejście od nabrzeża,</w:t>
            </w:r>
          </w:p>
          <w:p w:rsidR="001429E4" w:rsidRDefault="001429E4" w:rsidP="00F05A1E">
            <w:pPr>
              <w:spacing w:line="300" w:lineRule="exact"/>
            </w:pPr>
            <w:r>
              <w:t>- sterowanie jednostką,</w:t>
            </w:r>
            <w:r w:rsidR="0058321E">
              <w:t xml:space="preserve"> za rumpel i przedłużacz,</w:t>
            </w:r>
          </w:p>
          <w:p w:rsidR="0058321E" w:rsidRDefault="0058321E" w:rsidP="00F05A1E">
            <w:pPr>
              <w:spacing w:line="300" w:lineRule="exact"/>
            </w:pPr>
            <w:r>
              <w:t>- przygotowanie do holowania i pływanie na holu,</w:t>
            </w:r>
          </w:p>
          <w:p w:rsidR="0058321E" w:rsidRDefault="003D2098" w:rsidP="003D2098">
            <w:pPr>
              <w:spacing w:line="300" w:lineRule="exact"/>
            </w:pPr>
            <w:r>
              <w:t xml:space="preserve">- żegluga na halsie, </w:t>
            </w:r>
            <w:r w:rsidR="00155BFF">
              <w:t>ustawienie</w:t>
            </w:r>
            <w:r>
              <w:t xml:space="preserve"> żagl</w:t>
            </w:r>
            <w:r w:rsidR="00155BFF">
              <w:t>a</w:t>
            </w:r>
            <w:r>
              <w:t xml:space="preserve"> na różnych kursach względem wiatru,</w:t>
            </w:r>
          </w:p>
          <w:p w:rsidR="003D2098" w:rsidRDefault="003D2098" w:rsidP="003D2098">
            <w:pPr>
              <w:spacing w:line="300" w:lineRule="exact"/>
            </w:pPr>
            <w:r>
              <w:t>- wykonywanie manewrów podstawowych (odpadanie ostrzenie, zwrot przez sztag i rufę),</w:t>
            </w:r>
          </w:p>
          <w:p w:rsidR="003D2098" w:rsidRDefault="003D2098" w:rsidP="003D2098">
            <w:pPr>
              <w:spacing w:line="300" w:lineRule="exact"/>
            </w:pPr>
            <w:r>
              <w:t>- zatrzymywanie jednostki, stawanie w dryfie,</w:t>
            </w:r>
            <w:r w:rsidR="00E44CD8">
              <w:t xml:space="preserve"> kontrola prędkości,</w:t>
            </w:r>
          </w:p>
          <w:p w:rsidR="00E44CD8" w:rsidRDefault="00E44CD8" w:rsidP="00E44CD8">
            <w:pPr>
              <w:spacing w:line="300" w:lineRule="exact"/>
            </w:pPr>
            <w:r>
              <w:t>- halsowanie na wiatr i z wiatrem, pojęcie drogi pośredniej,</w:t>
            </w:r>
          </w:p>
          <w:p w:rsidR="00155BFF" w:rsidRDefault="00E44CD8" w:rsidP="00155BFF">
            <w:pPr>
              <w:spacing w:line="300" w:lineRule="exact"/>
            </w:pPr>
            <w:r>
              <w:t>- wykonywanie manewrów złożonych (obroty 360</w:t>
            </w:r>
            <w:r w:rsidRPr="003278BB">
              <w:rPr>
                <w:vertAlign w:val="superscript"/>
              </w:rPr>
              <w:t>o</w:t>
            </w:r>
            <w:r>
              <w:rPr>
                <w:vertAlign w:val="superscript"/>
              </w:rPr>
              <w:t xml:space="preserve"> </w:t>
            </w:r>
            <w:r>
              <w:t>, żegluga wstecz),</w:t>
            </w:r>
            <w:r w:rsidR="00155BFF">
              <w:t xml:space="preserve"> </w:t>
            </w:r>
          </w:p>
          <w:p w:rsidR="0058321E" w:rsidRDefault="0058321E" w:rsidP="00155BFF">
            <w:pPr>
              <w:spacing w:line="300" w:lineRule="exact"/>
            </w:pPr>
            <w:r>
              <w:t>- wylewanie wody podczas żeglugi,</w:t>
            </w:r>
          </w:p>
          <w:p w:rsidR="00155BFF" w:rsidRDefault="00155BFF" w:rsidP="00155BFF">
            <w:pPr>
              <w:spacing w:line="300" w:lineRule="exact"/>
            </w:pPr>
            <w:r>
              <w:t>- żegluga w szkwałach (praca ciałem, żaglem i sterem)</w:t>
            </w:r>
            <w:r w:rsidR="0058321E">
              <w:t>,</w:t>
            </w:r>
          </w:p>
          <w:p w:rsidR="0058321E" w:rsidRDefault="00E44CD8" w:rsidP="00E44CD8">
            <w:pPr>
              <w:spacing w:line="300" w:lineRule="exact"/>
            </w:pPr>
            <w:r>
              <w:t>- wywrotka, stawianie jachtu, przygotowanie do żeglugi, wybieranie wody,</w:t>
            </w:r>
          </w:p>
          <w:p w:rsidR="00E44CD8" w:rsidRDefault="00E44CD8" w:rsidP="00E44CD8">
            <w:pPr>
              <w:spacing w:line="300" w:lineRule="exact"/>
            </w:pPr>
            <w:r>
              <w:t xml:space="preserve">- żegluga na fali, </w:t>
            </w:r>
          </w:p>
          <w:p w:rsidR="00E44CD8" w:rsidRDefault="00E44CD8" w:rsidP="00E44CD8">
            <w:pPr>
              <w:spacing w:line="300" w:lineRule="exact"/>
            </w:pPr>
            <w:r>
              <w:t>- żegluga w ślizgu,</w:t>
            </w:r>
          </w:p>
          <w:p w:rsidR="001429E4" w:rsidRDefault="00E44CD8" w:rsidP="00E44CD8">
            <w:pPr>
              <w:spacing w:line="300" w:lineRule="exact"/>
            </w:pPr>
            <w:r>
              <w:t>- żegluga na trasie, okrążanie znaków,</w:t>
            </w:r>
          </w:p>
          <w:p w:rsidR="00E44CD8" w:rsidRDefault="00E44CD8" w:rsidP="00E44CD8">
            <w:pPr>
              <w:spacing w:line="300" w:lineRule="exact"/>
            </w:pPr>
          </w:p>
          <w:p w:rsidR="001429E4" w:rsidRDefault="001429E4" w:rsidP="001429E4">
            <w:pPr>
              <w:spacing w:line="300" w:lineRule="exact"/>
            </w:pPr>
            <w:r w:rsidRPr="003D2098">
              <w:rPr>
                <w:u w:val="single"/>
              </w:rPr>
              <w:t>Teoria żeglowania</w:t>
            </w:r>
            <w:r>
              <w:t>:</w:t>
            </w:r>
          </w:p>
          <w:p w:rsidR="001429E4" w:rsidRDefault="001429E4" w:rsidP="00F05A1E">
            <w:pPr>
              <w:spacing w:line="300" w:lineRule="exact"/>
            </w:pPr>
            <w:r>
              <w:t xml:space="preserve">- określanie kierunku </w:t>
            </w:r>
            <w:r w:rsidR="004208CD">
              <w:t xml:space="preserve">(zastosowanie wimpla) </w:t>
            </w:r>
            <w:r>
              <w:t>i prędkości wiatru,</w:t>
            </w:r>
          </w:p>
          <w:p w:rsidR="001429E4" w:rsidRDefault="001429E4" w:rsidP="00F05A1E">
            <w:pPr>
              <w:spacing w:line="300" w:lineRule="exact"/>
            </w:pPr>
            <w:r>
              <w:t xml:space="preserve">- kursy względem wiatru, podstawowe pojęcia prawy i lewy hals, ostrzenie i odpadanie, zwrot na wiatr i z wiatrem, </w:t>
            </w:r>
          </w:p>
          <w:p w:rsidR="0058321E" w:rsidRDefault="001429E4" w:rsidP="003D2098">
            <w:pPr>
              <w:spacing w:line="300" w:lineRule="exact"/>
            </w:pPr>
            <w:r>
              <w:t xml:space="preserve">- </w:t>
            </w:r>
            <w:r w:rsidR="0058321E">
              <w:t>zasady poruszania się jachtu (siły na żaglu i kadłubie)</w:t>
            </w:r>
            <w:r w:rsidR="005034F5">
              <w:t>,</w:t>
            </w:r>
          </w:p>
          <w:p w:rsidR="001429E4" w:rsidRDefault="0058321E" w:rsidP="003D2098">
            <w:pPr>
              <w:spacing w:line="300" w:lineRule="exact"/>
            </w:pPr>
            <w:r>
              <w:t xml:space="preserve">- </w:t>
            </w:r>
            <w:r w:rsidR="00E44CD8">
              <w:t xml:space="preserve">opory </w:t>
            </w:r>
            <w:r w:rsidR="004208CD">
              <w:t>w części zmoczonej i sposoby ich zmniejszania,</w:t>
            </w:r>
          </w:p>
          <w:p w:rsidR="005034F5" w:rsidRDefault="005034F5" w:rsidP="003D2098">
            <w:pPr>
              <w:spacing w:line="300" w:lineRule="exact"/>
            </w:pPr>
            <w:r>
              <w:t>- statyczność poprzeczna i podłużna,</w:t>
            </w:r>
          </w:p>
          <w:p w:rsidR="004208CD" w:rsidRDefault="004208CD" w:rsidP="003D2098">
            <w:pPr>
              <w:spacing w:line="300" w:lineRule="exact"/>
            </w:pPr>
            <w:r>
              <w:lastRenderedPageBreak/>
              <w:t>- równowaga kierunkowa jachtu,</w:t>
            </w:r>
          </w:p>
          <w:p w:rsidR="001429E4" w:rsidRDefault="001429E4" w:rsidP="00F05A1E">
            <w:pPr>
              <w:spacing w:line="300" w:lineRule="exact"/>
            </w:pPr>
          </w:p>
          <w:p w:rsidR="002C4D38" w:rsidRDefault="001429E4" w:rsidP="00F05A1E">
            <w:pPr>
              <w:spacing w:line="300" w:lineRule="exact"/>
            </w:pPr>
            <w:r w:rsidRPr="003D2098">
              <w:rPr>
                <w:u w:val="single"/>
              </w:rPr>
              <w:t>Taktyka</w:t>
            </w:r>
            <w:r w:rsidR="002C4D38">
              <w:t>:</w:t>
            </w:r>
          </w:p>
          <w:p w:rsidR="00155BFF" w:rsidRDefault="00155BFF" w:rsidP="00155BFF">
            <w:pPr>
              <w:spacing w:line="300" w:lineRule="exact"/>
            </w:pPr>
            <w:r>
              <w:t>- bezpieczne i niekorzystne pozycje jachtów względem siebie na różnych kursach,</w:t>
            </w:r>
          </w:p>
          <w:p w:rsidR="002C4D38" w:rsidRDefault="00155BFF" w:rsidP="00155BFF">
            <w:pPr>
              <w:spacing w:line="300" w:lineRule="exact"/>
            </w:pPr>
            <w:r>
              <w:t xml:space="preserve">- </w:t>
            </w:r>
            <w:r w:rsidR="002C4D38">
              <w:t>zajmowanie pozycji względem innych na starcie,</w:t>
            </w:r>
          </w:p>
          <w:p w:rsidR="002C4D38" w:rsidRDefault="002C4D38" w:rsidP="00155BFF">
            <w:pPr>
              <w:spacing w:line="300" w:lineRule="exact"/>
            </w:pPr>
            <w:r>
              <w:t xml:space="preserve">- </w:t>
            </w:r>
            <w:r w:rsidR="008D1584">
              <w:t>żeglowanie w pozycji lidera</w:t>
            </w:r>
            <w:r w:rsidR="00C67AE9">
              <w:t xml:space="preserve">, </w:t>
            </w:r>
          </w:p>
          <w:p w:rsidR="00155BFF" w:rsidRDefault="002C4D38" w:rsidP="00155BFF">
            <w:pPr>
              <w:spacing w:line="300" w:lineRule="exact"/>
            </w:pPr>
            <w:r>
              <w:t xml:space="preserve">- </w:t>
            </w:r>
            <w:r w:rsidR="00C67AE9">
              <w:t>atak i obrona 1</w:t>
            </w:r>
            <w:r w:rsidR="00CF2B39">
              <w:t xml:space="preserve"> na </w:t>
            </w:r>
            <w:r w:rsidR="00C67AE9">
              <w:t>1</w:t>
            </w:r>
            <w:r>
              <w:t xml:space="preserve"> na różnych kursach</w:t>
            </w:r>
            <w:r w:rsidR="00CF2B39">
              <w:t>.</w:t>
            </w:r>
          </w:p>
          <w:p w:rsidR="00C67AE9" w:rsidRDefault="00C67AE9" w:rsidP="00155BFF">
            <w:pPr>
              <w:spacing w:line="300" w:lineRule="exact"/>
            </w:pPr>
          </w:p>
          <w:p w:rsidR="001429E4" w:rsidRDefault="001429E4" w:rsidP="00F05A1E">
            <w:pPr>
              <w:spacing w:line="300" w:lineRule="exact"/>
            </w:pPr>
            <w:r w:rsidRPr="003D2098">
              <w:rPr>
                <w:u w:val="single"/>
              </w:rPr>
              <w:t>Meteorologia</w:t>
            </w:r>
            <w:r>
              <w:t>:</w:t>
            </w:r>
          </w:p>
          <w:p w:rsidR="008D1584" w:rsidRDefault="008D1584" w:rsidP="00F05A1E">
            <w:pPr>
              <w:spacing w:line="300" w:lineRule="exact"/>
            </w:pPr>
            <w:r>
              <w:t xml:space="preserve">- czytanie wiatru z wody </w:t>
            </w:r>
          </w:p>
          <w:p w:rsidR="003D2098" w:rsidRDefault="003D2098" w:rsidP="00F05A1E">
            <w:pPr>
              <w:spacing w:line="300" w:lineRule="exact"/>
            </w:pPr>
            <w:r>
              <w:t>- komunikaty meteorologiczne</w:t>
            </w:r>
            <w:r w:rsidR="004208CD">
              <w:t>,</w:t>
            </w:r>
          </w:p>
          <w:p w:rsidR="004208CD" w:rsidRDefault="004208CD" w:rsidP="004208CD">
            <w:pPr>
              <w:spacing w:line="300" w:lineRule="exact"/>
            </w:pPr>
            <w:r>
              <w:t>- lokalne zjawiska meteorologiczne (bryza, wpływ brzegu na kierunek i prędkość wiatru)</w:t>
            </w:r>
            <w:r w:rsidR="00155BFF">
              <w:t>,</w:t>
            </w:r>
          </w:p>
          <w:p w:rsidR="0058321E" w:rsidRDefault="008D1584" w:rsidP="004208CD">
            <w:pPr>
              <w:spacing w:line="300" w:lineRule="exact"/>
            </w:pPr>
            <w:r>
              <w:t>- rodzaje zmian wiatru</w:t>
            </w:r>
            <w:r w:rsidR="00CF2B39">
              <w:t>.</w:t>
            </w:r>
          </w:p>
          <w:p w:rsidR="004208CD" w:rsidRDefault="004208CD" w:rsidP="00F05A1E">
            <w:pPr>
              <w:spacing w:line="300" w:lineRule="exact"/>
            </w:pPr>
          </w:p>
          <w:p w:rsidR="001429E4" w:rsidRDefault="001429E4" w:rsidP="00F05A1E">
            <w:pPr>
              <w:spacing w:line="300" w:lineRule="exact"/>
            </w:pPr>
            <w:r w:rsidRPr="003D2098">
              <w:rPr>
                <w:u w:val="single"/>
              </w:rPr>
              <w:t>Strategia</w:t>
            </w:r>
            <w:r>
              <w:t>:</w:t>
            </w:r>
          </w:p>
          <w:p w:rsidR="00E44CD8" w:rsidRDefault="004208CD" w:rsidP="00E44CD8">
            <w:pPr>
              <w:spacing w:line="300" w:lineRule="exact"/>
            </w:pPr>
            <w:r>
              <w:t>- zasady budowania koncepcji przebyci</w:t>
            </w:r>
            <w:r w:rsidR="00E149F9">
              <w:t>a</w:t>
            </w:r>
            <w:r>
              <w:t xml:space="preserve"> trasy</w:t>
            </w:r>
          </w:p>
          <w:p w:rsidR="002C4D38" w:rsidRDefault="002C4D38" w:rsidP="002C4D38">
            <w:pPr>
              <w:spacing w:line="300" w:lineRule="exact"/>
            </w:pPr>
            <w:r>
              <w:t>- pojęcie drogi pośredniej i bezpośredniej,</w:t>
            </w:r>
          </w:p>
          <w:p w:rsidR="002C4D38" w:rsidRDefault="002C4D38" w:rsidP="002C4D38">
            <w:pPr>
              <w:spacing w:line="300" w:lineRule="exact"/>
            </w:pPr>
            <w:r>
              <w:t xml:space="preserve">- korzystna strefa </w:t>
            </w:r>
            <w:proofErr w:type="spellStart"/>
            <w:r>
              <w:t>halsówki</w:t>
            </w:r>
            <w:proofErr w:type="spellEnd"/>
            <w:r>
              <w:t>, wysokość, odległość,</w:t>
            </w:r>
          </w:p>
          <w:p w:rsidR="002C4D38" w:rsidRDefault="002C4D38" w:rsidP="00E44CD8">
            <w:pPr>
              <w:spacing w:line="300" w:lineRule="exact"/>
            </w:pPr>
            <w:r>
              <w:t>- korzystna strona linii startu, wybór miejsca na starcie</w:t>
            </w:r>
          </w:p>
          <w:p w:rsidR="002C4D38" w:rsidRDefault="002C4D38" w:rsidP="002C4D38">
            <w:pPr>
              <w:spacing w:line="300" w:lineRule="exact"/>
            </w:pPr>
            <w:r>
              <w:t>- korzystny hals, żeglowanie w zmianach,</w:t>
            </w:r>
          </w:p>
          <w:p w:rsidR="003D2098" w:rsidRDefault="003D2098" w:rsidP="00F05A1E">
            <w:pPr>
              <w:spacing w:line="300" w:lineRule="exact"/>
            </w:pPr>
          </w:p>
          <w:p w:rsidR="001429E4" w:rsidRDefault="001429E4" w:rsidP="00F05A1E">
            <w:pPr>
              <w:spacing w:line="300" w:lineRule="exact"/>
            </w:pPr>
            <w:r w:rsidRPr="003D2098">
              <w:rPr>
                <w:u w:val="single"/>
              </w:rPr>
              <w:t>Przepisy</w:t>
            </w:r>
            <w:r>
              <w:t>:</w:t>
            </w:r>
          </w:p>
          <w:p w:rsidR="003D2098" w:rsidRDefault="003D2098" w:rsidP="003D2098">
            <w:pPr>
              <w:spacing w:line="300" w:lineRule="exact"/>
            </w:pPr>
            <w:r>
              <w:t>- zapoznanie się z regulaminem przystani i zasadami bezpieczeństwa na brzegu i wodzie,</w:t>
            </w:r>
          </w:p>
          <w:p w:rsidR="003D2098" w:rsidRDefault="003D2098" w:rsidP="00F05A1E">
            <w:pPr>
              <w:spacing w:line="300" w:lineRule="exact"/>
            </w:pPr>
            <w:r>
              <w:t>- podstawowe definicje PRŻ,</w:t>
            </w:r>
          </w:p>
          <w:p w:rsidR="003D2098" w:rsidRDefault="003D2098" w:rsidP="00F05A1E">
            <w:pPr>
              <w:spacing w:line="300" w:lineRule="exact"/>
            </w:pPr>
            <w:r>
              <w:t>- podstawowe przepisy prawa drogi</w:t>
            </w:r>
            <w:r w:rsidR="005034F5">
              <w:t xml:space="preserve"> w regatach floty</w:t>
            </w:r>
            <w:r>
              <w:t>,</w:t>
            </w:r>
          </w:p>
          <w:p w:rsidR="008F277E" w:rsidRDefault="008F277E" w:rsidP="008F277E">
            <w:pPr>
              <w:spacing w:line="300" w:lineRule="exact"/>
            </w:pPr>
            <w:r>
              <w:t>- procedura startu,</w:t>
            </w:r>
          </w:p>
          <w:p w:rsidR="008F277E" w:rsidRDefault="008F277E" w:rsidP="00F05A1E">
            <w:pPr>
              <w:spacing w:line="300" w:lineRule="exact"/>
            </w:pPr>
            <w:r>
              <w:t>- niedozwolone środki napędowe,</w:t>
            </w:r>
          </w:p>
          <w:p w:rsidR="005034F5" w:rsidRDefault="005034F5" w:rsidP="00F05A1E">
            <w:pPr>
              <w:spacing w:line="300" w:lineRule="exact"/>
            </w:pPr>
            <w:r>
              <w:t>- protesty i prośby o zadośćuczynienie,</w:t>
            </w:r>
          </w:p>
          <w:p w:rsidR="008F277E" w:rsidRDefault="003D2098" w:rsidP="00407322">
            <w:pPr>
              <w:spacing w:line="300" w:lineRule="exact"/>
            </w:pPr>
            <w:r>
              <w:lastRenderedPageBreak/>
              <w:t>- podstawowe przepisy klasowe</w:t>
            </w:r>
            <w:r w:rsidR="008D1584">
              <w:t xml:space="preserve"> używanego sprzętu</w:t>
            </w:r>
            <w:r w:rsidR="008F277E">
              <w:t>,</w:t>
            </w:r>
          </w:p>
          <w:p w:rsidR="001429E4" w:rsidRDefault="008F277E" w:rsidP="00407322">
            <w:pPr>
              <w:spacing w:line="300" w:lineRule="exact"/>
            </w:pPr>
            <w:r>
              <w:t>- podstawowe przepisy prawa drogi w regatach drużynowych</w:t>
            </w:r>
            <w:r w:rsidR="003D2098">
              <w:t>.</w:t>
            </w:r>
          </w:p>
          <w:p w:rsidR="00344875" w:rsidRDefault="00344875" w:rsidP="00A71634">
            <w:pPr>
              <w:spacing w:line="300" w:lineRule="exact"/>
            </w:pPr>
          </w:p>
          <w:p w:rsidR="00130195" w:rsidRDefault="00130195" w:rsidP="00130195">
            <w:pPr>
              <w:spacing w:line="300" w:lineRule="exact"/>
            </w:pPr>
            <w:r w:rsidRPr="00344875">
              <w:rPr>
                <w:u w:val="single"/>
              </w:rPr>
              <w:t>Przygotowanie motoryczne</w:t>
            </w:r>
            <w:r>
              <w:t>:</w:t>
            </w:r>
          </w:p>
          <w:p w:rsidR="00130195" w:rsidRDefault="00130195" w:rsidP="00130195">
            <w:pPr>
              <w:spacing w:line="300" w:lineRule="exact"/>
            </w:pPr>
            <w:r>
              <w:t>- realizacja podstawy programowej w zakresie wychowania fizycznego prowadząca do kształtowania zdolności motorycznych z zachowaniem właściwych wzorców ruchu,</w:t>
            </w:r>
          </w:p>
          <w:p w:rsidR="00130195" w:rsidRDefault="00130195" w:rsidP="00A71634">
            <w:pPr>
              <w:spacing w:line="300" w:lineRule="exact"/>
            </w:pPr>
            <w:r>
              <w:t>- nauka i doskonalenie umiejętności pływania</w:t>
            </w:r>
            <w:r w:rsidR="009B6A99">
              <w:t>.</w:t>
            </w:r>
          </w:p>
          <w:p w:rsidR="009B6A99" w:rsidRPr="004615C6" w:rsidRDefault="009B6A99" w:rsidP="00A71634">
            <w:pPr>
              <w:spacing w:line="300" w:lineRule="exact"/>
            </w:pPr>
          </w:p>
        </w:tc>
      </w:tr>
    </w:tbl>
    <w:p w:rsidR="006E5F9D" w:rsidRDefault="006E5F9D" w:rsidP="00453E3F">
      <w:pPr>
        <w:spacing w:line="360" w:lineRule="auto"/>
        <w:jc w:val="both"/>
        <w:rPr>
          <w:b/>
        </w:rPr>
      </w:pPr>
    </w:p>
    <w:p w:rsidR="00F06F7C" w:rsidRDefault="00F06F7C" w:rsidP="00453E3F">
      <w:pPr>
        <w:spacing w:line="360" w:lineRule="auto"/>
        <w:jc w:val="both"/>
        <w:rPr>
          <w:b/>
        </w:rPr>
      </w:pPr>
    </w:p>
    <w:p w:rsidR="008D1584" w:rsidRPr="008F277E" w:rsidRDefault="008F277E" w:rsidP="008F277E">
      <w:pPr>
        <w:spacing w:line="360" w:lineRule="auto"/>
        <w:rPr>
          <w:u w:val="single"/>
        </w:rPr>
      </w:pPr>
      <w:r w:rsidRPr="008F277E">
        <w:rPr>
          <w:u w:val="single"/>
        </w:rPr>
        <w:t>Kontrola poziomu wyszkolenia</w:t>
      </w:r>
      <w:r w:rsidR="00E5726A">
        <w:rPr>
          <w:u w:val="single"/>
        </w:rPr>
        <w:t xml:space="preserve"> w zakresie:</w:t>
      </w:r>
    </w:p>
    <w:p w:rsidR="008D1584" w:rsidRPr="004615C6" w:rsidRDefault="008D1584" w:rsidP="0026149E">
      <w:pPr>
        <w:pStyle w:val="Akapitzlist"/>
        <w:numPr>
          <w:ilvl w:val="0"/>
          <w:numId w:val="18"/>
        </w:numPr>
        <w:spacing w:line="360" w:lineRule="auto"/>
      </w:pPr>
      <w:r w:rsidRPr="004615C6">
        <w:t>wiedzy teoretycznej</w:t>
      </w:r>
      <w:r w:rsidR="00D53EFE">
        <w:t xml:space="preserve"> </w:t>
      </w:r>
      <w:r w:rsidR="00E5726A">
        <w:t xml:space="preserve">- </w:t>
      </w:r>
      <w:r w:rsidR="00F75C40">
        <w:t xml:space="preserve">bieżące i </w:t>
      </w:r>
      <w:r w:rsidR="00F75C40" w:rsidRPr="004615C6">
        <w:t>okresow</w:t>
      </w:r>
      <w:r w:rsidR="00F75C40">
        <w:t xml:space="preserve">e </w:t>
      </w:r>
      <w:r w:rsidR="00D53EFE">
        <w:t xml:space="preserve">sprawdziany pisemne z </w:t>
      </w:r>
      <w:r w:rsidR="00111415">
        <w:t>PRŻ</w:t>
      </w:r>
      <w:r w:rsidR="00D53EFE">
        <w:t xml:space="preserve">, </w:t>
      </w:r>
      <w:r w:rsidR="00111415">
        <w:t xml:space="preserve">taktyki i strategii regatowej, </w:t>
      </w:r>
      <w:r w:rsidR="00D53EFE">
        <w:t>teorii żeglowania</w:t>
      </w:r>
      <w:r w:rsidR="00111415">
        <w:t>, meteorologii, zasad trymu</w:t>
      </w:r>
      <w:r>
        <w:t>,</w:t>
      </w:r>
    </w:p>
    <w:p w:rsidR="008D1584" w:rsidRPr="004615C6" w:rsidRDefault="00E5726A" w:rsidP="0026149E">
      <w:pPr>
        <w:pStyle w:val="Akapitzlist"/>
        <w:numPr>
          <w:ilvl w:val="0"/>
          <w:numId w:val="18"/>
        </w:numPr>
        <w:spacing w:line="360" w:lineRule="auto"/>
      </w:pPr>
      <w:r>
        <w:t xml:space="preserve">przygotowania motorycznego - </w:t>
      </w:r>
      <w:r w:rsidR="008D1584" w:rsidRPr="004615C6">
        <w:t>okresowe próby i testy sprawności fizycznej</w:t>
      </w:r>
      <w:r w:rsidR="00D53EFE">
        <w:t xml:space="preserve"> </w:t>
      </w:r>
      <w:r w:rsidR="00641E17">
        <w:t xml:space="preserve">w oparciu o </w:t>
      </w:r>
      <w:r w:rsidR="00111415">
        <w:t>testy dla SMS w żeglarstwie wg zał</w:t>
      </w:r>
      <w:r w:rsidR="00A72027">
        <w:t>ącznika</w:t>
      </w:r>
      <w:r w:rsidR="00111415">
        <w:t xml:space="preserve"> 1</w:t>
      </w:r>
      <w:r w:rsidR="00A72027">
        <w:t xml:space="preserve"> i 2</w:t>
      </w:r>
      <w:r w:rsidR="00425721">
        <w:t xml:space="preserve">, przeprowadzane każdego roku </w:t>
      </w:r>
      <w:r w:rsidR="00641E17">
        <w:t>na początku (X-XI) i końcu okresu przygotowawczego (III-IV</w:t>
      </w:r>
      <w:r w:rsidR="00111415">
        <w:t>)</w:t>
      </w:r>
      <w:r w:rsidR="008D1584">
        <w:t>,</w:t>
      </w:r>
    </w:p>
    <w:p w:rsidR="008D1584" w:rsidRDefault="008D1584" w:rsidP="0026149E">
      <w:pPr>
        <w:pStyle w:val="Akapitzlist"/>
        <w:numPr>
          <w:ilvl w:val="0"/>
          <w:numId w:val="18"/>
        </w:numPr>
        <w:spacing w:line="360" w:lineRule="auto"/>
      </w:pPr>
      <w:r>
        <w:t>umiejętności technicznych</w:t>
      </w:r>
      <w:r w:rsidR="00D53EFE">
        <w:t xml:space="preserve"> </w:t>
      </w:r>
      <w:r w:rsidR="00E5726A">
        <w:t xml:space="preserve">- </w:t>
      </w:r>
      <w:r w:rsidR="00F75C40">
        <w:t xml:space="preserve">bieżąca i okresowa </w:t>
      </w:r>
      <w:r w:rsidR="00D53EFE">
        <w:t>ocena ekspercka</w:t>
      </w:r>
      <w:r w:rsidR="00FB7096">
        <w:t>,</w:t>
      </w:r>
    </w:p>
    <w:p w:rsidR="008D1584" w:rsidRPr="004615C6" w:rsidRDefault="00C60E66" w:rsidP="0026149E">
      <w:pPr>
        <w:pStyle w:val="Akapitzlist"/>
        <w:numPr>
          <w:ilvl w:val="0"/>
          <w:numId w:val="18"/>
        </w:numPr>
        <w:spacing w:line="360" w:lineRule="auto"/>
        <w:jc w:val="both"/>
      </w:pPr>
      <w:r>
        <w:t xml:space="preserve">umiejętności </w:t>
      </w:r>
      <w:r w:rsidR="00E5726A">
        <w:t>prowadzenia</w:t>
      </w:r>
      <w:r>
        <w:t xml:space="preserve"> wal</w:t>
      </w:r>
      <w:r w:rsidR="00E5726A">
        <w:t>ki</w:t>
      </w:r>
      <w:r>
        <w:t xml:space="preserve"> sportowej</w:t>
      </w:r>
      <w:r w:rsidR="00B81CFE">
        <w:t xml:space="preserve"> </w:t>
      </w:r>
      <w:r w:rsidR="00E5726A">
        <w:t xml:space="preserve">- </w:t>
      </w:r>
      <w:r w:rsidR="00B81CFE" w:rsidRPr="004615C6">
        <w:t xml:space="preserve">starty w zawodach </w:t>
      </w:r>
      <w:r w:rsidR="00B81CFE">
        <w:t xml:space="preserve">klubowych, </w:t>
      </w:r>
      <w:r w:rsidR="00B81CFE" w:rsidRPr="004615C6">
        <w:t>okręgowych</w:t>
      </w:r>
      <w:r w:rsidR="00B81CFE">
        <w:t>,</w:t>
      </w:r>
      <w:r w:rsidR="00B81CFE" w:rsidRPr="004615C6">
        <w:t xml:space="preserve"> centralnych </w:t>
      </w:r>
      <w:r w:rsidR="00B81CFE">
        <w:t>krajowych, Mistrzostwach Polski</w:t>
      </w:r>
      <w:r w:rsidR="008F277E">
        <w:t>.</w:t>
      </w:r>
    </w:p>
    <w:p w:rsidR="00111415" w:rsidRDefault="00111415" w:rsidP="00453E3F">
      <w:pPr>
        <w:spacing w:line="360" w:lineRule="auto"/>
        <w:jc w:val="both"/>
        <w:rPr>
          <w:b/>
        </w:rPr>
      </w:pPr>
    </w:p>
    <w:p w:rsidR="009B6A99" w:rsidRDefault="009B6A99" w:rsidP="00453E3F">
      <w:pPr>
        <w:spacing w:line="360" w:lineRule="auto"/>
        <w:jc w:val="both"/>
        <w:rPr>
          <w:b/>
        </w:rPr>
      </w:pPr>
    </w:p>
    <w:p w:rsidR="00453E3F" w:rsidRPr="0031576A" w:rsidRDefault="00453E3F" w:rsidP="00BC7C58">
      <w:pPr>
        <w:spacing w:after="120" w:line="360" w:lineRule="auto"/>
        <w:jc w:val="both"/>
        <w:rPr>
          <w:b/>
        </w:rPr>
      </w:pPr>
      <w:r w:rsidRPr="0031576A">
        <w:rPr>
          <w:b/>
        </w:rPr>
        <w:t xml:space="preserve">III </w:t>
      </w:r>
      <w:r w:rsidR="00FB7096" w:rsidRPr="0031576A">
        <w:rPr>
          <w:b/>
        </w:rPr>
        <w:t>ETAP EDUKAC</w:t>
      </w:r>
      <w:r w:rsidR="00E71622">
        <w:rPr>
          <w:b/>
        </w:rPr>
        <w:t>Y</w:t>
      </w:r>
      <w:r w:rsidR="00FB7096" w:rsidRPr="0031576A">
        <w:rPr>
          <w:b/>
        </w:rPr>
        <w:t>J</w:t>
      </w:r>
      <w:r w:rsidR="00E71622">
        <w:rPr>
          <w:b/>
        </w:rPr>
        <w:t>NY</w:t>
      </w:r>
      <w:r w:rsidR="00FB7096">
        <w:rPr>
          <w:b/>
        </w:rPr>
        <w:t xml:space="preserve"> </w:t>
      </w:r>
      <w:r w:rsidRPr="0031576A">
        <w:t>(szkoła ponadpodstawowa, klasy I-IV)</w:t>
      </w:r>
      <w:r>
        <w:rPr>
          <w:b/>
        </w:rPr>
        <w:t xml:space="preserve"> </w:t>
      </w:r>
    </w:p>
    <w:p w:rsidR="00453E3F" w:rsidRPr="00FB7096" w:rsidRDefault="00453E3F" w:rsidP="00453E3F">
      <w:pPr>
        <w:spacing w:line="360" w:lineRule="auto"/>
        <w:jc w:val="both"/>
        <w:rPr>
          <w:u w:val="single"/>
        </w:rPr>
      </w:pPr>
      <w:r w:rsidRPr="00FB7096">
        <w:rPr>
          <w:u w:val="single"/>
        </w:rPr>
        <w:t>Cele edukacyjne:</w:t>
      </w:r>
    </w:p>
    <w:p w:rsidR="00453E3F" w:rsidRDefault="00453E3F" w:rsidP="0026149E">
      <w:pPr>
        <w:pStyle w:val="Akapitzlist"/>
        <w:numPr>
          <w:ilvl w:val="0"/>
          <w:numId w:val="17"/>
        </w:numPr>
        <w:spacing w:line="360" w:lineRule="auto"/>
        <w:jc w:val="both"/>
      </w:pPr>
      <w:r>
        <w:t xml:space="preserve">Świadome podejmowanie treningu i uczestnictwo w rywalizacji sportowej (współudział w tworzeniu planów szkolenia). </w:t>
      </w:r>
    </w:p>
    <w:p w:rsidR="00453E3F" w:rsidRDefault="00453E3F" w:rsidP="0026149E">
      <w:pPr>
        <w:pStyle w:val="Akapitzlist"/>
        <w:numPr>
          <w:ilvl w:val="0"/>
          <w:numId w:val="17"/>
        </w:numPr>
        <w:spacing w:line="360" w:lineRule="auto"/>
        <w:jc w:val="both"/>
      </w:pPr>
      <w:r>
        <w:t xml:space="preserve">Opanowanie techniki żeglowania </w:t>
      </w:r>
      <w:r w:rsidRPr="00174572">
        <w:t xml:space="preserve">na różnych kursach </w:t>
      </w:r>
      <w:r>
        <w:t xml:space="preserve">przy wietrze </w:t>
      </w:r>
      <w:r w:rsidR="00F9558E">
        <w:t xml:space="preserve">od 0,5 m/s </w:t>
      </w:r>
      <w:r>
        <w:t>do 17 m/s (</w:t>
      </w:r>
      <w:r w:rsidR="00F9558E">
        <w:t>1-</w:t>
      </w:r>
      <w:r>
        <w:t>7</w:t>
      </w:r>
      <w:r w:rsidRPr="005E46AF">
        <w:rPr>
          <w:vertAlign w:val="superscript"/>
        </w:rPr>
        <w:t>o</w:t>
      </w:r>
      <w:r>
        <w:t>B).</w:t>
      </w:r>
    </w:p>
    <w:p w:rsidR="00FB7096" w:rsidRPr="008D1584" w:rsidRDefault="00FB7096" w:rsidP="00FB7096">
      <w:pPr>
        <w:spacing w:line="360" w:lineRule="auto"/>
        <w:jc w:val="both"/>
        <w:rPr>
          <w:u w:val="single"/>
        </w:rPr>
      </w:pPr>
      <w:r w:rsidRPr="008D1584">
        <w:rPr>
          <w:u w:val="single"/>
        </w:rPr>
        <w:lastRenderedPageBreak/>
        <w:t>Zakładane efekty kształcenia:</w:t>
      </w:r>
    </w:p>
    <w:p w:rsidR="00453E3F" w:rsidRDefault="00453E3F" w:rsidP="00453E3F">
      <w:pPr>
        <w:spacing w:line="360" w:lineRule="auto"/>
        <w:jc w:val="both"/>
      </w:pPr>
      <w:r>
        <w:t>Wiedza:</w:t>
      </w:r>
    </w:p>
    <w:p w:rsidR="00453E3F" w:rsidRDefault="00453E3F" w:rsidP="0026149E">
      <w:pPr>
        <w:pStyle w:val="Akapitzlist"/>
        <w:numPr>
          <w:ilvl w:val="0"/>
          <w:numId w:val="13"/>
        </w:numPr>
        <w:spacing w:line="360" w:lineRule="auto"/>
        <w:jc w:val="both"/>
      </w:pPr>
      <w:r>
        <w:t>wyjaśnia działanie regulacji pozwalających na trymowanie używanego sprzętu do różnych warunków nautycznych,</w:t>
      </w:r>
    </w:p>
    <w:p w:rsidR="00453E3F" w:rsidRDefault="00453E3F" w:rsidP="0026149E">
      <w:pPr>
        <w:pStyle w:val="Akapitzlist"/>
        <w:numPr>
          <w:ilvl w:val="0"/>
          <w:numId w:val="13"/>
        </w:numPr>
        <w:spacing w:line="360" w:lineRule="auto"/>
        <w:jc w:val="both"/>
      </w:pPr>
      <w:r>
        <w:t>nazywa elementy budowy jachtu i przytacza wybrane PRŻ w języku angielskim,</w:t>
      </w:r>
    </w:p>
    <w:p w:rsidR="00453E3F" w:rsidRDefault="00453E3F" w:rsidP="0026149E">
      <w:pPr>
        <w:pStyle w:val="Akapitzlist"/>
        <w:numPr>
          <w:ilvl w:val="0"/>
          <w:numId w:val="13"/>
        </w:numPr>
        <w:spacing w:line="360" w:lineRule="auto"/>
        <w:jc w:val="both"/>
      </w:pPr>
      <w:r>
        <w:t xml:space="preserve">wyjaśnia celowość opracowania planu strategicznego na wyścig oraz wymienia elementy, które należy uwzględnić, </w:t>
      </w:r>
    </w:p>
    <w:p w:rsidR="00453E3F" w:rsidRDefault="00453E3F" w:rsidP="00453E3F">
      <w:pPr>
        <w:spacing w:line="360" w:lineRule="auto"/>
        <w:jc w:val="both"/>
      </w:pPr>
      <w:r>
        <w:t>Umiejętności:</w:t>
      </w:r>
    </w:p>
    <w:p w:rsidR="00453E3F" w:rsidRDefault="00453E3F" w:rsidP="0026149E">
      <w:pPr>
        <w:numPr>
          <w:ilvl w:val="0"/>
          <w:numId w:val="13"/>
        </w:numPr>
        <w:tabs>
          <w:tab w:val="clear" w:pos="780"/>
          <w:tab w:val="num" w:pos="180"/>
        </w:tabs>
        <w:spacing w:line="360" w:lineRule="auto"/>
        <w:ind w:left="720"/>
        <w:jc w:val="both"/>
      </w:pPr>
      <w:r>
        <w:t>technikę żeglowania wykorzystuje w walce na linii startu i trasie wyścigu,</w:t>
      </w:r>
    </w:p>
    <w:p w:rsidR="00453E3F" w:rsidRDefault="00453E3F" w:rsidP="0026149E">
      <w:pPr>
        <w:numPr>
          <w:ilvl w:val="0"/>
          <w:numId w:val="13"/>
        </w:numPr>
        <w:tabs>
          <w:tab w:val="clear" w:pos="780"/>
          <w:tab w:val="num" w:pos="180"/>
        </w:tabs>
        <w:spacing w:line="360" w:lineRule="auto"/>
        <w:ind w:left="720"/>
        <w:jc w:val="both"/>
      </w:pPr>
      <w:r>
        <w:t>wykorzystuje warunki na akwenie i szuka możliwości do przejścia w żeglugę ślizgową,</w:t>
      </w:r>
    </w:p>
    <w:p w:rsidR="00453E3F" w:rsidRDefault="00453E3F" w:rsidP="0026149E">
      <w:pPr>
        <w:numPr>
          <w:ilvl w:val="0"/>
          <w:numId w:val="13"/>
        </w:numPr>
        <w:tabs>
          <w:tab w:val="clear" w:pos="780"/>
          <w:tab w:val="num" w:pos="180"/>
        </w:tabs>
        <w:spacing w:line="360" w:lineRule="auto"/>
        <w:ind w:left="720"/>
        <w:jc w:val="both"/>
      </w:pPr>
      <w:r>
        <w:t xml:space="preserve">podczas żeglugi posługuje się regulacjami dostosowując kształt żagli do kursu i siły wiatru, </w:t>
      </w:r>
    </w:p>
    <w:p w:rsidR="00453E3F" w:rsidRDefault="00453E3F" w:rsidP="0026149E">
      <w:pPr>
        <w:numPr>
          <w:ilvl w:val="0"/>
          <w:numId w:val="13"/>
        </w:numPr>
        <w:tabs>
          <w:tab w:val="clear" w:pos="780"/>
          <w:tab w:val="num" w:pos="180"/>
        </w:tabs>
        <w:spacing w:line="360" w:lineRule="auto"/>
        <w:ind w:left="720"/>
        <w:jc w:val="both"/>
      </w:pPr>
      <w:r>
        <w:t>wykorzystuje obserwacje własne i informacje uzyskane od trenera do budowania planu rozegrania wyścigu,</w:t>
      </w:r>
    </w:p>
    <w:p w:rsidR="00453E3F" w:rsidRDefault="00453E3F" w:rsidP="0026149E">
      <w:pPr>
        <w:numPr>
          <w:ilvl w:val="0"/>
          <w:numId w:val="13"/>
        </w:numPr>
        <w:tabs>
          <w:tab w:val="clear" w:pos="780"/>
          <w:tab w:val="num" w:pos="180"/>
        </w:tabs>
        <w:spacing w:line="360" w:lineRule="auto"/>
        <w:ind w:left="720"/>
        <w:jc w:val="both"/>
      </w:pPr>
      <w:r>
        <w:t>wykorzystuje zmiany wiatru i reaguje na nie podejmując poprawne decyzje taktyczne,</w:t>
      </w:r>
    </w:p>
    <w:p w:rsidR="00453E3F" w:rsidRDefault="00453E3F" w:rsidP="0026149E">
      <w:pPr>
        <w:numPr>
          <w:ilvl w:val="0"/>
          <w:numId w:val="13"/>
        </w:numPr>
        <w:tabs>
          <w:tab w:val="clear" w:pos="780"/>
          <w:tab w:val="num" w:pos="180"/>
        </w:tabs>
        <w:spacing w:line="360" w:lineRule="auto"/>
        <w:ind w:left="720"/>
        <w:jc w:val="both"/>
      </w:pPr>
      <w:r>
        <w:t>analizuje przebieg całego wyścigu wskazując pozycje swoje i konkurentów oraz uzasadnia swoje decyzje na trasie.</w:t>
      </w:r>
    </w:p>
    <w:p w:rsidR="00453E3F" w:rsidRDefault="00453E3F" w:rsidP="00453E3F">
      <w:pPr>
        <w:spacing w:line="360" w:lineRule="auto"/>
        <w:jc w:val="both"/>
      </w:pPr>
      <w:r>
        <w:t>Kompetencje społeczne:</w:t>
      </w:r>
    </w:p>
    <w:p w:rsidR="00453E3F" w:rsidRDefault="00453E3F" w:rsidP="0026149E">
      <w:pPr>
        <w:numPr>
          <w:ilvl w:val="0"/>
          <w:numId w:val="12"/>
        </w:numPr>
        <w:tabs>
          <w:tab w:val="num" w:pos="180"/>
        </w:tabs>
        <w:spacing w:line="360" w:lineRule="auto"/>
        <w:jc w:val="both"/>
      </w:pPr>
      <w:r>
        <w:t>dostrzega braki wyszkolenia i rozumie potrzebę doskonalenia swoich umiejętności,</w:t>
      </w:r>
    </w:p>
    <w:p w:rsidR="00453E3F" w:rsidRDefault="00453E3F" w:rsidP="0026149E">
      <w:pPr>
        <w:numPr>
          <w:ilvl w:val="0"/>
          <w:numId w:val="12"/>
        </w:numPr>
        <w:tabs>
          <w:tab w:val="num" w:pos="180"/>
        </w:tabs>
        <w:spacing w:line="360" w:lineRule="auto"/>
        <w:jc w:val="both"/>
      </w:pPr>
      <w:r>
        <w:t>dba o zdrowie i ma świadomość zagrożeń wynikających z jednostronnego obciążania organizmu w treningu specjalistycznym,</w:t>
      </w:r>
    </w:p>
    <w:p w:rsidR="0058321E" w:rsidRDefault="00453E3F" w:rsidP="0026149E">
      <w:pPr>
        <w:numPr>
          <w:ilvl w:val="0"/>
          <w:numId w:val="12"/>
        </w:numPr>
        <w:tabs>
          <w:tab w:val="num" w:pos="180"/>
        </w:tabs>
        <w:spacing w:line="360" w:lineRule="auto"/>
        <w:jc w:val="both"/>
      </w:pPr>
      <w:r>
        <w:t xml:space="preserve">rozumie potrzebę współpracy w grupie dla osiągania indywidualnych celów </w:t>
      </w:r>
    </w:p>
    <w:p w:rsidR="001A5209" w:rsidRDefault="001A5209" w:rsidP="00770D73">
      <w:pPr>
        <w:spacing w:line="360" w:lineRule="auto"/>
        <w:jc w:val="both"/>
      </w:pPr>
    </w:p>
    <w:p w:rsidR="001A5209" w:rsidRDefault="001A5209" w:rsidP="00770D73">
      <w:pPr>
        <w:spacing w:line="360" w:lineRule="auto"/>
        <w:jc w:val="both"/>
      </w:pPr>
    </w:p>
    <w:p w:rsidR="001A5209" w:rsidRDefault="001A5209" w:rsidP="00770D73">
      <w:pPr>
        <w:spacing w:line="360" w:lineRule="auto"/>
        <w:jc w:val="both"/>
      </w:pPr>
    </w:p>
    <w:p w:rsidR="001A5209" w:rsidRDefault="001A5209" w:rsidP="00770D73">
      <w:pPr>
        <w:spacing w:line="360" w:lineRule="auto"/>
        <w:jc w:val="both"/>
      </w:pPr>
    </w:p>
    <w:p w:rsidR="001A5209" w:rsidRDefault="001A5209" w:rsidP="00770D73">
      <w:pPr>
        <w:spacing w:line="360" w:lineRule="auto"/>
        <w:jc w:val="both"/>
      </w:pPr>
    </w:p>
    <w:p w:rsidR="001A5209" w:rsidRDefault="001A5209" w:rsidP="00770D73">
      <w:pPr>
        <w:spacing w:line="360" w:lineRule="auto"/>
        <w:jc w:val="both"/>
      </w:pPr>
    </w:p>
    <w:p w:rsidR="00FB7096" w:rsidRDefault="00FB7096" w:rsidP="00FB7096">
      <w:pPr>
        <w:spacing w:line="360" w:lineRule="auto"/>
        <w:jc w:val="both"/>
        <w:rPr>
          <w:u w:val="single"/>
        </w:rPr>
      </w:pPr>
      <w:r w:rsidRPr="008D1584">
        <w:rPr>
          <w:u w:val="single"/>
        </w:rPr>
        <w:lastRenderedPageBreak/>
        <w:t>Treści szkolenia żeglarskiego</w:t>
      </w:r>
    </w:p>
    <w:tbl>
      <w:tblPr>
        <w:tblStyle w:val="Tabela-Siatka"/>
        <w:tblW w:w="13320" w:type="dxa"/>
        <w:tblLook w:val="04A0" w:firstRow="1" w:lastRow="0" w:firstColumn="1" w:lastColumn="0" w:noHBand="0" w:noVBand="1"/>
      </w:tblPr>
      <w:tblGrid>
        <w:gridCol w:w="2263"/>
        <w:gridCol w:w="2977"/>
        <w:gridCol w:w="8080"/>
      </w:tblGrid>
      <w:tr w:rsidR="00453E3F" w:rsidRPr="004615C6" w:rsidTr="001A5209">
        <w:trPr>
          <w:trHeight w:val="855"/>
        </w:trPr>
        <w:tc>
          <w:tcPr>
            <w:tcW w:w="5240" w:type="dxa"/>
            <w:gridSpan w:val="2"/>
            <w:tcBorders>
              <w:top w:val="single" w:sz="4" w:space="0" w:color="auto"/>
              <w:left w:val="single" w:sz="4" w:space="0" w:color="auto"/>
              <w:bottom w:val="single" w:sz="4" w:space="0" w:color="auto"/>
              <w:right w:val="single" w:sz="4" w:space="0" w:color="auto"/>
              <w:tl2br w:val="single" w:sz="4" w:space="0" w:color="auto"/>
            </w:tcBorders>
            <w:vAlign w:val="center"/>
          </w:tcPr>
          <w:p w:rsidR="00453E3F" w:rsidRDefault="00453E3F" w:rsidP="00407322">
            <w:r>
              <w:t xml:space="preserve">                                        Etap szkolenia sportowego</w:t>
            </w:r>
          </w:p>
          <w:p w:rsidR="00453E3F" w:rsidRDefault="00453E3F" w:rsidP="00407322"/>
          <w:p w:rsidR="00453E3F" w:rsidRPr="004615C6" w:rsidRDefault="00453E3F" w:rsidP="00407322">
            <w:r>
              <w:t>Typ szkoły, etap edukacyjny</w:t>
            </w:r>
          </w:p>
        </w:tc>
        <w:tc>
          <w:tcPr>
            <w:tcW w:w="8080" w:type="dxa"/>
            <w:tcBorders>
              <w:top w:val="single" w:sz="4" w:space="0" w:color="auto"/>
              <w:left w:val="single" w:sz="4" w:space="0" w:color="auto"/>
              <w:bottom w:val="single" w:sz="4" w:space="0" w:color="auto"/>
              <w:right w:val="single" w:sz="4" w:space="0" w:color="auto"/>
            </w:tcBorders>
            <w:vAlign w:val="center"/>
          </w:tcPr>
          <w:p w:rsidR="00453E3F" w:rsidRPr="004615C6" w:rsidRDefault="00A15066" w:rsidP="00407322">
            <w:pPr>
              <w:jc w:val="center"/>
            </w:pPr>
            <w:r>
              <w:t xml:space="preserve">Ukierunkowany </w:t>
            </w:r>
          </w:p>
        </w:tc>
      </w:tr>
      <w:tr w:rsidR="004E4414" w:rsidRPr="004615C6" w:rsidTr="00E149F9">
        <w:trPr>
          <w:trHeight w:val="1559"/>
        </w:trPr>
        <w:tc>
          <w:tcPr>
            <w:tcW w:w="2263" w:type="dxa"/>
            <w:tcBorders>
              <w:top w:val="single" w:sz="4" w:space="0" w:color="auto"/>
              <w:left w:val="single" w:sz="4" w:space="0" w:color="auto"/>
              <w:bottom w:val="single" w:sz="4" w:space="0" w:color="auto"/>
              <w:right w:val="single" w:sz="4" w:space="0" w:color="auto"/>
            </w:tcBorders>
          </w:tcPr>
          <w:p w:rsidR="004E4414" w:rsidRPr="004615C6" w:rsidRDefault="004E4414" w:rsidP="00407322">
            <w:pPr>
              <w:jc w:val="both"/>
            </w:pPr>
            <w:r>
              <w:t>LO</w:t>
            </w:r>
            <w:r w:rsidRPr="004615C6">
              <w:t xml:space="preserve"> klasy I-</w:t>
            </w:r>
            <w:r>
              <w:t>IV</w:t>
            </w:r>
          </w:p>
          <w:p w:rsidR="004E4414" w:rsidRPr="004615C6" w:rsidRDefault="004E4414" w:rsidP="00407322">
            <w:pPr>
              <w:jc w:val="both"/>
            </w:pPr>
            <w:r w:rsidRPr="004615C6">
              <w:t>(I</w:t>
            </w:r>
            <w:r>
              <w:t>II</w:t>
            </w:r>
            <w:r w:rsidRPr="004615C6">
              <w:t xml:space="preserve"> etap edukacyjny)</w:t>
            </w:r>
          </w:p>
        </w:tc>
        <w:tc>
          <w:tcPr>
            <w:tcW w:w="2977" w:type="dxa"/>
            <w:tcBorders>
              <w:top w:val="single" w:sz="4" w:space="0" w:color="auto"/>
              <w:left w:val="single" w:sz="4" w:space="0" w:color="auto"/>
              <w:bottom w:val="single" w:sz="4" w:space="0" w:color="auto"/>
              <w:right w:val="single" w:sz="4" w:space="0" w:color="auto"/>
            </w:tcBorders>
          </w:tcPr>
          <w:p w:rsidR="004E4414" w:rsidRPr="004615C6" w:rsidRDefault="004E4414" w:rsidP="00407322">
            <w:pPr>
              <w:jc w:val="both"/>
            </w:pPr>
            <w:r w:rsidRPr="004615C6">
              <w:t>Treści szkolenia sportowego (wymagania szczegółowe)</w:t>
            </w:r>
          </w:p>
        </w:tc>
        <w:tc>
          <w:tcPr>
            <w:tcW w:w="8080" w:type="dxa"/>
            <w:tcBorders>
              <w:top w:val="single" w:sz="4" w:space="0" w:color="auto"/>
              <w:left w:val="single" w:sz="4" w:space="0" w:color="auto"/>
              <w:bottom w:val="single" w:sz="4" w:space="0" w:color="auto"/>
              <w:right w:val="single" w:sz="4" w:space="0" w:color="auto"/>
            </w:tcBorders>
          </w:tcPr>
          <w:p w:rsidR="00407322" w:rsidRDefault="00407322" w:rsidP="00407322">
            <w:pPr>
              <w:spacing w:line="300" w:lineRule="exact"/>
            </w:pPr>
            <w:r w:rsidRPr="003D2098">
              <w:rPr>
                <w:u w:val="single"/>
              </w:rPr>
              <w:t>Budowa jachtu</w:t>
            </w:r>
            <w:r>
              <w:t>:</w:t>
            </w:r>
          </w:p>
          <w:p w:rsidR="00407322" w:rsidRDefault="00407322" w:rsidP="00407322">
            <w:pPr>
              <w:spacing w:line="300" w:lineRule="exact"/>
            </w:pPr>
            <w:r>
              <w:t>- kontrola sprzętu pod względem bezpieczeństwa,</w:t>
            </w:r>
          </w:p>
          <w:p w:rsidR="001200D1" w:rsidRDefault="001200D1" w:rsidP="00407322">
            <w:pPr>
              <w:spacing w:line="300" w:lineRule="exact"/>
            </w:pPr>
            <w:r>
              <w:t xml:space="preserve">- pomiary </w:t>
            </w:r>
            <w:r w:rsidR="00E149F9">
              <w:t>używanego</w:t>
            </w:r>
            <w:r>
              <w:t xml:space="preserve"> sprzętu</w:t>
            </w:r>
            <w:r w:rsidR="00E149F9">
              <w:t>,</w:t>
            </w:r>
          </w:p>
          <w:p w:rsidR="00407322" w:rsidRDefault="00407322" w:rsidP="00407322">
            <w:pPr>
              <w:spacing w:line="300" w:lineRule="exact"/>
            </w:pPr>
            <w:r>
              <w:t>- kontrola zużycia poszczególnych elementów</w:t>
            </w:r>
            <w:r w:rsidR="001200D1">
              <w:t xml:space="preserve"> wyposażenia</w:t>
            </w:r>
            <w:r>
              <w:t xml:space="preserve">, </w:t>
            </w:r>
          </w:p>
          <w:p w:rsidR="00407322" w:rsidRDefault="00407322" w:rsidP="00407322">
            <w:pPr>
              <w:spacing w:line="300" w:lineRule="exact"/>
            </w:pPr>
            <w:r>
              <w:t xml:space="preserve">- usuwanie </w:t>
            </w:r>
            <w:r w:rsidR="00CF2B39">
              <w:t>awarii</w:t>
            </w:r>
            <w:r>
              <w:t xml:space="preserve"> i drobne naprawy sprzętu</w:t>
            </w:r>
            <w:r w:rsidR="00CF2B39">
              <w:t>,</w:t>
            </w:r>
          </w:p>
          <w:p w:rsidR="00407322" w:rsidRDefault="00407322" w:rsidP="00407322">
            <w:pPr>
              <w:spacing w:line="300" w:lineRule="exact"/>
            </w:pPr>
            <w:r>
              <w:t xml:space="preserve">- </w:t>
            </w:r>
            <w:r w:rsidR="00CF2B39">
              <w:t xml:space="preserve">stosowanie </w:t>
            </w:r>
            <w:r>
              <w:t>wszystki</w:t>
            </w:r>
            <w:r w:rsidR="00CF2B39">
              <w:t>ch</w:t>
            </w:r>
            <w:r>
              <w:t xml:space="preserve"> regulacj</w:t>
            </w:r>
            <w:r w:rsidR="00CF2B39">
              <w:t>i</w:t>
            </w:r>
            <w:r>
              <w:t xml:space="preserve"> poprawiając</w:t>
            </w:r>
            <w:r w:rsidR="00CF2B39">
              <w:t>ych</w:t>
            </w:r>
            <w:r>
              <w:t xml:space="preserve"> osiągi w żegludze na różnych kursach i przy różnej prędkości wiatru</w:t>
            </w:r>
            <w:r w:rsidR="005034F5">
              <w:t>,</w:t>
            </w:r>
          </w:p>
          <w:p w:rsidR="005034F5" w:rsidRDefault="005034F5" w:rsidP="00407322">
            <w:pPr>
              <w:spacing w:line="300" w:lineRule="exact"/>
            </w:pPr>
            <w:r>
              <w:t xml:space="preserve">- </w:t>
            </w:r>
            <w:r w:rsidR="00EA4D70">
              <w:t>nowoczesn</w:t>
            </w:r>
            <w:r>
              <w:t>e konstrukcje jednostek pływających napędzanych wiatrem</w:t>
            </w:r>
            <w:r w:rsidR="00EA4D70">
              <w:t>,</w:t>
            </w:r>
          </w:p>
          <w:p w:rsidR="00EA4D70" w:rsidRDefault="00EA4D70" w:rsidP="00407322">
            <w:pPr>
              <w:spacing w:line="300" w:lineRule="exact"/>
            </w:pPr>
            <w:r>
              <w:t>- materiały i technologie wykorzystywane w produkcji sprzętu żeglarskiego.</w:t>
            </w:r>
          </w:p>
          <w:p w:rsidR="00E5726A" w:rsidRDefault="00E5726A" w:rsidP="00CF2B39">
            <w:pPr>
              <w:spacing w:line="300" w:lineRule="exact"/>
              <w:rPr>
                <w:u w:val="single"/>
              </w:rPr>
            </w:pPr>
          </w:p>
          <w:p w:rsidR="00407322" w:rsidRPr="00CF2B39" w:rsidRDefault="00407322" w:rsidP="00CF2B39">
            <w:pPr>
              <w:spacing w:line="300" w:lineRule="exact"/>
              <w:rPr>
                <w:u w:val="single"/>
              </w:rPr>
            </w:pPr>
            <w:r w:rsidRPr="003D2098">
              <w:rPr>
                <w:u w:val="single"/>
              </w:rPr>
              <w:t>Technika żeglowania:</w:t>
            </w:r>
          </w:p>
          <w:p w:rsidR="00866CB6" w:rsidRDefault="00866CB6" w:rsidP="00407322">
            <w:pPr>
              <w:spacing w:line="300" w:lineRule="exact"/>
            </w:pPr>
            <w:r>
              <w:t xml:space="preserve">- doskonalenie techniki żeglugi na halsie i wykonania manewrów </w:t>
            </w:r>
            <w:r w:rsidR="00296D84">
              <w:t xml:space="preserve">prostych i złożonych </w:t>
            </w:r>
            <w:r w:rsidR="00E149F9">
              <w:t>w zmiennych warunkach nautycznych</w:t>
            </w:r>
            <w:r w:rsidR="005B25B1">
              <w:t>,</w:t>
            </w:r>
          </w:p>
          <w:p w:rsidR="00866CB6" w:rsidRDefault="00407322" w:rsidP="00407322">
            <w:pPr>
              <w:spacing w:line="300" w:lineRule="exact"/>
            </w:pPr>
            <w:r>
              <w:t xml:space="preserve">- </w:t>
            </w:r>
            <w:r w:rsidR="00866CB6">
              <w:t>doskonalenie czucia sprzętu,</w:t>
            </w:r>
          </w:p>
          <w:p w:rsidR="00407322" w:rsidRDefault="00866CB6" w:rsidP="00407322">
            <w:pPr>
              <w:spacing w:line="300" w:lineRule="exact"/>
            </w:pPr>
            <w:r>
              <w:t xml:space="preserve">- </w:t>
            </w:r>
            <w:r w:rsidR="00407322">
              <w:t>sterowanie jednostką</w:t>
            </w:r>
            <w:r w:rsidR="00CF2B39">
              <w:t xml:space="preserve"> </w:t>
            </w:r>
            <w:r w:rsidR="00407322">
              <w:t>z</w:t>
            </w:r>
            <w:r w:rsidR="00CF2B39">
              <w:t xml:space="preserve"> </w:t>
            </w:r>
            <w:r w:rsidR="006E5F9D">
              <w:t xml:space="preserve">minimalnym </w:t>
            </w:r>
            <w:r>
              <w:t>użyciem steru</w:t>
            </w:r>
            <w:r w:rsidR="00CF2B39">
              <w:t>,</w:t>
            </w:r>
          </w:p>
          <w:p w:rsidR="00407322" w:rsidRDefault="00407322" w:rsidP="00407322">
            <w:pPr>
              <w:spacing w:line="300" w:lineRule="exact"/>
            </w:pPr>
            <w:r>
              <w:t xml:space="preserve">- żegluga na </w:t>
            </w:r>
            <w:r w:rsidR="00CF2B39">
              <w:t xml:space="preserve">różnych rodzajach </w:t>
            </w:r>
            <w:r>
              <w:t xml:space="preserve">fali, </w:t>
            </w:r>
          </w:p>
          <w:p w:rsidR="00407322" w:rsidRDefault="00407322" w:rsidP="00407322">
            <w:pPr>
              <w:spacing w:line="300" w:lineRule="exact"/>
            </w:pPr>
            <w:r>
              <w:t xml:space="preserve">- </w:t>
            </w:r>
            <w:r w:rsidR="00CF2B39">
              <w:t xml:space="preserve">aktywne wprowadzanie łódki </w:t>
            </w:r>
            <w:r>
              <w:t>w ślizg,</w:t>
            </w:r>
          </w:p>
          <w:p w:rsidR="00407322" w:rsidRDefault="00407322" w:rsidP="00407322">
            <w:pPr>
              <w:spacing w:line="300" w:lineRule="exact"/>
            </w:pPr>
            <w:r>
              <w:t xml:space="preserve">- </w:t>
            </w:r>
            <w:r w:rsidR="00866CB6">
              <w:t>manewrowanie bez prędkości</w:t>
            </w:r>
            <w:r>
              <w:t>,</w:t>
            </w:r>
          </w:p>
          <w:p w:rsidR="005B25B1" w:rsidRDefault="005B25B1" w:rsidP="00407322">
            <w:pPr>
              <w:spacing w:line="300" w:lineRule="exact"/>
            </w:pPr>
            <w:r>
              <w:t>- utrzymywanie pozycji na linii startu,</w:t>
            </w:r>
          </w:p>
          <w:p w:rsidR="005034F5" w:rsidRDefault="00866CB6" w:rsidP="00407322">
            <w:pPr>
              <w:spacing w:line="300" w:lineRule="exact"/>
            </w:pPr>
            <w:r>
              <w:t>- żeglowanie w bliskim kontakcie z konkurentami</w:t>
            </w:r>
            <w:r w:rsidR="005034F5">
              <w:t>,</w:t>
            </w:r>
          </w:p>
          <w:p w:rsidR="00866CB6" w:rsidRDefault="005034F5" w:rsidP="00407322">
            <w:pPr>
              <w:spacing w:line="300" w:lineRule="exact"/>
            </w:pPr>
            <w:r>
              <w:t xml:space="preserve">- żegluga na różnych typach jednostek </w:t>
            </w:r>
            <w:r w:rsidR="00120D7C">
              <w:t>napędzanych wiatrem</w:t>
            </w:r>
            <w:r w:rsidR="001200D1">
              <w:t>.</w:t>
            </w:r>
          </w:p>
          <w:p w:rsidR="00407322" w:rsidRDefault="00407322" w:rsidP="00407322">
            <w:pPr>
              <w:spacing w:line="300" w:lineRule="exact"/>
            </w:pPr>
          </w:p>
          <w:p w:rsidR="00407322" w:rsidRDefault="00407322" w:rsidP="00407322">
            <w:pPr>
              <w:spacing w:line="300" w:lineRule="exact"/>
            </w:pPr>
            <w:r w:rsidRPr="003D2098">
              <w:rPr>
                <w:u w:val="single"/>
              </w:rPr>
              <w:t>Teoria żeglowania</w:t>
            </w:r>
            <w:r>
              <w:t>:</w:t>
            </w:r>
          </w:p>
          <w:p w:rsidR="00407322" w:rsidRDefault="00407322" w:rsidP="00407322">
            <w:pPr>
              <w:spacing w:line="300" w:lineRule="exact"/>
            </w:pPr>
            <w:r>
              <w:t>- pojęcie wiatru własnego i pozornego,</w:t>
            </w:r>
          </w:p>
          <w:p w:rsidR="00407322" w:rsidRDefault="00407322" w:rsidP="00407322">
            <w:pPr>
              <w:spacing w:line="300" w:lineRule="exact"/>
            </w:pPr>
            <w:r>
              <w:t xml:space="preserve">- wiatr pozorny na różnych kursach, </w:t>
            </w:r>
          </w:p>
          <w:p w:rsidR="00C67AE9" w:rsidRDefault="00C67AE9" w:rsidP="00407322">
            <w:pPr>
              <w:spacing w:line="300" w:lineRule="exact"/>
            </w:pPr>
            <w:r>
              <w:t>- zmiany wiatru pozornego w szkwale i żegludze z fali</w:t>
            </w:r>
            <w:r w:rsidR="00EA4D70">
              <w:t>,</w:t>
            </w:r>
          </w:p>
          <w:p w:rsidR="00407322" w:rsidRDefault="00C67AE9" w:rsidP="00C67AE9">
            <w:pPr>
              <w:spacing w:line="300" w:lineRule="exact"/>
            </w:pPr>
            <w:r>
              <w:lastRenderedPageBreak/>
              <w:t>- wiatr pozorny na kursie fałszywym</w:t>
            </w:r>
            <w:r w:rsidR="00EA4D70">
              <w:t>,</w:t>
            </w:r>
          </w:p>
          <w:p w:rsidR="00E149F9" w:rsidRDefault="00C67AE9" w:rsidP="00C67AE9">
            <w:pPr>
              <w:spacing w:line="300" w:lineRule="exact"/>
            </w:pPr>
            <w:r>
              <w:t xml:space="preserve">- </w:t>
            </w:r>
            <w:r w:rsidR="00E149F9">
              <w:t>trym żagla w różnych warunkach nautycznych</w:t>
            </w:r>
            <w:r w:rsidR="00EA4D70">
              <w:t>,</w:t>
            </w:r>
          </w:p>
          <w:p w:rsidR="00C67AE9" w:rsidRDefault="00E149F9" w:rsidP="00C67AE9">
            <w:pPr>
              <w:spacing w:line="300" w:lineRule="exact"/>
            </w:pPr>
            <w:r>
              <w:t xml:space="preserve">- </w:t>
            </w:r>
            <w:r w:rsidR="00C67AE9">
              <w:t>wykorzystanie poszczególnych regulacji</w:t>
            </w:r>
            <w:r w:rsidR="005B25B1">
              <w:t xml:space="preserve"> do zmiany kształtu żagla</w:t>
            </w:r>
            <w:r w:rsidR="00EA4D70">
              <w:t>,</w:t>
            </w:r>
          </w:p>
          <w:p w:rsidR="00407322" w:rsidRDefault="005B25B1" w:rsidP="00407322">
            <w:pPr>
              <w:spacing w:line="300" w:lineRule="exact"/>
            </w:pPr>
            <w:r>
              <w:t>- zasady doboru i trymu zestawu maszt żagiel</w:t>
            </w:r>
            <w:r w:rsidR="00EA4D70">
              <w:t>.</w:t>
            </w:r>
            <w:r>
              <w:t xml:space="preserve"> </w:t>
            </w:r>
          </w:p>
          <w:p w:rsidR="005B25B1" w:rsidRDefault="005B25B1" w:rsidP="00407322">
            <w:pPr>
              <w:spacing w:line="300" w:lineRule="exact"/>
            </w:pPr>
          </w:p>
          <w:p w:rsidR="00407322" w:rsidRDefault="00407322" w:rsidP="00407322">
            <w:pPr>
              <w:spacing w:line="300" w:lineRule="exact"/>
            </w:pPr>
            <w:r w:rsidRPr="003D2098">
              <w:rPr>
                <w:u w:val="single"/>
              </w:rPr>
              <w:t>Taktyka</w:t>
            </w:r>
            <w:r>
              <w:t>:</w:t>
            </w:r>
          </w:p>
          <w:p w:rsidR="00407322" w:rsidRDefault="00407322" w:rsidP="00407322">
            <w:pPr>
              <w:spacing w:line="300" w:lineRule="exact"/>
            </w:pPr>
            <w:r>
              <w:t xml:space="preserve">- </w:t>
            </w:r>
            <w:r w:rsidR="00C67AE9">
              <w:t>rozpoznawanie zmian kierunku wiatru</w:t>
            </w:r>
            <w:r w:rsidR="00EA4D70">
              <w:t xml:space="preserve"> i ich klasyfikacja,</w:t>
            </w:r>
          </w:p>
          <w:p w:rsidR="00407322" w:rsidRDefault="00407322" w:rsidP="00407322">
            <w:pPr>
              <w:spacing w:line="300" w:lineRule="exact"/>
            </w:pPr>
            <w:r>
              <w:t xml:space="preserve">- </w:t>
            </w:r>
            <w:r w:rsidR="00C67AE9" w:rsidRPr="00C67AE9">
              <w:t>priorytet</w:t>
            </w:r>
            <w:r w:rsidR="00C67AE9">
              <w:t>y</w:t>
            </w:r>
            <w:r w:rsidR="00C67AE9" w:rsidRPr="00C67AE9">
              <w:t xml:space="preserve"> decyzji taktycznych Ed Bairda</w:t>
            </w:r>
            <w:r w:rsidR="00C67AE9">
              <w:t>,</w:t>
            </w:r>
          </w:p>
          <w:p w:rsidR="006E5F9D" w:rsidRDefault="006E5F9D" w:rsidP="00407322">
            <w:pPr>
              <w:spacing w:line="300" w:lineRule="exact"/>
            </w:pPr>
            <w:r>
              <w:t xml:space="preserve">- prowadzenie wyścigu, kontrola konkurentów, </w:t>
            </w:r>
          </w:p>
          <w:p w:rsidR="00045174" w:rsidRDefault="006E5F9D" w:rsidP="00407322">
            <w:pPr>
              <w:spacing w:line="300" w:lineRule="exact"/>
            </w:pPr>
            <w:r>
              <w:t>- dyscyplina taktyczna, minimalizowanie ryzyka</w:t>
            </w:r>
            <w:r w:rsidR="00FB7096">
              <w:t>.</w:t>
            </w:r>
          </w:p>
          <w:p w:rsidR="00C67AE9" w:rsidRDefault="00C67AE9" w:rsidP="00407322">
            <w:pPr>
              <w:spacing w:line="300" w:lineRule="exact"/>
            </w:pPr>
          </w:p>
          <w:p w:rsidR="00407322" w:rsidRDefault="00407322" w:rsidP="00407322">
            <w:pPr>
              <w:spacing w:line="300" w:lineRule="exact"/>
            </w:pPr>
            <w:r w:rsidRPr="003D2098">
              <w:rPr>
                <w:u w:val="single"/>
              </w:rPr>
              <w:t>Meteorologia</w:t>
            </w:r>
            <w:r>
              <w:t>:</w:t>
            </w:r>
          </w:p>
          <w:p w:rsidR="00407322" w:rsidRDefault="00407322" w:rsidP="00407322">
            <w:pPr>
              <w:spacing w:line="300" w:lineRule="exact"/>
            </w:pPr>
            <w:r>
              <w:t xml:space="preserve">- </w:t>
            </w:r>
            <w:r w:rsidR="00045174">
              <w:t xml:space="preserve">ogólne zjawiska meteorologiczne i ich wpływ na </w:t>
            </w:r>
            <w:r w:rsidR="00FB7096">
              <w:t xml:space="preserve">kształtowanie pogody w tym na </w:t>
            </w:r>
            <w:r w:rsidR="00045174">
              <w:t>kierunek i prędkość wiatru,</w:t>
            </w:r>
          </w:p>
          <w:p w:rsidR="00407322" w:rsidRDefault="00407322" w:rsidP="00407322">
            <w:pPr>
              <w:spacing w:line="300" w:lineRule="exact"/>
            </w:pPr>
            <w:r w:rsidRPr="003D2098">
              <w:rPr>
                <w:u w:val="single"/>
              </w:rPr>
              <w:t>Strategia</w:t>
            </w:r>
            <w:r>
              <w:t>:</w:t>
            </w:r>
          </w:p>
          <w:p w:rsidR="00407322" w:rsidRDefault="00407322" w:rsidP="00407322">
            <w:pPr>
              <w:spacing w:line="300" w:lineRule="exact"/>
            </w:pPr>
            <w:r>
              <w:t xml:space="preserve">- </w:t>
            </w:r>
            <w:r w:rsidR="001200D1">
              <w:t xml:space="preserve">samodzielne zbieranie </w:t>
            </w:r>
            <w:r w:rsidR="008F277E">
              <w:t xml:space="preserve">i analiza </w:t>
            </w:r>
            <w:r w:rsidR="001200D1">
              <w:t>danych o akwenie regat</w:t>
            </w:r>
            <w:r w:rsidR="00FB7096">
              <w:t xml:space="preserve"> (konfiguracja i położenie trasy na akwenie, </w:t>
            </w:r>
            <w:r w:rsidR="008F277E">
              <w:t>u</w:t>
            </w:r>
            <w:r w:rsidR="00A71634">
              <w:t>k</w:t>
            </w:r>
            <w:r w:rsidR="008F277E">
              <w:t>ształtowanie linii brzegowej, zjawiska lokalne)</w:t>
            </w:r>
          </w:p>
          <w:p w:rsidR="001200D1" w:rsidRDefault="001200D1" w:rsidP="00407322">
            <w:pPr>
              <w:spacing w:line="300" w:lineRule="exact"/>
            </w:pPr>
            <w:r>
              <w:t xml:space="preserve">- wykorzystanie informacji </w:t>
            </w:r>
            <w:r w:rsidR="00E149F9">
              <w:t>uzyskanych od</w:t>
            </w:r>
            <w:r>
              <w:t xml:space="preserve"> trenera</w:t>
            </w:r>
            <w:r w:rsidR="008F277E">
              <w:t xml:space="preserve"> o warunkach na akwenie</w:t>
            </w:r>
          </w:p>
          <w:p w:rsidR="00FB7096" w:rsidRDefault="00FB7096" w:rsidP="00407322">
            <w:pPr>
              <w:spacing w:line="300" w:lineRule="exact"/>
            </w:pPr>
            <w:r>
              <w:t xml:space="preserve">- żegluga na prądzie, wpływ prądu na korzystną strefę </w:t>
            </w:r>
            <w:proofErr w:type="spellStart"/>
            <w:r>
              <w:t>halsówki</w:t>
            </w:r>
            <w:proofErr w:type="spellEnd"/>
            <w:r>
              <w:t xml:space="preserve"> i wiatr pozorny</w:t>
            </w:r>
          </w:p>
          <w:p w:rsidR="00407322" w:rsidRDefault="00407322" w:rsidP="00407322">
            <w:pPr>
              <w:spacing w:line="300" w:lineRule="exact"/>
            </w:pPr>
          </w:p>
          <w:p w:rsidR="00407322" w:rsidRDefault="00407322" w:rsidP="00407322">
            <w:pPr>
              <w:spacing w:line="300" w:lineRule="exact"/>
            </w:pPr>
            <w:r w:rsidRPr="003D2098">
              <w:rPr>
                <w:u w:val="single"/>
              </w:rPr>
              <w:t>Przepisy</w:t>
            </w:r>
            <w:r>
              <w:t>:</w:t>
            </w:r>
          </w:p>
          <w:p w:rsidR="00407322" w:rsidRDefault="00407322" w:rsidP="00407322">
            <w:pPr>
              <w:spacing w:line="300" w:lineRule="exact"/>
            </w:pPr>
            <w:r>
              <w:t xml:space="preserve">- </w:t>
            </w:r>
            <w:r w:rsidR="00045174">
              <w:t>wszystkie</w:t>
            </w:r>
            <w:r>
              <w:t xml:space="preserve"> definicje </w:t>
            </w:r>
            <w:r w:rsidR="00045174">
              <w:t xml:space="preserve">i przepisy cz.2 </w:t>
            </w:r>
            <w:r>
              <w:t>PRŻ</w:t>
            </w:r>
            <w:r w:rsidR="00045174">
              <w:t xml:space="preserve"> </w:t>
            </w:r>
            <w:r w:rsidR="00EA4D70">
              <w:t xml:space="preserve">stosowane </w:t>
            </w:r>
            <w:r w:rsidR="005034F5">
              <w:t xml:space="preserve">w regatach floty i drużynowych </w:t>
            </w:r>
            <w:r w:rsidR="00045174">
              <w:t>w j. angielskim</w:t>
            </w:r>
            <w:r>
              <w:t>,</w:t>
            </w:r>
          </w:p>
          <w:p w:rsidR="005034F5" w:rsidRDefault="005034F5" w:rsidP="00407322">
            <w:pPr>
              <w:spacing w:line="300" w:lineRule="exact"/>
            </w:pPr>
            <w:r>
              <w:t>- przepisy regat meczowych,</w:t>
            </w:r>
          </w:p>
          <w:p w:rsidR="00407322" w:rsidRDefault="00407322" w:rsidP="00407322">
            <w:pPr>
              <w:spacing w:line="300" w:lineRule="exact"/>
            </w:pPr>
            <w:r>
              <w:t>-</w:t>
            </w:r>
            <w:r w:rsidR="00045174">
              <w:t xml:space="preserve"> uczestnictwo w proteście rozpatrywanym w j. angielskim</w:t>
            </w:r>
            <w:r>
              <w:t>,</w:t>
            </w:r>
          </w:p>
          <w:p w:rsidR="00407322" w:rsidRDefault="00407322" w:rsidP="00407322">
            <w:pPr>
              <w:spacing w:line="300" w:lineRule="exact"/>
            </w:pPr>
            <w:r>
              <w:t>- przepisy klasowe</w:t>
            </w:r>
            <w:r w:rsidR="00EA4D70">
              <w:t xml:space="preserve"> istotne w przygotowaniu </w:t>
            </w:r>
            <w:r w:rsidR="008F277E">
              <w:t xml:space="preserve">używanego sprzętu </w:t>
            </w:r>
            <w:r w:rsidR="00EA4D70">
              <w:t>do regat</w:t>
            </w:r>
            <w:r>
              <w:t>.</w:t>
            </w:r>
          </w:p>
          <w:p w:rsidR="001200D1" w:rsidRDefault="001200D1" w:rsidP="00407322">
            <w:pPr>
              <w:spacing w:line="300" w:lineRule="exact"/>
            </w:pPr>
          </w:p>
          <w:p w:rsidR="004E4414" w:rsidRDefault="001200D1" w:rsidP="00407322">
            <w:pPr>
              <w:spacing w:line="300" w:lineRule="exact"/>
            </w:pPr>
            <w:r w:rsidRPr="001200D1">
              <w:rPr>
                <w:u w:val="single"/>
              </w:rPr>
              <w:t>Przygotowanie mentalne</w:t>
            </w:r>
            <w:r>
              <w:t>:</w:t>
            </w:r>
          </w:p>
          <w:p w:rsidR="004E4414" w:rsidRDefault="001200D1" w:rsidP="00407322">
            <w:pPr>
              <w:spacing w:line="300" w:lineRule="exact"/>
            </w:pPr>
            <w:r>
              <w:t>- sposoby uzyskiwania optymalnej gotowości startowej</w:t>
            </w:r>
            <w:r w:rsidR="00E5726A">
              <w:t>.</w:t>
            </w:r>
          </w:p>
          <w:p w:rsidR="00130195" w:rsidRDefault="00130195" w:rsidP="00130195">
            <w:pPr>
              <w:spacing w:line="300" w:lineRule="exact"/>
              <w:rPr>
                <w:u w:val="single"/>
              </w:rPr>
            </w:pPr>
          </w:p>
          <w:p w:rsidR="00130195" w:rsidRDefault="00130195" w:rsidP="00130195">
            <w:pPr>
              <w:spacing w:line="300" w:lineRule="exact"/>
            </w:pPr>
            <w:r w:rsidRPr="00344875">
              <w:rPr>
                <w:u w:val="single"/>
              </w:rPr>
              <w:lastRenderedPageBreak/>
              <w:t>Przygotowanie motoryczne</w:t>
            </w:r>
            <w:r>
              <w:t>:</w:t>
            </w:r>
          </w:p>
          <w:p w:rsidR="009B6A99" w:rsidRDefault="009B6A99" w:rsidP="009B6A99">
            <w:pPr>
              <w:spacing w:line="300" w:lineRule="exact"/>
            </w:pPr>
            <w:r>
              <w:t>- realizacja podstawy programowej w zakresie wychowania fizycznego prowadząca do kształtowania zdolności motorycznych z zachowaniem właściwych wzorców ruchu,</w:t>
            </w:r>
          </w:p>
          <w:p w:rsidR="00A15066" w:rsidRDefault="009B6A99" w:rsidP="009B6A99">
            <w:pPr>
              <w:spacing w:line="300" w:lineRule="exact"/>
            </w:pPr>
            <w:r>
              <w:t>- doskonalenie umiejętności pływania, nauka różnych stylów</w:t>
            </w:r>
            <w:r w:rsidR="00A15066">
              <w:t>,</w:t>
            </w:r>
          </w:p>
          <w:p w:rsidR="007529D8" w:rsidRDefault="00A15066" w:rsidP="009B6A99">
            <w:pPr>
              <w:spacing w:line="300" w:lineRule="exact"/>
            </w:pPr>
            <w:r>
              <w:t xml:space="preserve">- kształtowanie </w:t>
            </w:r>
            <w:r w:rsidR="007529D8">
              <w:t xml:space="preserve">specyficznych </w:t>
            </w:r>
            <w:r>
              <w:t xml:space="preserve">zdolności motorycznych </w:t>
            </w:r>
            <w:r w:rsidR="007529D8">
              <w:t>właściwych dla klasy regatowej i pełnionej funkcji</w:t>
            </w:r>
            <w:r w:rsidR="009B6A99">
              <w:t>.</w:t>
            </w:r>
          </w:p>
          <w:p w:rsidR="004E4414" w:rsidRPr="004615C6" w:rsidRDefault="004E4414" w:rsidP="00A71634">
            <w:pPr>
              <w:spacing w:line="300" w:lineRule="exact"/>
            </w:pPr>
          </w:p>
        </w:tc>
      </w:tr>
    </w:tbl>
    <w:p w:rsidR="00453E3F" w:rsidRDefault="00453E3F" w:rsidP="00453E3F">
      <w:pPr>
        <w:spacing w:line="360" w:lineRule="auto"/>
        <w:jc w:val="both"/>
      </w:pPr>
    </w:p>
    <w:p w:rsidR="007147AF" w:rsidRDefault="007147AF" w:rsidP="00453E3F">
      <w:pPr>
        <w:spacing w:line="360" w:lineRule="auto"/>
        <w:jc w:val="both"/>
      </w:pPr>
    </w:p>
    <w:p w:rsidR="00E5726A" w:rsidRPr="008F277E" w:rsidRDefault="00E5726A" w:rsidP="00E5726A">
      <w:pPr>
        <w:spacing w:line="360" w:lineRule="auto"/>
        <w:rPr>
          <w:u w:val="single"/>
        </w:rPr>
      </w:pPr>
      <w:r w:rsidRPr="008F277E">
        <w:rPr>
          <w:u w:val="single"/>
        </w:rPr>
        <w:t>Kontrola poziomu wyszkolenia</w:t>
      </w:r>
      <w:r>
        <w:rPr>
          <w:u w:val="single"/>
        </w:rPr>
        <w:t xml:space="preserve"> w zakresie:</w:t>
      </w:r>
    </w:p>
    <w:p w:rsidR="00E5726A" w:rsidRPr="004615C6" w:rsidRDefault="00E5726A" w:rsidP="00E5726A">
      <w:pPr>
        <w:pStyle w:val="Akapitzlist"/>
        <w:numPr>
          <w:ilvl w:val="0"/>
          <w:numId w:val="18"/>
        </w:numPr>
        <w:spacing w:line="360" w:lineRule="auto"/>
      </w:pPr>
      <w:r w:rsidRPr="004615C6">
        <w:t>wiedzy teoretycznej</w:t>
      </w:r>
      <w:r>
        <w:t xml:space="preserve"> - bieżące i </w:t>
      </w:r>
      <w:r w:rsidRPr="004615C6">
        <w:t>okresow</w:t>
      </w:r>
      <w:r>
        <w:t>e sprawdziany pisemne z PRŻ, taktyki i strategii regatowej, teorii żeglowania, meteorologii, zasad trymu,</w:t>
      </w:r>
    </w:p>
    <w:p w:rsidR="00E5726A" w:rsidRPr="004615C6" w:rsidRDefault="00E5726A" w:rsidP="00E5726A">
      <w:pPr>
        <w:pStyle w:val="Akapitzlist"/>
        <w:numPr>
          <w:ilvl w:val="0"/>
          <w:numId w:val="18"/>
        </w:numPr>
        <w:spacing w:line="360" w:lineRule="auto"/>
      </w:pPr>
      <w:r>
        <w:t xml:space="preserve">przygotowania motorycznego - </w:t>
      </w:r>
      <w:r w:rsidRPr="004615C6">
        <w:t>okresowe próby i testy sprawności fizycznej</w:t>
      </w:r>
      <w:r>
        <w:t xml:space="preserve"> w oparciu o testy dla SMS w żeglarstwie wg zał</w:t>
      </w:r>
      <w:r w:rsidR="00A72027">
        <w:t>ącznika</w:t>
      </w:r>
      <w:r>
        <w:t xml:space="preserve"> 1</w:t>
      </w:r>
      <w:r w:rsidR="00A72027">
        <w:t xml:space="preserve"> i 2</w:t>
      </w:r>
      <w:r>
        <w:t>, przeprowadzane każdego roku na początku (X-XI) i końcu okresu przygotowawczego (III-IV),</w:t>
      </w:r>
    </w:p>
    <w:p w:rsidR="00E5726A" w:rsidRDefault="00E5726A" w:rsidP="00E5726A">
      <w:pPr>
        <w:pStyle w:val="Akapitzlist"/>
        <w:numPr>
          <w:ilvl w:val="0"/>
          <w:numId w:val="18"/>
        </w:numPr>
        <w:spacing w:line="360" w:lineRule="auto"/>
      </w:pPr>
      <w:r>
        <w:t>umiejętności technicznych - bieżąca i okresowa ocena ekspercka,</w:t>
      </w:r>
    </w:p>
    <w:p w:rsidR="00E5726A" w:rsidRPr="004615C6" w:rsidRDefault="00E5726A" w:rsidP="00E5726A">
      <w:pPr>
        <w:pStyle w:val="Akapitzlist"/>
        <w:numPr>
          <w:ilvl w:val="0"/>
          <w:numId w:val="18"/>
        </w:numPr>
        <w:spacing w:line="360" w:lineRule="auto"/>
        <w:jc w:val="both"/>
      </w:pPr>
      <w:r>
        <w:t xml:space="preserve">umiejętności prowadzenia walki sportowej - </w:t>
      </w:r>
      <w:r w:rsidRPr="004615C6">
        <w:t xml:space="preserve">starty w zawodach </w:t>
      </w:r>
      <w:r>
        <w:t xml:space="preserve">klubowych, </w:t>
      </w:r>
      <w:r w:rsidRPr="004615C6">
        <w:t>okręgowych</w:t>
      </w:r>
      <w:r>
        <w:t>,</w:t>
      </w:r>
      <w:r w:rsidRPr="004615C6">
        <w:t xml:space="preserve"> centralnych </w:t>
      </w:r>
      <w:r>
        <w:t>krajowych, Mistrzostwach Polski.</w:t>
      </w:r>
    </w:p>
    <w:p w:rsidR="00BB7FFC" w:rsidRDefault="00BB7FFC" w:rsidP="00170C62">
      <w:pPr>
        <w:spacing w:line="360" w:lineRule="auto"/>
        <w:jc w:val="both"/>
      </w:pPr>
    </w:p>
    <w:p w:rsidR="00757BBD" w:rsidRDefault="00757BBD" w:rsidP="00170C62">
      <w:pPr>
        <w:spacing w:line="360" w:lineRule="auto"/>
        <w:jc w:val="both"/>
      </w:pPr>
    </w:p>
    <w:p w:rsidR="00811F98" w:rsidRPr="0029713B" w:rsidRDefault="00811F98" w:rsidP="00F06F7C">
      <w:pPr>
        <w:pStyle w:val="Akapitzlist"/>
        <w:numPr>
          <w:ilvl w:val="0"/>
          <w:numId w:val="14"/>
        </w:numPr>
        <w:spacing w:after="120" w:line="360" w:lineRule="auto"/>
        <w:ind w:left="357" w:hanging="357"/>
        <w:jc w:val="both"/>
        <w:rPr>
          <w:b/>
          <w:sz w:val="28"/>
          <w:szCs w:val="28"/>
        </w:rPr>
      </w:pPr>
      <w:r w:rsidRPr="0029713B">
        <w:rPr>
          <w:b/>
          <w:sz w:val="28"/>
          <w:szCs w:val="28"/>
        </w:rPr>
        <w:t>SZKOŁY SPORTOWE (oddziały sportowe)</w:t>
      </w:r>
    </w:p>
    <w:p w:rsidR="00811F98" w:rsidRPr="0023510D" w:rsidRDefault="0023510D" w:rsidP="00F06F7C">
      <w:pPr>
        <w:pStyle w:val="Akapitzlist"/>
        <w:numPr>
          <w:ilvl w:val="0"/>
          <w:numId w:val="21"/>
        </w:numPr>
        <w:spacing w:after="120" w:line="360" w:lineRule="auto"/>
        <w:ind w:left="357" w:hanging="357"/>
        <w:jc w:val="both"/>
        <w:rPr>
          <w:b/>
        </w:rPr>
      </w:pPr>
      <w:r>
        <w:rPr>
          <w:b/>
        </w:rPr>
        <w:t>Z</w:t>
      </w:r>
      <w:r w:rsidRPr="0023510D">
        <w:rPr>
          <w:b/>
        </w:rPr>
        <w:t>ałożenia ogólne</w:t>
      </w:r>
    </w:p>
    <w:p w:rsidR="00811F98" w:rsidRPr="0023510D" w:rsidRDefault="00811F98" w:rsidP="00811F98">
      <w:pPr>
        <w:spacing w:line="360" w:lineRule="auto"/>
        <w:jc w:val="both"/>
        <w:rPr>
          <w:u w:val="single"/>
        </w:rPr>
      </w:pPr>
      <w:r w:rsidRPr="0023510D">
        <w:rPr>
          <w:u w:val="single"/>
        </w:rPr>
        <w:t xml:space="preserve">Nabór kandydatów </w:t>
      </w:r>
    </w:p>
    <w:p w:rsidR="00811F98" w:rsidRPr="00174572" w:rsidRDefault="00811F98" w:rsidP="00811F98">
      <w:pPr>
        <w:spacing w:line="360" w:lineRule="auto"/>
        <w:jc w:val="both"/>
      </w:pPr>
      <w:r w:rsidRPr="00174572">
        <w:t xml:space="preserve">Nabór kandydatów do klas o profilu żeglarskim w Szkołach Sportowych </w:t>
      </w:r>
      <w:r>
        <w:t xml:space="preserve">może </w:t>
      </w:r>
      <w:r w:rsidRPr="00174572">
        <w:t>odbywa</w:t>
      </w:r>
      <w:r>
        <w:t>ć</w:t>
      </w:r>
      <w:r w:rsidRPr="00174572">
        <w:t xml:space="preserve"> się </w:t>
      </w:r>
      <w:r>
        <w:t xml:space="preserve">na początku I </w:t>
      </w:r>
      <w:r w:rsidR="00D6716E">
        <w:t>lub</w:t>
      </w:r>
      <w:r>
        <w:t xml:space="preserve"> II etapu edukacji (</w:t>
      </w:r>
      <w:r w:rsidR="00886B82">
        <w:t xml:space="preserve">odpowiednio </w:t>
      </w:r>
      <w:r>
        <w:t xml:space="preserve">do I klasy i do IV klasy SP). </w:t>
      </w:r>
    </w:p>
    <w:p w:rsidR="00A40C7C" w:rsidRDefault="00A40C7C" w:rsidP="00811F98">
      <w:pPr>
        <w:spacing w:line="360" w:lineRule="auto"/>
        <w:jc w:val="both"/>
      </w:pPr>
      <w:r w:rsidRPr="00493742">
        <w:rPr>
          <w:bCs/>
          <w:color w:val="000000"/>
        </w:rPr>
        <w:lastRenderedPageBreak/>
        <w:t xml:space="preserve">Rekrutacja </w:t>
      </w:r>
      <w:r>
        <w:rPr>
          <w:bCs/>
          <w:color w:val="000000"/>
        </w:rPr>
        <w:t xml:space="preserve">uczniów </w:t>
      </w:r>
      <w:r w:rsidRPr="00493742">
        <w:rPr>
          <w:bCs/>
          <w:color w:val="000000"/>
        </w:rPr>
        <w:t xml:space="preserve">do </w:t>
      </w:r>
      <w:r w:rsidR="00BD4EFB">
        <w:rPr>
          <w:bCs/>
          <w:color w:val="000000"/>
        </w:rPr>
        <w:t xml:space="preserve">I </w:t>
      </w:r>
      <w:r w:rsidRPr="00493742">
        <w:rPr>
          <w:bCs/>
          <w:color w:val="000000"/>
        </w:rPr>
        <w:t xml:space="preserve">klasy </w:t>
      </w:r>
      <w:r w:rsidRPr="00174572">
        <w:t>po</w:t>
      </w:r>
      <w:r>
        <w:t xml:space="preserve">winna uwzględniać </w:t>
      </w:r>
      <w:r w:rsidRPr="00174572">
        <w:t xml:space="preserve">stan zdrowia </w:t>
      </w:r>
      <w:r>
        <w:t>(orzeczenie lekarskie o braku przeciwskazań do uprawiania żeglarstwa).</w:t>
      </w:r>
    </w:p>
    <w:p w:rsidR="00811F98" w:rsidRPr="00493742" w:rsidRDefault="00811F98" w:rsidP="00811F98">
      <w:pPr>
        <w:spacing w:line="360" w:lineRule="auto"/>
        <w:jc w:val="both"/>
        <w:rPr>
          <w:bCs/>
          <w:color w:val="000000"/>
        </w:rPr>
      </w:pPr>
      <w:r w:rsidRPr="00493742">
        <w:rPr>
          <w:bCs/>
          <w:color w:val="000000"/>
        </w:rPr>
        <w:t xml:space="preserve">Przy rekrutacji do </w:t>
      </w:r>
      <w:r w:rsidR="00A40C7C">
        <w:rPr>
          <w:bCs/>
          <w:color w:val="000000"/>
        </w:rPr>
        <w:t>IV</w:t>
      </w:r>
      <w:r w:rsidRPr="00493742">
        <w:rPr>
          <w:bCs/>
          <w:color w:val="000000"/>
        </w:rPr>
        <w:t xml:space="preserve"> klasy</w:t>
      </w:r>
      <w:r w:rsidR="00F73318">
        <w:rPr>
          <w:bCs/>
          <w:color w:val="000000"/>
        </w:rPr>
        <w:t>,</w:t>
      </w:r>
      <w:r w:rsidRPr="00493742">
        <w:rPr>
          <w:bCs/>
          <w:color w:val="000000"/>
        </w:rPr>
        <w:t xml:space="preserve"> </w:t>
      </w:r>
      <w:r w:rsidR="00A40C7C">
        <w:rPr>
          <w:bCs/>
          <w:color w:val="000000"/>
        </w:rPr>
        <w:t xml:space="preserve">oprócz </w:t>
      </w:r>
      <w:r w:rsidR="00BD4EFB">
        <w:rPr>
          <w:bCs/>
          <w:color w:val="000000"/>
        </w:rPr>
        <w:t xml:space="preserve">kryterium </w:t>
      </w:r>
      <w:r w:rsidR="00A40C7C" w:rsidRPr="00174572">
        <w:t>stan</w:t>
      </w:r>
      <w:r w:rsidR="00A40C7C">
        <w:t>u</w:t>
      </w:r>
      <w:r w:rsidR="00A40C7C" w:rsidRPr="00174572">
        <w:t xml:space="preserve"> zdrowia </w:t>
      </w:r>
      <w:r w:rsidR="00A40C7C">
        <w:t xml:space="preserve">(orzeczenie lekarskie o braku przeciwskazań do uprawiania żeglarstwa) </w:t>
      </w:r>
      <w:r w:rsidR="00A40C7C">
        <w:rPr>
          <w:bCs/>
          <w:color w:val="000000"/>
        </w:rPr>
        <w:t xml:space="preserve">należy </w:t>
      </w:r>
      <w:r w:rsidR="00A40C7C">
        <w:t>uwzględniać</w:t>
      </w:r>
      <w:r w:rsidR="00A40C7C" w:rsidRPr="00174572">
        <w:t xml:space="preserve"> </w:t>
      </w:r>
      <w:r w:rsidR="00A40C7C">
        <w:t xml:space="preserve">umiejętność pływania </w:t>
      </w:r>
      <w:r w:rsidR="00A40C7C" w:rsidRPr="00174572">
        <w:t xml:space="preserve">oraz </w:t>
      </w:r>
      <w:r w:rsidR="00A40C7C">
        <w:t xml:space="preserve">poziom </w:t>
      </w:r>
      <w:r w:rsidR="00A40C7C" w:rsidRPr="00174572">
        <w:t xml:space="preserve">sprawności fizycznej </w:t>
      </w:r>
      <w:r w:rsidR="00A40C7C">
        <w:t>(</w:t>
      </w:r>
      <w:r w:rsidR="00A40C7C" w:rsidRPr="00174572">
        <w:t xml:space="preserve">stosując jednolite </w:t>
      </w:r>
      <w:r w:rsidR="00A40C7C">
        <w:t xml:space="preserve">kryteria oceny - </w:t>
      </w:r>
      <w:r w:rsidR="00A40C7C" w:rsidRPr="00174572">
        <w:t>testy sprawności</w:t>
      </w:r>
      <w:r w:rsidR="00A40C7C">
        <w:t xml:space="preserve"> wg zał.</w:t>
      </w:r>
      <w:r w:rsidR="005B25D8">
        <w:t xml:space="preserve"> 2</w:t>
      </w:r>
      <w:r w:rsidR="00D6716E">
        <w:t>, 3</w:t>
      </w:r>
      <w:r w:rsidR="00A40C7C">
        <w:t>)</w:t>
      </w:r>
      <w:r w:rsidR="00A40C7C" w:rsidRPr="00174572">
        <w:t>.</w:t>
      </w:r>
      <w:r w:rsidR="00F73318">
        <w:t xml:space="preserve"> Wcześniejsze </w:t>
      </w:r>
      <w:r w:rsidRPr="00493742">
        <w:rPr>
          <w:bCs/>
          <w:color w:val="000000"/>
        </w:rPr>
        <w:t xml:space="preserve"> doświadczenie żeglarskie ucznia</w:t>
      </w:r>
      <w:r w:rsidR="00E71622">
        <w:rPr>
          <w:bCs/>
          <w:color w:val="000000"/>
        </w:rPr>
        <w:t>,</w:t>
      </w:r>
      <w:r w:rsidRPr="00493742">
        <w:rPr>
          <w:bCs/>
          <w:color w:val="000000"/>
        </w:rPr>
        <w:t xml:space="preserve"> </w:t>
      </w:r>
      <w:r w:rsidR="00E71622">
        <w:rPr>
          <w:bCs/>
          <w:color w:val="000000"/>
        </w:rPr>
        <w:t>wynikające z ukończonej edukacji na I etapie,</w:t>
      </w:r>
      <w:r w:rsidR="00E71622" w:rsidRPr="00493742">
        <w:rPr>
          <w:bCs/>
          <w:color w:val="000000"/>
        </w:rPr>
        <w:t xml:space="preserve"> </w:t>
      </w:r>
      <w:r w:rsidRPr="00493742">
        <w:rPr>
          <w:bCs/>
          <w:color w:val="000000"/>
        </w:rPr>
        <w:t xml:space="preserve">będzie </w:t>
      </w:r>
      <w:r w:rsidR="00886B82">
        <w:rPr>
          <w:bCs/>
          <w:color w:val="000000"/>
        </w:rPr>
        <w:t>atutem</w:t>
      </w:r>
      <w:r w:rsidRPr="00493742">
        <w:rPr>
          <w:bCs/>
          <w:color w:val="000000"/>
        </w:rPr>
        <w:t xml:space="preserve"> pomocn</w:t>
      </w:r>
      <w:r w:rsidR="00886B82">
        <w:rPr>
          <w:bCs/>
          <w:color w:val="000000"/>
        </w:rPr>
        <w:t>ym</w:t>
      </w:r>
      <w:r w:rsidRPr="00493742">
        <w:rPr>
          <w:bCs/>
          <w:color w:val="000000"/>
        </w:rPr>
        <w:t xml:space="preserve"> w dalszej nauce, ale nie warunkiem do przyjęcia. </w:t>
      </w:r>
      <w:r w:rsidR="00886B82">
        <w:rPr>
          <w:bCs/>
          <w:color w:val="000000"/>
        </w:rPr>
        <w:t>Kandydat</w:t>
      </w:r>
      <w:r w:rsidRPr="00493742">
        <w:rPr>
          <w:bCs/>
          <w:color w:val="000000"/>
        </w:rPr>
        <w:t xml:space="preserve"> </w:t>
      </w:r>
      <w:r w:rsidR="00886B82">
        <w:rPr>
          <w:bCs/>
          <w:color w:val="000000"/>
        </w:rPr>
        <w:t>posiadają</w:t>
      </w:r>
      <w:r w:rsidRPr="00493742">
        <w:rPr>
          <w:bCs/>
          <w:color w:val="000000"/>
        </w:rPr>
        <w:t xml:space="preserve">cy doświadczenie </w:t>
      </w:r>
      <w:r w:rsidR="00886B82">
        <w:rPr>
          <w:bCs/>
          <w:color w:val="000000"/>
        </w:rPr>
        <w:t>powinien</w:t>
      </w:r>
      <w:r w:rsidRPr="00493742">
        <w:rPr>
          <w:bCs/>
          <w:color w:val="000000"/>
        </w:rPr>
        <w:t xml:space="preserve"> mi</w:t>
      </w:r>
      <w:r w:rsidR="00886B82">
        <w:rPr>
          <w:bCs/>
          <w:color w:val="000000"/>
        </w:rPr>
        <w:t>eć</w:t>
      </w:r>
      <w:r w:rsidRPr="00493742">
        <w:rPr>
          <w:bCs/>
          <w:color w:val="000000"/>
        </w:rPr>
        <w:t xml:space="preserve"> możliwość rozwijania swoich umiejętności poprzez zindywidualizowanie zadań</w:t>
      </w:r>
      <w:r w:rsidR="00E71622">
        <w:rPr>
          <w:bCs/>
          <w:color w:val="000000"/>
        </w:rPr>
        <w:t>, n</w:t>
      </w:r>
      <w:r w:rsidRPr="00493742">
        <w:rPr>
          <w:bCs/>
          <w:color w:val="000000"/>
        </w:rPr>
        <w:t xml:space="preserve">atomiast </w:t>
      </w:r>
      <w:r w:rsidR="00886B82">
        <w:rPr>
          <w:bCs/>
          <w:color w:val="000000"/>
        </w:rPr>
        <w:t>dziecko</w:t>
      </w:r>
      <w:r w:rsidRPr="00493742">
        <w:rPr>
          <w:bCs/>
          <w:color w:val="000000"/>
        </w:rPr>
        <w:t xml:space="preserve"> </w:t>
      </w:r>
      <w:r w:rsidR="00E71622">
        <w:rPr>
          <w:bCs/>
          <w:color w:val="000000"/>
        </w:rPr>
        <w:t>rozpoczynające naukę</w:t>
      </w:r>
      <w:r w:rsidRPr="00493742">
        <w:rPr>
          <w:bCs/>
          <w:color w:val="000000"/>
        </w:rPr>
        <w:t xml:space="preserve"> będzie </w:t>
      </w:r>
      <w:r w:rsidR="00E71622">
        <w:rPr>
          <w:bCs/>
          <w:color w:val="000000"/>
        </w:rPr>
        <w:t>zaczynało od</w:t>
      </w:r>
      <w:r w:rsidR="00886B82">
        <w:rPr>
          <w:bCs/>
          <w:color w:val="000000"/>
        </w:rPr>
        <w:t xml:space="preserve"> podstaw</w:t>
      </w:r>
      <w:r w:rsidR="00E71622">
        <w:rPr>
          <w:bCs/>
          <w:color w:val="000000"/>
        </w:rPr>
        <w:t xml:space="preserve"> żeglarstwa</w:t>
      </w:r>
      <w:r w:rsidRPr="00493742">
        <w:rPr>
          <w:bCs/>
          <w:color w:val="000000"/>
        </w:rPr>
        <w:t xml:space="preserve">. </w:t>
      </w:r>
    </w:p>
    <w:p w:rsidR="00F06F7C" w:rsidRDefault="00F06F7C" w:rsidP="00811F98">
      <w:pPr>
        <w:spacing w:line="360" w:lineRule="auto"/>
        <w:jc w:val="both"/>
        <w:rPr>
          <w:u w:val="single"/>
        </w:rPr>
      </w:pPr>
    </w:p>
    <w:p w:rsidR="00811F98" w:rsidRPr="0023510D" w:rsidRDefault="00811F98" w:rsidP="00811F98">
      <w:pPr>
        <w:spacing w:line="360" w:lineRule="auto"/>
        <w:jc w:val="both"/>
        <w:rPr>
          <w:u w:val="single"/>
        </w:rPr>
      </w:pPr>
      <w:r w:rsidRPr="0023510D">
        <w:rPr>
          <w:u w:val="single"/>
        </w:rPr>
        <w:t>Liczebność grupy/kadry szkoleniowej</w:t>
      </w:r>
    </w:p>
    <w:p w:rsidR="001E62E0" w:rsidRDefault="000418CF" w:rsidP="000418CF">
      <w:pPr>
        <w:spacing w:line="360" w:lineRule="auto"/>
        <w:jc w:val="both"/>
      </w:pPr>
      <w:r>
        <w:t>Na zajęciach praktycznych z żeglarstwa</w:t>
      </w:r>
      <w:r w:rsidR="001E62E0">
        <w:t>:</w:t>
      </w:r>
    </w:p>
    <w:p w:rsidR="001E62E0" w:rsidRDefault="000418CF" w:rsidP="001E62E0">
      <w:pPr>
        <w:pStyle w:val="Akapitzlist"/>
        <w:numPr>
          <w:ilvl w:val="0"/>
          <w:numId w:val="26"/>
        </w:numPr>
        <w:spacing w:line="360" w:lineRule="auto"/>
        <w:jc w:val="both"/>
      </w:pPr>
      <w:r>
        <w:t xml:space="preserve">pierwsze 50 godz. </w:t>
      </w:r>
      <w:r w:rsidR="00FD6FA7">
        <w:t xml:space="preserve">na wodzie </w:t>
      </w:r>
      <w:r>
        <w:t xml:space="preserve">w pierwszym roku szkolenia </w:t>
      </w:r>
      <w:r w:rsidR="00183573">
        <w:t>w</w:t>
      </w:r>
      <w:r>
        <w:t xml:space="preserve"> I klas</w:t>
      </w:r>
      <w:r w:rsidR="00731872">
        <w:t xml:space="preserve">ie </w:t>
      </w:r>
      <w:r w:rsidR="00DF04EF">
        <w:t xml:space="preserve">SP </w:t>
      </w:r>
      <w:r w:rsidR="00731872">
        <w:t xml:space="preserve">- </w:t>
      </w:r>
      <w:r>
        <w:t>g</w:t>
      </w:r>
      <w:r w:rsidRPr="00453E3F">
        <w:t xml:space="preserve">rupa </w:t>
      </w:r>
      <w:r>
        <w:t>do</w:t>
      </w:r>
      <w:r w:rsidRPr="00453E3F">
        <w:t xml:space="preserve"> 1</w:t>
      </w:r>
      <w:r w:rsidR="00983E60">
        <w:t>4</w:t>
      </w:r>
      <w:r w:rsidRPr="00453E3F">
        <w:t xml:space="preserve"> os</w:t>
      </w:r>
      <w:r>
        <w:t>ó</w:t>
      </w:r>
      <w:r w:rsidRPr="00453E3F">
        <w:t xml:space="preserve">b znajdująca się pod opieką </w:t>
      </w:r>
      <w:r>
        <w:t>2 nauczycieli posiadających uprawnienia instrukto</w:t>
      </w:r>
      <w:r w:rsidRPr="00453E3F">
        <w:t>ra żeglarstwa</w:t>
      </w:r>
      <w:r>
        <w:t xml:space="preserve"> lub wyższe</w:t>
      </w:r>
      <w:r w:rsidR="001E62E0">
        <w:t>,</w:t>
      </w:r>
      <w:r>
        <w:t xml:space="preserve"> </w:t>
      </w:r>
      <w:r w:rsidR="00983E60">
        <w:t>a grupa od 15 do 25 osób pod opieką 3 nauczycieli posiadających uprawnienia instrukto</w:t>
      </w:r>
      <w:r w:rsidR="00983E60" w:rsidRPr="00453E3F">
        <w:t>ra żeglarstwa</w:t>
      </w:r>
      <w:r w:rsidR="00983E60">
        <w:t xml:space="preserve"> lub wyższe.</w:t>
      </w:r>
      <w:r w:rsidR="00731872">
        <w:t xml:space="preserve"> </w:t>
      </w:r>
    </w:p>
    <w:p w:rsidR="000418CF" w:rsidRDefault="001E62E0" w:rsidP="004239B6">
      <w:pPr>
        <w:pStyle w:val="Akapitzlist"/>
        <w:numPr>
          <w:ilvl w:val="0"/>
          <w:numId w:val="26"/>
        </w:numPr>
        <w:spacing w:line="360" w:lineRule="auto"/>
        <w:jc w:val="both"/>
      </w:pPr>
      <w:r>
        <w:t>k</w:t>
      </w:r>
      <w:r w:rsidR="000418CF">
        <w:t xml:space="preserve">olejne godziny zajęć </w:t>
      </w:r>
      <w:r w:rsidR="00FD6FA7">
        <w:t xml:space="preserve">praktycznych z żeglarstwa </w:t>
      </w:r>
      <w:r w:rsidR="00FD6FA7">
        <w:t>w</w:t>
      </w:r>
      <w:r w:rsidR="000418CF">
        <w:t xml:space="preserve"> pierwszym roku </w:t>
      </w:r>
      <w:r w:rsidR="00731872">
        <w:t xml:space="preserve">szkolenia </w:t>
      </w:r>
      <w:r w:rsidR="000418CF">
        <w:t xml:space="preserve">i w następnych latach </w:t>
      </w:r>
      <w:r w:rsidR="00FD6FA7">
        <w:t xml:space="preserve">grupa </w:t>
      </w:r>
      <w:r w:rsidR="000418CF">
        <w:t>maksymalnie</w:t>
      </w:r>
      <w:r w:rsidR="000418CF" w:rsidRPr="00453E3F">
        <w:t xml:space="preserve"> 10-cio osobowa znajdująca się pod opieką </w:t>
      </w:r>
      <w:r w:rsidR="000418CF">
        <w:t xml:space="preserve">1 nauczyciela posiadającego uprawnienia </w:t>
      </w:r>
      <w:r w:rsidR="000418CF" w:rsidRPr="00453E3F">
        <w:t>trenera żeglarstwa.</w:t>
      </w:r>
      <w:r w:rsidR="000418CF">
        <w:t xml:space="preserve"> </w:t>
      </w:r>
    </w:p>
    <w:p w:rsidR="00731872" w:rsidRPr="00453E3F" w:rsidRDefault="00731872" w:rsidP="00731872">
      <w:pPr>
        <w:spacing w:line="360" w:lineRule="auto"/>
        <w:jc w:val="both"/>
      </w:pPr>
      <w:r>
        <w:t>G</w:t>
      </w:r>
      <w:r>
        <w:t xml:space="preserve">dy szkolenie rozpoczyna się od II etapu edukacyjnego </w:t>
      </w:r>
      <w:r>
        <w:t>(w klasie IV</w:t>
      </w:r>
      <w:r w:rsidR="00DF04EF">
        <w:t xml:space="preserve"> SP</w:t>
      </w:r>
      <w:r>
        <w:t xml:space="preserve">) </w:t>
      </w:r>
      <w:r>
        <w:t xml:space="preserve">– </w:t>
      </w:r>
      <w:r w:rsidR="00DF04EF">
        <w:t xml:space="preserve">decyzję o liczebności grupy i kadry szkoleniowej podczas </w:t>
      </w:r>
      <w:r w:rsidR="00DF04EF">
        <w:t>pierwsz</w:t>
      </w:r>
      <w:r w:rsidR="00DF04EF">
        <w:t>ych</w:t>
      </w:r>
      <w:r w:rsidR="00DF04EF">
        <w:t xml:space="preserve"> 50 godz. </w:t>
      </w:r>
      <w:r w:rsidR="00DF04EF">
        <w:t xml:space="preserve">zajęć </w:t>
      </w:r>
      <w:r w:rsidR="00DF04EF">
        <w:t>na wodzie</w:t>
      </w:r>
      <w:r w:rsidR="00DF04EF">
        <w:t xml:space="preserve"> podejmuje dyrekcja szkoły za zgodą organu prowadzącego</w:t>
      </w:r>
      <w:r w:rsidR="00D6716E">
        <w:t xml:space="preserve"> wskazując </w:t>
      </w:r>
      <w:r w:rsidR="00D6716E">
        <w:t>jeden z dwóch wariantów opisanych powyżej</w:t>
      </w:r>
      <w:r w:rsidR="00DF04EF">
        <w:t>.</w:t>
      </w:r>
    </w:p>
    <w:p w:rsidR="00811F98" w:rsidRDefault="00811F98" w:rsidP="00811F98">
      <w:pPr>
        <w:spacing w:line="360" w:lineRule="auto"/>
        <w:jc w:val="both"/>
        <w:rPr>
          <w:b/>
        </w:rPr>
      </w:pPr>
    </w:p>
    <w:p w:rsidR="00811F98" w:rsidRPr="0023510D" w:rsidRDefault="00811F98" w:rsidP="00811F98">
      <w:pPr>
        <w:spacing w:line="360" w:lineRule="auto"/>
        <w:jc w:val="both"/>
        <w:rPr>
          <w:u w:val="single"/>
        </w:rPr>
      </w:pPr>
      <w:r w:rsidRPr="0023510D">
        <w:rPr>
          <w:u w:val="single"/>
        </w:rPr>
        <w:t>Czas trwania szkolenia/liczba godzin w tygodniu</w:t>
      </w:r>
    </w:p>
    <w:p w:rsidR="00757BBD" w:rsidRDefault="00811F98" w:rsidP="00320149">
      <w:pPr>
        <w:spacing w:line="360" w:lineRule="auto"/>
        <w:jc w:val="both"/>
      </w:pPr>
      <w:r w:rsidRPr="00174572">
        <w:t xml:space="preserve">Zajęcia odbywać się będą w cyklu trzyletnim </w:t>
      </w:r>
      <w:r>
        <w:t xml:space="preserve">(I etap) i pięcioletnim (II etap) </w:t>
      </w:r>
      <w:r w:rsidRPr="00174572">
        <w:t>w wymiarze 10 godzin tygodniowo z</w:t>
      </w:r>
      <w:r>
        <w:t xml:space="preserve"> czego</w:t>
      </w:r>
      <w:r w:rsidR="00757BBD">
        <w:t>:</w:t>
      </w:r>
    </w:p>
    <w:p w:rsidR="00757BBD" w:rsidRDefault="00811F98" w:rsidP="0026149E">
      <w:pPr>
        <w:pStyle w:val="Akapitzlist"/>
        <w:numPr>
          <w:ilvl w:val="0"/>
          <w:numId w:val="22"/>
        </w:numPr>
        <w:spacing w:line="360" w:lineRule="auto"/>
        <w:jc w:val="both"/>
      </w:pPr>
      <w:r w:rsidRPr="00174572">
        <w:t xml:space="preserve">4 godziny przeznaczone na realizację podstawy programowej z wychowania fizycznego </w:t>
      </w:r>
      <w:r>
        <w:t>(umożliwiający prawidłowy, w</w:t>
      </w:r>
      <w:r w:rsidR="00757BBD">
        <w:t>szechstronny rozwój motoryczny) uzupełnionej o zajęcia z pływania w wymiarze min. 1 godz. tygodniowo (zwiększające bezpieczeństwo w treningu specjalistycznym),</w:t>
      </w:r>
    </w:p>
    <w:p w:rsidR="00886B82" w:rsidRDefault="00811F98" w:rsidP="00D6716E">
      <w:pPr>
        <w:pStyle w:val="Akapitzlist"/>
        <w:numPr>
          <w:ilvl w:val="0"/>
          <w:numId w:val="23"/>
        </w:numPr>
        <w:spacing w:line="360" w:lineRule="auto"/>
        <w:jc w:val="both"/>
      </w:pPr>
      <w:r w:rsidRPr="00174572">
        <w:lastRenderedPageBreak/>
        <w:t>6 godzin specjalistycznych z żeglarstwa realizowanych dwa razy w tygodniu po 3 godziny.</w:t>
      </w:r>
      <w:r w:rsidR="00320149">
        <w:t xml:space="preserve"> </w:t>
      </w:r>
      <w:r w:rsidR="00320149" w:rsidRPr="00453E3F">
        <w:t xml:space="preserve">Powinien on uwzględniać główne cele szkolenia, sezonowość </w:t>
      </w:r>
      <w:r w:rsidR="00320149">
        <w:t>naucza</w:t>
      </w:r>
      <w:r w:rsidR="00320149" w:rsidRPr="00453E3F">
        <w:t>nych form żeglarstwa oraz bazę lokalową szkoły. Zimą zajęcia specjalistyczne, praktyczne z żeglarstwa mogą odbywać się z w kraju wykorzystaniem form uprawianych na lodzie (windsurfing</w:t>
      </w:r>
      <w:r w:rsidR="00320149">
        <w:t xml:space="preserve"> i </w:t>
      </w:r>
      <w:proofErr w:type="spellStart"/>
      <w:r w:rsidR="00320149">
        <w:t>kitesurfing</w:t>
      </w:r>
      <w:proofErr w:type="spellEnd"/>
      <w:r w:rsidR="00320149">
        <w:t xml:space="preserve"> lodowy, bojery) </w:t>
      </w:r>
      <w:r w:rsidR="00320149" w:rsidRPr="00453E3F">
        <w:t xml:space="preserve">lub w całości mogą zostać przeniesione na sezon </w:t>
      </w:r>
      <w:r w:rsidR="00E2181A">
        <w:t xml:space="preserve">w miesiące </w:t>
      </w:r>
      <w:r w:rsidR="00320149">
        <w:t>kwiecień-czerwiec</w:t>
      </w:r>
      <w:r w:rsidR="00E2181A">
        <w:t xml:space="preserve"> i</w:t>
      </w:r>
      <w:r w:rsidR="00320149">
        <w:t xml:space="preserve"> wrzesień-październik</w:t>
      </w:r>
      <w:r w:rsidR="00320149" w:rsidRPr="00453E3F">
        <w:t>.</w:t>
      </w:r>
    </w:p>
    <w:p w:rsidR="00F06F7C" w:rsidRDefault="00F06F7C" w:rsidP="00886B82">
      <w:pPr>
        <w:pStyle w:val="Akapitzlist"/>
        <w:spacing w:line="360" w:lineRule="auto"/>
        <w:jc w:val="both"/>
      </w:pPr>
    </w:p>
    <w:p w:rsidR="0075469C" w:rsidRPr="0075469C" w:rsidRDefault="0075469C" w:rsidP="0022479F">
      <w:pPr>
        <w:pStyle w:val="Akapitzlist"/>
        <w:numPr>
          <w:ilvl w:val="0"/>
          <w:numId w:val="21"/>
        </w:numPr>
        <w:spacing w:after="120" w:line="360" w:lineRule="auto"/>
        <w:jc w:val="both"/>
        <w:rPr>
          <w:b/>
        </w:rPr>
      </w:pPr>
      <w:r w:rsidRPr="0075469C">
        <w:rPr>
          <w:b/>
        </w:rPr>
        <w:t>Cel</w:t>
      </w:r>
      <w:r>
        <w:rPr>
          <w:b/>
        </w:rPr>
        <w:t>e,</w:t>
      </w:r>
      <w:r w:rsidRPr="0075469C">
        <w:rPr>
          <w:b/>
        </w:rPr>
        <w:t xml:space="preserve"> zakładane efekty kształcenia i kontrola poziomu wyszkolenia</w:t>
      </w:r>
    </w:p>
    <w:p w:rsidR="00811F98" w:rsidRPr="00886B82" w:rsidRDefault="00811F98" w:rsidP="0022479F">
      <w:pPr>
        <w:spacing w:after="120" w:line="360" w:lineRule="auto"/>
        <w:jc w:val="both"/>
        <w:rPr>
          <w:b/>
        </w:rPr>
      </w:pPr>
      <w:r w:rsidRPr="00886B82">
        <w:rPr>
          <w:b/>
        </w:rPr>
        <w:t xml:space="preserve">I </w:t>
      </w:r>
      <w:r w:rsidR="0023510D" w:rsidRPr="00886B82">
        <w:rPr>
          <w:b/>
        </w:rPr>
        <w:t>ETAP EDUKACJ</w:t>
      </w:r>
      <w:r w:rsidR="00E71622">
        <w:rPr>
          <w:b/>
        </w:rPr>
        <w:t>YJNY</w:t>
      </w:r>
      <w:r w:rsidR="0023510D" w:rsidRPr="00886B82">
        <w:rPr>
          <w:b/>
        </w:rPr>
        <w:t xml:space="preserve">  </w:t>
      </w:r>
      <w:r w:rsidRPr="00886B82">
        <w:t>(szkoła podstawowa, klasy I-III)</w:t>
      </w:r>
    </w:p>
    <w:p w:rsidR="00811F98" w:rsidRPr="00174572" w:rsidRDefault="00811F98" w:rsidP="00811F98">
      <w:pPr>
        <w:spacing w:line="360" w:lineRule="auto"/>
        <w:jc w:val="both"/>
      </w:pPr>
      <w:r w:rsidRPr="0023510D">
        <w:rPr>
          <w:u w:val="single"/>
        </w:rPr>
        <w:t>Cele edukacyjne</w:t>
      </w:r>
      <w:r w:rsidRPr="00174572">
        <w:t>:</w:t>
      </w:r>
    </w:p>
    <w:p w:rsidR="00811F98" w:rsidRPr="00115E1D" w:rsidRDefault="00811F98" w:rsidP="0026149E">
      <w:pPr>
        <w:pStyle w:val="Akapitzlist"/>
        <w:numPr>
          <w:ilvl w:val="0"/>
          <w:numId w:val="15"/>
        </w:numPr>
        <w:spacing w:line="360" w:lineRule="auto"/>
        <w:jc w:val="both"/>
      </w:pPr>
      <w:r>
        <w:t>Wdro</w:t>
      </w:r>
      <w:r w:rsidRPr="00115E1D">
        <w:t>ż</w:t>
      </w:r>
      <w:r>
        <w:t>e</w:t>
      </w:r>
      <w:r w:rsidRPr="00115E1D">
        <w:t>nie do samodzieln</w:t>
      </w:r>
      <w:r>
        <w:t>ości w</w:t>
      </w:r>
      <w:r w:rsidRPr="00115E1D">
        <w:t xml:space="preserve"> przygotowani</w:t>
      </w:r>
      <w:r>
        <w:t>u</w:t>
      </w:r>
      <w:r w:rsidRPr="00115E1D">
        <w:t xml:space="preserve"> się do różnych form zajęć oraz sprzętu do żeglowania. </w:t>
      </w:r>
    </w:p>
    <w:p w:rsidR="00811F98" w:rsidRPr="00115E1D" w:rsidRDefault="00811F98" w:rsidP="0026149E">
      <w:pPr>
        <w:pStyle w:val="Akapitzlist"/>
        <w:numPr>
          <w:ilvl w:val="0"/>
          <w:numId w:val="15"/>
        </w:numPr>
        <w:spacing w:line="360" w:lineRule="auto"/>
        <w:jc w:val="both"/>
      </w:pPr>
      <w:r>
        <w:t>Samodzielne ż</w:t>
      </w:r>
      <w:r w:rsidRPr="00115E1D">
        <w:t xml:space="preserve">eglowanie na różnych kursach przy wietrze </w:t>
      </w:r>
      <w:r w:rsidR="0022479F">
        <w:t xml:space="preserve">od 1 m/s </w:t>
      </w:r>
      <w:r w:rsidRPr="00115E1D">
        <w:t xml:space="preserve">do </w:t>
      </w:r>
      <w:r w:rsidR="00690C4A">
        <w:t>5,4</w:t>
      </w:r>
      <w:r w:rsidRPr="00115E1D">
        <w:t xml:space="preserve"> m/s (</w:t>
      </w:r>
      <w:r w:rsidR="0022479F">
        <w:t>1-</w:t>
      </w:r>
      <w:r w:rsidRPr="00115E1D">
        <w:t>3</w:t>
      </w:r>
      <w:r w:rsidRPr="00115E1D">
        <w:rPr>
          <w:vertAlign w:val="superscript"/>
        </w:rPr>
        <w:t>o</w:t>
      </w:r>
      <w:r w:rsidRPr="00115E1D">
        <w:t>B).</w:t>
      </w:r>
    </w:p>
    <w:p w:rsidR="00811F98" w:rsidRDefault="00811F98" w:rsidP="00811F98">
      <w:pPr>
        <w:spacing w:line="360" w:lineRule="auto"/>
        <w:jc w:val="both"/>
      </w:pPr>
    </w:p>
    <w:p w:rsidR="00811F98" w:rsidRDefault="00811F98" w:rsidP="00811F98">
      <w:pPr>
        <w:spacing w:line="360" w:lineRule="auto"/>
        <w:jc w:val="both"/>
      </w:pPr>
      <w:r w:rsidRPr="0023510D">
        <w:rPr>
          <w:u w:val="single"/>
        </w:rPr>
        <w:t>Zakładane efekty kształcenia</w:t>
      </w:r>
      <w:r>
        <w:t>:</w:t>
      </w:r>
    </w:p>
    <w:p w:rsidR="00811F98" w:rsidRDefault="00811F98" w:rsidP="00811F98">
      <w:pPr>
        <w:spacing w:line="360" w:lineRule="auto"/>
        <w:jc w:val="both"/>
      </w:pPr>
      <w:r>
        <w:t>Wiedza</w:t>
      </w:r>
    </w:p>
    <w:p w:rsidR="00811F98" w:rsidRDefault="00811F98" w:rsidP="0026149E">
      <w:pPr>
        <w:pStyle w:val="Akapitzlist"/>
        <w:numPr>
          <w:ilvl w:val="0"/>
          <w:numId w:val="13"/>
        </w:numPr>
        <w:spacing w:line="360" w:lineRule="auto"/>
        <w:jc w:val="both"/>
      </w:pPr>
      <w:r>
        <w:t>wyjaśnia zasady obowiązujące na terenie szkoły i przystani,</w:t>
      </w:r>
    </w:p>
    <w:p w:rsidR="00811F98" w:rsidRDefault="00811F98" w:rsidP="0026149E">
      <w:pPr>
        <w:pStyle w:val="Akapitzlist"/>
        <w:numPr>
          <w:ilvl w:val="0"/>
          <w:numId w:val="13"/>
        </w:numPr>
        <w:spacing w:line="360" w:lineRule="auto"/>
        <w:jc w:val="both"/>
      </w:pPr>
      <w:r>
        <w:t>nazywa elementy budowy sprzętu, na którym prowadzone jest szkolenie,</w:t>
      </w:r>
    </w:p>
    <w:p w:rsidR="00811F98" w:rsidRDefault="00811F98" w:rsidP="0026149E">
      <w:pPr>
        <w:pStyle w:val="Akapitzlist"/>
        <w:numPr>
          <w:ilvl w:val="0"/>
          <w:numId w:val="13"/>
        </w:numPr>
        <w:spacing w:line="360" w:lineRule="auto"/>
        <w:jc w:val="both"/>
      </w:pPr>
      <w:r>
        <w:t>wymienia kursy względem wiatru,</w:t>
      </w:r>
    </w:p>
    <w:p w:rsidR="00811F98" w:rsidRDefault="00811F98" w:rsidP="0026149E">
      <w:pPr>
        <w:pStyle w:val="Akapitzlist"/>
        <w:numPr>
          <w:ilvl w:val="0"/>
          <w:numId w:val="13"/>
        </w:numPr>
        <w:spacing w:line="360" w:lineRule="auto"/>
        <w:jc w:val="both"/>
      </w:pPr>
      <w:r>
        <w:t xml:space="preserve">wyjaśnia znaczenie znaków stosowanych przez trenera do porozumiewania się na wodzie na odległość, </w:t>
      </w:r>
    </w:p>
    <w:p w:rsidR="00811F98" w:rsidRDefault="00811F98" w:rsidP="0026149E">
      <w:pPr>
        <w:pStyle w:val="Akapitzlist"/>
        <w:numPr>
          <w:ilvl w:val="0"/>
          <w:numId w:val="13"/>
        </w:numPr>
        <w:spacing w:line="360" w:lineRule="auto"/>
        <w:jc w:val="both"/>
      </w:pPr>
      <w:r>
        <w:t>wyjaśnia na czym polega rywalizacja w żeglarstwie,</w:t>
      </w:r>
    </w:p>
    <w:p w:rsidR="00811F98" w:rsidRDefault="00811F98" w:rsidP="0026149E">
      <w:pPr>
        <w:pStyle w:val="Akapitzlist"/>
        <w:numPr>
          <w:ilvl w:val="0"/>
          <w:numId w:val="13"/>
        </w:numPr>
        <w:spacing w:line="360" w:lineRule="auto"/>
        <w:jc w:val="both"/>
      </w:pPr>
      <w:r>
        <w:t>uzasadnia potrzebę dbania o sprzęt.</w:t>
      </w:r>
    </w:p>
    <w:p w:rsidR="00811F98" w:rsidRDefault="00811F98" w:rsidP="00811F98">
      <w:pPr>
        <w:spacing w:line="360" w:lineRule="auto"/>
        <w:jc w:val="both"/>
      </w:pPr>
      <w:r>
        <w:t>Umiejętności</w:t>
      </w:r>
    </w:p>
    <w:p w:rsidR="00811F98" w:rsidRDefault="00811F98" w:rsidP="0026149E">
      <w:pPr>
        <w:numPr>
          <w:ilvl w:val="0"/>
          <w:numId w:val="13"/>
        </w:numPr>
        <w:tabs>
          <w:tab w:val="clear" w:pos="780"/>
          <w:tab w:val="num" w:pos="180"/>
        </w:tabs>
        <w:spacing w:line="360" w:lineRule="auto"/>
        <w:ind w:left="720"/>
        <w:jc w:val="both"/>
      </w:pPr>
      <w:r>
        <w:t>swobodnie porusza się po obiektach szkoły i przystani,</w:t>
      </w:r>
    </w:p>
    <w:p w:rsidR="00811F98" w:rsidRDefault="00811F98" w:rsidP="0026149E">
      <w:pPr>
        <w:numPr>
          <w:ilvl w:val="0"/>
          <w:numId w:val="13"/>
        </w:numPr>
        <w:tabs>
          <w:tab w:val="clear" w:pos="780"/>
          <w:tab w:val="num" w:pos="180"/>
        </w:tabs>
        <w:spacing w:line="360" w:lineRule="auto"/>
        <w:ind w:left="720"/>
        <w:jc w:val="both"/>
      </w:pPr>
      <w:r>
        <w:lastRenderedPageBreak/>
        <w:t>przebiera się w ubiór odpowiedni do warunków pogodowych i rodzaju zajęć,</w:t>
      </w:r>
    </w:p>
    <w:p w:rsidR="00811F98" w:rsidRDefault="00811F98" w:rsidP="0026149E">
      <w:pPr>
        <w:numPr>
          <w:ilvl w:val="0"/>
          <w:numId w:val="13"/>
        </w:numPr>
        <w:tabs>
          <w:tab w:val="clear" w:pos="780"/>
          <w:tab w:val="num" w:pos="180"/>
        </w:tabs>
        <w:spacing w:line="360" w:lineRule="auto"/>
        <w:ind w:left="720"/>
        <w:jc w:val="both"/>
      </w:pPr>
      <w:r>
        <w:t>poprawnie zakłada i zapina kamizelkę asekuracyjną,</w:t>
      </w:r>
    </w:p>
    <w:p w:rsidR="00811F98" w:rsidRDefault="00811F98" w:rsidP="0026149E">
      <w:pPr>
        <w:numPr>
          <w:ilvl w:val="0"/>
          <w:numId w:val="13"/>
        </w:numPr>
        <w:tabs>
          <w:tab w:val="clear" w:pos="780"/>
          <w:tab w:val="num" w:pos="180"/>
        </w:tabs>
        <w:spacing w:line="360" w:lineRule="auto"/>
        <w:ind w:left="720"/>
        <w:jc w:val="both"/>
      </w:pPr>
      <w:r>
        <w:t xml:space="preserve">wiąże węzły żeglarskie niezbędne do obsługi używanego do szkolenia sprzętu, </w:t>
      </w:r>
    </w:p>
    <w:p w:rsidR="00811F98" w:rsidRDefault="00811F98" w:rsidP="0026149E">
      <w:pPr>
        <w:numPr>
          <w:ilvl w:val="0"/>
          <w:numId w:val="13"/>
        </w:numPr>
        <w:tabs>
          <w:tab w:val="clear" w:pos="780"/>
          <w:tab w:val="num" w:pos="180"/>
        </w:tabs>
        <w:spacing w:line="360" w:lineRule="auto"/>
        <w:ind w:left="720"/>
        <w:jc w:val="both"/>
      </w:pPr>
      <w:r>
        <w:t>przygotowuje sprzęt do żeglowania,</w:t>
      </w:r>
    </w:p>
    <w:p w:rsidR="00811F98" w:rsidRDefault="00811F98" w:rsidP="0026149E">
      <w:pPr>
        <w:numPr>
          <w:ilvl w:val="0"/>
          <w:numId w:val="13"/>
        </w:numPr>
        <w:tabs>
          <w:tab w:val="clear" w:pos="780"/>
          <w:tab w:val="num" w:pos="180"/>
        </w:tabs>
        <w:spacing w:line="360" w:lineRule="auto"/>
        <w:ind w:left="720"/>
        <w:jc w:val="both"/>
      </w:pPr>
      <w:r>
        <w:t>przeprowadza kontrolę sprzętu pod względem jego sprawności,</w:t>
      </w:r>
    </w:p>
    <w:p w:rsidR="00811F98" w:rsidRDefault="00811F98" w:rsidP="0026149E">
      <w:pPr>
        <w:numPr>
          <w:ilvl w:val="0"/>
          <w:numId w:val="13"/>
        </w:numPr>
        <w:tabs>
          <w:tab w:val="clear" w:pos="780"/>
          <w:tab w:val="num" w:pos="180"/>
        </w:tabs>
        <w:spacing w:line="360" w:lineRule="auto"/>
        <w:ind w:left="720"/>
        <w:jc w:val="both"/>
      </w:pPr>
      <w:r>
        <w:t>woduje i wyciąga sprzęt z wody,</w:t>
      </w:r>
    </w:p>
    <w:p w:rsidR="00811F98" w:rsidRPr="00174572" w:rsidRDefault="00811F98" w:rsidP="0026149E">
      <w:pPr>
        <w:numPr>
          <w:ilvl w:val="0"/>
          <w:numId w:val="13"/>
        </w:numPr>
        <w:tabs>
          <w:tab w:val="clear" w:pos="780"/>
          <w:tab w:val="num" w:pos="180"/>
        </w:tabs>
        <w:spacing w:line="360" w:lineRule="auto"/>
        <w:ind w:left="720"/>
        <w:jc w:val="both"/>
      </w:pPr>
      <w:r w:rsidRPr="00174572">
        <w:t>swobodn</w:t>
      </w:r>
      <w:r>
        <w:t>i</w:t>
      </w:r>
      <w:r w:rsidRPr="00174572">
        <w:t>e poruszania się po łodzi</w:t>
      </w:r>
      <w:r>
        <w:t>, siada na burcie, balastuje,</w:t>
      </w:r>
    </w:p>
    <w:p w:rsidR="00811F98" w:rsidRDefault="00811F98" w:rsidP="0026149E">
      <w:pPr>
        <w:numPr>
          <w:ilvl w:val="0"/>
          <w:numId w:val="13"/>
        </w:numPr>
        <w:tabs>
          <w:tab w:val="clear" w:pos="780"/>
          <w:tab w:val="num" w:pos="180"/>
        </w:tabs>
        <w:spacing w:line="360" w:lineRule="auto"/>
        <w:ind w:left="720"/>
        <w:jc w:val="both"/>
      </w:pPr>
      <w:r>
        <w:t>żegluje na różnych kursach dostosowując ustawienie żagla,</w:t>
      </w:r>
    </w:p>
    <w:p w:rsidR="00811F98" w:rsidRPr="00174572" w:rsidRDefault="00811F98" w:rsidP="0026149E">
      <w:pPr>
        <w:numPr>
          <w:ilvl w:val="0"/>
          <w:numId w:val="13"/>
        </w:numPr>
        <w:tabs>
          <w:tab w:val="clear" w:pos="780"/>
          <w:tab w:val="num" w:pos="180"/>
        </w:tabs>
        <w:spacing w:line="360" w:lineRule="auto"/>
        <w:ind w:left="720"/>
        <w:jc w:val="both"/>
      </w:pPr>
      <w:r>
        <w:t>w</w:t>
      </w:r>
      <w:r w:rsidRPr="00174572">
        <w:t>yko</w:t>
      </w:r>
      <w:r>
        <w:t>nuje</w:t>
      </w:r>
      <w:r w:rsidRPr="00174572">
        <w:t xml:space="preserve"> zwroty na wiatr i z wiatrem,</w:t>
      </w:r>
    </w:p>
    <w:p w:rsidR="00811F98" w:rsidRPr="00174572" w:rsidRDefault="00811F98" w:rsidP="0026149E">
      <w:pPr>
        <w:numPr>
          <w:ilvl w:val="0"/>
          <w:numId w:val="13"/>
        </w:numPr>
        <w:tabs>
          <w:tab w:val="clear" w:pos="780"/>
          <w:tab w:val="num" w:pos="180"/>
        </w:tabs>
        <w:spacing w:line="360" w:lineRule="auto"/>
        <w:ind w:left="720"/>
        <w:jc w:val="both"/>
      </w:pPr>
      <w:r w:rsidRPr="00174572">
        <w:t>ster</w:t>
      </w:r>
      <w:r>
        <w:t>uje łodzią</w:t>
      </w:r>
      <w:r w:rsidRPr="00174572">
        <w:t xml:space="preserve"> z </w:t>
      </w:r>
      <w:r>
        <w:t>wykorzystaniem</w:t>
      </w:r>
      <w:r w:rsidRPr="00174572">
        <w:t xml:space="preserve"> przedłużacza,</w:t>
      </w:r>
    </w:p>
    <w:p w:rsidR="00811F98" w:rsidRPr="00174572" w:rsidRDefault="00811F98" w:rsidP="0026149E">
      <w:pPr>
        <w:numPr>
          <w:ilvl w:val="0"/>
          <w:numId w:val="13"/>
        </w:numPr>
        <w:tabs>
          <w:tab w:val="clear" w:pos="780"/>
          <w:tab w:val="num" w:pos="180"/>
        </w:tabs>
        <w:spacing w:line="360" w:lineRule="auto"/>
        <w:ind w:left="720"/>
        <w:jc w:val="both"/>
      </w:pPr>
      <w:r>
        <w:t>wybiera wodę z łódki bez przerywania żeglugi,</w:t>
      </w:r>
    </w:p>
    <w:p w:rsidR="00811F98" w:rsidRDefault="00811F98" w:rsidP="0026149E">
      <w:pPr>
        <w:numPr>
          <w:ilvl w:val="0"/>
          <w:numId w:val="12"/>
        </w:numPr>
        <w:tabs>
          <w:tab w:val="num" w:pos="180"/>
        </w:tabs>
        <w:spacing w:line="360" w:lineRule="auto"/>
        <w:jc w:val="both"/>
      </w:pPr>
      <w:r>
        <w:t>stawia wywróconą łódkę i podejmuje dalszą żeglugę,</w:t>
      </w:r>
    </w:p>
    <w:p w:rsidR="00811F98" w:rsidRDefault="00811F98" w:rsidP="0026149E">
      <w:pPr>
        <w:numPr>
          <w:ilvl w:val="0"/>
          <w:numId w:val="12"/>
        </w:numPr>
        <w:tabs>
          <w:tab w:val="num" w:pos="180"/>
        </w:tabs>
        <w:spacing w:line="360" w:lineRule="auto"/>
        <w:jc w:val="both"/>
      </w:pPr>
      <w:r>
        <w:t>reaguje na zmiany kierunku i siły wiatru (sterem, balastem, szotem).</w:t>
      </w:r>
    </w:p>
    <w:p w:rsidR="00811F98" w:rsidRDefault="00811F98" w:rsidP="00811F98">
      <w:pPr>
        <w:spacing w:line="360" w:lineRule="auto"/>
        <w:jc w:val="both"/>
      </w:pPr>
      <w:r>
        <w:t>Kompetencje społeczne</w:t>
      </w:r>
    </w:p>
    <w:p w:rsidR="00811F98" w:rsidRDefault="00811F98" w:rsidP="0026149E">
      <w:pPr>
        <w:numPr>
          <w:ilvl w:val="0"/>
          <w:numId w:val="12"/>
        </w:numPr>
        <w:tabs>
          <w:tab w:val="num" w:pos="180"/>
        </w:tabs>
        <w:spacing w:line="360" w:lineRule="auto"/>
        <w:jc w:val="both"/>
      </w:pPr>
      <w:r>
        <w:t>rozumie potrzebę podporządkowania się poleceniom trenera,</w:t>
      </w:r>
    </w:p>
    <w:p w:rsidR="00811F98" w:rsidRDefault="00811F98" w:rsidP="0026149E">
      <w:pPr>
        <w:numPr>
          <w:ilvl w:val="0"/>
          <w:numId w:val="12"/>
        </w:numPr>
        <w:tabs>
          <w:tab w:val="num" w:pos="180"/>
        </w:tabs>
        <w:spacing w:line="360" w:lineRule="auto"/>
        <w:jc w:val="both"/>
      </w:pPr>
      <w:r>
        <w:t>ma świadomość zagrożeń wynikających z przebywania nad wodą,</w:t>
      </w:r>
    </w:p>
    <w:p w:rsidR="00811F98" w:rsidRDefault="00811F98" w:rsidP="0026149E">
      <w:pPr>
        <w:numPr>
          <w:ilvl w:val="0"/>
          <w:numId w:val="12"/>
        </w:numPr>
        <w:tabs>
          <w:tab w:val="num" w:pos="180"/>
        </w:tabs>
        <w:spacing w:line="360" w:lineRule="auto"/>
        <w:jc w:val="both"/>
      </w:pPr>
      <w:r>
        <w:t xml:space="preserve">współpracuje z grupą w rozwiązywaniu zadań wymagających współdziałania. </w:t>
      </w:r>
    </w:p>
    <w:p w:rsidR="00811F98" w:rsidRDefault="00811F98" w:rsidP="00811F98">
      <w:pPr>
        <w:spacing w:line="360" w:lineRule="auto"/>
        <w:jc w:val="both"/>
      </w:pPr>
    </w:p>
    <w:p w:rsidR="001A5209" w:rsidRDefault="001A5209" w:rsidP="00811F98">
      <w:pPr>
        <w:spacing w:line="360" w:lineRule="auto"/>
        <w:jc w:val="both"/>
      </w:pPr>
    </w:p>
    <w:p w:rsidR="001A5209" w:rsidRDefault="001A5209" w:rsidP="00811F98">
      <w:pPr>
        <w:spacing w:line="360" w:lineRule="auto"/>
        <w:jc w:val="both"/>
      </w:pPr>
    </w:p>
    <w:p w:rsidR="001A5209" w:rsidRDefault="001A5209" w:rsidP="00811F98">
      <w:pPr>
        <w:spacing w:line="360" w:lineRule="auto"/>
        <w:jc w:val="both"/>
      </w:pPr>
    </w:p>
    <w:p w:rsidR="0023510D" w:rsidRDefault="0023510D" w:rsidP="0023510D">
      <w:pPr>
        <w:spacing w:line="360" w:lineRule="auto"/>
        <w:jc w:val="both"/>
        <w:rPr>
          <w:u w:val="single"/>
        </w:rPr>
      </w:pPr>
      <w:r w:rsidRPr="008D1584">
        <w:rPr>
          <w:u w:val="single"/>
        </w:rPr>
        <w:lastRenderedPageBreak/>
        <w:t>Treści szkolenia żeglarskiego</w:t>
      </w:r>
    </w:p>
    <w:tbl>
      <w:tblPr>
        <w:tblStyle w:val="Tabela-Siatka"/>
        <w:tblW w:w="13433" w:type="dxa"/>
        <w:tblInd w:w="-113" w:type="dxa"/>
        <w:tblLook w:val="04A0" w:firstRow="1" w:lastRow="0" w:firstColumn="1" w:lastColumn="0" w:noHBand="0" w:noVBand="1"/>
      </w:tblPr>
      <w:tblGrid>
        <w:gridCol w:w="2122"/>
        <w:gridCol w:w="2976"/>
        <w:gridCol w:w="8335"/>
      </w:tblGrid>
      <w:tr w:rsidR="00811F98" w:rsidRPr="004615C6" w:rsidTr="007147AF">
        <w:trPr>
          <w:trHeight w:val="993"/>
        </w:trPr>
        <w:tc>
          <w:tcPr>
            <w:tcW w:w="5098" w:type="dxa"/>
            <w:gridSpan w:val="2"/>
            <w:tcBorders>
              <w:tl2br w:val="single" w:sz="4" w:space="0" w:color="auto"/>
            </w:tcBorders>
            <w:vAlign w:val="center"/>
          </w:tcPr>
          <w:p w:rsidR="00811F98" w:rsidRDefault="00811F98" w:rsidP="00407322">
            <w:r>
              <w:t xml:space="preserve">                                    Etap szkolenia sportowego</w:t>
            </w:r>
          </w:p>
          <w:p w:rsidR="00811F98" w:rsidRDefault="00811F98" w:rsidP="00407322"/>
          <w:p w:rsidR="00811F98" w:rsidRPr="004615C6" w:rsidRDefault="00811F98" w:rsidP="00407322">
            <w:r>
              <w:t>Typ szkoły, etap edukacyjny</w:t>
            </w:r>
          </w:p>
        </w:tc>
        <w:tc>
          <w:tcPr>
            <w:tcW w:w="8335" w:type="dxa"/>
            <w:vAlign w:val="center"/>
          </w:tcPr>
          <w:p w:rsidR="00811F98" w:rsidRPr="004615C6" w:rsidRDefault="00811F98" w:rsidP="00407322">
            <w:pPr>
              <w:jc w:val="center"/>
            </w:pPr>
            <w:r>
              <w:t xml:space="preserve">Ukierunkowany </w:t>
            </w:r>
          </w:p>
        </w:tc>
      </w:tr>
      <w:tr w:rsidR="005B25B1" w:rsidRPr="004615C6" w:rsidTr="00E71622">
        <w:trPr>
          <w:trHeight w:val="3103"/>
        </w:trPr>
        <w:tc>
          <w:tcPr>
            <w:tcW w:w="2122" w:type="dxa"/>
          </w:tcPr>
          <w:p w:rsidR="005B25B1" w:rsidRPr="004615C6" w:rsidRDefault="005B25B1" w:rsidP="00407322">
            <w:pPr>
              <w:jc w:val="both"/>
            </w:pPr>
            <w:r w:rsidRPr="004615C6">
              <w:t>SP klasy I-III</w:t>
            </w:r>
          </w:p>
          <w:p w:rsidR="005B25B1" w:rsidRPr="004615C6" w:rsidRDefault="005B25B1" w:rsidP="00407322">
            <w:pPr>
              <w:jc w:val="both"/>
            </w:pPr>
            <w:r w:rsidRPr="004615C6">
              <w:t>(I etap edukacyjny)</w:t>
            </w:r>
          </w:p>
        </w:tc>
        <w:tc>
          <w:tcPr>
            <w:tcW w:w="2976" w:type="dxa"/>
          </w:tcPr>
          <w:p w:rsidR="005B25B1" w:rsidRPr="004615C6" w:rsidRDefault="005B25B1" w:rsidP="00407322">
            <w:pPr>
              <w:jc w:val="both"/>
            </w:pPr>
            <w:r w:rsidRPr="004615C6">
              <w:t>Treści szkolenia sportowego (wymagania szczegółowe)</w:t>
            </w:r>
          </w:p>
        </w:tc>
        <w:tc>
          <w:tcPr>
            <w:tcW w:w="8335" w:type="dxa"/>
          </w:tcPr>
          <w:p w:rsidR="00180F0E" w:rsidRDefault="00180F0E" w:rsidP="00180F0E">
            <w:pPr>
              <w:spacing w:line="300" w:lineRule="exact"/>
            </w:pPr>
            <w:r w:rsidRPr="003D2098">
              <w:rPr>
                <w:u w:val="single"/>
              </w:rPr>
              <w:t>Przepisy</w:t>
            </w:r>
            <w:r>
              <w:t>:</w:t>
            </w:r>
          </w:p>
          <w:p w:rsidR="00180F0E" w:rsidRDefault="00180F0E" w:rsidP="00180F0E">
            <w:pPr>
              <w:spacing w:line="300" w:lineRule="exact"/>
            </w:pPr>
            <w:r>
              <w:t>- zapoznanie się z regulaminem przystani i zasadami bezpieczeństwa na brzegu i wodzie,</w:t>
            </w:r>
          </w:p>
          <w:p w:rsidR="00180F0E" w:rsidRDefault="00180F0E" w:rsidP="00180F0E">
            <w:pPr>
              <w:spacing w:line="300" w:lineRule="exact"/>
            </w:pPr>
            <w:r>
              <w:t>- podstawowe przepisy prawa drogi,</w:t>
            </w:r>
          </w:p>
          <w:p w:rsidR="00180F0E" w:rsidRDefault="00180F0E" w:rsidP="00180F0E">
            <w:pPr>
              <w:spacing w:line="300" w:lineRule="exact"/>
            </w:pPr>
            <w:r>
              <w:t>- procedura startu do wyścigu,</w:t>
            </w:r>
          </w:p>
          <w:p w:rsidR="00180F0E" w:rsidRDefault="00180F0E" w:rsidP="00180F0E">
            <w:pPr>
              <w:spacing w:line="300" w:lineRule="exact"/>
            </w:pPr>
          </w:p>
          <w:p w:rsidR="00180F0E" w:rsidRDefault="00180F0E" w:rsidP="00180F0E">
            <w:pPr>
              <w:spacing w:line="300" w:lineRule="exact"/>
            </w:pPr>
            <w:r w:rsidRPr="003D2098">
              <w:rPr>
                <w:u w:val="single"/>
              </w:rPr>
              <w:t>Budowa jachtu</w:t>
            </w:r>
            <w:r>
              <w:t>:</w:t>
            </w:r>
          </w:p>
          <w:p w:rsidR="00180F0E" w:rsidRDefault="00180F0E" w:rsidP="00180F0E">
            <w:pPr>
              <w:spacing w:line="300" w:lineRule="exact"/>
            </w:pPr>
            <w:r>
              <w:t>- podstawowe nazewnictwo używanego sprzętu żeglarskiego,</w:t>
            </w:r>
          </w:p>
          <w:p w:rsidR="00180F0E" w:rsidRDefault="00180F0E" w:rsidP="00180F0E">
            <w:pPr>
              <w:spacing w:line="300" w:lineRule="exact"/>
            </w:pPr>
            <w:r>
              <w:t xml:space="preserve">- nauka węzłów niezbędnych do obsługi sprzętu, </w:t>
            </w:r>
          </w:p>
          <w:p w:rsidR="00180F0E" w:rsidRDefault="00180F0E" w:rsidP="00180F0E">
            <w:pPr>
              <w:spacing w:line="300" w:lineRule="exact"/>
            </w:pPr>
            <w:r>
              <w:t xml:space="preserve">- przygotowanie sprzętu do pływania, </w:t>
            </w:r>
          </w:p>
          <w:p w:rsidR="00180F0E" w:rsidRDefault="00180F0E" w:rsidP="00180F0E">
            <w:pPr>
              <w:spacing w:line="300" w:lineRule="exact"/>
            </w:pPr>
            <w:r>
              <w:t>- kontrola sprzętu pod względem bezpieczeństwa,</w:t>
            </w:r>
          </w:p>
          <w:p w:rsidR="00FD2649" w:rsidRDefault="00FD2649" w:rsidP="00180F0E">
            <w:pPr>
              <w:spacing w:line="300" w:lineRule="exact"/>
            </w:pPr>
          </w:p>
          <w:p w:rsidR="00180F0E" w:rsidRPr="003D2098" w:rsidRDefault="00180F0E" w:rsidP="00180F0E">
            <w:pPr>
              <w:spacing w:line="300" w:lineRule="exact"/>
              <w:rPr>
                <w:u w:val="single"/>
              </w:rPr>
            </w:pPr>
            <w:r w:rsidRPr="003D2098">
              <w:rPr>
                <w:u w:val="single"/>
              </w:rPr>
              <w:t>Technika żeglowania:</w:t>
            </w:r>
          </w:p>
          <w:p w:rsidR="005B25B1" w:rsidRDefault="005B25B1" w:rsidP="00180F0E">
            <w:pPr>
              <w:spacing w:line="300" w:lineRule="exact"/>
            </w:pPr>
            <w:r>
              <w:t xml:space="preserve">- zapoznanie ze statecznością jachtu (swobodne przemieszczanie się na jachcie) </w:t>
            </w:r>
          </w:p>
          <w:p w:rsidR="005B25B1" w:rsidRDefault="005B25B1" w:rsidP="00407322">
            <w:pPr>
              <w:spacing w:line="300" w:lineRule="exact"/>
            </w:pPr>
            <w:r>
              <w:t>- poznanie działania steru</w:t>
            </w:r>
            <w:r w:rsidR="00180F0E">
              <w:t>,</w:t>
            </w:r>
          </w:p>
          <w:p w:rsidR="005B25B1" w:rsidRPr="004615C6" w:rsidRDefault="005B25B1" w:rsidP="00407322">
            <w:pPr>
              <w:spacing w:line="300" w:lineRule="exact"/>
            </w:pPr>
            <w:r w:rsidRPr="004615C6">
              <w:t xml:space="preserve">- </w:t>
            </w:r>
            <w:r>
              <w:t>żeglo</w:t>
            </w:r>
            <w:r w:rsidRPr="004615C6">
              <w:t>wanie na halsie</w:t>
            </w:r>
            <w:r>
              <w:t xml:space="preserve"> (utrzymywanie kursu, ustawienie żagli do kursu)</w:t>
            </w:r>
            <w:r w:rsidR="00180F0E">
              <w:t>,</w:t>
            </w:r>
          </w:p>
          <w:p w:rsidR="005B25B1" w:rsidRPr="004615C6" w:rsidRDefault="005B25B1" w:rsidP="00407322">
            <w:pPr>
              <w:spacing w:line="300" w:lineRule="exact"/>
            </w:pPr>
            <w:r w:rsidRPr="004615C6">
              <w:t xml:space="preserve">- </w:t>
            </w:r>
            <w:r>
              <w:t xml:space="preserve">zmiany kursu </w:t>
            </w:r>
            <w:r w:rsidRPr="004615C6">
              <w:t>ostrzenie, odpadanie</w:t>
            </w:r>
            <w:r>
              <w:t xml:space="preserve"> z pracą żaglami</w:t>
            </w:r>
            <w:r w:rsidR="00180F0E">
              <w:t>,</w:t>
            </w:r>
          </w:p>
          <w:p w:rsidR="005B25B1" w:rsidRPr="004615C6" w:rsidRDefault="005B25B1" w:rsidP="00407322">
            <w:pPr>
              <w:spacing w:line="300" w:lineRule="exact"/>
            </w:pPr>
            <w:r>
              <w:t xml:space="preserve">- wykonywanie manewrów </w:t>
            </w:r>
            <w:r w:rsidRPr="004615C6">
              <w:t>zwrot przez sztag, rufę</w:t>
            </w:r>
            <w:r w:rsidR="00180F0E">
              <w:t>,</w:t>
            </w:r>
          </w:p>
          <w:p w:rsidR="005B25B1" w:rsidRDefault="00180F0E" w:rsidP="00407322">
            <w:pPr>
              <w:spacing w:line="300" w:lineRule="exact"/>
            </w:pPr>
            <w:r>
              <w:t>- balastowanie,</w:t>
            </w:r>
          </w:p>
          <w:p w:rsidR="005B25B1" w:rsidRDefault="005B25B1" w:rsidP="00407322">
            <w:pPr>
              <w:spacing w:line="300" w:lineRule="exact"/>
            </w:pPr>
            <w:r w:rsidRPr="004615C6">
              <w:t>- podchodzenie i odejście do (boi, motorówki</w:t>
            </w:r>
            <w:r>
              <w:t xml:space="preserve">, slipu, </w:t>
            </w:r>
            <w:r w:rsidRPr="004615C6">
              <w:t>pomostu)</w:t>
            </w:r>
            <w:r w:rsidR="00180F0E">
              <w:t>,</w:t>
            </w:r>
          </w:p>
          <w:p w:rsidR="005B25B1" w:rsidRPr="004615C6" w:rsidRDefault="005B25B1" w:rsidP="00407322">
            <w:pPr>
              <w:spacing w:line="300" w:lineRule="exact"/>
            </w:pPr>
            <w:r w:rsidRPr="004615C6">
              <w:t>- hamowanie żaglami</w:t>
            </w:r>
            <w:r w:rsidR="00180F0E">
              <w:t>,</w:t>
            </w:r>
          </w:p>
          <w:p w:rsidR="005B25B1" w:rsidRPr="004615C6" w:rsidRDefault="005B25B1" w:rsidP="00407322">
            <w:pPr>
              <w:spacing w:line="300" w:lineRule="exact"/>
            </w:pPr>
            <w:r w:rsidRPr="004615C6">
              <w:t>- stawanie dryf</w:t>
            </w:r>
            <w:r>
              <w:t xml:space="preserve"> i rozpędzanie</w:t>
            </w:r>
            <w:r w:rsidR="00180F0E">
              <w:t>,</w:t>
            </w:r>
            <w:r>
              <w:t xml:space="preserve"> </w:t>
            </w:r>
          </w:p>
          <w:p w:rsidR="005B25B1" w:rsidRPr="004615C6" w:rsidRDefault="005B25B1" w:rsidP="00407322">
            <w:pPr>
              <w:spacing w:line="300" w:lineRule="exact"/>
            </w:pPr>
            <w:r w:rsidRPr="004615C6">
              <w:t xml:space="preserve">- </w:t>
            </w:r>
            <w:r>
              <w:t xml:space="preserve">żegluga na </w:t>
            </w:r>
            <w:r w:rsidRPr="004615C6">
              <w:t>bieg</w:t>
            </w:r>
            <w:r>
              <w:t>u</w:t>
            </w:r>
            <w:r w:rsidRPr="004615C6">
              <w:t xml:space="preserve"> wsteczny</w:t>
            </w:r>
            <w:r>
              <w:t>m</w:t>
            </w:r>
            <w:r w:rsidR="00180F0E">
              <w:t>,</w:t>
            </w:r>
          </w:p>
          <w:p w:rsidR="005B25B1" w:rsidRPr="004615C6" w:rsidRDefault="005B25B1" w:rsidP="00407322">
            <w:pPr>
              <w:spacing w:line="300" w:lineRule="exact"/>
            </w:pPr>
            <w:r w:rsidRPr="004615C6">
              <w:t>- manewry złożone (koło, ósemka)</w:t>
            </w:r>
            <w:r w:rsidR="00180F0E">
              <w:t>,</w:t>
            </w:r>
          </w:p>
          <w:p w:rsidR="005B25B1" w:rsidRPr="004615C6" w:rsidRDefault="005B25B1" w:rsidP="00407322">
            <w:pPr>
              <w:spacing w:line="300" w:lineRule="exact"/>
            </w:pPr>
            <w:r w:rsidRPr="004615C6">
              <w:t>- pokonywanie wyznaczonej trasy</w:t>
            </w:r>
            <w:r w:rsidR="00180F0E">
              <w:t>,</w:t>
            </w:r>
          </w:p>
          <w:p w:rsidR="005B25B1" w:rsidRDefault="005B25B1" w:rsidP="00407322">
            <w:pPr>
              <w:spacing w:line="300" w:lineRule="exact"/>
            </w:pPr>
            <w:r w:rsidRPr="004615C6">
              <w:lastRenderedPageBreak/>
              <w:t>- stawianie łodzi po wywrotce</w:t>
            </w:r>
            <w:r w:rsidR="00180F0E">
              <w:t>.</w:t>
            </w:r>
          </w:p>
          <w:p w:rsidR="008D27AA" w:rsidRDefault="008D27AA" w:rsidP="00180F0E">
            <w:pPr>
              <w:spacing w:line="300" w:lineRule="exact"/>
              <w:rPr>
                <w:u w:val="single"/>
              </w:rPr>
            </w:pPr>
          </w:p>
          <w:p w:rsidR="00180F0E" w:rsidRDefault="00180F0E" w:rsidP="00180F0E">
            <w:pPr>
              <w:spacing w:line="300" w:lineRule="exact"/>
            </w:pPr>
            <w:r w:rsidRPr="003D2098">
              <w:rPr>
                <w:u w:val="single"/>
              </w:rPr>
              <w:t>Teoria żeglowania</w:t>
            </w:r>
            <w:r>
              <w:t>:</w:t>
            </w:r>
          </w:p>
          <w:p w:rsidR="00180F0E" w:rsidRDefault="00180F0E" w:rsidP="00180F0E">
            <w:pPr>
              <w:spacing w:line="300" w:lineRule="exact"/>
            </w:pPr>
            <w:r>
              <w:t>- określanie kierunku wiatru,</w:t>
            </w:r>
          </w:p>
          <w:p w:rsidR="00180F0E" w:rsidRDefault="00180F0E" w:rsidP="00180F0E">
            <w:pPr>
              <w:spacing w:line="300" w:lineRule="exact"/>
            </w:pPr>
            <w:r>
              <w:t xml:space="preserve">- kursy względem wiatru, podstawowe pojęcia </w:t>
            </w:r>
            <w:r w:rsidR="008D27AA">
              <w:t>(</w:t>
            </w:r>
            <w:r>
              <w:t>prawy i lewy hals, ostrzenie i odpadanie, zwrot na wiatr i z wiatrem</w:t>
            </w:r>
            <w:r w:rsidR="008D27AA">
              <w:t>)</w:t>
            </w:r>
            <w:r w:rsidR="0023510D">
              <w:t>.</w:t>
            </w:r>
            <w:r>
              <w:t xml:space="preserve"> </w:t>
            </w:r>
          </w:p>
          <w:p w:rsidR="00180F0E" w:rsidRDefault="00180F0E" w:rsidP="00180F0E">
            <w:pPr>
              <w:spacing w:line="300" w:lineRule="exact"/>
            </w:pPr>
          </w:p>
          <w:p w:rsidR="00180F0E" w:rsidRDefault="00180F0E" w:rsidP="00180F0E">
            <w:pPr>
              <w:spacing w:line="300" w:lineRule="exact"/>
            </w:pPr>
            <w:r w:rsidRPr="003D2098">
              <w:rPr>
                <w:u w:val="single"/>
              </w:rPr>
              <w:t>Taktyka</w:t>
            </w:r>
            <w:r>
              <w:t>:</w:t>
            </w:r>
          </w:p>
          <w:p w:rsidR="00180F0E" w:rsidRDefault="00180F0E" w:rsidP="00180F0E">
            <w:pPr>
              <w:spacing w:line="300" w:lineRule="exact"/>
            </w:pPr>
            <w:r>
              <w:t>- pojęcie drogi pośredniej i bezpośredniej,</w:t>
            </w:r>
          </w:p>
          <w:p w:rsidR="00F97C4E" w:rsidRDefault="00F97C4E" w:rsidP="00180F0E">
            <w:pPr>
              <w:spacing w:line="300" w:lineRule="exact"/>
            </w:pPr>
            <w:r>
              <w:t xml:space="preserve">- </w:t>
            </w:r>
            <w:r w:rsidR="00C27E5A">
              <w:t xml:space="preserve">pojęcie </w:t>
            </w:r>
            <w:r>
              <w:t>korzystn</w:t>
            </w:r>
            <w:r w:rsidR="00C27E5A">
              <w:t>ego</w:t>
            </w:r>
            <w:r>
              <w:t xml:space="preserve"> hals</w:t>
            </w:r>
            <w:r w:rsidR="00C27E5A">
              <w:t>u</w:t>
            </w:r>
            <w:r w:rsidR="0023510D">
              <w:t>.</w:t>
            </w:r>
          </w:p>
          <w:p w:rsidR="00180F0E" w:rsidRDefault="00180F0E" w:rsidP="00180F0E">
            <w:pPr>
              <w:spacing w:line="300" w:lineRule="exact"/>
            </w:pPr>
          </w:p>
          <w:p w:rsidR="00180F0E" w:rsidRDefault="00180F0E" w:rsidP="00180F0E">
            <w:pPr>
              <w:spacing w:line="300" w:lineRule="exact"/>
            </w:pPr>
            <w:r w:rsidRPr="003D2098">
              <w:rPr>
                <w:u w:val="single"/>
              </w:rPr>
              <w:t>Meteorologia</w:t>
            </w:r>
            <w:r>
              <w:t>:</w:t>
            </w:r>
          </w:p>
          <w:p w:rsidR="00BC7C58" w:rsidRDefault="00C77F75" w:rsidP="00180F0E">
            <w:pPr>
              <w:spacing w:line="300" w:lineRule="exact"/>
            </w:pPr>
            <w:r>
              <w:t>- czytanie wiatru z wody</w:t>
            </w:r>
            <w:r w:rsidR="00E31D1A">
              <w:t xml:space="preserve"> (kierunek</w:t>
            </w:r>
            <w:r w:rsidR="008D27AA">
              <w:t xml:space="preserve"> wiatru</w:t>
            </w:r>
            <w:r w:rsidR="00E31D1A">
              <w:t xml:space="preserve">, </w:t>
            </w:r>
            <w:r w:rsidR="008D27AA">
              <w:t xml:space="preserve">zmiany prędkości wiatru - </w:t>
            </w:r>
            <w:r w:rsidR="00E31D1A">
              <w:t>szkwały)</w:t>
            </w:r>
            <w:r>
              <w:t>.</w:t>
            </w:r>
          </w:p>
          <w:p w:rsidR="00BC7C58" w:rsidRPr="004615C6" w:rsidRDefault="00BC7C58" w:rsidP="00180F0E">
            <w:pPr>
              <w:spacing w:line="300" w:lineRule="exact"/>
            </w:pPr>
          </w:p>
        </w:tc>
      </w:tr>
    </w:tbl>
    <w:p w:rsidR="00811F98" w:rsidRDefault="00811F98" w:rsidP="00811F98">
      <w:pPr>
        <w:spacing w:line="360" w:lineRule="auto"/>
        <w:jc w:val="both"/>
      </w:pPr>
    </w:p>
    <w:p w:rsidR="001A5209" w:rsidRDefault="001A5209" w:rsidP="00811F98">
      <w:pPr>
        <w:spacing w:line="360" w:lineRule="auto"/>
        <w:jc w:val="both"/>
      </w:pPr>
    </w:p>
    <w:p w:rsidR="00E31D1A" w:rsidRPr="008F277E" w:rsidRDefault="00E31D1A" w:rsidP="00E31D1A">
      <w:pPr>
        <w:spacing w:line="360" w:lineRule="auto"/>
        <w:rPr>
          <w:u w:val="single"/>
        </w:rPr>
      </w:pPr>
      <w:r w:rsidRPr="008F277E">
        <w:rPr>
          <w:u w:val="single"/>
        </w:rPr>
        <w:t>Kontrola poziomu wyszkolenia</w:t>
      </w:r>
      <w:r>
        <w:rPr>
          <w:u w:val="single"/>
        </w:rPr>
        <w:t xml:space="preserve"> w zakresie:</w:t>
      </w:r>
    </w:p>
    <w:p w:rsidR="00AF033D" w:rsidRDefault="00E31D1A" w:rsidP="006C4436">
      <w:pPr>
        <w:pStyle w:val="Akapitzlist"/>
        <w:numPr>
          <w:ilvl w:val="0"/>
          <w:numId w:val="18"/>
        </w:numPr>
        <w:spacing w:line="360" w:lineRule="auto"/>
      </w:pPr>
      <w:r w:rsidRPr="004615C6">
        <w:t>wiedzy teoretycznej</w:t>
      </w:r>
      <w:r>
        <w:t xml:space="preserve"> - bieżąc</w:t>
      </w:r>
      <w:r w:rsidR="00AF033D">
        <w:t>a</w:t>
      </w:r>
      <w:r>
        <w:t xml:space="preserve"> i </w:t>
      </w:r>
      <w:r w:rsidRPr="004615C6">
        <w:t>okresow</w:t>
      </w:r>
      <w:r w:rsidR="00AF033D">
        <w:t xml:space="preserve">a prowadzona np. w formie dyskusji </w:t>
      </w:r>
      <w:r w:rsidR="00C27E5A">
        <w:t>w grupie</w:t>
      </w:r>
      <w:r>
        <w:t xml:space="preserve">, </w:t>
      </w:r>
    </w:p>
    <w:p w:rsidR="00E31D1A" w:rsidRPr="004615C6" w:rsidRDefault="00E31D1A" w:rsidP="006C4436">
      <w:pPr>
        <w:pStyle w:val="Akapitzlist"/>
        <w:numPr>
          <w:ilvl w:val="0"/>
          <w:numId w:val="18"/>
        </w:numPr>
        <w:spacing w:line="360" w:lineRule="auto"/>
      </w:pPr>
      <w:r>
        <w:t xml:space="preserve">przygotowania motorycznego - </w:t>
      </w:r>
      <w:r w:rsidR="00AF033D">
        <w:t>MTSF</w:t>
      </w:r>
      <w:r>
        <w:t xml:space="preserve"> przeprowadzan</w:t>
      </w:r>
      <w:r w:rsidR="00AF033D">
        <w:t xml:space="preserve">y </w:t>
      </w:r>
      <w:r w:rsidR="00AF033D" w:rsidRPr="004615C6">
        <w:t>okresow</w:t>
      </w:r>
      <w:r w:rsidR="00AF033D">
        <w:t>o</w:t>
      </w:r>
      <w:r w:rsidR="00AF033D" w:rsidRPr="004615C6">
        <w:t xml:space="preserve"> </w:t>
      </w:r>
      <w:r w:rsidR="00AF033D">
        <w:t xml:space="preserve">co roku </w:t>
      </w:r>
      <w:r>
        <w:t xml:space="preserve">na początku </w:t>
      </w:r>
      <w:r w:rsidR="00AF033D">
        <w:t>i końcu każdego semestru</w:t>
      </w:r>
      <w:r>
        <w:t>,</w:t>
      </w:r>
    </w:p>
    <w:p w:rsidR="00E31D1A" w:rsidRDefault="00E31D1A" w:rsidP="00E31D1A">
      <w:pPr>
        <w:pStyle w:val="Akapitzlist"/>
        <w:numPr>
          <w:ilvl w:val="0"/>
          <w:numId w:val="18"/>
        </w:numPr>
        <w:spacing w:line="360" w:lineRule="auto"/>
      </w:pPr>
      <w:r>
        <w:t>umiejętności technicznych - bieżąca i okresowa ocena ekspercka,</w:t>
      </w:r>
    </w:p>
    <w:p w:rsidR="00E31D1A" w:rsidRDefault="00E31D1A" w:rsidP="00E31D1A">
      <w:pPr>
        <w:pStyle w:val="Akapitzlist"/>
        <w:numPr>
          <w:ilvl w:val="0"/>
          <w:numId w:val="18"/>
        </w:numPr>
        <w:spacing w:line="360" w:lineRule="auto"/>
        <w:jc w:val="both"/>
      </w:pPr>
      <w:r>
        <w:t xml:space="preserve">umiejętności prowadzenia walki sportowej - </w:t>
      </w:r>
      <w:r w:rsidRPr="004615C6">
        <w:t xml:space="preserve">starty w zawodach </w:t>
      </w:r>
      <w:r>
        <w:t xml:space="preserve">klubowych, </w:t>
      </w:r>
      <w:r w:rsidRPr="004615C6">
        <w:t>okręgowych</w:t>
      </w:r>
      <w:r>
        <w:t>.</w:t>
      </w:r>
    </w:p>
    <w:p w:rsidR="00BC7C58" w:rsidRDefault="00BC7C58" w:rsidP="00BC7C58">
      <w:pPr>
        <w:spacing w:line="360" w:lineRule="auto"/>
        <w:jc w:val="both"/>
      </w:pPr>
    </w:p>
    <w:p w:rsidR="001A5209" w:rsidRDefault="001A5209" w:rsidP="00BC7C58">
      <w:pPr>
        <w:spacing w:line="360" w:lineRule="auto"/>
        <w:jc w:val="both"/>
      </w:pPr>
    </w:p>
    <w:p w:rsidR="001A5209" w:rsidRDefault="001A5209" w:rsidP="00BC7C58">
      <w:pPr>
        <w:spacing w:line="360" w:lineRule="auto"/>
        <w:jc w:val="both"/>
      </w:pPr>
    </w:p>
    <w:p w:rsidR="001A5209" w:rsidRDefault="001A5209" w:rsidP="00BC7C58">
      <w:pPr>
        <w:spacing w:line="360" w:lineRule="auto"/>
        <w:jc w:val="both"/>
      </w:pPr>
    </w:p>
    <w:p w:rsidR="001A5209" w:rsidRDefault="001A5209" w:rsidP="00BC7C58">
      <w:pPr>
        <w:spacing w:line="360" w:lineRule="auto"/>
        <w:jc w:val="both"/>
      </w:pPr>
    </w:p>
    <w:p w:rsidR="00F97C4E" w:rsidRPr="00AF033D" w:rsidRDefault="00F97C4E" w:rsidP="00BC7C58">
      <w:pPr>
        <w:spacing w:after="120" w:line="360" w:lineRule="auto"/>
        <w:jc w:val="both"/>
        <w:rPr>
          <w:b/>
        </w:rPr>
      </w:pPr>
      <w:r w:rsidRPr="00AF033D">
        <w:rPr>
          <w:b/>
        </w:rPr>
        <w:lastRenderedPageBreak/>
        <w:t xml:space="preserve">II </w:t>
      </w:r>
      <w:r w:rsidR="0023510D" w:rsidRPr="00AF033D">
        <w:rPr>
          <w:b/>
        </w:rPr>
        <w:t>ETAP EDUKAC</w:t>
      </w:r>
      <w:r w:rsidR="00E71622">
        <w:rPr>
          <w:b/>
        </w:rPr>
        <w:t>Y</w:t>
      </w:r>
      <w:r w:rsidR="0023510D" w:rsidRPr="00AF033D">
        <w:rPr>
          <w:b/>
        </w:rPr>
        <w:t>J</w:t>
      </w:r>
      <w:r w:rsidR="00E71622">
        <w:rPr>
          <w:b/>
        </w:rPr>
        <w:t>NY</w:t>
      </w:r>
      <w:r w:rsidR="0023510D" w:rsidRPr="00AF033D">
        <w:rPr>
          <w:b/>
        </w:rPr>
        <w:t xml:space="preserve">  </w:t>
      </w:r>
      <w:r w:rsidRPr="00AF033D">
        <w:t>(szkoła podstawowa, klasy IV-VIII)</w:t>
      </w:r>
    </w:p>
    <w:p w:rsidR="00BC7C58" w:rsidRDefault="00F97C4E" w:rsidP="00F97C4E">
      <w:pPr>
        <w:spacing w:line="360" w:lineRule="auto"/>
        <w:jc w:val="both"/>
      </w:pPr>
      <w:r w:rsidRPr="00E81B77">
        <w:rPr>
          <w:u w:val="single"/>
        </w:rPr>
        <w:t>Cele edukacyjne</w:t>
      </w:r>
      <w:r w:rsidR="0023510D" w:rsidRPr="00E81B77">
        <w:rPr>
          <w:u w:val="single"/>
        </w:rPr>
        <w:t xml:space="preserve">, zakładane efekty, </w:t>
      </w:r>
      <w:r w:rsidRPr="00E81B77">
        <w:rPr>
          <w:u w:val="single"/>
        </w:rPr>
        <w:t xml:space="preserve">treści szkolenia </w:t>
      </w:r>
      <w:r w:rsidR="0023510D" w:rsidRPr="00E81B77">
        <w:rPr>
          <w:u w:val="single"/>
        </w:rPr>
        <w:t>żeglarskiego oraz kontrola poziomu wyszkolenia</w:t>
      </w:r>
      <w:r w:rsidR="0023510D">
        <w:t xml:space="preserve"> </w:t>
      </w:r>
    </w:p>
    <w:p w:rsidR="00FD2649" w:rsidRDefault="00467EA8" w:rsidP="00F97C4E">
      <w:pPr>
        <w:spacing w:line="360" w:lineRule="auto"/>
        <w:jc w:val="both"/>
      </w:pPr>
      <w:r w:rsidRPr="00732FE1">
        <w:t>Takie same j</w:t>
      </w:r>
      <w:r w:rsidR="00F97C4E" w:rsidRPr="00732FE1">
        <w:t xml:space="preserve">ak </w:t>
      </w:r>
      <w:r w:rsidR="0023510D" w:rsidRPr="00732FE1">
        <w:t xml:space="preserve">w </w:t>
      </w:r>
      <w:r w:rsidR="00F06F7C" w:rsidRPr="00732FE1">
        <w:t>II etapie edukacyjnym</w:t>
      </w:r>
      <w:r w:rsidR="0023510D" w:rsidRPr="00732FE1">
        <w:t xml:space="preserve"> </w:t>
      </w:r>
      <w:r w:rsidR="00F97C4E" w:rsidRPr="00732FE1">
        <w:t>w S</w:t>
      </w:r>
      <w:r w:rsidR="005F0351" w:rsidRPr="00732FE1">
        <w:t xml:space="preserve">zkołach </w:t>
      </w:r>
      <w:r w:rsidR="00F97C4E" w:rsidRPr="00732FE1">
        <w:t>M</w:t>
      </w:r>
      <w:r w:rsidR="005F0351" w:rsidRPr="00732FE1">
        <w:t xml:space="preserve">istrzostwa </w:t>
      </w:r>
      <w:r w:rsidR="00F97C4E" w:rsidRPr="00732FE1">
        <w:t>S</w:t>
      </w:r>
      <w:r w:rsidR="005F0351" w:rsidRPr="00732FE1">
        <w:t>portowego</w:t>
      </w:r>
      <w:r w:rsidR="009F4B61" w:rsidRPr="00F8792F">
        <w:rPr>
          <w:color w:val="FF0000"/>
        </w:rPr>
        <w:t xml:space="preserve">. </w:t>
      </w:r>
      <w:r w:rsidR="009F4B61" w:rsidRPr="005D365A">
        <w:t>W</w:t>
      </w:r>
      <w:r w:rsidR="00732FE1" w:rsidRPr="005D365A">
        <w:t>ynika to z w</w:t>
      </w:r>
      <w:r w:rsidR="009F4B61" w:rsidRPr="005D365A">
        <w:t>iek</w:t>
      </w:r>
      <w:r w:rsidR="00732FE1" w:rsidRPr="005D365A">
        <w:t>u</w:t>
      </w:r>
      <w:r w:rsidR="009F4B61" w:rsidRPr="005D365A">
        <w:t xml:space="preserve"> uczniów oraz potrzeb</w:t>
      </w:r>
      <w:r w:rsidR="00732FE1" w:rsidRPr="005D365A">
        <w:t>y</w:t>
      </w:r>
      <w:r w:rsidR="009F4B61" w:rsidRPr="005D365A">
        <w:t xml:space="preserve"> kompleksowego nauczania dyscypliny.</w:t>
      </w:r>
      <w:r w:rsidR="00FE64E5" w:rsidRPr="005D365A">
        <w:t xml:space="preserve"> </w:t>
      </w:r>
    </w:p>
    <w:p w:rsidR="00F97C4E" w:rsidRPr="00F8792F" w:rsidRDefault="005D365A" w:rsidP="00F97C4E">
      <w:pPr>
        <w:spacing w:line="360" w:lineRule="auto"/>
        <w:jc w:val="both"/>
        <w:rPr>
          <w:color w:val="FF0000"/>
        </w:rPr>
      </w:pPr>
      <w:r>
        <w:t>Z</w:t>
      </w:r>
      <w:r w:rsidRPr="005D365A">
        <w:t xml:space="preserve">e względu na </w:t>
      </w:r>
      <w:r w:rsidR="00732FE1" w:rsidRPr="005D365A">
        <w:t>m</w:t>
      </w:r>
      <w:r w:rsidR="00F97C4E" w:rsidRPr="005D365A">
        <w:t>niejsz</w:t>
      </w:r>
      <w:r w:rsidRPr="005D365A">
        <w:t>ą</w:t>
      </w:r>
      <w:r w:rsidR="00F97C4E" w:rsidRPr="005D365A">
        <w:t xml:space="preserve"> liczb</w:t>
      </w:r>
      <w:r w:rsidRPr="005D365A">
        <w:t>ę</w:t>
      </w:r>
      <w:r w:rsidR="00F97C4E" w:rsidRPr="005D365A">
        <w:t xml:space="preserve"> godzin szkolenia praktycznego </w:t>
      </w:r>
      <w:r w:rsidR="00F97C4E" w:rsidRPr="00F9558E">
        <w:t>ocen</w:t>
      </w:r>
      <w:r w:rsidR="00F9558E" w:rsidRPr="00F9558E">
        <w:t>a</w:t>
      </w:r>
      <w:r w:rsidR="00F97C4E" w:rsidRPr="00F9558E">
        <w:t xml:space="preserve"> uczniów w zakresie osiąganych umiejętności </w:t>
      </w:r>
      <w:r w:rsidR="00296D84" w:rsidRPr="00F9558E">
        <w:t xml:space="preserve">żeglarskich </w:t>
      </w:r>
      <w:r w:rsidR="00FD2649" w:rsidRPr="00FD2649">
        <w:t xml:space="preserve">powinna obejmować </w:t>
      </w:r>
      <w:r w:rsidR="00FD2649">
        <w:t xml:space="preserve">opanowanie techniki żeglowania na różnych kursach oraz manewrów </w:t>
      </w:r>
      <w:r w:rsidR="00FD2649" w:rsidRPr="00350268">
        <w:t xml:space="preserve">na sprzęcie wykorzystywanym w szkoleniu </w:t>
      </w:r>
      <w:r w:rsidR="00FD2649" w:rsidRPr="00FD2649">
        <w:t>prz</w:t>
      </w:r>
      <w:r w:rsidR="00FD2649">
        <w:t xml:space="preserve">y </w:t>
      </w:r>
      <w:r w:rsidR="00FD2649" w:rsidRPr="00FD2649">
        <w:t>wi</w:t>
      </w:r>
      <w:r w:rsidR="00FD2649">
        <w:t>e</w:t>
      </w:r>
      <w:r w:rsidR="00FD2649" w:rsidRPr="00FD2649">
        <w:t>tr</w:t>
      </w:r>
      <w:r w:rsidR="00FD2649">
        <w:t>ze</w:t>
      </w:r>
      <w:r w:rsidR="00FD2649" w:rsidRPr="00FD2649">
        <w:t xml:space="preserve"> o sile </w:t>
      </w:r>
      <w:r w:rsidR="00FD2649">
        <w:t xml:space="preserve">od 0,5 m/s do </w:t>
      </w:r>
      <w:r w:rsidR="00690C4A">
        <w:t>10,7</w:t>
      </w:r>
      <w:r w:rsidR="00FD2649">
        <w:t xml:space="preserve"> m/s (1-</w:t>
      </w:r>
      <w:r w:rsidR="00690C4A">
        <w:t>5</w:t>
      </w:r>
      <w:r w:rsidR="00FD2649" w:rsidRPr="00350268">
        <w:rPr>
          <w:vertAlign w:val="superscript"/>
        </w:rPr>
        <w:t>o</w:t>
      </w:r>
      <w:r w:rsidR="00FD2649" w:rsidRPr="00350268">
        <w:t>B</w:t>
      </w:r>
      <w:r w:rsidR="00FD2649">
        <w:t>)</w:t>
      </w:r>
      <w:r w:rsidR="0071096A" w:rsidRPr="00FD2649">
        <w:t>.</w:t>
      </w:r>
    </w:p>
    <w:p w:rsidR="0071096A" w:rsidRPr="005D365A" w:rsidRDefault="0071096A" w:rsidP="0071096A">
      <w:pPr>
        <w:spacing w:line="360" w:lineRule="auto"/>
        <w:jc w:val="both"/>
      </w:pPr>
      <w:r w:rsidRPr="005D365A">
        <w:t>Dodatkowo osoby rozpoczynające szkolenie żeglarskie od II etapu, w pierwszym roku</w:t>
      </w:r>
      <w:r w:rsidR="00FE64E5" w:rsidRPr="005D365A">
        <w:t xml:space="preserve"> (na koniec IV klasy)</w:t>
      </w:r>
      <w:r w:rsidRPr="005D365A">
        <w:t xml:space="preserve"> powinny </w:t>
      </w:r>
      <w:r w:rsidR="000878D2" w:rsidRPr="005D365A">
        <w:t xml:space="preserve">zrealizować cele i </w:t>
      </w:r>
      <w:r w:rsidRPr="005D365A">
        <w:t xml:space="preserve">osiągnąć </w:t>
      </w:r>
      <w:r w:rsidR="000878D2" w:rsidRPr="005D365A">
        <w:t xml:space="preserve">wszystkie efekty </w:t>
      </w:r>
      <w:r w:rsidRPr="005D365A">
        <w:t xml:space="preserve">kształcenia </w:t>
      </w:r>
      <w:r w:rsidR="005F0351" w:rsidRPr="005D365A">
        <w:t>przewidzian</w:t>
      </w:r>
      <w:r w:rsidRPr="005D365A">
        <w:t>e dla I etapu</w:t>
      </w:r>
      <w:r w:rsidR="0023510D" w:rsidRPr="005D365A">
        <w:t xml:space="preserve"> edukacji</w:t>
      </w:r>
      <w:r w:rsidR="00FE64E5" w:rsidRPr="005D365A">
        <w:t xml:space="preserve"> (klasy I-III)</w:t>
      </w:r>
      <w:r w:rsidRPr="005D365A">
        <w:t>.</w:t>
      </w:r>
    </w:p>
    <w:p w:rsidR="005B25B1" w:rsidRDefault="005B25B1" w:rsidP="005B25B1">
      <w:pPr>
        <w:spacing w:line="300" w:lineRule="exact"/>
      </w:pPr>
    </w:p>
    <w:p w:rsidR="001A5209" w:rsidRDefault="00E17BF8" w:rsidP="00E17BF8">
      <w:pPr>
        <w:jc w:val="both"/>
      </w:pPr>
      <w:r>
        <w:tab/>
      </w:r>
      <w:r>
        <w:tab/>
      </w:r>
      <w:r>
        <w:tab/>
      </w:r>
      <w:r>
        <w:tab/>
      </w:r>
      <w:r>
        <w:tab/>
      </w:r>
    </w:p>
    <w:p w:rsidR="001A5209" w:rsidRDefault="001A5209" w:rsidP="00E17BF8">
      <w:pPr>
        <w:jc w:val="both"/>
      </w:pPr>
    </w:p>
    <w:p w:rsidR="00111415" w:rsidRDefault="00E17BF8" w:rsidP="00E17BF8">
      <w:pPr>
        <w:jc w:val="both"/>
      </w:pPr>
      <w:r>
        <w:tab/>
      </w:r>
      <w:r>
        <w:tab/>
      </w:r>
      <w:r>
        <w:tab/>
      </w:r>
      <w:r>
        <w:tab/>
      </w:r>
      <w:r>
        <w:tab/>
      </w:r>
      <w:r>
        <w:tab/>
      </w:r>
      <w:r>
        <w:tab/>
      </w:r>
      <w:r>
        <w:tab/>
      </w:r>
    </w:p>
    <w:p w:rsidR="00E17BF8" w:rsidRDefault="00E17BF8" w:rsidP="00111415">
      <w:pPr>
        <w:ind w:left="8496" w:firstLine="708"/>
        <w:jc w:val="both"/>
      </w:pPr>
      <w:r>
        <w:t xml:space="preserve">Opracował </w:t>
      </w:r>
    </w:p>
    <w:p w:rsidR="00E17BF8" w:rsidRDefault="00E17BF8" w:rsidP="00E17BF8">
      <w:pPr>
        <w:ind w:left="8496" w:firstLine="708"/>
        <w:jc w:val="both"/>
      </w:pPr>
      <w:r>
        <w:t xml:space="preserve">trener koordynator </w:t>
      </w:r>
      <w:proofErr w:type="spellStart"/>
      <w:r>
        <w:t>KNMłiJ</w:t>
      </w:r>
      <w:proofErr w:type="spellEnd"/>
      <w:r>
        <w:t xml:space="preserve"> PZŻ</w:t>
      </w:r>
    </w:p>
    <w:p w:rsidR="00811F98" w:rsidRDefault="00E17BF8" w:rsidP="00E17BF8">
      <w:pPr>
        <w:ind w:left="8496" w:firstLine="708"/>
        <w:jc w:val="both"/>
      </w:pPr>
      <w:r>
        <w:t>Zbigniew Czubek</w:t>
      </w:r>
    </w:p>
    <w:p w:rsidR="00755229" w:rsidRDefault="00755229" w:rsidP="00755229">
      <w:pPr>
        <w:jc w:val="both"/>
      </w:pPr>
    </w:p>
    <w:p w:rsidR="00755229" w:rsidRDefault="00755229" w:rsidP="00755229">
      <w:pPr>
        <w:jc w:val="both"/>
      </w:pPr>
    </w:p>
    <w:p w:rsidR="001A5209" w:rsidRDefault="001A5209" w:rsidP="00755229">
      <w:pPr>
        <w:jc w:val="both"/>
      </w:pPr>
    </w:p>
    <w:p w:rsidR="001A5209" w:rsidRDefault="001A5209" w:rsidP="00755229">
      <w:pPr>
        <w:jc w:val="both"/>
      </w:pPr>
    </w:p>
    <w:p w:rsidR="001A5209" w:rsidRDefault="001A5209" w:rsidP="00755229">
      <w:pPr>
        <w:jc w:val="both"/>
      </w:pPr>
    </w:p>
    <w:p w:rsidR="001A5209" w:rsidRDefault="001A5209" w:rsidP="00755229">
      <w:pPr>
        <w:jc w:val="both"/>
      </w:pPr>
    </w:p>
    <w:p w:rsidR="001A5209" w:rsidRDefault="001A5209" w:rsidP="00755229">
      <w:pPr>
        <w:jc w:val="both"/>
      </w:pPr>
    </w:p>
    <w:p w:rsidR="001A5209" w:rsidRDefault="001A5209" w:rsidP="00755229">
      <w:pPr>
        <w:jc w:val="both"/>
      </w:pPr>
    </w:p>
    <w:p w:rsidR="001A5209" w:rsidRDefault="001A5209" w:rsidP="00755229">
      <w:pPr>
        <w:jc w:val="both"/>
      </w:pPr>
    </w:p>
    <w:p w:rsidR="001A5209" w:rsidRDefault="001A5209" w:rsidP="00755229">
      <w:pPr>
        <w:jc w:val="both"/>
      </w:pPr>
    </w:p>
    <w:p w:rsidR="001A5209" w:rsidRDefault="001A5209" w:rsidP="00755229">
      <w:pPr>
        <w:jc w:val="both"/>
      </w:pPr>
    </w:p>
    <w:p w:rsidR="001A5209" w:rsidRDefault="001A5209" w:rsidP="00755229">
      <w:pPr>
        <w:jc w:val="both"/>
      </w:pPr>
    </w:p>
    <w:p w:rsidR="00755229" w:rsidRPr="00F539EE" w:rsidRDefault="00755229" w:rsidP="00F539EE">
      <w:pPr>
        <w:spacing w:line="360" w:lineRule="auto"/>
        <w:jc w:val="both"/>
        <w:rPr>
          <w:b/>
        </w:rPr>
      </w:pPr>
      <w:r w:rsidRPr="00F539EE">
        <w:rPr>
          <w:b/>
        </w:rPr>
        <w:lastRenderedPageBreak/>
        <w:t>Bibliografia:</w:t>
      </w:r>
    </w:p>
    <w:p w:rsidR="00F539EE" w:rsidRPr="00F2563E" w:rsidRDefault="00F539EE" w:rsidP="00F539EE">
      <w:pPr>
        <w:numPr>
          <w:ilvl w:val="0"/>
          <w:numId w:val="24"/>
        </w:numPr>
        <w:spacing w:line="360" w:lineRule="auto"/>
        <w:jc w:val="both"/>
      </w:pPr>
      <w:r w:rsidRPr="00F2563E">
        <w:t xml:space="preserve">Czajkowski Z: </w:t>
      </w:r>
      <w:r w:rsidRPr="00F2563E">
        <w:rPr>
          <w:i/>
        </w:rPr>
        <w:t>Sprawność czynnościowo-ruchowa - związek z techniką, taktyką i wynikiem sportowym.</w:t>
      </w:r>
      <w:r w:rsidRPr="00F2563E">
        <w:t xml:space="preserve"> Sport wyczynowy. 1991; 4, 33-8.</w:t>
      </w:r>
    </w:p>
    <w:p w:rsidR="00F2563E" w:rsidRPr="00F2563E" w:rsidRDefault="00F2563E" w:rsidP="00F539EE">
      <w:pPr>
        <w:pStyle w:val="Tekstpodstawowy"/>
        <w:numPr>
          <w:ilvl w:val="0"/>
          <w:numId w:val="24"/>
        </w:numPr>
        <w:spacing w:after="0" w:line="360" w:lineRule="auto"/>
        <w:ind w:right="-284"/>
        <w:jc w:val="both"/>
      </w:pPr>
      <w:r w:rsidRPr="00F2563E">
        <w:t xml:space="preserve">Czubek Z: </w:t>
      </w:r>
      <w:r w:rsidRPr="00F2563E">
        <w:rPr>
          <w:rStyle w:val="field"/>
          <w:i/>
          <w:color w:val="000000"/>
        </w:rPr>
        <w:t>Specyfika wymagań różnych klas olimpijskich a wydolność fizyczna żeglarzy o wysokich kwalifikacjach</w:t>
      </w:r>
      <w:r w:rsidRPr="00F2563E">
        <w:rPr>
          <w:rStyle w:val="field"/>
          <w:color w:val="000000"/>
        </w:rPr>
        <w:t>: rozprawa doktorska.</w:t>
      </w:r>
      <w:r>
        <w:rPr>
          <w:rStyle w:val="field"/>
          <w:color w:val="000000"/>
        </w:rPr>
        <w:t xml:space="preserve"> </w:t>
      </w:r>
      <w:proofErr w:type="spellStart"/>
      <w:r>
        <w:rPr>
          <w:rStyle w:val="field"/>
          <w:color w:val="000000"/>
        </w:rPr>
        <w:t>AWFiS</w:t>
      </w:r>
      <w:proofErr w:type="spellEnd"/>
      <w:r>
        <w:rPr>
          <w:rStyle w:val="field"/>
          <w:color w:val="000000"/>
        </w:rPr>
        <w:t xml:space="preserve"> Gdańsk 2007.</w:t>
      </w:r>
    </w:p>
    <w:p w:rsidR="00F539EE" w:rsidRPr="00F2563E" w:rsidRDefault="00F539EE" w:rsidP="00F539EE">
      <w:pPr>
        <w:pStyle w:val="Tekstpodstawowy"/>
        <w:numPr>
          <w:ilvl w:val="0"/>
          <w:numId w:val="24"/>
        </w:numPr>
        <w:spacing w:after="0" w:line="360" w:lineRule="auto"/>
        <w:ind w:right="-284"/>
        <w:jc w:val="both"/>
      </w:pPr>
      <w:r w:rsidRPr="00F2563E">
        <w:t xml:space="preserve">Drozdowski Z: </w:t>
      </w:r>
      <w:r w:rsidRPr="00F2563E">
        <w:rPr>
          <w:i/>
        </w:rPr>
        <w:t>Antropologia sportowa.</w:t>
      </w:r>
      <w:r w:rsidRPr="00F2563E">
        <w:t xml:space="preserve"> Monografie, PWN w Poznaniu 1984. </w:t>
      </w:r>
    </w:p>
    <w:p w:rsidR="00F539EE" w:rsidRPr="00F2563E" w:rsidRDefault="00F539EE" w:rsidP="00F539EE">
      <w:pPr>
        <w:numPr>
          <w:ilvl w:val="0"/>
          <w:numId w:val="24"/>
        </w:numPr>
        <w:spacing w:line="360" w:lineRule="auto"/>
        <w:jc w:val="both"/>
        <w:rPr>
          <w:lang w:val="fr-FR"/>
        </w:rPr>
      </w:pPr>
      <w:r w:rsidRPr="00F2563E">
        <w:rPr>
          <w:lang w:val="fr-FR"/>
        </w:rPr>
        <w:t xml:space="preserve">Dyson R, </w:t>
      </w:r>
      <w:r w:rsidRPr="00F2563E">
        <w:rPr>
          <w:lang w:val="en-US"/>
        </w:rPr>
        <w:t xml:space="preserve">Buchanan M, Farrington T, </w:t>
      </w:r>
      <w:proofErr w:type="spellStart"/>
      <w:r w:rsidRPr="00F2563E">
        <w:rPr>
          <w:lang w:val="en-US"/>
        </w:rPr>
        <w:t>Hurrion</w:t>
      </w:r>
      <w:proofErr w:type="spellEnd"/>
      <w:r w:rsidRPr="00F2563E">
        <w:rPr>
          <w:lang w:val="en-US"/>
        </w:rPr>
        <w:t xml:space="preserve"> P</w:t>
      </w:r>
      <w:r w:rsidRPr="00F2563E">
        <w:rPr>
          <w:lang w:val="fr-FR"/>
        </w:rPr>
        <w:t xml:space="preserve">: </w:t>
      </w:r>
      <w:r w:rsidRPr="00F2563E">
        <w:rPr>
          <w:i/>
          <w:lang w:val="fr-FR"/>
        </w:rPr>
        <w:t>Electromiographic activity during windsurfing on water.</w:t>
      </w:r>
      <w:r w:rsidRPr="00F2563E">
        <w:rPr>
          <w:lang w:val="fr-FR"/>
        </w:rPr>
        <w:t xml:space="preserve"> J Sports Sci. 1996 Apr;14(2) :125-30.</w:t>
      </w:r>
    </w:p>
    <w:p w:rsidR="00F539EE" w:rsidRPr="00F2563E" w:rsidRDefault="00F539EE" w:rsidP="00F539EE">
      <w:pPr>
        <w:pStyle w:val="Tekstpodstawowy"/>
        <w:numPr>
          <w:ilvl w:val="0"/>
          <w:numId w:val="24"/>
        </w:numPr>
        <w:spacing w:after="0" w:line="360" w:lineRule="auto"/>
        <w:ind w:right="-284"/>
        <w:jc w:val="both"/>
      </w:pPr>
      <w:r w:rsidRPr="00F2563E">
        <w:t xml:space="preserve">Kruger H: </w:t>
      </w:r>
      <w:r w:rsidRPr="00F2563E">
        <w:rPr>
          <w:i/>
        </w:rPr>
        <w:t>Obciążenia treningowe a nauczanie techniki.</w:t>
      </w:r>
      <w:r w:rsidRPr="00F2563E">
        <w:t xml:space="preserve"> </w:t>
      </w:r>
      <w:proofErr w:type="spellStart"/>
      <w:r w:rsidRPr="00F2563E">
        <w:t>RCMSKFiS</w:t>
      </w:r>
      <w:proofErr w:type="spellEnd"/>
      <w:r w:rsidRPr="00F2563E">
        <w:t xml:space="preserve"> Warszawa 1990.</w:t>
      </w:r>
    </w:p>
    <w:p w:rsidR="00F539EE" w:rsidRPr="00F2563E" w:rsidRDefault="00F539EE" w:rsidP="00F539EE">
      <w:pPr>
        <w:pStyle w:val="Tekstpodstawowy"/>
        <w:numPr>
          <w:ilvl w:val="0"/>
          <w:numId w:val="24"/>
        </w:numPr>
        <w:spacing w:after="0" w:line="360" w:lineRule="auto"/>
        <w:ind w:right="-30"/>
        <w:jc w:val="both"/>
      </w:pPr>
      <w:r w:rsidRPr="00F2563E">
        <w:t xml:space="preserve">Naglak Z: </w:t>
      </w:r>
      <w:r w:rsidRPr="00F2563E">
        <w:rPr>
          <w:i/>
        </w:rPr>
        <w:t>Trening sportowy, teoria i praktyka.</w:t>
      </w:r>
      <w:r w:rsidRPr="00F2563E">
        <w:t xml:space="preserve"> PWN Wrocław 1979.</w:t>
      </w:r>
    </w:p>
    <w:p w:rsidR="00F539EE" w:rsidRPr="00F2563E" w:rsidRDefault="00F539EE" w:rsidP="00F2563E">
      <w:pPr>
        <w:pStyle w:val="Tekstpodstawowy"/>
        <w:numPr>
          <w:ilvl w:val="0"/>
          <w:numId w:val="24"/>
        </w:numPr>
        <w:tabs>
          <w:tab w:val="clear" w:pos="360"/>
          <w:tab w:val="num" w:pos="567"/>
        </w:tabs>
        <w:spacing w:after="0" w:line="360" w:lineRule="auto"/>
        <w:ind w:right="-284"/>
        <w:jc w:val="both"/>
      </w:pPr>
      <w:r w:rsidRPr="00F2563E">
        <w:t xml:space="preserve">Zawalski K: </w:t>
      </w:r>
      <w:r w:rsidRPr="00F2563E">
        <w:rPr>
          <w:i/>
        </w:rPr>
        <w:t>Żeglarstwo.</w:t>
      </w:r>
      <w:r w:rsidRPr="00F2563E">
        <w:t xml:space="preserve"> Program szkolenia dzieci i młodzieży. COS Warszawa 1999. </w:t>
      </w:r>
    </w:p>
    <w:p w:rsidR="00755229" w:rsidRPr="004615C6" w:rsidRDefault="00755229" w:rsidP="00755229">
      <w:pPr>
        <w:jc w:val="both"/>
      </w:pPr>
    </w:p>
    <w:sectPr w:rsidR="00755229" w:rsidRPr="004615C6" w:rsidSect="007147AF">
      <w:footerReference w:type="default" r:id="rId9"/>
      <w:pgSz w:w="16838" w:h="11906" w:orient="landscape"/>
      <w:pgMar w:top="1418"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3626" w:rsidRDefault="008E3626" w:rsidP="00E73AB0">
      <w:r>
        <w:separator/>
      </w:r>
    </w:p>
  </w:endnote>
  <w:endnote w:type="continuationSeparator" w:id="0">
    <w:p w:rsidR="008E3626" w:rsidRDefault="008E3626" w:rsidP="00E73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2375900"/>
      <w:docPartObj>
        <w:docPartGallery w:val="Page Numbers (Bottom of Page)"/>
        <w:docPartUnique/>
      </w:docPartObj>
    </w:sdtPr>
    <w:sdtContent>
      <w:p w:rsidR="000418CF" w:rsidRDefault="000418CF">
        <w:pPr>
          <w:pStyle w:val="Stopka"/>
          <w:jc w:val="right"/>
        </w:pPr>
        <w:r>
          <w:fldChar w:fldCharType="begin"/>
        </w:r>
        <w:r>
          <w:instrText>PAGE   \* MERGEFORMAT</w:instrText>
        </w:r>
        <w:r>
          <w:fldChar w:fldCharType="separate"/>
        </w:r>
        <w:r w:rsidR="00496841">
          <w:rPr>
            <w:noProof/>
          </w:rPr>
          <w:t>28</w:t>
        </w:r>
        <w:r>
          <w:fldChar w:fldCharType="end"/>
        </w:r>
      </w:p>
    </w:sdtContent>
  </w:sdt>
  <w:p w:rsidR="000418CF" w:rsidRDefault="000418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3626" w:rsidRDefault="008E3626" w:rsidP="00E73AB0">
      <w:r>
        <w:separator/>
      </w:r>
    </w:p>
  </w:footnote>
  <w:footnote w:type="continuationSeparator" w:id="0">
    <w:p w:rsidR="008E3626" w:rsidRDefault="008E3626" w:rsidP="00E73AB0">
      <w:r>
        <w:continuationSeparator/>
      </w:r>
    </w:p>
  </w:footnote>
  <w:footnote w:id="1">
    <w:p w:rsidR="000418CF" w:rsidRDefault="000418CF">
      <w:pPr>
        <w:pStyle w:val="Tekstprzypisudolnego"/>
      </w:pPr>
      <w:r>
        <w:rPr>
          <w:rStyle w:val="Odwoanieprzypisudolnego"/>
        </w:rPr>
        <w:footnoteRef/>
      </w:r>
      <w:r>
        <w:t xml:space="preserve"> Taktyka – przemyślany, zracjonalizowany, ekonomiczny i zaplanowany sposób prowadzenia walki sportowej /Naglak Z, Trening sportowy, teoria i praktyka. PWN Wrocław 1979/.</w:t>
      </w:r>
    </w:p>
  </w:footnote>
  <w:footnote w:id="2">
    <w:p w:rsidR="000418CF" w:rsidRPr="007E4741" w:rsidRDefault="000418CF" w:rsidP="007E4741">
      <w:pPr>
        <w:pStyle w:val="Tekstpodstawowy"/>
        <w:spacing w:line="360" w:lineRule="auto"/>
        <w:jc w:val="both"/>
        <w:rPr>
          <w:sz w:val="20"/>
          <w:szCs w:val="20"/>
        </w:rPr>
      </w:pPr>
      <w:r>
        <w:rPr>
          <w:rStyle w:val="Odwoanieprzypisudolnego"/>
        </w:rPr>
        <w:footnoteRef/>
      </w:r>
      <w:r>
        <w:t xml:space="preserve"> </w:t>
      </w:r>
      <w:r w:rsidRPr="00F74669">
        <w:rPr>
          <w:sz w:val="20"/>
          <w:szCs w:val="20"/>
        </w:rPr>
        <w:t>Sprawność czynnościowo-ruchowa</w:t>
      </w:r>
      <w:r>
        <w:rPr>
          <w:sz w:val="20"/>
          <w:szCs w:val="20"/>
        </w:rPr>
        <w:t>,</w:t>
      </w:r>
      <w:r w:rsidRPr="00F74669">
        <w:rPr>
          <w:sz w:val="20"/>
          <w:szCs w:val="20"/>
        </w:rPr>
        <w:t xml:space="preserve"> to wśród różnych koncepcji sprawności fizycznej jej inna nazwa.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109C"/>
    <w:multiLevelType w:val="hybridMultilevel"/>
    <w:tmpl w:val="203ACE66"/>
    <w:lvl w:ilvl="0" w:tplc="B4AA6590">
      <w:start w:val="1"/>
      <w:numFmt w:val="lowerLetter"/>
      <w:lvlText w:val="%1)"/>
      <w:lvlJc w:val="left"/>
      <w:pPr>
        <w:ind w:left="360" w:hanging="360"/>
      </w:pPr>
      <w:rPr>
        <w:rFonts w:ascii="Times New Roman" w:hAnsi="Times New Roman" w:cs="Times New Roman"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254D61"/>
    <w:multiLevelType w:val="hybridMultilevel"/>
    <w:tmpl w:val="B2D896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630F46"/>
    <w:multiLevelType w:val="singleLevel"/>
    <w:tmpl w:val="7ECE37A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741F92"/>
    <w:multiLevelType w:val="hybridMultilevel"/>
    <w:tmpl w:val="A4CCA89A"/>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FF2771D"/>
    <w:multiLevelType w:val="hybridMultilevel"/>
    <w:tmpl w:val="1948587C"/>
    <w:lvl w:ilvl="0" w:tplc="04150001">
      <w:start w:val="2"/>
      <w:numFmt w:val="bullet"/>
      <w:lvlText w:val=""/>
      <w:lvlJc w:val="left"/>
      <w:pPr>
        <w:tabs>
          <w:tab w:val="num" w:pos="720"/>
        </w:tabs>
        <w:ind w:left="720" w:hanging="360"/>
      </w:pPr>
      <w:rPr>
        <w:rFonts w:ascii="Symbol" w:eastAsia="Times New Roman" w:hAnsi="Symbol"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A86A16"/>
    <w:multiLevelType w:val="hybridMultilevel"/>
    <w:tmpl w:val="48821A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20A044C"/>
    <w:multiLevelType w:val="singleLevel"/>
    <w:tmpl w:val="7ECE37AE"/>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63626FE"/>
    <w:multiLevelType w:val="hybridMultilevel"/>
    <w:tmpl w:val="31F632D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557D35"/>
    <w:multiLevelType w:val="multilevel"/>
    <w:tmpl w:val="6E32F202"/>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F3F38A5"/>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32871858"/>
    <w:multiLevelType w:val="multilevel"/>
    <w:tmpl w:val="17742C2E"/>
    <w:lvl w:ilvl="0">
      <w:start w:val="1"/>
      <w:numFmt w:val="bullet"/>
      <w:lvlText w:val=""/>
      <w:lvlJc w:val="left"/>
      <w:pPr>
        <w:tabs>
          <w:tab w:val="num" w:pos="776"/>
        </w:tabs>
        <w:ind w:left="776" w:hanging="360"/>
      </w:pPr>
      <w:rPr>
        <w:rFonts w:ascii="Symbol" w:hAnsi="Symbol" w:hint="default"/>
      </w:rPr>
    </w:lvl>
    <w:lvl w:ilvl="1">
      <w:start w:val="1"/>
      <w:numFmt w:val="bullet"/>
      <w:lvlText w:val="o"/>
      <w:lvlJc w:val="left"/>
      <w:pPr>
        <w:tabs>
          <w:tab w:val="num" w:pos="1496"/>
        </w:tabs>
        <w:ind w:left="1496" w:hanging="360"/>
      </w:pPr>
      <w:rPr>
        <w:rFonts w:ascii="Courier New" w:hAnsi="Courier New" w:hint="default"/>
      </w:rPr>
    </w:lvl>
    <w:lvl w:ilvl="2">
      <w:start w:val="1"/>
      <w:numFmt w:val="bullet"/>
      <w:lvlText w:val=""/>
      <w:lvlJc w:val="left"/>
      <w:pPr>
        <w:tabs>
          <w:tab w:val="num" w:pos="2216"/>
        </w:tabs>
        <w:ind w:left="2216" w:hanging="360"/>
      </w:pPr>
      <w:rPr>
        <w:rFonts w:ascii="Wingdings" w:hAnsi="Wingdings" w:hint="default"/>
      </w:rPr>
    </w:lvl>
    <w:lvl w:ilvl="3">
      <w:start w:val="1"/>
      <w:numFmt w:val="bullet"/>
      <w:lvlText w:val=""/>
      <w:lvlJc w:val="left"/>
      <w:pPr>
        <w:tabs>
          <w:tab w:val="num" w:pos="2936"/>
        </w:tabs>
        <w:ind w:left="2936" w:hanging="360"/>
      </w:pPr>
      <w:rPr>
        <w:rFonts w:ascii="Symbol" w:hAnsi="Symbol" w:hint="default"/>
      </w:rPr>
    </w:lvl>
    <w:lvl w:ilvl="4">
      <w:start w:val="1"/>
      <w:numFmt w:val="bullet"/>
      <w:lvlText w:val="o"/>
      <w:lvlJc w:val="left"/>
      <w:pPr>
        <w:tabs>
          <w:tab w:val="num" w:pos="3656"/>
        </w:tabs>
        <w:ind w:left="3656" w:hanging="360"/>
      </w:pPr>
      <w:rPr>
        <w:rFonts w:ascii="Courier New" w:hAnsi="Courier New" w:hint="default"/>
      </w:rPr>
    </w:lvl>
    <w:lvl w:ilvl="5">
      <w:start w:val="1"/>
      <w:numFmt w:val="bullet"/>
      <w:lvlText w:val=""/>
      <w:lvlJc w:val="left"/>
      <w:pPr>
        <w:tabs>
          <w:tab w:val="num" w:pos="4376"/>
        </w:tabs>
        <w:ind w:left="4376" w:hanging="360"/>
      </w:pPr>
      <w:rPr>
        <w:rFonts w:ascii="Wingdings" w:hAnsi="Wingdings" w:hint="default"/>
      </w:rPr>
    </w:lvl>
    <w:lvl w:ilvl="6">
      <w:start w:val="1"/>
      <w:numFmt w:val="bullet"/>
      <w:lvlText w:val=""/>
      <w:lvlJc w:val="left"/>
      <w:pPr>
        <w:tabs>
          <w:tab w:val="num" w:pos="5096"/>
        </w:tabs>
        <w:ind w:left="5096" w:hanging="360"/>
      </w:pPr>
      <w:rPr>
        <w:rFonts w:ascii="Symbol" w:hAnsi="Symbol" w:hint="default"/>
      </w:rPr>
    </w:lvl>
    <w:lvl w:ilvl="7">
      <w:start w:val="1"/>
      <w:numFmt w:val="bullet"/>
      <w:lvlText w:val="o"/>
      <w:lvlJc w:val="left"/>
      <w:pPr>
        <w:tabs>
          <w:tab w:val="num" w:pos="5816"/>
        </w:tabs>
        <w:ind w:left="5816" w:hanging="360"/>
      </w:pPr>
      <w:rPr>
        <w:rFonts w:ascii="Courier New" w:hAnsi="Courier New" w:hint="default"/>
      </w:rPr>
    </w:lvl>
    <w:lvl w:ilvl="8">
      <w:start w:val="1"/>
      <w:numFmt w:val="bullet"/>
      <w:lvlText w:val=""/>
      <w:lvlJc w:val="left"/>
      <w:pPr>
        <w:tabs>
          <w:tab w:val="num" w:pos="6536"/>
        </w:tabs>
        <w:ind w:left="6536" w:hanging="360"/>
      </w:pPr>
      <w:rPr>
        <w:rFonts w:ascii="Wingdings" w:hAnsi="Wingdings" w:hint="default"/>
      </w:rPr>
    </w:lvl>
  </w:abstractNum>
  <w:abstractNum w:abstractNumId="11" w15:restartNumberingAfterBreak="0">
    <w:nsid w:val="3EBC771E"/>
    <w:multiLevelType w:val="hybridMultilevel"/>
    <w:tmpl w:val="27BE2DAA"/>
    <w:lvl w:ilvl="0" w:tplc="326477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6415D7B"/>
    <w:multiLevelType w:val="hybridMultilevel"/>
    <w:tmpl w:val="03E6DD94"/>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3" w15:restartNumberingAfterBreak="0">
    <w:nsid w:val="46514B3A"/>
    <w:multiLevelType w:val="singleLevel"/>
    <w:tmpl w:val="7ECE37AE"/>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41611CF"/>
    <w:multiLevelType w:val="hybridMultilevel"/>
    <w:tmpl w:val="847ADA8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CF84F77"/>
    <w:multiLevelType w:val="hybridMultilevel"/>
    <w:tmpl w:val="A532E004"/>
    <w:lvl w:ilvl="0" w:tplc="04150015">
      <w:start w:val="1"/>
      <w:numFmt w:val="upp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67D8207F"/>
    <w:multiLevelType w:val="hybridMultilevel"/>
    <w:tmpl w:val="B43296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8CB7356"/>
    <w:multiLevelType w:val="multilevel"/>
    <w:tmpl w:val="EC2E21A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6A1D1B9C"/>
    <w:multiLevelType w:val="hybridMultilevel"/>
    <w:tmpl w:val="A6AEF8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A5D4837"/>
    <w:multiLevelType w:val="hybridMultilevel"/>
    <w:tmpl w:val="614403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2F7285"/>
    <w:multiLevelType w:val="multilevel"/>
    <w:tmpl w:val="C4929274"/>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6F892C53"/>
    <w:multiLevelType w:val="hybridMultilevel"/>
    <w:tmpl w:val="567C63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ED0196"/>
    <w:multiLevelType w:val="hybridMultilevel"/>
    <w:tmpl w:val="FAFE871C"/>
    <w:lvl w:ilvl="0" w:tplc="326477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2A15E79"/>
    <w:multiLevelType w:val="multilevel"/>
    <w:tmpl w:val="1278E664"/>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7AE3173D"/>
    <w:multiLevelType w:val="singleLevel"/>
    <w:tmpl w:val="7ECE37AE"/>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E7F3426"/>
    <w:multiLevelType w:val="hybridMultilevel"/>
    <w:tmpl w:val="D772B360"/>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4"/>
  </w:num>
  <w:num w:numId="2">
    <w:abstractNumId w:val="13"/>
  </w:num>
  <w:num w:numId="3">
    <w:abstractNumId w:val="6"/>
  </w:num>
  <w:num w:numId="4">
    <w:abstractNumId w:val="2"/>
  </w:num>
  <w:num w:numId="5">
    <w:abstractNumId w:val="21"/>
  </w:num>
  <w:num w:numId="6">
    <w:abstractNumId w:val="10"/>
  </w:num>
  <w:num w:numId="7">
    <w:abstractNumId w:val="19"/>
  </w:num>
  <w:num w:numId="8">
    <w:abstractNumId w:val="7"/>
  </w:num>
  <w:num w:numId="9">
    <w:abstractNumId w:val="17"/>
  </w:num>
  <w:num w:numId="10">
    <w:abstractNumId w:val="12"/>
  </w:num>
  <w:num w:numId="11">
    <w:abstractNumId w:val="16"/>
  </w:num>
  <w:num w:numId="12">
    <w:abstractNumId w:val="4"/>
  </w:num>
  <w:num w:numId="13">
    <w:abstractNumId w:val="3"/>
  </w:num>
  <w:num w:numId="14">
    <w:abstractNumId w:val="15"/>
  </w:num>
  <w:num w:numId="15">
    <w:abstractNumId w:val="20"/>
  </w:num>
  <w:num w:numId="16">
    <w:abstractNumId w:val="8"/>
  </w:num>
  <w:num w:numId="17">
    <w:abstractNumId w:val="23"/>
  </w:num>
  <w:num w:numId="18">
    <w:abstractNumId w:val="18"/>
  </w:num>
  <w:num w:numId="19">
    <w:abstractNumId w:val="25"/>
  </w:num>
  <w:num w:numId="20">
    <w:abstractNumId w:val="0"/>
  </w:num>
  <w:num w:numId="21">
    <w:abstractNumId w:val="14"/>
  </w:num>
  <w:num w:numId="22">
    <w:abstractNumId w:val="22"/>
  </w:num>
  <w:num w:numId="23">
    <w:abstractNumId w:val="11"/>
  </w:num>
  <w:num w:numId="24">
    <w:abstractNumId w:val="9"/>
    <w:lvlOverride w:ilvl="0">
      <w:startOverride w:val="1"/>
    </w:lvlOverride>
  </w:num>
  <w:num w:numId="25">
    <w:abstractNumId w:val="1"/>
  </w:num>
  <w:num w:numId="26">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F27"/>
    <w:rsid w:val="00030C91"/>
    <w:rsid w:val="0003260E"/>
    <w:rsid w:val="000418CF"/>
    <w:rsid w:val="00045174"/>
    <w:rsid w:val="00051276"/>
    <w:rsid w:val="00062E0E"/>
    <w:rsid w:val="00063CD7"/>
    <w:rsid w:val="00087507"/>
    <w:rsid w:val="000878D2"/>
    <w:rsid w:val="000B005F"/>
    <w:rsid w:val="000C25A5"/>
    <w:rsid w:val="001024C6"/>
    <w:rsid w:val="0010502F"/>
    <w:rsid w:val="001053D0"/>
    <w:rsid w:val="00106FB6"/>
    <w:rsid w:val="00111415"/>
    <w:rsid w:val="00115E1D"/>
    <w:rsid w:val="001200D1"/>
    <w:rsid w:val="00120D7C"/>
    <w:rsid w:val="00130195"/>
    <w:rsid w:val="00136584"/>
    <w:rsid w:val="001429E4"/>
    <w:rsid w:val="0015305F"/>
    <w:rsid w:val="00155BFF"/>
    <w:rsid w:val="00157690"/>
    <w:rsid w:val="00163400"/>
    <w:rsid w:val="00170C62"/>
    <w:rsid w:val="00174572"/>
    <w:rsid w:val="00180F0E"/>
    <w:rsid w:val="00183573"/>
    <w:rsid w:val="001A5209"/>
    <w:rsid w:val="001B2B57"/>
    <w:rsid w:val="001B6534"/>
    <w:rsid w:val="001D2494"/>
    <w:rsid w:val="001D60CE"/>
    <w:rsid w:val="001E412F"/>
    <w:rsid w:val="001E62E0"/>
    <w:rsid w:val="0020083B"/>
    <w:rsid w:val="002050A7"/>
    <w:rsid w:val="00211409"/>
    <w:rsid w:val="0022479F"/>
    <w:rsid w:val="0023510D"/>
    <w:rsid w:val="00242344"/>
    <w:rsid w:val="00254C97"/>
    <w:rsid w:val="0026149E"/>
    <w:rsid w:val="002659F7"/>
    <w:rsid w:val="002940F4"/>
    <w:rsid w:val="00296D84"/>
    <w:rsid w:val="0029713B"/>
    <w:rsid w:val="002A3A34"/>
    <w:rsid w:val="002B0D0E"/>
    <w:rsid w:val="002B168F"/>
    <w:rsid w:val="002C057A"/>
    <w:rsid w:val="002C4D38"/>
    <w:rsid w:val="002C52AF"/>
    <w:rsid w:val="002D003C"/>
    <w:rsid w:val="002D74AA"/>
    <w:rsid w:val="002F0A85"/>
    <w:rsid w:val="0031576A"/>
    <w:rsid w:val="00320149"/>
    <w:rsid w:val="00323D26"/>
    <w:rsid w:val="003278BB"/>
    <w:rsid w:val="003304BE"/>
    <w:rsid w:val="0034070A"/>
    <w:rsid w:val="00344875"/>
    <w:rsid w:val="00350268"/>
    <w:rsid w:val="0036084A"/>
    <w:rsid w:val="0037595F"/>
    <w:rsid w:val="0037721B"/>
    <w:rsid w:val="00380119"/>
    <w:rsid w:val="00383FE7"/>
    <w:rsid w:val="003848B1"/>
    <w:rsid w:val="003A728C"/>
    <w:rsid w:val="003B6FC0"/>
    <w:rsid w:val="003D2098"/>
    <w:rsid w:val="003E0FFB"/>
    <w:rsid w:val="003E503B"/>
    <w:rsid w:val="003F551A"/>
    <w:rsid w:val="00406D56"/>
    <w:rsid w:val="00407322"/>
    <w:rsid w:val="004136DA"/>
    <w:rsid w:val="004208CD"/>
    <w:rsid w:val="00425721"/>
    <w:rsid w:val="00435E67"/>
    <w:rsid w:val="004403CB"/>
    <w:rsid w:val="00444064"/>
    <w:rsid w:val="00453E3F"/>
    <w:rsid w:val="004615C6"/>
    <w:rsid w:val="00463C2C"/>
    <w:rsid w:val="00464C4B"/>
    <w:rsid w:val="00467EA8"/>
    <w:rsid w:val="00471E29"/>
    <w:rsid w:val="00473298"/>
    <w:rsid w:val="00484C75"/>
    <w:rsid w:val="00493742"/>
    <w:rsid w:val="00496841"/>
    <w:rsid w:val="00497780"/>
    <w:rsid w:val="004C069A"/>
    <w:rsid w:val="004E4414"/>
    <w:rsid w:val="004F0D87"/>
    <w:rsid w:val="004F239F"/>
    <w:rsid w:val="004F52FA"/>
    <w:rsid w:val="005034F5"/>
    <w:rsid w:val="00506B96"/>
    <w:rsid w:val="00526C68"/>
    <w:rsid w:val="00542438"/>
    <w:rsid w:val="0054632C"/>
    <w:rsid w:val="005667DC"/>
    <w:rsid w:val="00567A48"/>
    <w:rsid w:val="0058321E"/>
    <w:rsid w:val="00592258"/>
    <w:rsid w:val="005A236D"/>
    <w:rsid w:val="005B0BE9"/>
    <w:rsid w:val="005B25B1"/>
    <w:rsid w:val="005B25D8"/>
    <w:rsid w:val="005C38F5"/>
    <w:rsid w:val="005C5869"/>
    <w:rsid w:val="005D365A"/>
    <w:rsid w:val="005E46AF"/>
    <w:rsid w:val="005E6394"/>
    <w:rsid w:val="005E6F8D"/>
    <w:rsid w:val="005F0351"/>
    <w:rsid w:val="00604AD8"/>
    <w:rsid w:val="00627E3E"/>
    <w:rsid w:val="00641E17"/>
    <w:rsid w:val="00673186"/>
    <w:rsid w:val="00687B2E"/>
    <w:rsid w:val="00690092"/>
    <w:rsid w:val="00690C4A"/>
    <w:rsid w:val="006910CC"/>
    <w:rsid w:val="00692672"/>
    <w:rsid w:val="006C0FF7"/>
    <w:rsid w:val="006C4436"/>
    <w:rsid w:val="006C4F21"/>
    <w:rsid w:val="006C6AB7"/>
    <w:rsid w:val="006D109D"/>
    <w:rsid w:val="006D5C9E"/>
    <w:rsid w:val="006E5826"/>
    <w:rsid w:val="006E5F9D"/>
    <w:rsid w:val="006F29B4"/>
    <w:rsid w:val="00710628"/>
    <w:rsid w:val="0071096A"/>
    <w:rsid w:val="007127C7"/>
    <w:rsid w:val="007147AF"/>
    <w:rsid w:val="00731872"/>
    <w:rsid w:val="00732FE1"/>
    <w:rsid w:val="007336DF"/>
    <w:rsid w:val="00735B09"/>
    <w:rsid w:val="0074461D"/>
    <w:rsid w:val="007529A6"/>
    <w:rsid w:val="007529D8"/>
    <w:rsid w:val="0075469C"/>
    <w:rsid w:val="00755229"/>
    <w:rsid w:val="00756C01"/>
    <w:rsid w:val="00757BBD"/>
    <w:rsid w:val="0076297F"/>
    <w:rsid w:val="00770D73"/>
    <w:rsid w:val="00771E8A"/>
    <w:rsid w:val="00772B28"/>
    <w:rsid w:val="00780E13"/>
    <w:rsid w:val="007B2740"/>
    <w:rsid w:val="007C4531"/>
    <w:rsid w:val="007E44B9"/>
    <w:rsid w:val="007E4741"/>
    <w:rsid w:val="007F4584"/>
    <w:rsid w:val="007F6302"/>
    <w:rsid w:val="00801C21"/>
    <w:rsid w:val="00802E49"/>
    <w:rsid w:val="00804E08"/>
    <w:rsid w:val="00811F98"/>
    <w:rsid w:val="00815E6A"/>
    <w:rsid w:val="00823B52"/>
    <w:rsid w:val="00823FBE"/>
    <w:rsid w:val="008365BB"/>
    <w:rsid w:val="00837DC1"/>
    <w:rsid w:val="00856683"/>
    <w:rsid w:val="0085738E"/>
    <w:rsid w:val="00866CB6"/>
    <w:rsid w:val="008676E4"/>
    <w:rsid w:val="00886B82"/>
    <w:rsid w:val="008B7FC5"/>
    <w:rsid w:val="008C127D"/>
    <w:rsid w:val="008D1584"/>
    <w:rsid w:val="008D15E7"/>
    <w:rsid w:val="008D199A"/>
    <w:rsid w:val="008D27AA"/>
    <w:rsid w:val="008D3A2F"/>
    <w:rsid w:val="008E3626"/>
    <w:rsid w:val="008E396B"/>
    <w:rsid w:val="008F161A"/>
    <w:rsid w:val="008F277E"/>
    <w:rsid w:val="008F67C4"/>
    <w:rsid w:val="009324C3"/>
    <w:rsid w:val="0093557D"/>
    <w:rsid w:val="00941AA8"/>
    <w:rsid w:val="00951ABB"/>
    <w:rsid w:val="00957FDC"/>
    <w:rsid w:val="00957FFE"/>
    <w:rsid w:val="00983E60"/>
    <w:rsid w:val="00986C8C"/>
    <w:rsid w:val="00991CD1"/>
    <w:rsid w:val="009929BA"/>
    <w:rsid w:val="00994A92"/>
    <w:rsid w:val="009A2FBD"/>
    <w:rsid w:val="009B1508"/>
    <w:rsid w:val="009B51CF"/>
    <w:rsid w:val="009B6A99"/>
    <w:rsid w:val="009C7D22"/>
    <w:rsid w:val="009D1208"/>
    <w:rsid w:val="009E72D7"/>
    <w:rsid w:val="009F4B61"/>
    <w:rsid w:val="00A0255B"/>
    <w:rsid w:val="00A03CB9"/>
    <w:rsid w:val="00A15066"/>
    <w:rsid w:val="00A26C9E"/>
    <w:rsid w:val="00A31370"/>
    <w:rsid w:val="00A358A5"/>
    <w:rsid w:val="00A40C7C"/>
    <w:rsid w:val="00A65F27"/>
    <w:rsid w:val="00A70D05"/>
    <w:rsid w:val="00A71634"/>
    <w:rsid w:val="00A71ADC"/>
    <w:rsid w:val="00A72027"/>
    <w:rsid w:val="00A77A9B"/>
    <w:rsid w:val="00A84724"/>
    <w:rsid w:val="00A863E5"/>
    <w:rsid w:val="00AA164F"/>
    <w:rsid w:val="00AA5DE7"/>
    <w:rsid w:val="00AD7070"/>
    <w:rsid w:val="00AE57CD"/>
    <w:rsid w:val="00AF033D"/>
    <w:rsid w:val="00AF10CC"/>
    <w:rsid w:val="00AF5883"/>
    <w:rsid w:val="00B14B29"/>
    <w:rsid w:val="00B16D23"/>
    <w:rsid w:val="00B5100A"/>
    <w:rsid w:val="00B54928"/>
    <w:rsid w:val="00B5779E"/>
    <w:rsid w:val="00B708EE"/>
    <w:rsid w:val="00B81CFE"/>
    <w:rsid w:val="00B86A16"/>
    <w:rsid w:val="00B95CBC"/>
    <w:rsid w:val="00BB6D74"/>
    <w:rsid w:val="00BB7FFC"/>
    <w:rsid w:val="00BC0A45"/>
    <w:rsid w:val="00BC57DA"/>
    <w:rsid w:val="00BC7C58"/>
    <w:rsid w:val="00BD0B28"/>
    <w:rsid w:val="00BD4EFB"/>
    <w:rsid w:val="00BE1CBE"/>
    <w:rsid w:val="00BF5479"/>
    <w:rsid w:val="00C017DA"/>
    <w:rsid w:val="00C1139D"/>
    <w:rsid w:val="00C13529"/>
    <w:rsid w:val="00C2033E"/>
    <w:rsid w:val="00C24815"/>
    <w:rsid w:val="00C263D8"/>
    <w:rsid w:val="00C26AD3"/>
    <w:rsid w:val="00C27151"/>
    <w:rsid w:val="00C27E5A"/>
    <w:rsid w:val="00C357E8"/>
    <w:rsid w:val="00C377F6"/>
    <w:rsid w:val="00C41175"/>
    <w:rsid w:val="00C467F8"/>
    <w:rsid w:val="00C60E66"/>
    <w:rsid w:val="00C67AE9"/>
    <w:rsid w:val="00C77F75"/>
    <w:rsid w:val="00CA5CBE"/>
    <w:rsid w:val="00CD169B"/>
    <w:rsid w:val="00CD30CF"/>
    <w:rsid w:val="00CE7AAE"/>
    <w:rsid w:val="00CF2B39"/>
    <w:rsid w:val="00CF39E3"/>
    <w:rsid w:val="00D36CAC"/>
    <w:rsid w:val="00D53CF4"/>
    <w:rsid w:val="00D53EFE"/>
    <w:rsid w:val="00D637CB"/>
    <w:rsid w:val="00D6716E"/>
    <w:rsid w:val="00D75486"/>
    <w:rsid w:val="00D809FE"/>
    <w:rsid w:val="00D85025"/>
    <w:rsid w:val="00DA4023"/>
    <w:rsid w:val="00DC3883"/>
    <w:rsid w:val="00DD7D18"/>
    <w:rsid w:val="00DE45F1"/>
    <w:rsid w:val="00DE4EC4"/>
    <w:rsid w:val="00DF040C"/>
    <w:rsid w:val="00DF04EF"/>
    <w:rsid w:val="00E13F38"/>
    <w:rsid w:val="00E149F9"/>
    <w:rsid w:val="00E158D2"/>
    <w:rsid w:val="00E17BF8"/>
    <w:rsid w:val="00E2181A"/>
    <w:rsid w:val="00E2319D"/>
    <w:rsid w:val="00E262F2"/>
    <w:rsid w:val="00E277C4"/>
    <w:rsid w:val="00E31D1A"/>
    <w:rsid w:val="00E44CD8"/>
    <w:rsid w:val="00E507E9"/>
    <w:rsid w:val="00E55F67"/>
    <w:rsid w:val="00E5726A"/>
    <w:rsid w:val="00E71622"/>
    <w:rsid w:val="00E73AB0"/>
    <w:rsid w:val="00E75016"/>
    <w:rsid w:val="00E81B77"/>
    <w:rsid w:val="00EA4D70"/>
    <w:rsid w:val="00EC71A3"/>
    <w:rsid w:val="00ED3275"/>
    <w:rsid w:val="00ED3F30"/>
    <w:rsid w:val="00ED4BD0"/>
    <w:rsid w:val="00ED795B"/>
    <w:rsid w:val="00EF7CA7"/>
    <w:rsid w:val="00F05A1E"/>
    <w:rsid w:val="00F06F7C"/>
    <w:rsid w:val="00F07BA4"/>
    <w:rsid w:val="00F20B38"/>
    <w:rsid w:val="00F23E22"/>
    <w:rsid w:val="00F2563E"/>
    <w:rsid w:val="00F348D4"/>
    <w:rsid w:val="00F539EE"/>
    <w:rsid w:val="00F577B2"/>
    <w:rsid w:val="00F72D2A"/>
    <w:rsid w:val="00F73318"/>
    <w:rsid w:val="00F74669"/>
    <w:rsid w:val="00F75C40"/>
    <w:rsid w:val="00F77A0C"/>
    <w:rsid w:val="00F8792F"/>
    <w:rsid w:val="00F954AD"/>
    <w:rsid w:val="00F9558E"/>
    <w:rsid w:val="00F97C4E"/>
    <w:rsid w:val="00FB7096"/>
    <w:rsid w:val="00FC60F6"/>
    <w:rsid w:val="00FD0A25"/>
    <w:rsid w:val="00FD2649"/>
    <w:rsid w:val="00FD6FA7"/>
    <w:rsid w:val="00FE64E5"/>
    <w:rsid w:val="00FF44B0"/>
    <w:rsid w:val="00FF6E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AFBB9"/>
  <w15:docId w15:val="{9185C5AB-EEC3-4DBB-BBC6-B41BFAF53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65F2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377F6"/>
    <w:pPr>
      <w:keepNext/>
      <w:jc w:val="center"/>
      <w:outlineLvl w:val="0"/>
    </w:pPr>
    <w:rPr>
      <w:rFonts w:ascii="Tempus Sans ITC" w:hAnsi="Tempus Sans ITC" w:cs="Arial"/>
      <w:b/>
      <w:bCs/>
    </w:rPr>
  </w:style>
  <w:style w:type="paragraph" w:styleId="Nagwek2">
    <w:name w:val="heading 2"/>
    <w:basedOn w:val="Normalny"/>
    <w:next w:val="Normalny"/>
    <w:link w:val="Nagwek2Znak"/>
    <w:uiPriority w:val="9"/>
    <w:semiHidden/>
    <w:unhideWhenUsed/>
    <w:qFormat/>
    <w:rsid w:val="00E73AB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next w:val="Normalny"/>
    <w:link w:val="Nagwek4Znak"/>
    <w:uiPriority w:val="9"/>
    <w:semiHidden/>
    <w:unhideWhenUsed/>
    <w:qFormat/>
    <w:rsid w:val="00E73AB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A65F27"/>
    <w:pPr>
      <w:spacing w:after="0"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C377F6"/>
    <w:rPr>
      <w:rFonts w:ascii="Tempus Sans ITC" w:eastAsia="Times New Roman" w:hAnsi="Tempus Sans ITC" w:cs="Arial"/>
      <w:b/>
      <w:bCs/>
      <w:sz w:val="24"/>
      <w:szCs w:val="24"/>
      <w:lang w:eastAsia="pl-PL"/>
    </w:rPr>
  </w:style>
  <w:style w:type="paragraph" w:styleId="Tytu">
    <w:name w:val="Title"/>
    <w:basedOn w:val="Normalny"/>
    <w:link w:val="TytuZnak"/>
    <w:qFormat/>
    <w:rsid w:val="00C377F6"/>
    <w:pPr>
      <w:jc w:val="center"/>
    </w:pPr>
    <w:rPr>
      <w:rFonts w:ascii="Lucida Handwriting" w:hAnsi="Lucida Handwriting"/>
      <w:sz w:val="36"/>
    </w:rPr>
  </w:style>
  <w:style w:type="character" w:customStyle="1" w:styleId="TytuZnak">
    <w:name w:val="Tytuł Znak"/>
    <w:basedOn w:val="Domylnaczcionkaakapitu"/>
    <w:link w:val="Tytu"/>
    <w:rsid w:val="00C377F6"/>
    <w:rPr>
      <w:rFonts w:ascii="Lucida Handwriting" w:eastAsia="Times New Roman" w:hAnsi="Lucida Handwriting" w:cs="Times New Roman"/>
      <w:sz w:val="36"/>
      <w:szCs w:val="24"/>
      <w:lang w:eastAsia="pl-PL"/>
    </w:rPr>
  </w:style>
  <w:style w:type="paragraph" w:styleId="Tekstpodstawowywcity">
    <w:name w:val="Body Text Indent"/>
    <w:basedOn w:val="Normalny"/>
    <w:link w:val="TekstpodstawowywcityZnak"/>
    <w:semiHidden/>
    <w:rsid w:val="00C377F6"/>
    <w:pPr>
      <w:ind w:left="360" w:hanging="360"/>
      <w:jc w:val="both"/>
    </w:pPr>
    <w:rPr>
      <w:rFonts w:ascii="Garamond" w:hAnsi="Garamond" w:cs="Arial"/>
    </w:rPr>
  </w:style>
  <w:style w:type="character" w:customStyle="1" w:styleId="TekstpodstawowywcityZnak">
    <w:name w:val="Tekst podstawowy wcięty Znak"/>
    <w:basedOn w:val="Domylnaczcionkaakapitu"/>
    <w:link w:val="Tekstpodstawowywcity"/>
    <w:semiHidden/>
    <w:rsid w:val="00C377F6"/>
    <w:rPr>
      <w:rFonts w:ascii="Garamond" w:eastAsia="Times New Roman" w:hAnsi="Garamond" w:cs="Arial"/>
      <w:sz w:val="24"/>
      <w:szCs w:val="24"/>
      <w:lang w:eastAsia="pl-PL"/>
    </w:rPr>
  </w:style>
  <w:style w:type="paragraph" w:styleId="Tekstpodstawowywcity2">
    <w:name w:val="Body Text Indent 2"/>
    <w:basedOn w:val="Normalny"/>
    <w:link w:val="Tekstpodstawowywcity2Znak"/>
    <w:semiHidden/>
    <w:rsid w:val="00C377F6"/>
    <w:pPr>
      <w:ind w:left="420"/>
      <w:jc w:val="both"/>
    </w:pPr>
    <w:rPr>
      <w:rFonts w:ascii="Garamond" w:hAnsi="Garamond" w:cs="Arial"/>
    </w:rPr>
  </w:style>
  <w:style w:type="character" w:customStyle="1" w:styleId="Tekstpodstawowywcity2Znak">
    <w:name w:val="Tekst podstawowy wcięty 2 Znak"/>
    <w:basedOn w:val="Domylnaczcionkaakapitu"/>
    <w:link w:val="Tekstpodstawowywcity2"/>
    <w:semiHidden/>
    <w:rsid w:val="00C377F6"/>
    <w:rPr>
      <w:rFonts w:ascii="Garamond" w:eastAsia="Times New Roman" w:hAnsi="Garamond" w:cs="Arial"/>
      <w:sz w:val="24"/>
      <w:szCs w:val="24"/>
      <w:lang w:eastAsia="pl-PL"/>
    </w:rPr>
  </w:style>
  <w:style w:type="paragraph" w:styleId="Tekstpodstawowywcity3">
    <w:name w:val="Body Text Indent 3"/>
    <w:basedOn w:val="Normalny"/>
    <w:link w:val="Tekstpodstawowywcity3Znak"/>
    <w:semiHidden/>
    <w:rsid w:val="00C377F6"/>
    <w:pPr>
      <w:ind w:firstLine="810"/>
      <w:jc w:val="both"/>
    </w:pPr>
    <w:rPr>
      <w:rFonts w:ascii="Garamond" w:hAnsi="Garamond" w:cs="Arial"/>
    </w:rPr>
  </w:style>
  <w:style w:type="character" w:customStyle="1" w:styleId="Tekstpodstawowywcity3Znak">
    <w:name w:val="Tekst podstawowy wcięty 3 Znak"/>
    <w:basedOn w:val="Domylnaczcionkaakapitu"/>
    <w:link w:val="Tekstpodstawowywcity3"/>
    <w:semiHidden/>
    <w:rsid w:val="00C377F6"/>
    <w:rPr>
      <w:rFonts w:ascii="Garamond" w:eastAsia="Times New Roman" w:hAnsi="Garamond" w:cs="Arial"/>
      <w:sz w:val="24"/>
      <w:szCs w:val="24"/>
      <w:lang w:eastAsia="pl-PL"/>
    </w:rPr>
  </w:style>
  <w:style w:type="paragraph" w:styleId="Akapitzlist">
    <w:name w:val="List Paragraph"/>
    <w:basedOn w:val="Normalny"/>
    <w:uiPriority w:val="34"/>
    <w:qFormat/>
    <w:rsid w:val="00C24815"/>
    <w:pPr>
      <w:ind w:left="720"/>
      <w:contextualSpacing/>
    </w:pPr>
  </w:style>
  <w:style w:type="character" w:customStyle="1" w:styleId="Nagwek2Znak">
    <w:name w:val="Nagłówek 2 Znak"/>
    <w:basedOn w:val="Domylnaczcionkaakapitu"/>
    <w:link w:val="Nagwek2"/>
    <w:uiPriority w:val="9"/>
    <w:semiHidden/>
    <w:rsid w:val="00E73AB0"/>
    <w:rPr>
      <w:rFonts w:asciiTheme="majorHAnsi" w:eastAsiaTheme="majorEastAsia" w:hAnsiTheme="majorHAnsi" w:cstheme="majorBidi"/>
      <w:color w:val="365F91" w:themeColor="accent1" w:themeShade="BF"/>
      <w:sz w:val="26"/>
      <w:szCs w:val="26"/>
      <w:lang w:eastAsia="pl-PL"/>
    </w:rPr>
  </w:style>
  <w:style w:type="character" w:customStyle="1" w:styleId="Nagwek4Znak">
    <w:name w:val="Nagłówek 4 Znak"/>
    <w:basedOn w:val="Domylnaczcionkaakapitu"/>
    <w:link w:val="Nagwek4"/>
    <w:uiPriority w:val="9"/>
    <w:semiHidden/>
    <w:rsid w:val="00E73AB0"/>
    <w:rPr>
      <w:rFonts w:asciiTheme="majorHAnsi" w:eastAsiaTheme="majorEastAsia" w:hAnsiTheme="majorHAnsi" w:cstheme="majorBidi"/>
      <w:i/>
      <w:iCs/>
      <w:color w:val="365F91" w:themeColor="accent1" w:themeShade="BF"/>
      <w:sz w:val="24"/>
      <w:szCs w:val="24"/>
      <w:lang w:eastAsia="pl-PL"/>
    </w:rPr>
  </w:style>
  <w:style w:type="paragraph" w:styleId="Tekstpodstawowy">
    <w:name w:val="Body Text"/>
    <w:basedOn w:val="Normalny"/>
    <w:link w:val="TekstpodstawowyZnak"/>
    <w:uiPriority w:val="99"/>
    <w:unhideWhenUsed/>
    <w:rsid w:val="00E73AB0"/>
    <w:pPr>
      <w:spacing w:after="120"/>
    </w:pPr>
  </w:style>
  <w:style w:type="character" w:customStyle="1" w:styleId="TekstpodstawowyZnak">
    <w:name w:val="Tekst podstawowy Znak"/>
    <w:basedOn w:val="Domylnaczcionkaakapitu"/>
    <w:link w:val="Tekstpodstawowy"/>
    <w:uiPriority w:val="99"/>
    <w:rsid w:val="00E73AB0"/>
    <w:rPr>
      <w:rFonts w:ascii="Times New Roman" w:eastAsia="Times New Roman" w:hAnsi="Times New Roman" w:cs="Times New Roman"/>
      <w:sz w:val="24"/>
      <w:szCs w:val="24"/>
      <w:lang w:eastAsia="pl-PL"/>
    </w:rPr>
  </w:style>
  <w:style w:type="character" w:styleId="Odwoanieprzypisudolnego">
    <w:name w:val="footnote reference"/>
    <w:basedOn w:val="Domylnaczcionkaakapitu"/>
    <w:semiHidden/>
    <w:rsid w:val="00E73AB0"/>
    <w:rPr>
      <w:vertAlign w:val="superscript"/>
    </w:rPr>
  </w:style>
  <w:style w:type="paragraph" w:styleId="Tekstprzypisudolnego">
    <w:name w:val="footnote text"/>
    <w:basedOn w:val="Normalny"/>
    <w:link w:val="TekstprzypisudolnegoZnak"/>
    <w:semiHidden/>
    <w:rsid w:val="00E73AB0"/>
    <w:rPr>
      <w:sz w:val="20"/>
      <w:szCs w:val="20"/>
    </w:rPr>
  </w:style>
  <w:style w:type="character" w:customStyle="1" w:styleId="TekstprzypisudolnegoZnak">
    <w:name w:val="Tekst przypisu dolnego Znak"/>
    <w:basedOn w:val="Domylnaczcionkaakapitu"/>
    <w:link w:val="Tekstprzypisudolnego"/>
    <w:semiHidden/>
    <w:rsid w:val="00E73AB0"/>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unhideWhenUsed/>
    <w:qFormat/>
    <w:rsid w:val="008F161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Spistreci2">
    <w:name w:val="toc 2"/>
    <w:basedOn w:val="Normalny"/>
    <w:next w:val="Normalny"/>
    <w:autoRedefine/>
    <w:uiPriority w:val="39"/>
    <w:unhideWhenUsed/>
    <w:rsid w:val="008F161A"/>
    <w:pPr>
      <w:spacing w:after="100" w:line="259" w:lineRule="auto"/>
      <w:ind w:left="220"/>
    </w:pPr>
    <w:rPr>
      <w:rFonts w:asciiTheme="minorHAnsi" w:eastAsiaTheme="minorEastAsia" w:hAnsiTheme="minorHAnsi"/>
      <w:sz w:val="22"/>
      <w:szCs w:val="22"/>
    </w:rPr>
  </w:style>
  <w:style w:type="paragraph" w:styleId="Spistreci1">
    <w:name w:val="toc 1"/>
    <w:basedOn w:val="Normalny"/>
    <w:next w:val="Normalny"/>
    <w:autoRedefine/>
    <w:uiPriority w:val="39"/>
    <w:unhideWhenUsed/>
    <w:rsid w:val="008F161A"/>
    <w:pPr>
      <w:spacing w:after="100" w:line="259" w:lineRule="auto"/>
    </w:pPr>
    <w:rPr>
      <w:rFonts w:asciiTheme="minorHAnsi" w:eastAsiaTheme="minorEastAsia" w:hAnsiTheme="minorHAnsi"/>
      <w:sz w:val="22"/>
      <w:szCs w:val="22"/>
    </w:rPr>
  </w:style>
  <w:style w:type="paragraph" w:styleId="Spistreci3">
    <w:name w:val="toc 3"/>
    <w:basedOn w:val="Normalny"/>
    <w:next w:val="Normalny"/>
    <w:autoRedefine/>
    <w:uiPriority w:val="39"/>
    <w:unhideWhenUsed/>
    <w:rsid w:val="008F161A"/>
    <w:pPr>
      <w:spacing w:after="100" w:line="259" w:lineRule="auto"/>
      <w:ind w:left="440"/>
    </w:pPr>
    <w:rPr>
      <w:rFonts w:asciiTheme="minorHAnsi" w:eastAsiaTheme="minorEastAsia" w:hAnsiTheme="minorHAnsi"/>
      <w:sz w:val="22"/>
      <w:szCs w:val="22"/>
    </w:rPr>
  </w:style>
  <w:style w:type="character" w:styleId="Hipercze">
    <w:name w:val="Hyperlink"/>
    <w:basedOn w:val="Domylnaczcionkaakapitu"/>
    <w:uiPriority w:val="99"/>
    <w:unhideWhenUsed/>
    <w:rsid w:val="008F161A"/>
    <w:rPr>
      <w:color w:val="0000FF" w:themeColor="hyperlink"/>
      <w:u w:val="single"/>
    </w:rPr>
  </w:style>
  <w:style w:type="paragraph" w:styleId="NormalnyWeb">
    <w:name w:val="Normal (Web)"/>
    <w:basedOn w:val="Normalny"/>
    <w:uiPriority w:val="99"/>
    <w:unhideWhenUsed/>
    <w:rsid w:val="00A70D05"/>
    <w:pPr>
      <w:spacing w:before="100" w:beforeAutospacing="1" w:after="119"/>
    </w:pPr>
  </w:style>
  <w:style w:type="table" w:styleId="Tabela-Siatka">
    <w:name w:val="Table Grid"/>
    <w:basedOn w:val="Standardowy"/>
    <w:uiPriority w:val="59"/>
    <w:rsid w:val="00627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51ABB"/>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1ABB"/>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951ABB"/>
    <w:pPr>
      <w:tabs>
        <w:tab w:val="center" w:pos="4536"/>
        <w:tab w:val="right" w:pos="9072"/>
      </w:tabs>
    </w:pPr>
  </w:style>
  <w:style w:type="character" w:customStyle="1" w:styleId="NagwekZnak">
    <w:name w:val="Nagłówek Znak"/>
    <w:basedOn w:val="Domylnaczcionkaakapitu"/>
    <w:link w:val="Nagwek"/>
    <w:uiPriority w:val="99"/>
    <w:rsid w:val="00951AB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51ABB"/>
    <w:pPr>
      <w:tabs>
        <w:tab w:val="center" w:pos="4536"/>
        <w:tab w:val="right" w:pos="9072"/>
      </w:tabs>
    </w:pPr>
  </w:style>
  <w:style w:type="character" w:customStyle="1" w:styleId="StopkaZnak">
    <w:name w:val="Stopka Znak"/>
    <w:basedOn w:val="Domylnaczcionkaakapitu"/>
    <w:link w:val="Stopka"/>
    <w:uiPriority w:val="99"/>
    <w:rsid w:val="00951ABB"/>
    <w:rPr>
      <w:rFonts w:ascii="Times New Roman" w:eastAsia="Times New Roman" w:hAnsi="Times New Roman" w:cs="Times New Roman"/>
      <w:sz w:val="24"/>
      <w:szCs w:val="24"/>
      <w:lang w:eastAsia="pl-PL"/>
    </w:rPr>
  </w:style>
  <w:style w:type="character" w:customStyle="1" w:styleId="field">
    <w:name w:val="field"/>
    <w:basedOn w:val="Domylnaczcionkaakapitu"/>
    <w:rsid w:val="00F25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192328">
      <w:bodyDiv w:val="1"/>
      <w:marLeft w:val="0"/>
      <w:marRight w:val="0"/>
      <w:marTop w:val="0"/>
      <w:marBottom w:val="0"/>
      <w:divBdr>
        <w:top w:val="none" w:sz="0" w:space="0" w:color="auto"/>
        <w:left w:val="none" w:sz="0" w:space="0" w:color="auto"/>
        <w:bottom w:val="none" w:sz="0" w:space="0" w:color="auto"/>
        <w:right w:val="none" w:sz="0" w:space="0" w:color="auto"/>
      </w:divBdr>
    </w:div>
    <w:div w:id="148393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81B48-E572-4508-A472-96B89613B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35</Pages>
  <Words>6856</Words>
  <Characters>41140</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Zbigniew Czubek</cp:lastModifiedBy>
  <cp:revision>18</cp:revision>
  <cp:lastPrinted>2017-08-25T10:30:00Z</cp:lastPrinted>
  <dcterms:created xsi:type="dcterms:W3CDTF">2017-08-23T08:58:00Z</dcterms:created>
  <dcterms:modified xsi:type="dcterms:W3CDTF">2017-08-25T13:25:00Z</dcterms:modified>
</cp:coreProperties>
</file>