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4EA5ED55" w:rsidR="007B3429" w:rsidRDefault="00A31E4F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CE1D3A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268D2961" w14:textId="77777777" w:rsidR="00A31E4F" w:rsidRDefault="00A31E4F" w:rsidP="00A31E4F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4D18B86A" w14:textId="77777777" w:rsidR="00A31E4F" w:rsidRPr="00F57DBF" w:rsidRDefault="00A31E4F" w:rsidP="00A31E4F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F57DBF">
        <w:rPr>
          <w:rFonts w:ascii="Cambria" w:hAnsi="Cambria"/>
          <w:b/>
          <w:sz w:val="22"/>
          <w:szCs w:val="22"/>
          <w:lang w:eastAsia="pl-PL"/>
        </w:rPr>
        <w:t>„Dostawa mieszanki kruszywa naturalnego łamanego</w:t>
      </w:r>
    </w:p>
    <w:p w14:paraId="4867A02F" w14:textId="77777777" w:rsidR="00A31E4F" w:rsidRPr="00F57DBF" w:rsidRDefault="00A31E4F" w:rsidP="00A31E4F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F57DBF">
        <w:rPr>
          <w:rFonts w:ascii="Cambria" w:hAnsi="Cambria"/>
          <w:b/>
          <w:sz w:val="22"/>
          <w:szCs w:val="22"/>
          <w:lang w:eastAsia="pl-PL"/>
        </w:rPr>
        <w:t>z rozmieszczeniem na drogach leśnych Nadleśnictwa Kudypy 2022”</w:t>
      </w:r>
    </w:p>
    <w:p w14:paraId="1E81D210" w14:textId="4A791792" w:rsidR="007C68F6" w:rsidRDefault="00A31E4F" w:rsidP="00A31E4F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F57DBF">
        <w:rPr>
          <w:rFonts w:ascii="Cambria" w:hAnsi="Cambria"/>
          <w:b/>
          <w:sz w:val="22"/>
          <w:szCs w:val="22"/>
          <w:lang w:eastAsia="pl-PL"/>
        </w:rPr>
        <w:t>SA.270.4.2022</w:t>
      </w:r>
    </w:p>
    <w:p w14:paraId="107926AA" w14:textId="77777777" w:rsidR="00A31E4F" w:rsidRDefault="00A31E4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6092A3F" w14:textId="77777777" w:rsidR="00A31E4F" w:rsidRDefault="00A31E4F" w:rsidP="00A31E4F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E8FD9F5" w14:textId="77777777" w:rsidR="00A31E4F" w:rsidRPr="004E5947" w:rsidRDefault="00A31E4F" w:rsidP="00A31E4F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  <w:bookmarkStart w:id="0" w:name="_GoBack"/>
      <w:bookmarkEnd w:id="0"/>
      <w:r w:rsidRPr="004E5947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</w:p>
    <w:p w14:paraId="3FA93344" w14:textId="77777777" w:rsidR="00A31E4F" w:rsidRDefault="00A31E4F" w:rsidP="00A31E4F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 xml:space="preserve">- 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w postaci elektronicznej</w:t>
      </w:r>
    </w:p>
    <w:p w14:paraId="5920986F" w14:textId="77777777" w:rsidR="00A31E4F" w:rsidRDefault="00A31E4F" w:rsidP="00A31E4F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opatrzonej kwalifik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owanym podpisem elektronicznym,</w:t>
      </w:r>
    </w:p>
    <w:p w14:paraId="5284C745" w14:textId="77777777" w:rsidR="00A31E4F" w:rsidRPr="004E5947" w:rsidRDefault="00A31E4F" w:rsidP="00A31E4F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podpisem zaufanym lub podpisem osobistym lub</w:t>
      </w:r>
    </w:p>
    <w:p w14:paraId="4ADD7FF4" w14:textId="77777777" w:rsidR="00A31E4F" w:rsidRDefault="00A31E4F" w:rsidP="00A31E4F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-</w:t>
      </w: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jako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cyfrowe odwzorowanie dokumentu</w:t>
      </w:r>
    </w:p>
    <w:p w14:paraId="2E827DF9" w14:textId="77777777" w:rsidR="00A31E4F" w:rsidRDefault="00A31E4F" w:rsidP="00A31E4F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opatrzone kwalifik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owanym podpisem elektronicznym,</w:t>
      </w:r>
    </w:p>
    <w:p w14:paraId="5F277420" w14:textId="77777777" w:rsidR="00A31E4F" w:rsidRDefault="00A31E4F" w:rsidP="00A31E4F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podpisem z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aufanym lub podpisem osobistym,</w:t>
      </w:r>
    </w:p>
    <w:p w14:paraId="079ED216" w14:textId="77777777" w:rsidR="00A31E4F" w:rsidRDefault="00A31E4F" w:rsidP="00A31E4F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poświadczającym 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zgodność cyfrowego odwzorowania</w:t>
      </w:r>
    </w:p>
    <w:p w14:paraId="72EE3D07" w14:textId="77777777" w:rsidR="00A31E4F" w:rsidRDefault="00A31E4F" w:rsidP="00A31E4F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z dokumentem sp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orządzonym w postaci papierowej</w:t>
      </w:r>
    </w:p>
    <w:p w14:paraId="38A827BC" w14:textId="77777777" w:rsidR="00A31E4F" w:rsidRPr="00233C5F" w:rsidRDefault="00A31E4F" w:rsidP="00A31E4F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i opatrzonym własnoręcznym podpisem</w:t>
      </w:r>
    </w:p>
    <w:p w14:paraId="30CBE99B" w14:textId="391C5258" w:rsidR="007B3429" w:rsidRDefault="007B3429" w:rsidP="00A31E4F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6BF5B" w14:textId="77777777" w:rsidR="00FD0A5F" w:rsidRDefault="00FD0A5F">
      <w:r>
        <w:separator/>
      </w:r>
    </w:p>
  </w:endnote>
  <w:endnote w:type="continuationSeparator" w:id="0">
    <w:p w14:paraId="360A643B" w14:textId="77777777" w:rsidR="00FD0A5F" w:rsidRDefault="00FD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31E4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E9D19" w14:textId="77777777" w:rsidR="00FD0A5F" w:rsidRDefault="00FD0A5F">
      <w:r>
        <w:separator/>
      </w:r>
    </w:p>
  </w:footnote>
  <w:footnote w:type="continuationSeparator" w:id="0">
    <w:p w14:paraId="1B243F70" w14:textId="77777777" w:rsidR="00FD0A5F" w:rsidRDefault="00FD0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C68F6"/>
    <w:rsid w:val="00822319"/>
    <w:rsid w:val="008321DE"/>
    <w:rsid w:val="00865992"/>
    <w:rsid w:val="00895713"/>
    <w:rsid w:val="0090527E"/>
    <w:rsid w:val="00A11CF7"/>
    <w:rsid w:val="00A15081"/>
    <w:rsid w:val="00A31E4F"/>
    <w:rsid w:val="00AA5BD5"/>
    <w:rsid w:val="00AC422F"/>
    <w:rsid w:val="00AD0BB6"/>
    <w:rsid w:val="00C2311D"/>
    <w:rsid w:val="00C405DD"/>
    <w:rsid w:val="00C91ABE"/>
    <w:rsid w:val="00CF1AD2"/>
    <w:rsid w:val="00D07C8D"/>
    <w:rsid w:val="00D1546C"/>
    <w:rsid w:val="00D92F25"/>
    <w:rsid w:val="00DA4C90"/>
    <w:rsid w:val="00DB2EC0"/>
    <w:rsid w:val="00F34694"/>
    <w:rsid w:val="00F41451"/>
    <w:rsid w:val="00FD0A5F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A31E4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8</cp:revision>
  <dcterms:created xsi:type="dcterms:W3CDTF">2021-09-08T07:27:00Z</dcterms:created>
  <dcterms:modified xsi:type="dcterms:W3CDTF">2022-03-15T09:08:00Z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