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DA95" w14:textId="72AC30E8" w:rsidR="00B0760E" w:rsidRPr="004D1BBE" w:rsidRDefault="00B0760E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</w:t>
      </w:r>
      <w:r w:rsidR="00B404D8">
        <w:rPr>
          <w:sz w:val="16"/>
        </w:rPr>
        <w:t>.......</w:t>
      </w:r>
      <w:r>
        <w:rPr>
          <w:sz w:val="16"/>
        </w:rPr>
        <w:t>.............................., ................................</w:t>
      </w:r>
    </w:p>
    <w:p w14:paraId="15E1466C" w14:textId="106C1032" w:rsidR="00B0760E" w:rsidRPr="004D1BBE" w:rsidRDefault="00B0760E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E574ADD" w14:textId="77777777" w:rsidR="00B0760E" w:rsidRPr="004D1BBE" w:rsidRDefault="00B0760E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B4F064D" w14:textId="6E1AE748" w:rsidR="00B0760E" w:rsidRPr="004D1BBE" w:rsidRDefault="00B0760E" w:rsidP="00B404D8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14:paraId="11B18F6B" w14:textId="332DD490" w:rsidR="00B0760E" w:rsidRDefault="002A0E2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 w14:anchorId="78D35A3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54.65pt;margin-top:17.55pt;width:192.75pt;height:74.85pt;z-index:25165772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color="white" strokeweight="1pt">
            <v:shadow color="#868686"/>
            <v:textbox style="mso-next-textbox:#Pole tekstowe 2">
              <w:txbxContent>
                <w:p w14:paraId="4B7889FF" w14:textId="1D645298" w:rsidR="00B404D8" w:rsidRPr="000B1C94" w:rsidRDefault="00B404D8" w:rsidP="00B404D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1C94">
                    <w:rPr>
                      <w:rFonts w:ascii="Arial" w:hAnsi="Arial" w:cs="Arial"/>
                      <w:b/>
                      <w:sz w:val="24"/>
                      <w:szCs w:val="24"/>
                    </w:rPr>
                    <w:t>Komenda Powiatowa</w:t>
                  </w:r>
                </w:p>
                <w:p w14:paraId="6A52CD28" w14:textId="77777777" w:rsidR="00B404D8" w:rsidRPr="000B1C94" w:rsidRDefault="00B404D8" w:rsidP="00B404D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1C94">
                    <w:rPr>
                      <w:rFonts w:ascii="Arial" w:hAnsi="Arial" w:cs="Arial"/>
                      <w:b/>
                      <w:sz w:val="24"/>
                      <w:szCs w:val="24"/>
                    </w:rPr>
                    <w:t>Państwowej Straży Pożarnej</w:t>
                  </w:r>
                </w:p>
                <w:p w14:paraId="0595695A" w14:textId="77777777" w:rsidR="00B404D8" w:rsidRPr="000B1C94" w:rsidRDefault="00B404D8" w:rsidP="00B404D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1C94">
                    <w:rPr>
                      <w:rFonts w:ascii="Arial" w:hAnsi="Arial" w:cs="Arial"/>
                      <w:b/>
                      <w:sz w:val="24"/>
                      <w:szCs w:val="24"/>
                    </w:rPr>
                    <w:t>w Skarżysku-Kamiennej</w:t>
                  </w:r>
                </w:p>
                <w:p w14:paraId="4FF751CC" w14:textId="77777777" w:rsidR="00B404D8" w:rsidRPr="00B404D8" w:rsidRDefault="00B404D8" w:rsidP="00B404D8">
                  <w:pPr>
                    <w:rPr>
                      <w:rFonts w:ascii="Arial" w:hAnsi="Arial" w:cs="Arial"/>
                      <w:bCs/>
                    </w:rPr>
                  </w:pPr>
                  <w:r w:rsidRPr="00B404D8">
                    <w:rPr>
                      <w:rFonts w:ascii="Arial" w:hAnsi="Arial" w:cs="Arial"/>
                      <w:bCs/>
                    </w:rPr>
                    <w:t>ul. 1-go Maja 101</w:t>
                  </w:r>
                </w:p>
                <w:p w14:paraId="5E09F079" w14:textId="77777777" w:rsidR="00B404D8" w:rsidRPr="00B404D8" w:rsidRDefault="00B404D8" w:rsidP="00B404D8">
                  <w:pPr>
                    <w:rPr>
                      <w:rFonts w:ascii="Arial" w:hAnsi="Arial" w:cs="Arial"/>
                      <w:bCs/>
                    </w:rPr>
                  </w:pPr>
                  <w:r w:rsidRPr="00B404D8">
                    <w:rPr>
                      <w:rFonts w:ascii="Arial" w:hAnsi="Arial" w:cs="Arial"/>
                      <w:bCs/>
                    </w:rPr>
                    <w:t>26-110 Skarżysko-Kamienna</w:t>
                  </w:r>
                </w:p>
                <w:p w14:paraId="436F9762" w14:textId="5DD05BF3" w:rsidR="00B404D8" w:rsidRDefault="00B404D8"/>
              </w:txbxContent>
            </v:textbox>
            <w10:wrap type="square"/>
          </v:shape>
        </w:pict>
      </w:r>
      <w:r w:rsidR="00B0760E" w:rsidRPr="004D1BBE">
        <w:rPr>
          <w:rFonts w:ascii="Arial" w:hAnsi="Arial" w:cs="Arial"/>
          <w:sz w:val="24"/>
          <w:szCs w:val="24"/>
        </w:rPr>
        <w:t>..................................</w:t>
      </w:r>
      <w:r w:rsidR="00B0760E">
        <w:rPr>
          <w:rFonts w:ascii="Arial" w:hAnsi="Arial" w:cs="Arial"/>
          <w:sz w:val="24"/>
          <w:szCs w:val="24"/>
        </w:rPr>
        <w:t>..........................</w:t>
      </w:r>
      <w:r w:rsidR="00B0760E" w:rsidRPr="004D1BBE">
        <w:rPr>
          <w:rFonts w:ascii="Arial" w:hAnsi="Arial" w:cs="Arial"/>
          <w:sz w:val="24"/>
          <w:szCs w:val="24"/>
        </w:rPr>
        <w:t>......</w:t>
      </w:r>
    </w:p>
    <w:p w14:paraId="63D7AE5F" w14:textId="24324A8A" w:rsidR="00B0760E" w:rsidRDefault="00B0760E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</w:p>
    <w:p w14:paraId="5C387257" w14:textId="77777777" w:rsidR="00B404D8" w:rsidRDefault="00B404D8" w:rsidP="00B404D8">
      <w:pPr>
        <w:rPr>
          <w:rFonts w:ascii="Arial" w:hAnsi="Arial" w:cs="Arial"/>
          <w:sz w:val="24"/>
          <w:szCs w:val="24"/>
        </w:rPr>
      </w:pPr>
    </w:p>
    <w:p w14:paraId="6D2811B4" w14:textId="77777777" w:rsidR="00B404D8" w:rsidRDefault="00B404D8" w:rsidP="00B404D8">
      <w:pPr>
        <w:rPr>
          <w:rFonts w:ascii="Arial" w:hAnsi="Arial" w:cs="Arial"/>
          <w:sz w:val="24"/>
          <w:szCs w:val="24"/>
        </w:rPr>
      </w:pPr>
    </w:p>
    <w:p w14:paraId="5F176D2C" w14:textId="77777777" w:rsidR="00B404D8" w:rsidRDefault="00B404D8" w:rsidP="00B404D8">
      <w:pPr>
        <w:rPr>
          <w:rFonts w:ascii="Arial" w:hAnsi="Arial" w:cs="Arial"/>
          <w:sz w:val="24"/>
          <w:szCs w:val="24"/>
        </w:rPr>
      </w:pPr>
    </w:p>
    <w:p w14:paraId="5B1A4D1D" w14:textId="77777777" w:rsidR="00B404D8" w:rsidRDefault="00B404D8" w:rsidP="00B404D8">
      <w:pPr>
        <w:rPr>
          <w:rFonts w:ascii="Arial" w:hAnsi="Arial" w:cs="Arial"/>
          <w:sz w:val="24"/>
          <w:szCs w:val="24"/>
        </w:rPr>
      </w:pPr>
    </w:p>
    <w:p w14:paraId="61DF1B6E" w14:textId="77777777" w:rsidR="00B404D8" w:rsidRPr="004D1BBE" w:rsidRDefault="00B404D8" w:rsidP="00B404D8">
      <w:pPr>
        <w:rPr>
          <w:rFonts w:ascii="Arial" w:hAnsi="Arial" w:cs="Arial"/>
          <w:sz w:val="24"/>
          <w:szCs w:val="24"/>
        </w:rPr>
      </w:pPr>
    </w:p>
    <w:p w14:paraId="5DD11FD1" w14:textId="77777777" w:rsidR="00B0760E" w:rsidRPr="004D1BBE" w:rsidRDefault="00B0760E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3ABE8EE9" w14:textId="55D70F60" w:rsidR="00B0760E" w:rsidRDefault="00B0760E" w:rsidP="00B404D8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>
        <w:rPr>
          <w:rFonts w:ascii="Arial" w:hAnsi="Arial" w:cs="Arial"/>
          <w:sz w:val="24"/>
          <w:szCs w:val="24"/>
        </w:rPr>
        <w:t>(t.j.</w:t>
      </w:r>
      <w:r w:rsidR="00B404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Dz.U. z 20</w:t>
      </w:r>
      <w:r w:rsidR="002A0E2B">
        <w:rPr>
          <w:rFonts w:ascii="Arial" w:hAnsi="Arial" w:cs="Arial"/>
          <w:iCs/>
          <w:sz w:val="24"/>
          <w:szCs w:val="24"/>
        </w:rPr>
        <w:t>2</w:t>
      </w:r>
      <w:r w:rsidR="00B404D8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r., poz.</w:t>
      </w:r>
      <w:r w:rsidR="00B404D8">
        <w:rPr>
          <w:rFonts w:ascii="Arial" w:hAnsi="Arial" w:cs="Arial"/>
          <w:iCs/>
          <w:sz w:val="24"/>
          <w:szCs w:val="24"/>
        </w:rPr>
        <w:t xml:space="preserve"> 682 </w:t>
      </w:r>
      <w:r>
        <w:rPr>
          <w:rFonts w:ascii="Arial" w:hAnsi="Arial" w:cs="Arial"/>
          <w:iCs/>
          <w:sz w:val="24"/>
          <w:szCs w:val="24"/>
        </w:rPr>
        <w:t>ze zm.</w:t>
      </w:r>
      <w:r w:rsidRPr="004D1BBE">
        <w:rPr>
          <w:rFonts w:ascii="Arial" w:hAnsi="Arial" w:cs="Arial"/>
          <w:iCs/>
          <w:sz w:val="24"/>
          <w:szCs w:val="24"/>
        </w:rPr>
        <w:t xml:space="preserve">) </w:t>
      </w:r>
      <w:r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344441C5" w14:textId="77777777" w:rsidR="00B404D8" w:rsidRPr="004D1BBE" w:rsidRDefault="00B404D8" w:rsidP="00B404D8">
      <w:pPr>
        <w:ind w:firstLine="142"/>
        <w:jc w:val="both"/>
        <w:rPr>
          <w:rFonts w:ascii="Arial" w:hAnsi="Arial" w:cs="Arial"/>
          <w:sz w:val="24"/>
          <w:szCs w:val="24"/>
        </w:rPr>
      </w:pPr>
    </w:p>
    <w:p w14:paraId="3B7D4F65" w14:textId="77777777" w:rsidR="00B0760E" w:rsidRPr="004D1BBE" w:rsidRDefault="00B0760E" w:rsidP="00B404D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15BABDC" w14:textId="77777777" w:rsidR="00B0760E" w:rsidRDefault="00B0760E" w:rsidP="00B404D8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362D6F4D" w14:textId="77777777" w:rsidR="00B404D8" w:rsidRPr="004D1BBE" w:rsidRDefault="00B404D8" w:rsidP="00B404D8">
      <w:pPr>
        <w:jc w:val="center"/>
        <w:rPr>
          <w:rFonts w:ascii="Arial" w:hAnsi="Arial" w:cs="Arial"/>
          <w:szCs w:val="24"/>
        </w:rPr>
      </w:pPr>
    </w:p>
    <w:p w14:paraId="44DCEC6A" w14:textId="77777777" w:rsidR="00B0760E" w:rsidRDefault="00B0760E" w:rsidP="00B404D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A668203" w14:textId="77777777" w:rsidR="00B0760E" w:rsidRDefault="00B0760E" w:rsidP="00B404D8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79968F51" w14:textId="77777777" w:rsidR="00B0760E" w:rsidRPr="004D1BBE" w:rsidRDefault="00B0760E" w:rsidP="00B404D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0051BA7" w14:textId="77777777" w:rsidR="00B0760E" w:rsidRDefault="00B0760E" w:rsidP="00B404D8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546D8690" w14:textId="77777777" w:rsidR="00B404D8" w:rsidRPr="004D1BBE" w:rsidRDefault="00B404D8" w:rsidP="00B404D8">
      <w:pPr>
        <w:jc w:val="center"/>
        <w:rPr>
          <w:rFonts w:ascii="Arial" w:hAnsi="Arial" w:cs="Arial"/>
          <w:szCs w:val="24"/>
        </w:rPr>
      </w:pPr>
    </w:p>
    <w:p w14:paraId="7F0287A4" w14:textId="77777777" w:rsidR="00B0760E" w:rsidRDefault="00B0760E" w:rsidP="00B404D8">
      <w:pPr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1F1AA4B4" w14:textId="77777777" w:rsidR="00B0760E" w:rsidRPr="000B1C94" w:rsidRDefault="00B0760E" w:rsidP="000B1C94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5C2D4643" w14:textId="2E0D5ABB" w:rsidR="00B0760E" w:rsidRDefault="00B0760E" w:rsidP="000B1C9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B0760E" w:rsidRPr="00446A4A" w14:paraId="5C098834" w14:textId="77777777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ED4D02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14:paraId="5DB0294E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2D7E89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5C2882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408ADBCB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1EC90C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A13A414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5E8A817C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965362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0760E" w:rsidRPr="00446A4A" w14:paraId="51FD8900" w14:textId="77777777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4BB162C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84E7A50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5B7314C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FEAE91B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0760E" w:rsidRPr="00446A4A" w14:paraId="20F178BF" w14:textId="77777777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67D96D3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0FDD9E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AB5BC62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08C81B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0760E" w:rsidRPr="00446A4A" w14:paraId="466314CA" w14:textId="77777777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AB1EF0E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2CEAB7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1354746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3FC0546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B0760E" w:rsidRPr="00446A4A" w14:paraId="40F0783B" w14:textId="77777777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221525C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361907A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B0760E" w:rsidRPr="00446A4A" w14:paraId="4CED61C3" w14:textId="77777777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64413617" w14:textId="77777777" w:rsidR="00B0760E" w:rsidRPr="00194FE5" w:rsidRDefault="00B0760E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14:paraId="34C4F536" w14:textId="77777777" w:rsidR="00B0760E" w:rsidRPr="00194FE5" w:rsidRDefault="00B0760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02FFDED4" w14:textId="77777777" w:rsidR="00B0760E" w:rsidRPr="00194FE5" w:rsidRDefault="00B0760E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D142610" w14:textId="77777777" w:rsidR="00B0760E" w:rsidRPr="00194FE5" w:rsidRDefault="00B0760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7904EC62" w14:textId="77777777" w:rsidR="00B0760E" w:rsidRPr="00194FE5" w:rsidRDefault="00B0760E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B0760E" w:rsidRPr="00446A4A" w14:paraId="038ED3C4" w14:textId="77777777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49CC60E9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40AEBA23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0A27B559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3064C8A3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2571DCA0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1C299D93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B0760E" w:rsidRPr="00446A4A" w14:paraId="5599A14D" w14:textId="77777777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95EC4FF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3B8265A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AA441FC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A841A9D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8FDF079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FF1A1E" w14:textId="77777777" w:rsidR="00B0760E" w:rsidRPr="00194FE5" w:rsidRDefault="00B0760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CDEDDB" w14:textId="77777777" w:rsidR="00B0760E" w:rsidRPr="004D1BBE" w:rsidRDefault="00B0760E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542A9232" w14:textId="77777777" w:rsidR="00B0760E" w:rsidRPr="005A54EE" w:rsidRDefault="00B0760E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0376562" w14:textId="77777777" w:rsidR="00B0760E" w:rsidRPr="00446A4A" w:rsidRDefault="00B0760E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8390337" w14:textId="77777777" w:rsidR="00B0760E" w:rsidRPr="00446A4A" w:rsidRDefault="00B0760E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budowę*</w:t>
      </w:r>
    </w:p>
    <w:p w14:paraId="6E3D5209" w14:textId="77777777" w:rsidR="00B0760E" w:rsidRPr="00446A4A" w:rsidRDefault="00B0760E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budowy*</w:t>
      </w:r>
    </w:p>
    <w:p w14:paraId="41811190" w14:textId="77777777" w:rsidR="00B0760E" w:rsidRPr="00446A4A" w:rsidRDefault="00B0760E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B0760E" w:rsidRPr="00446A4A" w:rsidSect="000513BC">
      <w:headerReference w:type="default" r:id="rId7"/>
      <w:footerReference w:type="default" r:id="rId8"/>
      <w:pgSz w:w="11906" w:h="16838"/>
      <w:pgMar w:top="284" w:right="1134" w:bottom="719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7007" w14:textId="77777777" w:rsidR="000513BC" w:rsidRDefault="000513BC" w:rsidP="00AC7D27">
      <w:r>
        <w:separator/>
      </w:r>
    </w:p>
  </w:endnote>
  <w:endnote w:type="continuationSeparator" w:id="0">
    <w:p w14:paraId="5C63DE0D" w14:textId="77777777" w:rsidR="000513BC" w:rsidRDefault="000513BC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97B4" w14:textId="77777777" w:rsidR="00B0760E" w:rsidRPr="00AC7D27" w:rsidRDefault="00B0760E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1D2C" w14:textId="77777777" w:rsidR="000513BC" w:rsidRDefault="000513BC" w:rsidP="00AC7D27">
      <w:r>
        <w:separator/>
      </w:r>
    </w:p>
  </w:footnote>
  <w:footnote w:type="continuationSeparator" w:id="0">
    <w:p w14:paraId="3AD17419" w14:textId="77777777" w:rsidR="000513BC" w:rsidRDefault="000513BC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5A27" w14:textId="77777777" w:rsidR="00B0760E" w:rsidRDefault="00B0760E" w:rsidP="00F84B2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325718069">
    <w:abstractNumId w:val="2"/>
  </w:num>
  <w:num w:numId="2" w16cid:durableId="1170759013">
    <w:abstractNumId w:val="1"/>
  </w:num>
  <w:num w:numId="3" w16cid:durableId="1966425886">
    <w:abstractNumId w:val="4"/>
  </w:num>
  <w:num w:numId="4" w16cid:durableId="943145549">
    <w:abstractNumId w:val="3"/>
  </w:num>
  <w:num w:numId="5" w16cid:durableId="154220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513BC"/>
    <w:rsid w:val="000921D3"/>
    <w:rsid w:val="000B1C94"/>
    <w:rsid w:val="000E63F5"/>
    <w:rsid w:val="00123B63"/>
    <w:rsid w:val="00146110"/>
    <w:rsid w:val="00194FE5"/>
    <w:rsid w:val="001B384C"/>
    <w:rsid w:val="0028144A"/>
    <w:rsid w:val="002939B5"/>
    <w:rsid w:val="002A0D6E"/>
    <w:rsid w:val="002A0E2B"/>
    <w:rsid w:val="002C1654"/>
    <w:rsid w:val="00446A4A"/>
    <w:rsid w:val="004D1BBE"/>
    <w:rsid w:val="005A54EE"/>
    <w:rsid w:val="005B22F3"/>
    <w:rsid w:val="005B539C"/>
    <w:rsid w:val="005B7E00"/>
    <w:rsid w:val="005E050E"/>
    <w:rsid w:val="005E4C0D"/>
    <w:rsid w:val="006F3EEE"/>
    <w:rsid w:val="007F589D"/>
    <w:rsid w:val="008060D7"/>
    <w:rsid w:val="008404A9"/>
    <w:rsid w:val="00910F3C"/>
    <w:rsid w:val="00AA212A"/>
    <w:rsid w:val="00AC7D27"/>
    <w:rsid w:val="00B0760E"/>
    <w:rsid w:val="00B34A7C"/>
    <w:rsid w:val="00B404D8"/>
    <w:rsid w:val="00B92BEA"/>
    <w:rsid w:val="00CD78BC"/>
    <w:rsid w:val="00CF789A"/>
    <w:rsid w:val="00D50D02"/>
    <w:rsid w:val="00D84BC6"/>
    <w:rsid w:val="00DD31B9"/>
    <w:rsid w:val="00E75703"/>
    <w:rsid w:val="00F4086F"/>
    <w:rsid w:val="00F84B24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45F9BE5"/>
  <w15:docId w15:val="{8AC87E1D-A4C0-443E-9948-C8CE0746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1533</Characters>
  <Application>Microsoft Office Word</Application>
  <DocSecurity>0</DocSecurity>
  <Lines>12</Lines>
  <Paragraphs>3</Paragraphs>
  <ScaleCrop>false</ScaleCrop>
  <Company>Lodz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M.Kuźdub (KP Skarżysko-Kamienna)</cp:lastModifiedBy>
  <cp:revision>6</cp:revision>
  <cp:lastPrinted>2007-01-17T07:41:00Z</cp:lastPrinted>
  <dcterms:created xsi:type="dcterms:W3CDTF">2018-05-25T08:01:00Z</dcterms:created>
  <dcterms:modified xsi:type="dcterms:W3CDTF">2024-03-13T07:45:00Z</dcterms:modified>
</cp:coreProperties>
</file>