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7E975833" w:rsidR="008A332F" w:rsidRDefault="006010AF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04EA127A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F1DF9">
        <w:rPr>
          <w:rFonts w:ascii="Arial" w:hAnsi="Arial" w:cs="Arial"/>
          <w:b/>
          <w:color w:val="auto"/>
          <w:sz w:val="24"/>
          <w:szCs w:val="24"/>
        </w:rPr>
        <w:t>2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1F1DF9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2AD655FF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8148FF1" w:rsidR="00CA516B" w:rsidRPr="006010AF" w:rsidRDefault="001F1DF9" w:rsidP="001F1DF9">
            <w:pPr>
              <w:spacing w:line="276" w:lineRule="auto"/>
              <w:rPr>
                <w:sz w:val="20"/>
                <w:szCs w:val="20"/>
              </w:rPr>
            </w:pPr>
            <w:r w:rsidRPr="006010AF">
              <w:rPr>
                <w:sz w:val="20"/>
                <w:szCs w:val="20"/>
              </w:rPr>
              <w:t>Elektroniczna Platforma Gromadzenia, Analizy i Udostępniania zasobów cyfrowych o Zdarzeniach Medycznych (P1) – faza 2</w:t>
            </w:r>
          </w:p>
        </w:tc>
      </w:tr>
      <w:tr w:rsidR="001F1DF9" w:rsidRPr="002B50C0" w14:paraId="05B59807" w14:textId="77777777" w:rsidTr="00E541E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1F1DF9" w:rsidRPr="008A332F" w:rsidRDefault="001F1DF9" w:rsidP="001F1DF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AB38FA" w14:textId="523551EC" w:rsidR="001F1DF9" w:rsidRPr="001F1DF9" w:rsidRDefault="001F1DF9" w:rsidP="001F1DF9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1F1DF9">
              <w:rPr>
                <w:sz w:val="20"/>
                <w:szCs w:val="20"/>
              </w:rPr>
              <w:t>Centrum Systemów Informacyjnych Ochrony Zdrowia</w:t>
            </w:r>
          </w:p>
        </w:tc>
      </w:tr>
      <w:tr w:rsidR="001F1DF9" w:rsidRPr="0030196F" w14:paraId="719B01E2" w14:textId="77777777" w:rsidTr="00E541E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1F1DF9" w:rsidRPr="00725708" w:rsidRDefault="001F1DF9" w:rsidP="001F1DF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01EAD6" w14:textId="7EEA057F" w:rsidR="001F1DF9" w:rsidRPr="001F1DF9" w:rsidRDefault="001F1DF9" w:rsidP="001F1DF9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1F1DF9">
              <w:rPr>
                <w:sz w:val="20"/>
                <w:szCs w:val="20"/>
              </w:rPr>
              <w:t>Centrum Systemów Informacyjnych Ochrony Zdrowia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30F6F49" w:rsidR="00CA516B" w:rsidRPr="001F1DF9" w:rsidRDefault="001F1DF9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1F1DF9">
              <w:rPr>
                <w:sz w:val="20"/>
                <w:szCs w:val="20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F67572" w14:textId="77777777" w:rsidR="001F1DF9" w:rsidRPr="001F1DF9" w:rsidRDefault="001F1DF9" w:rsidP="001F1DF9">
            <w:pPr>
              <w:spacing w:line="276" w:lineRule="auto"/>
              <w:rPr>
                <w:sz w:val="20"/>
                <w:szCs w:val="20"/>
              </w:rPr>
            </w:pPr>
            <w:r w:rsidRPr="001F1DF9">
              <w:rPr>
                <w:sz w:val="20"/>
                <w:szCs w:val="20"/>
              </w:rPr>
              <w:t>Faza 2 Projektu finansowana ze środków:</w:t>
            </w:r>
          </w:p>
          <w:p w14:paraId="43045248" w14:textId="77777777" w:rsidR="001F1DF9" w:rsidRPr="001F1DF9" w:rsidRDefault="001F1DF9" w:rsidP="001F1DF9">
            <w:pPr>
              <w:spacing w:line="276" w:lineRule="auto"/>
              <w:rPr>
                <w:sz w:val="20"/>
                <w:szCs w:val="20"/>
              </w:rPr>
            </w:pPr>
            <w:r w:rsidRPr="001F1DF9">
              <w:rPr>
                <w:sz w:val="20"/>
                <w:szCs w:val="20"/>
              </w:rPr>
              <w:t>1. Budżetu państwa w ramach cz. 46-Zdrowie.</w:t>
            </w:r>
          </w:p>
          <w:p w14:paraId="17D57305" w14:textId="77777777" w:rsidR="001F1DF9" w:rsidRPr="001F1DF9" w:rsidRDefault="001F1DF9" w:rsidP="001F1DF9">
            <w:pPr>
              <w:spacing w:line="276" w:lineRule="auto"/>
              <w:rPr>
                <w:sz w:val="20"/>
                <w:szCs w:val="20"/>
              </w:rPr>
            </w:pPr>
            <w:r w:rsidRPr="001F1DF9">
              <w:rPr>
                <w:sz w:val="20"/>
                <w:szCs w:val="20"/>
              </w:rPr>
              <w:t xml:space="preserve">2. Programu Operacyjnego Polska Cyfrowa w ramach osi priorytetowej 2 </w:t>
            </w:r>
          </w:p>
          <w:p w14:paraId="55582688" w14:textId="72AA38A4" w:rsidR="00CA516B" w:rsidRPr="001F1DF9" w:rsidRDefault="001F1DF9" w:rsidP="001F1DF9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1F1DF9">
              <w:rPr>
                <w:sz w:val="20"/>
                <w:szCs w:val="20"/>
              </w:rPr>
              <w:t>„E-administracja i otwarty rząd”, działanie 2.1. „Wysoka dostępność i jakość e-usług publicznych”</w:t>
            </w:r>
          </w:p>
        </w:tc>
      </w:tr>
      <w:tr w:rsidR="005D31F3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5D31F3" w:rsidRDefault="005D31F3" w:rsidP="005D31F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5D31F3" w:rsidRPr="008A332F" w:rsidRDefault="005D31F3" w:rsidP="005D31F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64B91F6" w:rsidR="005D31F3" w:rsidRPr="005D31F3" w:rsidRDefault="005D31F3" w:rsidP="005D31F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31F3">
              <w:rPr>
                <w:rFonts w:ascii="Arial" w:hAnsi="Arial" w:cs="Arial"/>
                <w:sz w:val="18"/>
                <w:szCs w:val="18"/>
              </w:rPr>
              <w:t>292 384 tys. zł</w:t>
            </w:r>
          </w:p>
        </w:tc>
      </w:tr>
      <w:tr w:rsidR="005D31F3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D31F3" w:rsidRPr="008A332F" w:rsidRDefault="005D31F3" w:rsidP="005D31F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44E12EC" w:rsidR="005D31F3" w:rsidRPr="005D31F3" w:rsidRDefault="005D31F3" w:rsidP="005D31F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31F3">
              <w:rPr>
                <w:rFonts w:ascii="Arial" w:hAnsi="Arial" w:cs="Arial"/>
                <w:sz w:val="18"/>
                <w:szCs w:val="18"/>
              </w:rPr>
              <w:t>277 024 tys. zł</w:t>
            </w:r>
          </w:p>
        </w:tc>
      </w:tr>
      <w:tr w:rsidR="001F1DF9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1F1DF9" w:rsidRDefault="001F1DF9" w:rsidP="001F1DF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1F1DF9" w:rsidRPr="008A332F" w:rsidRDefault="001F1DF9" w:rsidP="001F1DF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533BA2" w14:textId="77777777" w:rsidR="001F1DF9" w:rsidRDefault="001F1DF9" w:rsidP="001F1DF9">
            <w:pPr>
              <w:pStyle w:val="Akapitzlist"/>
              <w:numPr>
                <w:ilvl w:val="0"/>
                <w:numId w:val="21"/>
              </w:numPr>
              <w:spacing w:after="0" w:line="256" w:lineRule="auto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rozpoczęcia realizacji projektu: 20-12-2017 (data w rozumieniu podpisania porozumienia o dofinansowanie)</w:t>
            </w:r>
          </w:p>
          <w:p w14:paraId="55CE9679" w14:textId="5DA66935" w:rsidR="001F1DF9" w:rsidRPr="00141A92" w:rsidRDefault="001F1DF9" w:rsidP="001F1DF9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zakończenia realizacji projektu: 31-12-2021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7187B1F1" w:rsidR="004C1D48" w:rsidRPr="00F25348" w:rsidRDefault="004C1D48" w:rsidP="001F1DF9">
      <w:pPr>
        <w:spacing w:line="276" w:lineRule="auto"/>
        <w:rPr>
          <w:rFonts w:ascii="Arial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1F1DF9" w:rsidRPr="001F1DF9">
        <w:rPr>
          <w:sz w:val="20"/>
          <w:szCs w:val="20"/>
        </w:rPr>
        <w:t>Projekt</w:t>
      </w:r>
      <w:r w:rsidR="001F1DF9" w:rsidRPr="001F1DF9">
        <w:rPr>
          <w:rFonts w:ascii="Arial" w:hAnsi="Arial" w:cs="Arial"/>
          <w:sz w:val="18"/>
          <w:szCs w:val="18"/>
        </w:rPr>
        <w:t xml:space="preserve"> jest zgodny z obecnym otoczeniem prawnym.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5D31F3" w:rsidRPr="002B50C0" w14:paraId="59735F91" w14:textId="77777777" w:rsidTr="00795AFA">
        <w:tc>
          <w:tcPr>
            <w:tcW w:w="2972" w:type="dxa"/>
          </w:tcPr>
          <w:p w14:paraId="077C8D26" w14:textId="29C56461" w:rsidR="005D31F3" w:rsidRPr="005D31F3" w:rsidRDefault="005D31F3" w:rsidP="005D31F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D31F3">
              <w:rPr>
                <w:rFonts w:ascii="Arial" w:hAnsi="Arial" w:cs="Arial"/>
                <w:sz w:val="18"/>
                <w:szCs w:val="20"/>
              </w:rPr>
              <w:t>Ok. 69,23%</w:t>
            </w:r>
          </w:p>
        </w:tc>
        <w:tc>
          <w:tcPr>
            <w:tcW w:w="3260" w:type="dxa"/>
          </w:tcPr>
          <w:p w14:paraId="270B915F" w14:textId="77777777" w:rsidR="005D31F3" w:rsidRPr="005D31F3" w:rsidRDefault="005D31F3" w:rsidP="005D31F3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D31F3">
              <w:rPr>
                <w:rFonts w:ascii="Arial" w:hAnsi="Arial" w:cs="Arial"/>
                <w:sz w:val="18"/>
                <w:szCs w:val="20"/>
              </w:rPr>
              <w:t>55,51%</w:t>
            </w:r>
          </w:p>
          <w:p w14:paraId="01D4B02C" w14:textId="77777777" w:rsidR="005D31F3" w:rsidRPr="005D31F3" w:rsidRDefault="005D31F3" w:rsidP="005D31F3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D31F3">
              <w:rPr>
                <w:rFonts w:ascii="Arial" w:hAnsi="Arial" w:cs="Arial"/>
                <w:sz w:val="18"/>
                <w:szCs w:val="20"/>
              </w:rPr>
              <w:t>48,70%</w:t>
            </w:r>
          </w:p>
          <w:p w14:paraId="4929DAC9" w14:textId="57774679" w:rsidR="005D31F3" w:rsidRPr="005D31F3" w:rsidRDefault="005D31F3" w:rsidP="005D31F3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D31F3">
              <w:rPr>
                <w:rFonts w:ascii="Arial" w:hAnsi="Arial" w:cs="Arial"/>
                <w:sz w:val="18"/>
                <w:szCs w:val="20"/>
              </w:rPr>
              <w:t>53,35%</w:t>
            </w:r>
          </w:p>
        </w:tc>
        <w:tc>
          <w:tcPr>
            <w:tcW w:w="3402" w:type="dxa"/>
          </w:tcPr>
          <w:p w14:paraId="65BB31D3" w14:textId="247C1B03" w:rsidR="005D31F3" w:rsidRPr="005D31F3" w:rsidRDefault="005D31F3" w:rsidP="005D31F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D31F3">
              <w:rPr>
                <w:rFonts w:ascii="Arial" w:hAnsi="Arial" w:cs="Arial"/>
                <w:sz w:val="18"/>
                <w:szCs w:val="20"/>
              </w:rPr>
              <w:t xml:space="preserve">58,43% 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FC33FC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C33FC" w14:paraId="1CBF2854" w14:textId="77777777" w:rsidTr="00FC33FC">
        <w:tc>
          <w:tcPr>
            <w:tcW w:w="2127" w:type="dxa"/>
            <w:hideMark/>
          </w:tcPr>
          <w:p w14:paraId="0ADB2D87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30405603"/>
            <w:r>
              <w:rPr>
                <w:rFonts w:ascii="Arial" w:hAnsi="Arial" w:cs="Arial"/>
                <w:sz w:val="18"/>
                <w:szCs w:val="18"/>
              </w:rPr>
              <w:t>Publikacja kompletu specyfikacji interfejsów dla systemów zewnętrznych wraz z dokumentacją integracyjną dla funkcjonalności e-Recepty</w:t>
            </w:r>
            <w:bookmarkEnd w:id="0"/>
          </w:p>
        </w:tc>
        <w:tc>
          <w:tcPr>
            <w:tcW w:w="1507" w:type="dxa"/>
            <w:hideMark/>
          </w:tcPr>
          <w:p w14:paraId="156E38E9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1, 2, 3, 8</w:t>
            </w:r>
          </w:p>
        </w:tc>
        <w:tc>
          <w:tcPr>
            <w:tcW w:w="1289" w:type="dxa"/>
            <w:hideMark/>
          </w:tcPr>
          <w:p w14:paraId="408A0435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08-2017</w:t>
            </w:r>
          </w:p>
        </w:tc>
        <w:tc>
          <w:tcPr>
            <w:tcW w:w="1914" w:type="dxa"/>
            <w:hideMark/>
          </w:tcPr>
          <w:p w14:paraId="09D03CA0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08-2017</w:t>
            </w:r>
          </w:p>
        </w:tc>
        <w:tc>
          <w:tcPr>
            <w:tcW w:w="2802" w:type="dxa"/>
            <w:hideMark/>
          </w:tcPr>
          <w:p w14:paraId="14B271A9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0935B399" w14:textId="77777777" w:rsidTr="00FC33FC">
        <w:tc>
          <w:tcPr>
            <w:tcW w:w="2127" w:type="dxa"/>
            <w:hideMark/>
          </w:tcPr>
          <w:p w14:paraId="6C7AE060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_Hlk30405625"/>
            <w:r>
              <w:rPr>
                <w:rFonts w:ascii="Arial" w:hAnsi="Arial" w:cs="Arial"/>
                <w:sz w:val="18"/>
                <w:szCs w:val="18"/>
              </w:rPr>
              <w:t>Uruchomienie środowiska ewaluacyjnego w zakresie funkcjonalności e-Recepty</w:t>
            </w:r>
            <w:bookmarkEnd w:id="1"/>
          </w:p>
        </w:tc>
        <w:tc>
          <w:tcPr>
            <w:tcW w:w="1507" w:type="dxa"/>
            <w:hideMark/>
          </w:tcPr>
          <w:p w14:paraId="40FEB61D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1, 2, 3, 8</w:t>
            </w:r>
          </w:p>
        </w:tc>
        <w:tc>
          <w:tcPr>
            <w:tcW w:w="1289" w:type="dxa"/>
            <w:hideMark/>
          </w:tcPr>
          <w:p w14:paraId="069D5E77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08-2017</w:t>
            </w:r>
          </w:p>
        </w:tc>
        <w:tc>
          <w:tcPr>
            <w:tcW w:w="1914" w:type="dxa"/>
            <w:hideMark/>
          </w:tcPr>
          <w:p w14:paraId="5E3DAC3B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08-2017</w:t>
            </w:r>
          </w:p>
        </w:tc>
        <w:tc>
          <w:tcPr>
            <w:tcW w:w="2802" w:type="dxa"/>
            <w:hideMark/>
          </w:tcPr>
          <w:p w14:paraId="7F054BB1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48CA5D55" w14:textId="77777777" w:rsidTr="00FC33FC">
        <w:tc>
          <w:tcPr>
            <w:tcW w:w="2127" w:type="dxa"/>
            <w:hideMark/>
          </w:tcPr>
          <w:p w14:paraId="6C37B671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bookmarkStart w:id="2" w:name="_Hlk30405638"/>
            <w:r>
              <w:rPr>
                <w:rFonts w:ascii="Arial" w:hAnsi="Arial" w:cs="Arial"/>
                <w:sz w:val="18"/>
                <w:szCs w:val="18"/>
              </w:rPr>
              <w:t>Uruchomienie środowiska produkcyjnego w zakresie e-Recepty</w:t>
            </w:r>
            <w:bookmarkEnd w:id="2"/>
          </w:p>
        </w:tc>
        <w:tc>
          <w:tcPr>
            <w:tcW w:w="1507" w:type="dxa"/>
            <w:hideMark/>
          </w:tcPr>
          <w:p w14:paraId="305F004B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1, 2, 3, 8</w:t>
            </w:r>
          </w:p>
        </w:tc>
        <w:tc>
          <w:tcPr>
            <w:tcW w:w="1289" w:type="dxa"/>
            <w:hideMark/>
          </w:tcPr>
          <w:p w14:paraId="479AFECF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02-2018</w:t>
            </w:r>
          </w:p>
        </w:tc>
        <w:tc>
          <w:tcPr>
            <w:tcW w:w="1914" w:type="dxa"/>
            <w:hideMark/>
          </w:tcPr>
          <w:p w14:paraId="202E2291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02-2018</w:t>
            </w:r>
          </w:p>
        </w:tc>
        <w:tc>
          <w:tcPr>
            <w:tcW w:w="2802" w:type="dxa"/>
            <w:hideMark/>
          </w:tcPr>
          <w:p w14:paraId="24F0E693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0CD0E063" w14:textId="77777777" w:rsidTr="00FC33FC">
        <w:tc>
          <w:tcPr>
            <w:tcW w:w="2127" w:type="dxa"/>
            <w:hideMark/>
          </w:tcPr>
          <w:p w14:paraId="166B6E1B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Publikacja kompletu specyfikacji interfejsów dla systemów zewnętrznych wraz z dokumentacją integracyjną dla funkcjonalności e-Skierowania</w:t>
            </w:r>
          </w:p>
        </w:tc>
        <w:tc>
          <w:tcPr>
            <w:tcW w:w="1507" w:type="dxa"/>
            <w:hideMark/>
          </w:tcPr>
          <w:p w14:paraId="326BCEB0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1, 2, 3, 8</w:t>
            </w:r>
          </w:p>
        </w:tc>
        <w:tc>
          <w:tcPr>
            <w:tcW w:w="1289" w:type="dxa"/>
            <w:hideMark/>
          </w:tcPr>
          <w:p w14:paraId="6CE4F759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05-2018</w:t>
            </w:r>
          </w:p>
        </w:tc>
        <w:tc>
          <w:tcPr>
            <w:tcW w:w="1914" w:type="dxa"/>
            <w:hideMark/>
          </w:tcPr>
          <w:p w14:paraId="26F20120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05-2018</w:t>
            </w:r>
          </w:p>
        </w:tc>
        <w:tc>
          <w:tcPr>
            <w:tcW w:w="2802" w:type="dxa"/>
            <w:hideMark/>
          </w:tcPr>
          <w:p w14:paraId="2D2202C4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7185179E" w14:textId="77777777" w:rsidTr="00FC33FC">
        <w:tc>
          <w:tcPr>
            <w:tcW w:w="2127" w:type="dxa"/>
            <w:hideMark/>
          </w:tcPr>
          <w:p w14:paraId="443CFEDF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Uruchomienie środowiska ewaluacyjnego w zakresie funkcjonalności e-Skierowania</w:t>
            </w:r>
          </w:p>
        </w:tc>
        <w:tc>
          <w:tcPr>
            <w:tcW w:w="1507" w:type="dxa"/>
            <w:hideMark/>
          </w:tcPr>
          <w:p w14:paraId="730A80BC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1, 2, 3, 8</w:t>
            </w:r>
          </w:p>
        </w:tc>
        <w:tc>
          <w:tcPr>
            <w:tcW w:w="1289" w:type="dxa"/>
            <w:hideMark/>
          </w:tcPr>
          <w:p w14:paraId="74F99053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06-2018</w:t>
            </w:r>
          </w:p>
        </w:tc>
        <w:tc>
          <w:tcPr>
            <w:tcW w:w="1914" w:type="dxa"/>
            <w:hideMark/>
          </w:tcPr>
          <w:p w14:paraId="2522ACE0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06-2018</w:t>
            </w:r>
          </w:p>
        </w:tc>
        <w:tc>
          <w:tcPr>
            <w:tcW w:w="2802" w:type="dxa"/>
            <w:hideMark/>
          </w:tcPr>
          <w:p w14:paraId="3E4ED66E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132CA684" w14:textId="77777777" w:rsidTr="00FC33FC">
        <w:tc>
          <w:tcPr>
            <w:tcW w:w="2127" w:type="dxa"/>
            <w:hideMark/>
          </w:tcPr>
          <w:p w14:paraId="19E80A8D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Uruchomienie środowiska produkcyjnego w zakresie e-Skierowania</w:t>
            </w:r>
          </w:p>
        </w:tc>
        <w:tc>
          <w:tcPr>
            <w:tcW w:w="1507" w:type="dxa"/>
            <w:hideMark/>
          </w:tcPr>
          <w:p w14:paraId="75E98A54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1, 2, 3, 8</w:t>
            </w:r>
          </w:p>
        </w:tc>
        <w:tc>
          <w:tcPr>
            <w:tcW w:w="1289" w:type="dxa"/>
            <w:hideMark/>
          </w:tcPr>
          <w:p w14:paraId="1B6CA0D2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10-2018</w:t>
            </w:r>
          </w:p>
        </w:tc>
        <w:tc>
          <w:tcPr>
            <w:tcW w:w="1914" w:type="dxa"/>
            <w:hideMark/>
          </w:tcPr>
          <w:p w14:paraId="316245C6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10-2018</w:t>
            </w:r>
          </w:p>
        </w:tc>
        <w:tc>
          <w:tcPr>
            <w:tcW w:w="2802" w:type="dxa"/>
            <w:hideMark/>
          </w:tcPr>
          <w:p w14:paraId="221B7A39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5D74A6F1" w14:textId="77777777" w:rsidTr="00FC33FC">
        <w:tc>
          <w:tcPr>
            <w:tcW w:w="2127" w:type="dxa"/>
            <w:hideMark/>
          </w:tcPr>
          <w:p w14:paraId="32FCC635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Publikacja kompletu specyfikacji</w:t>
            </w:r>
          </w:p>
          <w:p w14:paraId="264CB832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interfejsów dla systemów zewnętrznych</w:t>
            </w:r>
          </w:p>
          <w:p w14:paraId="684320F1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wraz z dokumentacją integracyjną dla</w:t>
            </w:r>
          </w:p>
          <w:p w14:paraId="7253A207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funkcjonalności zdarzeń medycznych i</w:t>
            </w:r>
          </w:p>
          <w:p w14:paraId="0D7BD6A4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wymiany dokumentacji medycznej</w:t>
            </w:r>
          </w:p>
        </w:tc>
        <w:tc>
          <w:tcPr>
            <w:tcW w:w="1507" w:type="dxa"/>
            <w:hideMark/>
          </w:tcPr>
          <w:p w14:paraId="62E5FADD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1, 2, 3, 8</w:t>
            </w:r>
          </w:p>
        </w:tc>
        <w:tc>
          <w:tcPr>
            <w:tcW w:w="1289" w:type="dxa"/>
            <w:hideMark/>
          </w:tcPr>
          <w:p w14:paraId="2BD5CD59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10-2019</w:t>
            </w:r>
          </w:p>
        </w:tc>
        <w:tc>
          <w:tcPr>
            <w:tcW w:w="1914" w:type="dxa"/>
            <w:hideMark/>
          </w:tcPr>
          <w:p w14:paraId="443399BC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10-2019</w:t>
            </w:r>
          </w:p>
        </w:tc>
        <w:tc>
          <w:tcPr>
            <w:tcW w:w="2802" w:type="dxa"/>
            <w:hideMark/>
          </w:tcPr>
          <w:p w14:paraId="0A9DA94D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72D05EBE" w14:textId="77777777" w:rsidTr="00FC33FC">
        <w:tc>
          <w:tcPr>
            <w:tcW w:w="2127" w:type="dxa"/>
            <w:hideMark/>
          </w:tcPr>
          <w:p w14:paraId="5F355FB0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Uruchomienie środowiska ewaluacyjnego w zakresie funkcjonalności zdarzeń medycznych i wymiany dokumentacji medycznej</w:t>
            </w:r>
          </w:p>
        </w:tc>
        <w:tc>
          <w:tcPr>
            <w:tcW w:w="1507" w:type="dxa"/>
            <w:hideMark/>
          </w:tcPr>
          <w:p w14:paraId="1DA4D19C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1, 2, 3, 8</w:t>
            </w:r>
          </w:p>
        </w:tc>
        <w:tc>
          <w:tcPr>
            <w:tcW w:w="1289" w:type="dxa"/>
            <w:hideMark/>
          </w:tcPr>
          <w:p w14:paraId="570A0C03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12-2019</w:t>
            </w:r>
          </w:p>
        </w:tc>
        <w:tc>
          <w:tcPr>
            <w:tcW w:w="1914" w:type="dxa"/>
            <w:hideMark/>
          </w:tcPr>
          <w:p w14:paraId="377BADBA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12-2019</w:t>
            </w:r>
          </w:p>
        </w:tc>
        <w:tc>
          <w:tcPr>
            <w:tcW w:w="2802" w:type="dxa"/>
            <w:hideMark/>
          </w:tcPr>
          <w:p w14:paraId="1EC47BDC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1B7A3F51" w14:textId="77777777" w:rsidTr="00FC33FC">
        <w:tc>
          <w:tcPr>
            <w:tcW w:w="2127" w:type="dxa"/>
            <w:hideMark/>
          </w:tcPr>
          <w:p w14:paraId="3ECF853A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Uruchomienie środowiska produkcyjnego w zakresie funkcjonalności zdarzeń medycznych i wymiany</w:t>
            </w:r>
          </w:p>
          <w:p w14:paraId="3A36D29E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dokumentacji medycznej</w:t>
            </w:r>
          </w:p>
        </w:tc>
        <w:tc>
          <w:tcPr>
            <w:tcW w:w="1507" w:type="dxa"/>
            <w:hideMark/>
          </w:tcPr>
          <w:p w14:paraId="643ADB5A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1, 2, 3, 8</w:t>
            </w:r>
          </w:p>
        </w:tc>
        <w:tc>
          <w:tcPr>
            <w:tcW w:w="1289" w:type="dxa"/>
            <w:hideMark/>
          </w:tcPr>
          <w:p w14:paraId="40FDF160" w14:textId="113B7954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08-2020</w:t>
            </w:r>
          </w:p>
        </w:tc>
        <w:tc>
          <w:tcPr>
            <w:tcW w:w="1914" w:type="dxa"/>
            <w:hideMark/>
          </w:tcPr>
          <w:p w14:paraId="6921B601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  <w:hideMark/>
          </w:tcPr>
          <w:p w14:paraId="4D50452A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</w:p>
        </w:tc>
      </w:tr>
      <w:tr w:rsidR="00FC33FC" w14:paraId="54E2E150" w14:textId="77777777" w:rsidTr="00FC33FC">
        <w:tc>
          <w:tcPr>
            <w:tcW w:w="2127" w:type="dxa"/>
          </w:tcPr>
          <w:p w14:paraId="501BFCE4" w14:textId="153404B8" w:rsid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 w:rsidRPr="00FC33FC">
              <w:rPr>
                <w:rFonts w:ascii="Arial" w:hAnsi="Arial" w:cs="Arial"/>
                <w:sz w:val="18"/>
                <w:szCs w:val="18"/>
              </w:rPr>
              <w:t>Uruchomienie środowiska produkcyjnego w zakresie funkcjonalności zamawiania eRecepty</w:t>
            </w:r>
          </w:p>
        </w:tc>
        <w:tc>
          <w:tcPr>
            <w:tcW w:w="1507" w:type="dxa"/>
          </w:tcPr>
          <w:p w14:paraId="5CC18414" w14:textId="61C3941F" w:rsid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1, 2, 3, 8</w:t>
            </w:r>
            <w:r w:rsidR="006010AF">
              <w:rPr>
                <w:rFonts w:ascii="Arial" w:hAnsi="Arial" w:cs="Arial"/>
                <w:sz w:val="18"/>
                <w:szCs w:val="18"/>
              </w:rPr>
              <w:t>, 9</w:t>
            </w:r>
          </w:p>
        </w:tc>
        <w:tc>
          <w:tcPr>
            <w:tcW w:w="1289" w:type="dxa"/>
          </w:tcPr>
          <w:p w14:paraId="06F4D786" w14:textId="49886939" w:rsidR="00FC33FC" w:rsidRDefault="00F5455E" w:rsidP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03-2021</w:t>
            </w:r>
          </w:p>
        </w:tc>
        <w:tc>
          <w:tcPr>
            <w:tcW w:w="1914" w:type="dxa"/>
          </w:tcPr>
          <w:p w14:paraId="79FCE480" w14:textId="0C295474" w:rsidR="00FC33FC" w:rsidRDefault="00FC33FC" w:rsidP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</w:tcPr>
          <w:p w14:paraId="75D704DF" w14:textId="68BA90A0" w:rsid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Planowany do realizacji </w:t>
            </w:r>
          </w:p>
        </w:tc>
      </w:tr>
      <w:tr w:rsidR="00FC33FC" w14:paraId="5A92D90F" w14:textId="77777777" w:rsidTr="00FC33FC">
        <w:tc>
          <w:tcPr>
            <w:tcW w:w="2127" w:type="dxa"/>
          </w:tcPr>
          <w:p w14:paraId="478D6C04" w14:textId="3D26D130" w:rsidR="00FC33FC" w:rsidRP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 w:rsidRPr="00FC33FC">
              <w:rPr>
                <w:rFonts w:ascii="Arial" w:hAnsi="Arial" w:cs="Arial"/>
                <w:sz w:val="18"/>
                <w:szCs w:val="18"/>
              </w:rPr>
              <w:t xml:space="preserve">Publikacja kompletu </w:t>
            </w:r>
          </w:p>
          <w:p w14:paraId="1775B49D" w14:textId="77777777" w:rsidR="00FC33FC" w:rsidRP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 w:rsidRPr="00FC33FC">
              <w:rPr>
                <w:rFonts w:ascii="Arial" w:hAnsi="Arial" w:cs="Arial"/>
                <w:sz w:val="18"/>
                <w:szCs w:val="18"/>
              </w:rPr>
              <w:t>specyfikacji interfejsów dla systemów ze</w:t>
            </w:r>
            <w:r w:rsidRPr="00FC33FC">
              <w:rPr>
                <w:rFonts w:ascii="Arial" w:hAnsi="Arial" w:cs="Arial"/>
                <w:sz w:val="18"/>
                <w:szCs w:val="18"/>
              </w:rPr>
              <w:lastRenderedPageBreak/>
              <w:t xml:space="preserve">wnętrznych wraz z dokumentacją integracyjną dla funkcjonalności eRejestracji oraz </w:t>
            </w:r>
          </w:p>
          <w:p w14:paraId="5595CBD9" w14:textId="199EB8BD" w:rsid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 w:rsidRPr="00FC33FC">
              <w:rPr>
                <w:rFonts w:ascii="Arial" w:hAnsi="Arial" w:cs="Arial"/>
                <w:sz w:val="18"/>
                <w:szCs w:val="18"/>
              </w:rPr>
              <w:t>Teleporad</w:t>
            </w:r>
          </w:p>
        </w:tc>
        <w:tc>
          <w:tcPr>
            <w:tcW w:w="1507" w:type="dxa"/>
          </w:tcPr>
          <w:p w14:paraId="6EBA1FEB" w14:textId="2A1F2238" w:rsid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1, 2, 3, 8</w:t>
            </w:r>
            <w:r w:rsidR="006010AF">
              <w:rPr>
                <w:rFonts w:ascii="Arial" w:hAnsi="Arial" w:cs="Arial"/>
                <w:sz w:val="18"/>
                <w:szCs w:val="18"/>
              </w:rPr>
              <w:t xml:space="preserve">, 9 </w:t>
            </w:r>
          </w:p>
        </w:tc>
        <w:tc>
          <w:tcPr>
            <w:tcW w:w="1289" w:type="dxa"/>
          </w:tcPr>
          <w:p w14:paraId="75675D46" w14:textId="13C5F8E7" w:rsidR="00FC33FC" w:rsidRDefault="00F5455E" w:rsidP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06-2021</w:t>
            </w:r>
          </w:p>
        </w:tc>
        <w:tc>
          <w:tcPr>
            <w:tcW w:w="1914" w:type="dxa"/>
          </w:tcPr>
          <w:p w14:paraId="19723DA5" w14:textId="28999439" w:rsidR="00FC33FC" w:rsidRDefault="00FC33FC" w:rsidP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</w:tcPr>
          <w:p w14:paraId="4EB3961E" w14:textId="28991A05" w:rsid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Planowany do realizacji </w:t>
            </w:r>
          </w:p>
        </w:tc>
      </w:tr>
      <w:tr w:rsidR="00FC33FC" w14:paraId="2B76AC81" w14:textId="77777777" w:rsidTr="00FC33FC">
        <w:tc>
          <w:tcPr>
            <w:tcW w:w="2127" w:type="dxa"/>
          </w:tcPr>
          <w:p w14:paraId="7921EBFF" w14:textId="707E6CF4" w:rsidR="00FC33FC" w:rsidRP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 w:rsidRPr="00FC33FC">
              <w:rPr>
                <w:rFonts w:ascii="Arial" w:hAnsi="Arial" w:cs="Arial"/>
                <w:sz w:val="18"/>
                <w:szCs w:val="18"/>
              </w:rPr>
              <w:t xml:space="preserve">Uruchomienie środowiska ewaluacyjnego w zakresie funkcjonalności eRejestracji oraz </w:t>
            </w:r>
          </w:p>
          <w:p w14:paraId="6657D57D" w14:textId="25677E77" w:rsid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 w:rsidRPr="00FC33FC">
              <w:rPr>
                <w:rFonts w:ascii="Arial" w:hAnsi="Arial" w:cs="Arial"/>
                <w:sz w:val="18"/>
                <w:szCs w:val="18"/>
              </w:rPr>
              <w:t>Teleporad</w:t>
            </w:r>
          </w:p>
        </w:tc>
        <w:tc>
          <w:tcPr>
            <w:tcW w:w="1507" w:type="dxa"/>
          </w:tcPr>
          <w:p w14:paraId="52A60E86" w14:textId="3011CA6E" w:rsid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1, 2, 3, 8</w:t>
            </w:r>
            <w:r w:rsidR="006010AF">
              <w:rPr>
                <w:rFonts w:ascii="Arial" w:hAnsi="Arial" w:cs="Arial"/>
                <w:sz w:val="18"/>
                <w:szCs w:val="18"/>
              </w:rPr>
              <w:t>, 9</w:t>
            </w:r>
          </w:p>
        </w:tc>
        <w:tc>
          <w:tcPr>
            <w:tcW w:w="1289" w:type="dxa"/>
          </w:tcPr>
          <w:p w14:paraId="47881D05" w14:textId="55B66A86" w:rsidR="00FC33FC" w:rsidRDefault="00F5455E" w:rsidP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08-2021</w:t>
            </w:r>
          </w:p>
        </w:tc>
        <w:tc>
          <w:tcPr>
            <w:tcW w:w="1914" w:type="dxa"/>
          </w:tcPr>
          <w:p w14:paraId="4BCE29B3" w14:textId="26D81D62" w:rsidR="00FC33FC" w:rsidRDefault="00FC33FC" w:rsidP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</w:tcPr>
          <w:p w14:paraId="3F228C8C" w14:textId="506AABAA" w:rsid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Planowany do realizacji </w:t>
            </w:r>
          </w:p>
        </w:tc>
      </w:tr>
      <w:tr w:rsidR="00FC33FC" w14:paraId="0D7F0BDA" w14:textId="77777777" w:rsidTr="00FC33FC">
        <w:tc>
          <w:tcPr>
            <w:tcW w:w="2127" w:type="dxa"/>
          </w:tcPr>
          <w:p w14:paraId="0E6B5335" w14:textId="496CDD9B" w:rsidR="00FC33FC" w:rsidRP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 w:rsidRPr="00FC33FC">
              <w:rPr>
                <w:rFonts w:ascii="Arial" w:hAnsi="Arial" w:cs="Arial"/>
                <w:sz w:val="18"/>
                <w:szCs w:val="18"/>
              </w:rPr>
              <w:t xml:space="preserve">Uruchomienie środowiska produkcyjnego w zakresie funkcjonalności eRejestracji oraz </w:t>
            </w:r>
          </w:p>
          <w:p w14:paraId="1CE1AD83" w14:textId="4663BFAB" w:rsid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 w:rsidRPr="00FC33FC">
              <w:rPr>
                <w:rFonts w:ascii="Arial" w:hAnsi="Arial" w:cs="Arial"/>
                <w:sz w:val="18"/>
                <w:szCs w:val="18"/>
              </w:rPr>
              <w:t>Teleporad</w:t>
            </w:r>
          </w:p>
        </w:tc>
        <w:tc>
          <w:tcPr>
            <w:tcW w:w="1507" w:type="dxa"/>
          </w:tcPr>
          <w:p w14:paraId="18CA43A6" w14:textId="3A823400" w:rsid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1, 2, 3, 8</w:t>
            </w:r>
            <w:r w:rsidR="006010AF">
              <w:rPr>
                <w:rFonts w:ascii="Arial" w:hAnsi="Arial" w:cs="Arial"/>
                <w:sz w:val="18"/>
                <w:szCs w:val="18"/>
              </w:rPr>
              <w:t>, 9</w:t>
            </w:r>
          </w:p>
        </w:tc>
        <w:tc>
          <w:tcPr>
            <w:tcW w:w="1289" w:type="dxa"/>
          </w:tcPr>
          <w:p w14:paraId="2291EE9B" w14:textId="7816003F" w:rsidR="00FC33FC" w:rsidRDefault="00F5455E" w:rsidP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12-2021</w:t>
            </w:r>
          </w:p>
        </w:tc>
        <w:tc>
          <w:tcPr>
            <w:tcW w:w="1914" w:type="dxa"/>
          </w:tcPr>
          <w:p w14:paraId="537B65BB" w14:textId="4BEC07CD" w:rsidR="00FC33FC" w:rsidRDefault="00FC33FC" w:rsidP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</w:tcPr>
          <w:p w14:paraId="3FFAA454" w14:textId="590A3CFC" w:rsid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Planowany do realizacji </w:t>
            </w:r>
          </w:p>
        </w:tc>
      </w:tr>
    </w:tbl>
    <w:p w14:paraId="5956B2B5" w14:textId="77777777" w:rsidR="00FC33FC" w:rsidRDefault="00FC33FC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427B8C63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B35DB2" w:rsidRPr="002B50C0" w14:paraId="67F23289" w14:textId="77777777" w:rsidTr="00F9346F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21882FA0" w14:textId="77777777" w:rsidR="00B35DB2" w:rsidRPr="00141A92" w:rsidRDefault="00B35DB2" w:rsidP="00F934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097D177" w14:textId="77777777" w:rsidR="00B35DB2" w:rsidRPr="00141A92" w:rsidRDefault="00B35DB2" w:rsidP="00F934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B4B6884" w14:textId="77777777" w:rsidR="00B35DB2" w:rsidRDefault="00B35DB2" w:rsidP="00F934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76F5892F" w14:textId="77777777" w:rsidR="00B35DB2" w:rsidRPr="00141A92" w:rsidRDefault="00B35DB2" w:rsidP="00F934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49CD7B2" w14:textId="77777777" w:rsidR="00B35DB2" w:rsidRPr="00141A92" w:rsidRDefault="00B35DB2" w:rsidP="00F934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00B98D0" w14:textId="77777777" w:rsidR="00B35DB2" w:rsidRPr="00141A92" w:rsidRDefault="00B35DB2" w:rsidP="00F934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B35DB2" w:rsidRPr="002B50C0" w14:paraId="6820E0E8" w14:textId="77777777" w:rsidTr="00F9346F">
        <w:tc>
          <w:tcPr>
            <w:tcW w:w="2545" w:type="dxa"/>
          </w:tcPr>
          <w:p w14:paraId="51899CD7" w14:textId="77777777" w:rsidR="00B35DB2" w:rsidRPr="00B85461" w:rsidRDefault="00B35DB2" w:rsidP="00F9346F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bookmarkStart w:id="3" w:name="_Hlk30405666"/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usług publicznych udostępnionych on-line o stopniu dojrzałości co najmniej 4 – transakcja</w:t>
            </w:r>
            <w:bookmarkEnd w:id="3"/>
          </w:p>
        </w:tc>
        <w:tc>
          <w:tcPr>
            <w:tcW w:w="1278" w:type="dxa"/>
          </w:tcPr>
          <w:p w14:paraId="2752D39A" w14:textId="77777777" w:rsidR="00B35DB2" w:rsidRPr="00B85461" w:rsidRDefault="00B35DB2" w:rsidP="00F9346F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F8C7936" w14:textId="43C2C83F" w:rsidR="00B35DB2" w:rsidRPr="00B85461" w:rsidRDefault="00B35DB2" w:rsidP="00F934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701" w:type="dxa"/>
          </w:tcPr>
          <w:p w14:paraId="3B12E449" w14:textId="565215F4" w:rsidR="00B35DB2" w:rsidRPr="00B85461" w:rsidRDefault="00B35DB2" w:rsidP="00F9346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2268" w:type="dxa"/>
          </w:tcPr>
          <w:p w14:paraId="5ECC8BED" w14:textId="77777777" w:rsidR="00B35DB2" w:rsidRPr="00B85461" w:rsidRDefault="00B35DB2" w:rsidP="00F934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</w:p>
        </w:tc>
      </w:tr>
      <w:tr w:rsidR="00B35DB2" w:rsidRPr="002B50C0" w14:paraId="0E8763DF" w14:textId="77777777" w:rsidTr="00F9346F">
        <w:tc>
          <w:tcPr>
            <w:tcW w:w="2545" w:type="dxa"/>
          </w:tcPr>
          <w:p w14:paraId="50610E01" w14:textId="77777777" w:rsidR="00B35DB2" w:rsidRPr="00B85461" w:rsidRDefault="00B35DB2" w:rsidP="00F9346F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36632184" w14:textId="77777777" w:rsidR="00B35DB2" w:rsidRPr="00B85461" w:rsidRDefault="00B35DB2" w:rsidP="00F9346F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409A70A" w14:textId="77777777" w:rsidR="00B35DB2" w:rsidRPr="00B85461" w:rsidRDefault="00B35DB2" w:rsidP="00F9346F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5159D531" w14:textId="34D0577B" w:rsidR="00B35DB2" w:rsidRPr="00B85461" w:rsidRDefault="00B35DB2" w:rsidP="00F9346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2268" w:type="dxa"/>
          </w:tcPr>
          <w:p w14:paraId="7E54993B" w14:textId="77777777" w:rsidR="00B35DB2" w:rsidRPr="00B85461" w:rsidRDefault="00B35DB2" w:rsidP="00F934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35DB2" w:rsidRPr="002B50C0" w14:paraId="4AEF280D" w14:textId="77777777" w:rsidTr="00F9346F">
        <w:tc>
          <w:tcPr>
            <w:tcW w:w="2545" w:type="dxa"/>
          </w:tcPr>
          <w:p w14:paraId="7B0F2A2A" w14:textId="77777777" w:rsidR="00B35DB2" w:rsidRPr="00B85461" w:rsidRDefault="00B35DB2" w:rsidP="00F9346F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0FD18A64" w14:textId="77777777" w:rsidR="00B35DB2" w:rsidRPr="00B85461" w:rsidRDefault="00B35DB2" w:rsidP="00F9346F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4B6DEFD" w14:textId="77777777" w:rsidR="00B35DB2" w:rsidRPr="00B85461" w:rsidRDefault="00B35DB2" w:rsidP="00F9346F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69586C0" w14:textId="7765C665" w:rsidR="00B35DB2" w:rsidRPr="00B85461" w:rsidRDefault="00B35DB2" w:rsidP="00F9346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2268" w:type="dxa"/>
          </w:tcPr>
          <w:p w14:paraId="515F2A86" w14:textId="77777777" w:rsidR="00B35DB2" w:rsidRPr="00B85461" w:rsidRDefault="00B35DB2" w:rsidP="00F934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35DB2" w:rsidRPr="002B50C0" w14:paraId="3190C386" w14:textId="77777777" w:rsidTr="00F9346F">
        <w:tc>
          <w:tcPr>
            <w:tcW w:w="2545" w:type="dxa"/>
          </w:tcPr>
          <w:p w14:paraId="53E05E9A" w14:textId="77777777" w:rsidR="00B35DB2" w:rsidRPr="00B85461" w:rsidRDefault="00B35DB2" w:rsidP="00F9346F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1278" w:type="dxa"/>
          </w:tcPr>
          <w:p w14:paraId="619A18A7" w14:textId="77777777" w:rsidR="00B35DB2" w:rsidRPr="00B85461" w:rsidRDefault="00B35DB2" w:rsidP="00F9346F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Liczba przeszkolonych osób</w:t>
            </w:r>
          </w:p>
        </w:tc>
        <w:tc>
          <w:tcPr>
            <w:tcW w:w="1842" w:type="dxa"/>
          </w:tcPr>
          <w:p w14:paraId="6FB0AF48" w14:textId="77777777" w:rsidR="00B35DB2" w:rsidRPr="00B85461" w:rsidRDefault="00B35DB2" w:rsidP="00F9346F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10 000</w:t>
            </w:r>
          </w:p>
        </w:tc>
        <w:tc>
          <w:tcPr>
            <w:tcW w:w="1701" w:type="dxa"/>
          </w:tcPr>
          <w:p w14:paraId="68415D95" w14:textId="77777777" w:rsidR="00B35DB2" w:rsidRPr="00B85461" w:rsidRDefault="00B35DB2" w:rsidP="00F9346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2020 r.</w:t>
            </w:r>
          </w:p>
        </w:tc>
        <w:tc>
          <w:tcPr>
            <w:tcW w:w="2268" w:type="dxa"/>
          </w:tcPr>
          <w:p w14:paraId="2EB003DB" w14:textId="77777777" w:rsidR="00B35DB2" w:rsidRPr="00B85461" w:rsidRDefault="00B35DB2" w:rsidP="00F934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10 000</w:t>
            </w:r>
          </w:p>
        </w:tc>
      </w:tr>
      <w:tr w:rsidR="00B35DB2" w:rsidRPr="002B50C0" w14:paraId="1E1E2687" w14:textId="77777777" w:rsidTr="00F9346F">
        <w:tc>
          <w:tcPr>
            <w:tcW w:w="2545" w:type="dxa"/>
          </w:tcPr>
          <w:p w14:paraId="19A9B2CA" w14:textId="77777777" w:rsidR="00B35DB2" w:rsidRPr="00B85461" w:rsidRDefault="00B35DB2" w:rsidP="00F9346F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1278" w:type="dxa"/>
          </w:tcPr>
          <w:p w14:paraId="1E3CB152" w14:textId="77777777" w:rsidR="00B35DB2" w:rsidRPr="00B85461" w:rsidRDefault="00B35DB2" w:rsidP="00F9346F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Liczba przeszkolonych kobiet</w:t>
            </w:r>
          </w:p>
        </w:tc>
        <w:tc>
          <w:tcPr>
            <w:tcW w:w="1842" w:type="dxa"/>
          </w:tcPr>
          <w:p w14:paraId="196B6AA3" w14:textId="77777777" w:rsidR="00B35DB2" w:rsidRPr="00B85461" w:rsidRDefault="00B35DB2" w:rsidP="00F9346F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8 500</w:t>
            </w:r>
          </w:p>
        </w:tc>
        <w:tc>
          <w:tcPr>
            <w:tcW w:w="1701" w:type="dxa"/>
          </w:tcPr>
          <w:p w14:paraId="48E6AC82" w14:textId="77777777" w:rsidR="00B35DB2" w:rsidRPr="00B85461" w:rsidRDefault="00B35DB2" w:rsidP="00F9346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2020 r.</w:t>
            </w:r>
          </w:p>
        </w:tc>
        <w:tc>
          <w:tcPr>
            <w:tcW w:w="2268" w:type="dxa"/>
          </w:tcPr>
          <w:p w14:paraId="5474C108" w14:textId="77777777" w:rsidR="00B35DB2" w:rsidRPr="00B85461" w:rsidRDefault="00B35DB2" w:rsidP="00F934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8 500</w:t>
            </w:r>
          </w:p>
        </w:tc>
      </w:tr>
      <w:tr w:rsidR="00B35DB2" w:rsidRPr="002B50C0" w14:paraId="566F0541" w14:textId="77777777" w:rsidTr="00F9346F">
        <w:tc>
          <w:tcPr>
            <w:tcW w:w="2545" w:type="dxa"/>
          </w:tcPr>
          <w:p w14:paraId="05B8BBA0" w14:textId="77777777" w:rsidR="00B35DB2" w:rsidRPr="00B85461" w:rsidRDefault="00B35DB2" w:rsidP="00F9346F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1278" w:type="dxa"/>
          </w:tcPr>
          <w:p w14:paraId="1B028D8B" w14:textId="77777777" w:rsidR="00B35DB2" w:rsidRPr="00B85461" w:rsidRDefault="00B35DB2" w:rsidP="00F9346F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Liczba przeszkolonych mężczyzn</w:t>
            </w:r>
          </w:p>
        </w:tc>
        <w:tc>
          <w:tcPr>
            <w:tcW w:w="1842" w:type="dxa"/>
          </w:tcPr>
          <w:p w14:paraId="4BFCCB9C" w14:textId="77777777" w:rsidR="00B35DB2" w:rsidRPr="00B85461" w:rsidRDefault="00B35DB2" w:rsidP="00F9346F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1 500</w:t>
            </w:r>
          </w:p>
        </w:tc>
        <w:tc>
          <w:tcPr>
            <w:tcW w:w="1701" w:type="dxa"/>
          </w:tcPr>
          <w:p w14:paraId="3C1C0FC4" w14:textId="77777777" w:rsidR="00B35DB2" w:rsidRPr="00B85461" w:rsidRDefault="00B35DB2" w:rsidP="00F9346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8-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2020 r.</w:t>
            </w:r>
          </w:p>
        </w:tc>
        <w:tc>
          <w:tcPr>
            <w:tcW w:w="2268" w:type="dxa"/>
          </w:tcPr>
          <w:p w14:paraId="1B95A1DB" w14:textId="77777777" w:rsidR="00B35DB2" w:rsidRPr="00B85461" w:rsidRDefault="00B35DB2" w:rsidP="00F934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1 500</w:t>
            </w:r>
          </w:p>
        </w:tc>
      </w:tr>
      <w:tr w:rsidR="00B35DB2" w:rsidRPr="002B50C0" w14:paraId="357AD1C4" w14:textId="77777777" w:rsidTr="00F9346F">
        <w:tc>
          <w:tcPr>
            <w:tcW w:w="2545" w:type="dxa"/>
          </w:tcPr>
          <w:p w14:paraId="7C297F61" w14:textId="77777777" w:rsidR="00B35DB2" w:rsidRPr="00B85461" w:rsidRDefault="00B35DB2" w:rsidP="00F9346F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14:paraId="5F08943D" w14:textId="77777777" w:rsidR="00B35DB2" w:rsidRPr="00B85461" w:rsidRDefault="00B35DB2" w:rsidP="00F9346F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2BC67E" w14:textId="77777777" w:rsidR="00B35DB2" w:rsidRPr="00B85461" w:rsidRDefault="00B35DB2" w:rsidP="00F9346F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156AC3EA" w14:textId="77777777" w:rsidR="00B35DB2" w:rsidRPr="00B85461" w:rsidRDefault="00B35DB2" w:rsidP="00F9346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2020 r.</w:t>
            </w:r>
          </w:p>
        </w:tc>
        <w:tc>
          <w:tcPr>
            <w:tcW w:w="2268" w:type="dxa"/>
          </w:tcPr>
          <w:p w14:paraId="3BEAB050" w14:textId="77777777" w:rsidR="00B35DB2" w:rsidRPr="00B85461" w:rsidRDefault="00B35DB2" w:rsidP="00F934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</w:p>
        </w:tc>
      </w:tr>
      <w:tr w:rsidR="00B35DB2" w:rsidRPr="002B50C0" w14:paraId="472FFB33" w14:textId="77777777" w:rsidTr="00F9346F">
        <w:tc>
          <w:tcPr>
            <w:tcW w:w="2545" w:type="dxa"/>
          </w:tcPr>
          <w:p w14:paraId="43CE2AD6" w14:textId="77777777" w:rsidR="00B35DB2" w:rsidRPr="00B85461" w:rsidRDefault="00B35DB2" w:rsidP="00F9346F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574E3D64" w14:textId="77777777" w:rsidR="00B35DB2" w:rsidRPr="00B85461" w:rsidRDefault="00B35DB2" w:rsidP="00F934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F960383" w14:textId="3C07DCE7" w:rsidR="00B35DB2" w:rsidRPr="00B85461" w:rsidRDefault="00B35DB2" w:rsidP="00F934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300 000 000</w:t>
            </w:r>
          </w:p>
        </w:tc>
        <w:tc>
          <w:tcPr>
            <w:tcW w:w="1701" w:type="dxa"/>
          </w:tcPr>
          <w:p w14:paraId="69119ECA" w14:textId="3B50CC8C" w:rsidR="00B35DB2" w:rsidRPr="00B85461" w:rsidRDefault="00B35DB2" w:rsidP="00F9346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01-2022 r.</w:t>
            </w:r>
          </w:p>
        </w:tc>
        <w:tc>
          <w:tcPr>
            <w:tcW w:w="2268" w:type="dxa"/>
          </w:tcPr>
          <w:p w14:paraId="6405A24B" w14:textId="1897B7A8" w:rsidR="00B35DB2" w:rsidRPr="00B85461" w:rsidRDefault="00B35DB2" w:rsidP="00F934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280 000 000</w:t>
            </w:r>
          </w:p>
        </w:tc>
      </w:tr>
      <w:tr w:rsidR="00B35DB2" w:rsidRPr="002B50C0" w14:paraId="1803B34B" w14:textId="77777777" w:rsidTr="00F9346F">
        <w:tc>
          <w:tcPr>
            <w:tcW w:w="2545" w:type="dxa"/>
          </w:tcPr>
          <w:p w14:paraId="001FA87F" w14:textId="77777777" w:rsidR="00B35DB2" w:rsidRPr="00B35DB2" w:rsidRDefault="00B35DB2" w:rsidP="00B35DB2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35DB2">
              <w:rPr>
                <w:rFonts w:cs="Arial"/>
                <w:sz w:val="18"/>
                <w:szCs w:val="18"/>
                <w:lang w:val="pl-PL" w:eastAsia="pl-PL"/>
              </w:rPr>
              <w:t>Wartość wydatków kwalifikowanych przeznaczonych na działania związane z</w:t>
            </w:r>
          </w:p>
          <w:p w14:paraId="3D0CC2AE" w14:textId="598FBA52" w:rsidR="00B35DB2" w:rsidRPr="00B85461" w:rsidRDefault="00B35DB2" w:rsidP="00B35DB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35DB2">
              <w:rPr>
                <w:rFonts w:cs="Arial"/>
                <w:sz w:val="18"/>
                <w:szCs w:val="18"/>
                <w:lang w:val="pl-PL" w:eastAsia="pl-PL"/>
              </w:rPr>
              <w:lastRenderedPageBreak/>
              <w:t>pandemią COVID-19</w:t>
            </w:r>
          </w:p>
        </w:tc>
        <w:tc>
          <w:tcPr>
            <w:tcW w:w="1278" w:type="dxa"/>
          </w:tcPr>
          <w:p w14:paraId="2D956434" w14:textId="6666C3C4" w:rsidR="00B35DB2" w:rsidRDefault="00B35DB2" w:rsidP="00F934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PLN</w:t>
            </w:r>
          </w:p>
        </w:tc>
        <w:tc>
          <w:tcPr>
            <w:tcW w:w="1842" w:type="dxa"/>
          </w:tcPr>
          <w:p w14:paraId="5731F44F" w14:textId="622A7E1B" w:rsidR="00B35DB2" w:rsidRDefault="00B35DB2" w:rsidP="00F934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100 000 000</w:t>
            </w:r>
          </w:p>
        </w:tc>
        <w:tc>
          <w:tcPr>
            <w:tcW w:w="1701" w:type="dxa"/>
          </w:tcPr>
          <w:p w14:paraId="3276573D" w14:textId="481EB82F" w:rsidR="00B35DB2" w:rsidRDefault="00B35DB2" w:rsidP="00F9346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12-2021 r.</w:t>
            </w:r>
          </w:p>
        </w:tc>
        <w:tc>
          <w:tcPr>
            <w:tcW w:w="2268" w:type="dxa"/>
          </w:tcPr>
          <w:p w14:paraId="00FD7F27" w14:textId="5E0064CC" w:rsidR="00B35DB2" w:rsidRDefault="00B35DB2" w:rsidP="00F934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0 </w:t>
            </w:r>
          </w:p>
        </w:tc>
      </w:tr>
    </w:tbl>
    <w:p w14:paraId="52A08447" w14:textId="6629C0D5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4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4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6D6517" w:rsidRPr="002B50C0" w14:paraId="031360A6" w14:textId="77777777" w:rsidTr="00F9346F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21E6ACA8" w14:textId="77777777" w:rsidR="006D6517" w:rsidRPr="00141A92" w:rsidRDefault="006D6517" w:rsidP="00F934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97A64D3" w14:textId="77777777" w:rsidR="006D6517" w:rsidRPr="00141A92" w:rsidRDefault="006D6517" w:rsidP="00F934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*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77ACA8B" w14:textId="77777777" w:rsidR="006D6517" w:rsidRPr="00141A92" w:rsidRDefault="006D6517" w:rsidP="00F934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1CB912CF" w14:textId="77777777" w:rsidR="006D6517" w:rsidRPr="00141A92" w:rsidRDefault="006D6517" w:rsidP="00F934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D6517" w:rsidRPr="002B50C0" w14:paraId="77F7422C" w14:textId="77777777" w:rsidTr="00F9346F">
        <w:tc>
          <w:tcPr>
            <w:tcW w:w="2937" w:type="dxa"/>
          </w:tcPr>
          <w:p w14:paraId="196F84CB" w14:textId="77777777" w:rsidR="006D6517" w:rsidRPr="00E969A0" w:rsidRDefault="006D6517" w:rsidP="00F9346F">
            <w:pPr>
              <w:rPr>
                <w:rFonts w:ascii="Arial" w:hAnsi="Arial" w:cs="Arial"/>
                <w:sz w:val="18"/>
                <w:szCs w:val="20"/>
              </w:rPr>
            </w:pPr>
            <w:bookmarkStart w:id="5" w:name="_Hlk30405959"/>
            <w:r w:rsidRPr="00E969A0">
              <w:rPr>
                <w:rFonts w:ascii="Arial" w:hAnsi="Arial" w:cs="Arial"/>
                <w:sz w:val="18"/>
                <w:szCs w:val="20"/>
              </w:rPr>
              <w:t>Umożliwienie elektronicznej obsługi e-Recept</w:t>
            </w:r>
            <w:bookmarkEnd w:id="5"/>
          </w:p>
        </w:tc>
        <w:tc>
          <w:tcPr>
            <w:tcW w:w="1169" w:type="dxa"/>
          </w:tcPr>
          <w:p w14:paraId="664613F9" w14:textId="77777777" w:rsidR="006D6517" w:rsidRPr="00E969A0" w:rsidRDefault="006D6517" w:rsidP="00F9346F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134" w:type="dxa"/>
          </w:tcPr>
          <w:p w14:paraId="29791917" w14:textId="77777777" w:rsidR="006D6517" w:rsidRPr="00E969A0" w:rsidRDefault="006D6517" w:rsidP="00F9346F">
            <w:pPr>
              <w:rPr>
                <w:rFonts w:cs="Arial"/>
                <w:lang w:eastAsia="pl-PL"/>
              </w:rPr>
            </w:pPr>
            <w:r w:rsidRPr="003A2EF5">
              <w:rPr>
                <w:rFonts w:cs="Arial"/>
                <w:i/>
                <w:lang w:eastAsia="pl-PL"/>
              </w:rPr>
              <w:t>02-2018</w:t>
            </w:r>
          </w:p>
        </w:tc>
        <w:tc>
          <w:tcPr>
            <w:tcW w:w="4394" w:type="dxa"/>
          </w:tcPr>
          <w:p w14:paraId="25C454D5" w14:textId="6BDBB41E" w:rsidR="006D6517" w:rsidRPr="00E969A0" w:rsidRDefault="006D6517" w:rsidP="00F934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6D934CA4" w14:textId="77777777" w:rsidTr="00F9346F">
        <w:tc>
          <w:tcPr>
            <w:tcW w:w="2937" w:type="dxa"/>
          </w:tcPr>
          <w:p w14:paraId="63B2872C" w14:textId="77777777" w:rsidR="006D6517" w:rsidRPr="00E969A0" w:rsidRDefault="006D6517" w:rsidP="00F9346F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Umożliwienie elektronicznej obsługi e-Skierowań</w:t>
            </w:r>
          </w:p>
        </w:tc>
        <w:tc>
          <w:tcPr>
            <w:tcW w:w="1169" w:type="dxa"/>
          </w:tcPr>
          <w:p w14:paraId="52F8801F" w14:textId="77777777" w:rsidR="006D6517" w:rsidRPr="00E969A0" w:rsidRDefault="006D6517" w:rsidP="00F9346F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134" w:type="dxa"/>
          </w:tcPr>
          <w:p w14:paraId="2257F6A3" w14:textId="77777777" w:rsidR="006D6517" w:rsidRPr="00E969A0" w:rsidRDefault="006D6517" w:rsidP="00F9346F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10-2018</w:t>
            </w:r>
          </w:p>
        </w:tc>
        <w:tc>
          <w:tcPr>
            <w:tcW w:w="4394" w:type="dxa"/>
          </w:tcPr>
          <w:p w14:paraId="239D88BC" w14:textId="4603EB27" w:rsidR="006D6517" w:rsidRPr="00E969A0" w:rsidRDefault="006D6517" w:rsidP="00F934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6B421C6E" w14:textId="77777777" w:rsidTr="00F9346F">
        <w:tc>
          <w:tcPr>
            <w:tcW w:w="2937" w:type="dxa"/>
          </w:tcPr>
          <w:p w14:paraId="46F02032" w14:textId="77777777" w:rsidR="006D6517" w:rsidRPr="00E969A0" w:rsidRDefault="006D6517" w:rsidP="00F9346F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Udostępnienie personelowi medycznemu elektronicznych danych o stanie zdrowia pacjentów</w:t>
            </w:r>
          </w:p>
        </w:tc>
        <w:tc>
          <w:tcPr>
            <w:tcW w:w="1169" w:type="dxa"/>
          </w:tcPr>
          <w:p w14:paraId="050FF84F" w14:textId="77777777" w:rsidR="006D6517" w:rsidRPr="00E969A0" w:rsidRDefault="006D6517" w:rsidP="00F9346F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134" w:type="dxa"/>
          </w:tcPr>
          <w:p w14:paraId="50B58F84" w14:textId="77777777" w:rsidR="006D6517" w:rsidRPr="00E969A0" w:rsidRDefault="006D6517" w:rsidP="00F9346F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604FAA38" w14:textId="77777777" w:rsidR="006D6517" w:rsidRPr="00E969A0" w:rsidRDefault="006D6517" w:rsidP="00F934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526F7C72" w14:textId="77777777" w:rsidTr="00F9346F">
        <w:tc>
          <w:tcPr>
            <w:tcW w:w="2937" w:type="dxa"/>
          </w:tcPr>
          <w:p w14:paraId="62498BFD" w14:textId="77777777" w:rsidR="006D6517" w:rsidRPr="00E969A0" w:rsidRDefault="006D6517" w:rsidP="00F9346F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Udostępnienie danych o zdarzeniach medycznych pacjentów w postaci elektronicznej</w:t>
            </w:r>
          </w:p>
        </w:tc>
        <w:tc>
          <w:tcPr>
            <w:tcW w:w="1169" w:type="dxa"/>
          </w:tcPr>
          <w:p w14:paraId="3A8C55A2" w14:textId="77777777" w:rsidR="006D6517" w:rsidRPr="00E969A0" w:rsidRDefault="006D6517" w:rsidP="00F9346F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134" w:type="dxa"/>
          </w:tcPr>
          <w:p w14:paraId="34BDF0D5" w14:textId="77777777" w:rsidR="006D6517" w:rsidRPr="00E969A0" w:rsidRDefault="006D6517" w:rsidP="00F9346F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75CCF211" w14:textId="77777777" w:rsidR="006D6517" w:rsidRPr="00E969A0" w:rsidRDefault="006D6517" w:rsidP="00F934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08C7D41A" w14:textId="77777777" w:rsidTr="00F9346F">
        <w:tc>
          <w:tcPr>
            <w:tcW w:w="2937" w:type="dxa"/>
          </w:tcPr>
          <w:p w14:paraId="1A060E70" w14:textId="77777777" w:rsidR="006D6517" w:rsidRPr="00E969A0" w:rsidRDefault="006D6517" w:rsidP="00F9346F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Udostępnienie usługobiorcom (pacjentom) elektronicznej historii wykonanych: rozpoznań, usług, skierowań, recept.</w:t>
            </w:r>
          </w:p>
        </w:tc>
        <w:tc>
          <w:tcPr>
            <w:tcW w:w="1169" w:type="dxa"/>
          </w:tcPr>
          <w:p w14:paraId="75649D2D" w14:textId="77777777" w:rsidR="006D6517" w:rsidRPr="00E969A0" w:rsidRDefault="006D6517" w:rsidP="00F9346F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134" w:type="dxa"/>
          </w:tcPr>
          <w:p w14:paraId="2FEEB3EC" w14:textId="77777777" w:rsidR="006D6517" w:rsidRPr="00E969A0" w:rsidRDefault="006D6517" w:rsidP="00F9346F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73791FDA" w14:textId="77777777" w:rsidR="006D6517" w:rsidRPr="00E969A0" w:rsidRDefault="006D6517" w:rsidP="00F934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59348900" w14:textId="77777777" w:rsidTr="00F9346F">
        <w:tc>
          <w:tcPr>
            <w:tcW w:w="2937" w:type="dxa"/>
          </w:tcPr>
          <w:p w14:paraId="75209E1E" w14:textId="77777777" w:rsidR="006D6517" w:rsidRPr="00E969A0" w:rsidRDefault="006D6517" w:rsidP="00F9346F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Udostępnienie informacji umożliwiającej bieżące monitorowanie i reagowanie na zagrożenia właściwym instytucjom.</w:t>
            </w:r>
          </w:p>
        </w:tc>
        <w:tc>
          <w:tcPr>
            <w:tcW w:w="1169" w:type="dxa"/>
          </w:tcPr>
          <w:p w14:paraId="7F5ED955" w14:textId="77777777" w:rsidR="006D6517" w:rsidRPr="00E969A0" w:rsidRDefault="006D6517" w:rsidP="00F9346F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134" w:type="dxa"/>
          </w:tcPr>
          <w:p w14:paraId="74C49C91" w14:textId="77777777" w:rsidR="006D6517" w:rsidRPr="00E969A0" w:rsidRDefault="006D6517" w:rsidP="00F9346F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35B76F45" w14:textId="77777777" w:rsidR="006D6517" w:rsidRPr="00E969A0" w:rsidRDefault="006D6517" w:rsidP="00F934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4EB2386C" w14:textId="77777777" w:rsidTr="00F9346F">
        <w:tc>
          <w:tcPr>
            <w:tcW w:w="2937" w:type="dxa"/>
          </w:tcPr>
          <w:p w14:paraId="4F78A429" w14:textId="77777777" w:rsidR="006D6517" w:rsidRPr="00E969A0" w:rsidRDefault="006D6517" w:rsidP="00F9346F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Umożliwienie bieżącej analizy danych o zdarzeniach medycznych.</w:t>
            </w:r>
          </w:p>
        </w:tc>
        <w:tc>
          <w:tcPr>
            <w:tcW w:w="1169" w:type="dxa"/>
          </w:tcPr>
          <w:p w14:paraId="623E8698" w14:textId="77777777" w:rsidR="006D6517" w:rsidRPr="00E969A0" w:rsidRDefault="006D6517" w:rsidP="00F9346F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134" w:type="dxa"/>
          </w:tcPr>
          <w:p w14:paraId="13BE5CEC" w14:textId="77777777" w:rsidR="006D6517" w:rsidRPr="00E969A0" w:rsidRDefault="006D6517" w:rsidP="00F9346F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08FF8C33" w14:textId="77777777" w:rsidR="006D6517" w:rsidRPr="00E969A0" w:rsidRDefault="006D6517" w:rsidP="00F934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40F283B0" w14:textId="77777777" w:rsidTr="00F9346F">
        <w:tc>
          <w:tcPr>
            <w:tcW w:w="2937" w:type="dxa"/>
          </w:tcPr>
          <w:p w14:paraId="160CBD73" w14:textId="24FF285A" w:rsidR="006D6517" w:rsidRPr="00E969A0" w:rsidRDefault="006D6517" w:rsidP="006D6517">
            <w:pPr>
              <w:rPr>
                <w:rFonts w:ascii="Arial" w:hAnsi="Arial" w:cs="Arial"/>
                <w:sz w:val="18"/>
                <w:szCs w:val="20"/>
              </w:rPr>
            </w:pPr>
            <w:r w:rsidRPr="006D6517">
              <w:rPr>
                <w:rFonts w:ascii="Arial" w:hAnsi="Arial" w:cs="Arial"/>
                <w:sz w:val="18"/>
                <w:szCs w:val="20"/>
              </w:rPr>
              <w:t>Umożliwienie elektronicznej rejestracji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6D6517">
              <w:rPr>
                <w:rFonts w:ascii="Arial" w:hAnsi="Arial" w:cs="Arial"/>
                <w:sz w:val="18"/>
                <w:szCs w:val="20"/>
              </w:rPr>
              <w:t>na wybrane świadczenia medyczne</w:t>
            </w:r>
          </w:p>
        </w:tc>
        <w:tc>
          <w:tcPr>
            <w:tcW w:w="1169" w:type="dxa"/>
          </w:tcPr>
          <w:p w14:paraId="01CC9E1A" w14:textId="682D1B76" w:rsidR="006D6517" w:rsidRDefault="006D6517" w:rsidP="00F9346F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134" w:type="dxa"/>
          </w:tcPr>
          <w:p w14:paraId="21D9FD33" w14:textId="177AB3E7" w:rsidR="006D6517" w:rsidRDefault="006D6517" w:rsidP="00F9346F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42D35862" w14:textId="6ECF694A" w:rsidR="006D6517" w:rsidRDefault="006D6517" w:rsidP="00F934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E-usługa dodana w ramach rozszerzenia zakresu projektu </w:t>
            </w:r>
          </w:p>
        </w:tc>
      </w:tr>
      <w:tr w:rsidR="006D6517" w:rsidRPr="002B50C0" w14:paraId="6CACBEAF" w14:textId="77777777" w:rsidTr="00F9346F">
        <w:tc>
          <w:tcPr>
            <w:tcW w:w="2937" w:type="dxa"/>
          </w:tcPr>
          <w:p w14:paraId="7E7381E6" w14:textId="77777777" w:rsidR="006D6517" w:rsidRPr="006D6517" w:rsidRDefault="006D6517" w:rsidP="006D6517">
            <w:pPr>
              <w:rPr>
                <w:rFonts w:ascii="Arial" w:hAnsi="Arial" w:cs="Arial"/>
                <w:sz w:val="18"/>
                <w:szCs w:val="20"/>
              </w:rPr>
            </w:pPr>
            <w:r w:rsidRPr="006D6517">
              <w:rPr>
                <w:rFonts w:ascii="Arial" w:hAnsi="Arial" w:cs="Arial"/>
                <w:sz w:val="18"/>
                <w:szCs w:val="20"/>
              </w:rPr>
              <w:t>Umożliwienie świadczenia usługi</w:t>
            </w:r>
          </w:p>
          <w:p w14:paraId="3CB69DE3" w14:textId="304B44F3" w:rsidR="006D6517" w:rsidRPr="00E969A0" w:rsidRDefault="006D6517" w:rsidP="006D6517">
            <w:pPr>
              <w:rPr>
                <w:rFonts w:ascii="Arial" w:hAnsi="Arial" w:cs="Arial"/>
                <w:sz w:val="18"/>
                <w:szCs w:val="20"/>
              </w:rPr>
            </w:pPr>
            <w:r w:rsidRPr="006D6517">
              <w:rPr>
                <w:rFonts w:ascii="Arial" w:hAnsi="Arial" w:cs="Arial"/>
                <w:sz w:val="18"/>
                <w:szCs w:val="20"/>
              </w:rPr>
              <w:t>teleporad</w:t>
            </w:r>
          </w:p>
        </w:tc>
        <w:tc>
          <w:tcPr>
            <w:tcW w:w="1169" w:type="dxa"/>
          </w:tcPr>
          <w:p w14:paraId="44D3E0DC" w14:textId="1A1A58A3" w:rsidR="006D6517" w:rsidRDefault="006D6517" w:rsidP="00F9346F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134" w:type="dxa"/>
          </w:tcPr>
          <w:p w14:paraId="0F663822" w14:textId="7FC72F9E" w:rsidR="006D6517" w:rsidRDefault="006D6517" w:rsidP="00F9346F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5F842C84" w14:textId="36916033" w:rsidR="006D6517" w:rsidRDefault="006D6517" w:rsidP="00F934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E-usługa dodana w ramach rozszerzenia zakresu projektu</w:t>
            </w:r>
          </w:p>
        </w:tc>
      </w:tr>
    </w:tbl>
    <w:p w14:paraId="526AAE7B" w14:textId="52A0E36F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6D6517" w:rsidRPr="002B50C0" w14:paraId="6E0608A9" w14:textId="77777777" w:rsidTr="00F9346F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3535906" w14:textId="77777777" w:rsidR="006D6517" w:rsidRPr="00141A92" w:rsidRDefault="006D6517" w:rsidP="00F934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1F8B1971" w14:textId="77777777" w:rsidR="006D6517" w:rsidRPr="00141A92" w:rsidRDefault="006D6517" w:rsidP="00F934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*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65BCADC" w14:textId="77777777" w:rsidR="006D6517" w:rsidRPr="00141A92" w:rsidRDefault="006D6517" w:rsidP="00F934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7A822658" w14:textId="77777777" w:rsidR="006D6517" w:rsidRPr="00141A92" w:rsidRDefault="006D6517" w:rsidP="00F934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D6517" w:rsidRPr="002B50C0" w14:paraId="1D9B9C0D" w14:textId="77777777" w:rsidTr="00F9346F">
        <w:tc>
          <w:tcPr>
            <w:tcW w:w="2937" w:type="dxa"/>
          </w:tcPr>
          <w:p w14:paraId="78871D9F" w14:textId="77777777" w:rsidR="006D6517" w:rsidRPr="00AE308A" w:rsidRDefault="006D6517" w:rsidP="00F9346F">
            <w:pPr>
              <w:rPr>
                <w:rFonts w:ascii="Arial" w:hAnsi="Arial" w:cs="Arial"/>
                <w:sz w:val="18"/>
                <w:szCs w:val="20"/>
              </w:rPr>
            </w:pPr>
            <w:r w:rsidRPr="00AE308A">
              <w:rPr>
                <w:rFonts w:ascii="Arial" w:hAnsi="Arial" w:cs="Arial"/>
                <w:sz w:val="18"/>
                <w:szCs w:val="20"/>
              </w:rPr>
              <w:t>Centralny Wykaz Pracowników Medycznych</w:t>
            </w:r>
          </w:p>
        </w:tc>
        <w:tc>
          <w:tcPr>
            <w:tcW w:w="1169" w:type="dxa"/>
          </w:tcPr>
          <w:p w14:paraId="7288620E" w14:textId="77777777" w:rsidR="006D6517" w:rsidRPr="00AE308A" w:rsidRDefault="006D6517" w:rsidP="00F9346F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08-2020 r.</w:t>
            </w:r>
          </w:p>
        </w:tc>
        <w:tc>
          <w:tcPr>
            <w:tcW w:w="1134" w:type="dxa"/>
          </w:tcPr>
          <w:p w14:paraId="7526B8AE" w14:textId="77777777" w:rsidR="006D6517" w:rsidRPr="00AE308A" w:rsidRDefault="006D6517" w:rsidP="00F9346F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4394" w:type="dxa"/>
          </w:tcPr>
          <w:p w14:paraId="6987E651" w14:textId="4CA04A58" w:rsidR="006D6517" w:rsidRPr="00AE308A" w:rsidRDefault="006D6517" w:rsidP="00F934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349AC7E4" w14:textId="77777777" w:rsidTr="00F9346F">
        <w:tc>
          <w:tcPr>
            <w:tcW w:w="2937" w:type="dxa"/>
          </w:tcPr>
          <w:p w14:paraId="75BE6467" w14:textId="77777777" w:rsidR="006D6517" w:rsidRPr="00AE308A" w:rsidRDefault="006D6517" w:rsidP="00F9346F">
            <w:pPr>
              <w:rPr>
                <w:rFonts w:ascii="Arial" w:hAnsi="Arial" w:cs="Arial"/>
                <w:sz w:val="18"/>
                <w:szCs w:val="20"/>
              </w:rPr>
            </w:pPr>
            <w:r w:rsidRPr="00AE308A">
              <w:rPr>
                <w:rFonts w:ascii="Arial" w:hAnsi="Arial" w:cs="Arial"/>
                <w:sz w:val="18"/>
                <w:szCs w:val="20"/>
              </w:rPr>
              <w:t>Centralny Wykaz Usługobiorców</w:t>
            </w:r>
          </w:p>
        </w:tc>
        <w:tc>
          <w:tcPr>
            <w:tcW w:w="1169" w:type="dxa"/>
          </w:tcPr>
          <w:p w14:paraId="241EC0C6" w14:textId="77777777" w:rsidR="006D6517" w:rsidRPr="00AE308A" w:rsidRDefault="006D6517" w:rsidP="00F9346F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08-2020 r.</w:t>
            </w:r>
          </w:p>
        </w:tc>
        <w:tc>
          <w:tcPr>
            <w:tcW w:w="1134" w:type="dxa"/>
          </w:tcPr>
          <w:p w14:paraId="4AD6416C" w14:textId="77777777" w:rsidR="006D6517" w:rsidRPr="00AE308A" w:rsidRDefault="006D6517" w:rsidP="00F9346F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4394" w:type="dxa"/>
          </w:tcPr>
          <w:p w14:paraId="1898AFBE" w14:textId="409F8FE2" w:rsidR="006D6517" w:rsidRPr="00AE308A" w:rsidRDefault="006D6517" w:rsidP="00F934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0AFE9B06" w14:textId="77777777" w:rsidTr="00F9346F">
        <w:tc>
          <w:tcPr>
            <w:tcW w:w="2937" w:type="dxa"/>
          </w:tcPr>
          <w:p w14:paraId="30F354B0" w14:textId="77777777" w:rsidR="006D6517" w:rsidRPr="00AE308A" w:rsidRDefault="006D6517" w:rsidP="00F9346F">
            <w:pPr>
              <w:rPr>
                <w:rFonts w:ascii="Arial" w:hAnsi="Arial" w:cs="Arial"/>
                <w:sz w:val="18"/>
                <w:szCs w:val="20"/>
              </w:rPr>
            </w:pPr>
            <w:r w:rsidRPr="00AE308A">
              <w:rPr>
                <w:rFonts w:ascii="Arial" w:hAnsi="Arial" w:cs="Arial"/>
                <w:sz w:val="18"/>
                <w:szCs w:val="20"/>
              </w:rPr>
              <w:t>Centralny Wykaz Usługodawców</w:t>
            </w:r>
          </w:p>
        </w:tc>
        <w:tc>
          <w:tcPr>
            <w:tcW w:w="1169" w:type="dxa"/>
          </w:tcPr>
          <w:p w14:paraId="0204BC22" w14:textId="77777777" w:rsidR="006D6517" w:rsidRPr="00AE308A" w:rsidRDefault="006D6517" w:rsidP="00F9346F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08-2020 r.</w:t>
            </w:r>
          </w:p>
        </w:tc>
        <w:tc>
          <w:tcPr>
            <w:tcW w:w="1134" w:type="dxa"/>
          </w:tcPr>
          <w:p w14:paraId="0AB20FD0" w14:textId="77777777" w:rsidR="006D6517" w:rsidRPr="00AE308A" w:rsidRDefault="006D6517" w:rsidP="00F9346F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4394" w:type="dxa"/>
          </w:tcPr>
          <w:p w14:paraId="6C155F86" w14:textId="26E29D91" w:rsidR="006D6517" w:rsidRPr="00AE308A" w:rsidRDefault="006D6517" w:rsidP="00F934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3C13418B" w14:textId="77777777" w:rsidTr="00F9346F">
        <w:tc>
          <w:tcPr>
            <w:tcW w:w="2937" w:type="dxa"/>
          </w:tcPr>
          <w:p w14:paraId="648DE967" w14:textId="77777777" w:rsidR="006D6517" w:rsidRPr="00AE308A" w:rsidRDefault="006D6517" w:rsidP="00F9346F">
            <w:pPr>
              <w:rPr>
                <w:rFonts w:ascii="Arial" w:hAnsi="Arial" w:cs="Arial"/>
                <w:sz w:val="18"/>
                <w:szCs w:val="20"/>
              </w:rPr>
            </w:pPr>
            <w:r w:rsidRPr="00AE308A">
              <w:rPr>
                <w:rFonts w:ascii="Arial" w:hAnsi="Arial" w:cs="Arial"/>
                <w:sz w:val="18"/>
                <w:szCs w:val="20"/>
              </w:rPr>
              <w:t>Rejestr Leków, który będzie stanowił cześć Centralnego Wykazu Produktów Leczniczych</w:t>
            </w:r>
          </w:p>
        </w:tc>
        <w:tc>
          <w:tcPr>
            <w:tcW w:w="1169" w:type="dxa"/>
          </w:tcPr>
          <w:p w14:paraId="33400569" w14:textId="77777777" w:rsidR="006D6517" w:rsidRPr="00AE308A" w:rsidRDefault="006D6517" w:rsidP="00F9346F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08-2020 r.</w:t>
            </w:r>
          </w:p>
        </w:tc>
        <w:tc>
          <w:tcPr>
            <w:tcW w:w="1134" w:type="dxa"/>
          </w:tcPr>
          <w:p w14:paraId="3A1C63B0" w14:textId="77777777" w:rsidR="006D6517" w:rsidRPr="00AE308A" w:rsidRDefault="006D6517" w:rsidP="00F9346F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4394" w:type="dxa"/>
          </w:tcPr>
          <w:p w14:paraId="6E2928E8" w14:textId="0F8A7922" w:rsidR="006D6517" w:rsidRPr="00AE308A" w:rsidRDefault="006D6517" w:rsidP="00F934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</w:tbl>
    <w:p w14:paraId="01420C45" w14:textId="77777777" w:rsidR="006D6517" w:rsidRPr="006D6517" w:rsidRDefault="006D6517" w:rsidP="006D6517"/>
    <w:p w14:paraId="2598878D" w14:textId="24BA5DCC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945E15" w:rsidRPr="002B50C0" w14:paraId="6D8A7E33" w14:textId="77777777" w:rsidTr="00F9346F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2AA39A04" w14:textId="77777777" w:rsidR="00945E15" w:rsidRPr="00141A92" w:rsidRDefault="00945E15" w:rsidP="00F934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1585242" w14:textId="77777777" w:rsidR="00945E15" w:rsidRPr="00141A92" w:rsidRDefault="00945E15" w:rsidP="00F934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*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1458A0C5" w14:textId="77777777" w:rsidR="00945E15" w:rsidRPr="00141A92" w:rsidRDefault="00945E15" w:rsidP="00F934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271C6389" w14:textId="77777777" w:rsidR="00945E15" w:rsidRPr="00141A92" w:rsidRDefault="00945E15" w:rsidP="00F934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5572">
              <w:rPr>
                <w:rFonts w:ascii="Arial" w:hAnsi="Arial" w:cs="Arial"/>
                <w:b/>
                <w:sz w:val="20"/>
                <w:szCs w:val="20"/>
              </w:rPr>
              <w:t>Komplementarność względem produktów innych projektów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7233A91" w14:textId="77777777" w:rsidR="00945E15" w:rsidRPr="00141A92" w:rsidRDefault="00945E15" w:rsidP="00F9346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45E15" w:rsidRPr="002B50C0" w14:paraId="38A8BD58" w14:textId="77777777" w:rsidTr="00F9346F">
        <w:tc>
          <w:tcPr>
            <w:tcW w:w="2547" w:type="dxa"/>
          </w:tcPr>
          <w:p w14:paraId="75186D33" w14:textId="77777777" w:rsidR="00945E15" w:rsidRPr="007650B7" w:rsidRDefault="00945E15" w:rsidP="00F934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Portal - </w:t>
            </w:r>
            <w:r w:rsidRPr="007650B7">
              <w:rPr>
                <w:rFonts w:ascii="Arial" w:hAnsi="Arial" w:cs="Arial"/>
                <w:sz w:val="18"/>
                <w:szCs w:val="18"/>
              </w:rPr>
              <w:t>Platforma Publikacyjna</w:t>
            </w:r>
          </w:p>
        </w:tc>
        <w:tc>
          <w:tcPr>
            <w:tcW w:w="1701" w:type="dxa"/>
          </w:tcPr>
          <w:p w14:paraId="45223556" w14:textId="5C9FA98F" w:rsidR="00945E15" w:rsidRPr="007650B7" w:rsidRDefault="00945E15" w:rsidP="00F9346F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</w:t>
            </w:r>
            <w:r w:rsidRPr="00AC2D56">
              <w:rPr>
                <w:rFonts w:cs="Arial"/>
                <w:lang w:eastAsia="pl-PL"/>
              </w:rPr>
              <w:t>-202</w:t>
            </w:r>
            <w:r>
              <w:rPr>
                <w:rFonts w:cs="Arial"/>
                <w:lang w:eastAsia="pl-PL"/>
              </w:rPr>
              <w:t>1</w:t>
            </w:r>
            <w:r w:rsidRPr="00AC2D56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1843" w:type="dxa"/>
          </w:tcPr>
          <w:p w14:paraId="4C650F2A" w14:textId="77777777" w:rsidR="00945E15" w:rsidRPr="007650B7" w:rsidRDefault="00945E15" w:rsidP="00F9346F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 w:val="restart"/>
            <w:vAlign w:val="center"/>
          </w:tcPr>
          <w:p w14:paraId="5C039FD0" w14:textId="77777777" w:rsidR="00945E15" w:rsidRDefault="00945E15" w:rsidP="00F9346F">
            <w:pPr>
              <w:rPr>
                <w:rFonts w:ascii="Arial" w:hAnsi="Arial" w:cs="Arial"/>
                <w:sz w:val="18"/>
                <w:szCs w:val="18"/>
              </w:rPr>
            </w:pPr>
            <w:r w:rsidRPr="003E2AFA">
              <w:rPr>
                <w:rFonts w:ascii="Arial" w:hAnsi="Arial" w:cs="Arial"/>
                <w:sz w:val="18"/>
                <w:szCs w:val="18"/>
              </w:rPr>
              <w:t>Systemy zewnętrzne względem Systemu P1, z którymi wymagana jest poprawna komunikacja w ramach Systemu P1 to:</w:t>
            </w:r>
          </w:p>
          <w:p w14:paraId="1216DB70" w14:textId="77777777" w:rsidR="00945E15" w:rsidRPr="00D8345B" w:rsidRDefault="00945E15" w:rsidP="00F9346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1ED083F" w14:textId="77777777" w:rsidR="00945E15" w:rsidRPr="00A41040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System P2 (Rejestr Podmiotów Wykonujących Działalność Leczniczą, Rejestr Aptek, Rejestr Farmaceutów, Rejestr Diagnostów Laboratoryjnych, Wykaz Produktów Leczniczych),</w:t>
            </w:r>
          </w:p>
          <w:p w14:paraId="4D6200F9" w14:textId="77777777" w:rsidR="00945E15" w:rsidRPr="00A41040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Rejestr Fizjoterapeutów</w:t>
            </w:r>
          </w:p>
          <w:p w14:paraId="43CC311D" w14:textId="77777777" w:rsidR="00945E15" w:rsidRPr="00A41040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System Obsługi List Refundacyjnych,</w:t>
            </w:r>
          </w:p>
          <w:p w14:paraId="0B850B84" w14:textId="77777777" w:rsidR="00945E15" w:rsidRPr="00A41040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Centralny Rejestr Pielęgniarek i Położnych (system NIPiP),</w:t>
            </w:r>
          </w:p>
          <w:p w14:paraId="0A17829A" w14:textId="77777777" w:rsidR="00945E15" w:rsidRPr="00A41040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Centralny Rejestr Lekarzy (system NIL),</w:t>
            </w:r>
          </w:p>
          <w:p w14:paraId="42F9F189" w14:textId="77777777" w:rsidR="00945E15" w:rsidRPr="00A41040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Profil Zaufany,</w:t>
            </w:r>
          </w:p>
          <w:p w14:paraId="09B3F954" w14:textId="77777777" w:rsidR="00945E15" w:rsidRPr="00A41040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Systemy usługodawców (w tym platformy regionalne),</w:t>
            </w:r>
          </w:p>
          <w:p w14:paraId="5870B5D9" w14:textId="77777777" w:rsidR="00945E15" w:rsidRPr="00A41040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NFZ,</w:t>
            </w:r>
          </w:p>
          <w:p w14:paraId="76FD37B8" w14:textId="77777777" w:rsidR="00945E15" w:rsidRPr="00A41040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Główny Urząd Statystyczny,</w:t>
            </w:r>
          </w:p>
          <w:p w14:paraId="6B4F91A4" w14:textId="77777777" w:rsidR="00945E15" w:rsidRPr="00A41040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Węzeł Krajowy,</w:t>
            </w:r>
          </w:p>
          <w:p w14:paraId="66932DE5" w14:textId="77777777" w:rsidR="00945E15" w:rsidRPr="00A41040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Zakład Ubezpieczeń Społecznych,</w:t>
            </w:r>
          </w:p>
          <w:p w14:paraId="3754AAFE" w14:textId="77777777" w:rsidR="00945E15" w:rsidRPr="00A41040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mObywatel (system Ministerstwa Cyfryzacji),</w:t>
            </w:r>
          </w:p>
          <w:p w14:paraId="4630B554" w14:textId="77777777" w:rsidR="00945E15" w:rsidRPr="00A41040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eHDSI (systemy innych krajów w ramach współpracy transgranicznej),</w:t>
            </w:r>
          </w:p>
          <w:p w14:paraId="55A9364D" w14:textId="77777777" w:rsidR="00945E15" w:rsidRPr="00A41040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e-Krew,</w:t>
            </w:r>
          </w:p>
          <w:p w14:paraId="5794F932" w14:textId="77777777" w:rsidR="00945E15" w:rsidRPr="00A41040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ZSMOPL,</w:t>
            </w:r>
          </w:p>
          <w:p w14:paraId="0928C91C" w14:textId="77777777" w:rsidR="00945E15" w:rsidRPr="00A41040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System Ministerstwa Rodziny, Pracy i Polityki Społecznej.</w:t>
            </w:r>
          </w:p>
          <w:p w14:paraId="7CB7F7C2" w14:textId="77777777" w:rsidR="00945E15" w:rsidRPr="007650B7" w:rsidRDefault="00945E15" w:rsidP="00F9346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227E04DC" w14:textId="77777777" w:rsidTr="00F9346F">
        <w:tc>
          <w:tcPr>
            <w:tcW w:w="2547" w:type="dxa"/>
          </w:tcPr>
          <w:p w14:paraId="3C74BA27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Portal – Aplikacje usługodawcy i apteki</w:t>
            </w:r>
          </w:p>
        </w:tc>
        <w:tc>
          <w:tcPr>
            <w:tcW w:w="1701" w:type="dxa"/>
          </w:tcPr>
          <w:p w14:paraId="65163432" w14:textId="5B7CEFE9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BB5C5C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1FDD4DB0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07FA2585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188DD258" w14:textId="77777777" w:rsidTr="00F9346F">
        <w:tc>
          <w:tcPr>
            <w:tcW w:w="2547" w:type="dxa"/>
          </w:tcPr>
          <w:p w14:paraId="578D1F79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Portal – Internetowe Konto Pacjenta </w:t>
            </w:r>
          </w:p>
        </w:tc>
        <w:tc>
          <w:tcPr>
            <w:tcW w:w="1701" w:type="dxa"/>
          </w:tcPr>
          <w:p w14:paraId="5BFD3D99" w14:textId="78D696C8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BB5C5C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1D30EBDA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78D4D8CB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786BE5D3" w14:textId="77777777" w:rsidTr="00F9346F">
        <w:tc>
          <w:tcPr>
            <w:tcW w:w="2547" w:type="dxa"/>
          </w:tcPr>
          <w:p w14:paraId="13CB3158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Gromadzenia Danych Medycznych – Zdarzenia medyczne</w:t>
            </w:r>
          </w:p>
        </w:tc>
        <w:tc>
          <w:tcPr>
            <w:tcW w:w="1701" w:type="dxa"/>
          </w:tcPr>
          <w:p w14:paraId="7530B95C" w14:textId="0DF1146B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BB5C5C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6943E7B2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6D1C7971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2DBBCE7F" w14:textId="77777777" w:rsidTr="00F9346F">
        <w:tc>
          <w:tcPr>
            <w:tcW w:w="2547" w:type="dxa"/>
          </w:tcPr>
          <w:p w14:paraId="5E5CC091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Gromadzenia Danych Medycznych – Recepty</w:t>
            </w:r>
          </w:p>
        </w:tc>
        <w:tc>
          <w:tcPr>
            <w:tcW w:w="1701" w:type="dxa"/>
          </w:tcPr>
          <w:p w14:paraId="275470B1" w14:textId="147071A2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BB5C5C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6D73ECFF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1357E368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4024D212" w14:textId="77777777" w:rsidTr="00F9346F">
        <w:tc>
          <w:tcPr>
            <w:tcW w:w="2547" w:type="dxa"/>
          </w:tcPr>
          <w:p w14:paraId="18ED9D14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Gromadzenia Danych Medycznych – Skierowania</w:t>
            </w:r>
          </w:p>
        </w:tc>
        <w:tc>
          <w:tcPr>
            <w:tcW w:w="1701" w:type="dxa"/>
          </w:tcPr>
          <w:p w14:paraId="6EAFD1EB" w14:textId="55AFD849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BB5C5C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6A15136A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4596AAD7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399C3B41" w14:textId="77777777" w:rsidTr="00F9346F">
        <w:tc>
          <w:tcPr>
            <w:tcW w:w="2547" w:type="dxa"/>
          </w:tcPr>
          <w:p w14:paraId="5F9BDFD1" w14:textId="77777777" w:rsidR="00945E15" w:rsidRPr="00D17D7A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System Gromadzenia Danych Medycznych - Podsumowanie Danych o Pacjencie</w:t>
            </w:r>
          </w:p>
        </w:tc>
        <w:tc>
          <w:tcPr>
            <w:tcW w:w="1701" w:type="dxa"/>
          </w:tcPr>
          <w:p w14:paraId="79E6489D" w14:textId="3FF82A6B" w:rsidR="00945E15" w:rsidRPr="00AC2D56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BB5C5C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127C9A43" w14:textId="77777777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5136AD1E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1DADFE3F" w14:textId="77777777" w:rsidTr="00F9346F">
        <w:tc>
          <w:tcPr>
            <w:tcW w:w="2547" w:type="dxa"/>
          </w:tcPr>
          <w:p w14:paraId="399A00E9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Obsługi Rejestrów – Rejestry</w:t>
            </w:r>
          </w:p>
        </w:tc>
        <w:tc>
          <w:tcPr>
            <w:tcW w:w="1701" w:type="dxa"/>
          </w:tcPr>
          <w:p w14:paraId="6421AB61" w14:textId="44BE63CF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7AB8A60A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18C6CCDD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6767C5F2" w14:textId="77777777" w:rsidTr="00F9346F">
        <w:tc>
          <w:tcPr>
            <w:tcW w:w="2547" w:type="dxa"/>
          </w:tcPr>
          <w:p w14:paraId="36FF8710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Obsługi Rejestrów – Słowniki</w:t>
            </w:r>
          </w:p>
        </w:tc>
        <w:tc>
          <w:tcPr>
            <w:tcW w:w="1701" w:type="dxa"/>
          </w:tcPr>
          <w:p w14:paraId="03ED31EE" w14:textId="5FE50F3F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3DA12505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6A15F513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6292662B" w14:textId="77777777" w:rsidTr="00F9346F">
        <w:tc>
          <w:tcPr>
            <w:tcW w:w="2547" w:type="dxa"/>
          </w:tcPr>
          <w:p w14:paraId="1321D246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Obsługi Rejestrów – Zarządzanie danymi podstawowymi</w:t>
            </w:r>
          </w:p>
        </w:tc>
        <w:tc>
          <w:tcPr>
            <w:tcW w:w="1701" w:type="dxa"/>
          </w:tcPr>
          <w:p w14:paraId="138C767D" w14:textId="5C28D7B6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0EAA4F96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36BBED7B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7656DA41" w14:textId="77777777" w:rsidTr="00F9346F">
        <w:tc>
          <w:tcPr>
            <w:tcW w:w="2547" w:type="dxa"/>
          </w:tcPr>
          <w:p w14:paraId="25665B56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Weryfikacji</w:t>
            </w:r>
          </w:p>
        </w:tc>
        <w:tc>
          <w:tcPr>
            <w:tcW w:w="1701" w:type="dxa"/>
          </w:tcPr>
          <w:p w14:paraId="62CAB24E" w14:textId="5AF0C63E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15273FCB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1DC6FFFA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5ED1DC59" w14:textId="77777777" w:rsidTr="00F9346F">
        <w:tc>
          <w:tcPr>
            <w:tcW w:w="2547" w:type="dxa"/>
          </w:tcPr>
          <w:p w14:paraId="7CFFF7E8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Hurtownia Danych – Analizy, statystyki, raporty</w:t>
            </w:r>
          </w:p>
        </w:tc>
        <w:tc>
          <w:tcPr>
            <w:tcW w:w="1701" w:type="dxa"/>
          </w:tcPr>
          <w:p w14:paraId="02D668B6" w14:textId="1ECE4A6D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767BB11B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02465259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74E90939" w14:textId="77777777" w:rsidTr="00F9346F">
        <w:tc>
          <w:tcPr>
            <w:tcW w:w="2547" w:type="dxa"/>
          </w:tcPr>
          <w:p w14:paraId="33FF2F22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Hurtownia Danych – Monitorowanie</w:t>
            </w:r>
          </w:p>
        </w:tc>
        <w:tc>
          <w:tcPr>
            <w:tcW w:w="1701" w:type="dxa"/>
          </w:tcPr>
          <w:p w14:paraId="5FBFEBF0" w14:textId="7749C109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60CB460E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714B6831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5EDB05F1" w14:textId="77777777" w:rsidTr="00F9346F">
        <w:tc>
          <w:tcPr>
            <w:tcW w:w="2547" w:type="dxa"/>
          </w:tcPr>
          <w:p w14:paraId="2B13BF6D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Wykrywania Nadużyć</w:t>
            </w:r>
          </w:p>
        </w:tc>
        <w:tc>
          <w:tcPr>
            <w:tcW w:w="1701" w:type="dxa"/>
          </w:tcPr>
          <w:p w14:paraId="2FA38BD8" w14:textId="2B5B586E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3038AFBE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09BAD070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00795EA8" w14:textId="77777777" w:rsidTr="00F9346F">
        <w:tc>
          <w:tcPr>
            <w:tcW w:w="2547" w:type="dxa"/>
          </w:tcPr>
          <w:p w14:paraId="137FE3AB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Szyna Usług</w:t>
            </w:r>
          </w:p>
        </w:tc>
        <w:tc>
          <w:tcPr>
            <w:tcW w:w="1701" w:type="dxa"/>
          </w:tcPr>
          <w:p w14:paraId="2C4DC6ED" w14:textId="70BA334F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3ED54797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17284F5D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226693D4" w14:textId="77777777" w:rsidTr="00F9346F">
        <w:tc>
          <w:tcPr>
            <w:tcW w:w="2547" w:type="dxa"/>
          </w:tcPr>
          <w:p w14:paraId="4B310B87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Administracji – Audyt</w:t>
            </w:r>
          </w:p>
        </w:tc>
        <w:tc>
          <w:tcPr>
            <w:tcW w:w="1701" w:type="dxa"/>
          </w:tcPr>
          <w:p w14:paraId="3394123C" w14:textId="2676BF43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528C6515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6F0EB5EF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618A467A" w14:textId="77777777" w:rsidTr="00F9346F">
        <w:tc>
          <w:tcPr>
            <w:tcW w:w="2547" w:type="dxa"/>
          </w:tcPr>
          <w:p w14:paraId="5441E52F" w14:textId="77777777" w:rsidR="00945E15" w:rsidRPr="00D17D7A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Administracji – Zabezpieczenia i prywatność</w:t>
            </w:r>
          </w:p>
        </w:tc>
        <w:tc>
          <w:tcPr>
            <w:tcW w:w="1701" w:type="dxa"/>
          </w:tcPr>
          <w:p w14:paraId="7F022C9D" w14:textId="3259DC7C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11767C7F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0992D88D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563D995B" w14:textId="77777777" w:rsidTr="00F9346F">
        <w:tc>
          <w:tcPr>
            <w:tcW w:w="2547" w:type="dxa"/>
          </w:tcPr>
          <w:p w14:paraId="10BEAB70" w14:textId="77777777" w:rsidR="00945E15" w:rsidRPr="00D17D7A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Administracji – Administracja</w:t>
            </w:r>
          </w:p>
        </w:tc>
        <w:tc>
          <w:tcPr>
            <w:tcW w:w="1701" w:type="dxa"/>
          </w:tcPr>
          <w:p w14:paraId="7DC3977D" w14:textId="245D62D6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53979244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78D31E48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6FB34D28" w14:textId="77777777" w:rsidTr="00F9346F">
        <w:tc>
          <w:tcPr>
            <w:tcW w:w="2547" w:type="dxa"/>
          </w:tcPr>
          <w:p w14:paraId="57AB42F9" w14:textId="12A57369" w:rsidR="00945E15" w:rsidRPr="00D17D7A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945E15">
              <w:rPr>
                <w:rFonts w:ascii="Arial" w:hAnsi="Arial" w:cs="Arial"/>
                <w:sz w:val="18"/>
                <w:szCs w:val="18"/>
              </w:rPr>
              <w:t>System Elektronicznej Rejestracji</w:t>
            </w:r>
          </w:p>
        </w:tc>
        <w:tc>
          <w:tcPr>
            <w:tcW w:w="1701" w:type="dxa"/>
          </w:tcPr>
          <w:p w14:paraId="60351CE0" w14:textId="2241C7F6" w:rsidR="00945E15" w:rsidRPr="006B1B03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70A1B615" w14:textId="1B5145A3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06D33560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0C4624D1" w14:textId="77777777" w:rsidTr="00F9346F">
        <w:tc>
          <w:tcPr>
            <w:tcW w:w="2547" w:type="dxa"/>
          </w:tcPr>
          <w:p w14:paraId="43FB0074" w14:textId="6C28D2F3" w:rsidR="00945E15" w:rsidRPr="00D17D7A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945E15">
              <w:rPr>
                <w:rFonts w:ascii="Arial" w:hAnsi="Arial" w:cs="Arial"/>
                <w:sz w:val="18"/>
                <w:szCs w:val="18"/>
              </w:rPr>
              <w:t>System Teleporady</w:t>
            </w:r>
          </w:p>
        </w:tc>
        <w:tc>
          <w:tcPr>
            <w:tcW w:w="1701" w:type="dxa"/>
          </w:tcPr>
          <w:p w14:paraId="0F4D49C5" w14:textId="4A2C29ED" w:rsidR="00945E15" w:rsidRPr="006B1B03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2313C610" w14:textId="17E93E35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48A20FD4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6CE43DC" w14:textId="77777777" w:rsidR="00945E15" w:rsidRPr="0037268F" w:rsidRDefault="00945E15" w:rsidP="00945E15">
      <w:pPr>
        <w:spacing w:before="360" w:after="120"/>
        <w:jc w:val="both"/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</w:pPr>
      <w:r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*UWAGA – poprzez wskazanie daty</w:t>
      </w:r>
      <w:r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 na</w:t>
      </w:r>
      <w:r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 </w:t>
      </w:r>
      <w:r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sierpień</w:t>
      </w:r>
      <w:r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 2020 roku należy rozumieć oddany do użytku w pełni produkcyjny systemu P1 co </w:t>
      </w:r>
      <w:r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oznacza</w:t>
      </w:r>
      <w:r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, iż po</w:t>
      </w:r>
      <w:r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szczególne moduły ww. podsystemów</w:t>
      </w:r>
      <w:r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 będą udostępniane przyrostowo wraz z zakończeniem poszczególnych etapów przewidziany w ramach realizacji </w:t>
      </w:r>
      <w:r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fazy 2 projektu P1 (w tym również etapu 3d, tj. stabilizacja systemu). </w:t>
      </w:r>
    </w:p>
    <w:p w14:paraId="4902E729" w14:textId="77777777" w:rsidR="00945E15" w:rsidRPr="00945E15" w:rsidRDefault="00945E15" w:rsidP="00945E15"/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8B014A" w:rsidRPr="002B50C0" w14:paraId="17502D56" w14:textId="77777777" w:rsidTr="00F9346F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6A34B9B" w14:textId="77777777" w:rsidR="008B014A" w:rsidRPr="00141A92" w:rsidRDefault="008B014A" w:rsidP="00F9346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11984810" w14:textId="77777777" w:rsidR="008B014A" w:rsidRPr="00141A92" w:rsidRDefault="008B014A" w:rsidP="00F9346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1A113D9F" w14:textId="77777777" w:rsidR="008B014A" w:rsidRPr="002D7ADA" w:rsidRDefault="008B014A" w:rsidP="00F9346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2275ABE5" w14:textId="77777777" w:rsidR="008B014A" w:rsidRPr="002D7ADA" w:rsidRDefault="008B014A" w:rsidP="00F9346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8B014A" w:rsidRPr="002B50C0" w14:paraId="06F84877" w14:textId="77777777" w:rsidTr="00F9346F">
        <w:tc>
          <w:tcPr>
            <w:tcW w:w="3265" w:type="dxa"/>
          </w:tcPr>
          <w:p w14:paraId="79E7F81B" w14:textId="77777777" w:rsidR="008B014A" w:rsidRPr="00013927" w:rsidRDefault="008B014A" w:rsidP="00F9346F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Ryzyko braku możliwości przygotowania się usługodawców do udostępniania elektronicznej dokumentacji medycznej, co ograniczy zakładane korzyści systemu</w:t>
            </w:r>
          </w:p>
        </w:tc>
        <w:tc>
          <w:tcPr>
            <w:tcW w:w="1697" w:type="dxa"/>
          </w:tcPr>
          <w:p w14:paraId="53262908" w14:textId="77777777" w:rsidR="008B014A" w:rsidRPr="00013927" w:rsidRDefault="008B014A" w:rsidP="00F9346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7A00F03E" w14:textId="77777777" w:rsidR="008B014A" w:rsidRPr="00013927" w:rsidRDefault="008B014A" w:rsidP="00F9346F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013927">
              <w:rPr>
                <w:rFonts w:ascii="Arial" w:eastAsia="Times New Roman" w:hAnsi="Arial" w:cs="Arial"/>
                <w:sz w:val="20"/>
                <w:lang w:eastAsia="pl-PL"/>
              </w:rPr>
              <w:t>Duże</w:t>
            </w:r>
          </w:p>
        </w:tc>
        <w:tc>
          <w:tcPr>
            <w:tcW w:w="2410" w:type="dxa"/>
          </w:tcPr>
          <w:p w14:paraId="110D80A6" w14:textId="77777777" w:rsidR="008B014A" w:rsidRPr="00013927" w:rsidRDefault="008B014A" w:rsidP="00F9346F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​</w:t>
            </w:r>
            <w:r>
              <w:rPr>
                <w:rFonts w:ascii="Arial" w:hAnsi="Arial" w:cs="Arial"/>
                <w:sz w:val="18"/>
                <w:szCs w:val="20"/>
              </w:rPr>
              <w:t xml:space="preserve">a) </w:t>
            </w:r>
            <w:r w:rsidRPr="00013927">
              <w:rPr>
                <w:rFonts w:ascii="Arial" w:hAnsi="Arial" w:cs="Arial"/>
                <w:sz w:val="18"/>
                <w:szCs w:val="20"/>
              </w:rPr>
              <w:t>ZAPOBIEGANIE / REDUKOWANIE:</w:t>
            </w:r>
          </w:p>
          <w:p w14:paraId="4E0D192D" w14:textId="77777777" w:rsidR="008B014A" w:rsidRPr="00013927" w:rsidRDefault="008B014A" w:rsidP="00F9346F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 xml:space="preserve"> - współpraca z producentami oprogramowania dla służby zdrowia na etapie ewaluacji systemu</w:t>
            </w:r>
          </w:p>
          <w:p w14:paraId="678BA804" w14:textId="77777777" w:rsidR="008B014A" w:rsidRPr="00013927" w:rsidRDefault="008B014A" w:rsidP="00F9346F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Wdrożenie odpowiednich wymagań legislacyjnych obligujących Usługodawców do utrzymywania lokalnych baz rozszerzonych danych medycznych.</w:t>
            </w:r>
          </w:p>
          <w:p w14:paraId="73B98508" w14:textId="77777777" w:rsidR="008B014A" w:rsidRPr="00013927" w:rsidRDefault="008B014A" w:rsidP="00F9346F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Wsparcie merytoryczne dotyczące pozyskania funduszy na informatyzację.</w:t>
            </w:r>
          </w:p>
          <w:p w14:paraId="2F316D1B" w14:textId="77777777" w:rsidR="008B014A" w:rsidRPr="00013927" w:rsidRDefault="008B014A" w:rsidP="00F9346F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Wprowadzenie ustawowego obowiązku prowadzenia elektronicznej dokumentacji medycznej z dużym wyprzedzeniem, dającym usługodawcom czas niezbędny do przygotowania się do ww. obowiązku.</w:t>
            </w:r>
          </w:p>
          <w:p w14:paraId="16337F8D" w14:textId="77777777" w:rsidR="008B014A" w:rsidRPr="00013927" w:rsidRDefault="008B014A" w:rsidP="00F9346F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Zakomunikowanie korzyści z Projektu (oraz informatyzacji w służbie zdrowia), tak by usługodawcy dostrzegli opłacalność własnych inwestycji w infrastrukturę.</w:t>
            </w:r>
          </w:p>
          <w:p w14:paraId="50B0F66D" w14:textId="77777777" w:rsidR="008B014A" w:rsidRPr="00013927" w:rsidRDefault="008B014A" w:rsidP="00F9346F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Wypracowanie i powszechne konsultowanie Reguł tworzenia Elektronicznej Dokumentacji Medycznej wraz z wizualizacją.</w:t>
            </w:r>
          </w:p>
          <w:p w14:paraId="2FEA81E6" w14:textId="77777777" w:rsidR="008B014A" w:rsidRDefault="008B014A" w:rsidP="00F9346F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Wprowadzenie ww. Reguł tworzenia Elektronicznej Dokumentacji Medycznej wraz z wizualizacją w oparciu o przepisy ustawy o SIOZ.</w:t>
            </w:r>
          </w:p>
          <w:p w14:paraId="52862746" w14:textId="5210D648" w:rsidR="008B014A" w:rsidRDefault="008B014A" w:rsidP="00F934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b) </w:t>
            </w:r>
            <w:r w:rsidRPr="005846CE">
              <w:rPr>
                <w:rFonts w:ascii="Arial" w:hAnsi="Arial" w:cs="Arial"/>
                <w:sz w:val="18"/>
                <w:szCs w:val="20"/>
              </w:rPr>
              <w:t>spodziewanych lub faktycznych efektów tych działań: działania zaradcze podejmowane są w trybie ciągłym – zgodnie bowiem z ustawą o SIOZ apteki miały obowiązek podłączenia się do systemu P1 do końca 2018 roku. Do końca 2019 roku obowiązek podłączenia do Systemu P1 dotyczy podmiotów leczniczych w zakresie wystawiania e-recepty.</w:t>
            </w:r>
            <w:r>
              <w:rPr>
                <w:rFonts w:ascii="Arial" w:hAnsi="Arial" w:cs="Arial"/>
                <w:sz w:val="18"/>
                <w:szCs w:val="20"/>
              </w:rPr>
              <w:t xml:space="preserve"> Natomiast do stycznia 2020 r. ten sam obowiązek dotyczy funkcjonalności e-skierowania i zdarzeń medycznych.</w:t>
            </w:r>
          </w:p>
          <w:p w14:paraId="7F9D96A5" w14:textId="77777777" w:rsidR="008B014A" w:rsidRPr="00397886" w:rsidRDefault="008B014A" w:rsidP="00F934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c) </w:t>
            </w:r>
            <w:r w:rsidRPr="00397886">
              <w:rPr>
                <w:rFonts w:ascii="Arial" w:hAnsi="Arial" w:cs="Arial"/>
                <w:sz w:val="18"/>
                <w:szCs w:val="20"/>
              </w:rPr>
              <w:t xml:space="preserve">czy nastąpiła zmiana w zakresie danego ryzyka w </w:t>
            </w:r>
            <w:r w:rsidRPr="00397886">
              <w:rPr>
                <w:rFonts w:ascii="Arial" w:hAnsi="Arial" w:cs="Arial"/>
                <w:sz w:val="18"/>
                <w:szCs w:val="20"/>
              </w:rPr>
              <w:lastRenderedPageBreak/>
              <w:t xml:space="preserve">stosunku do poprzedniego okresu sprawozdawczego: </w:t>
            </w:r>
          </w:p>
          <w:p w14:paraId="5BA93F8F" w14:textId="1BFC90EB" w:rsidR="008B014A" w:rsidRPr="00013927" w:rsidRDefault="008B014A" w:rsidP="00F9346F">
            <w:pPr>
              <w:rPr>
                <w:rFonts w:ascii="Arial" w:hAnsi="Arial" w:cs="Arial"/>
                <w:sz w:val="18"/>
                <w:szCs w:val="20"/>
              </w:rPr>
            </w:pPr>
            <w:r w:rsidRPr="00397886">
              <w:rPr>
                <w:rFonts w:ascii="Arial" w:hAnsi="Arial" w:cs="Arial"/>
                <w:sz w:val="18"/>
                <w:szCs w:val="20"/>
              </w:rPr>
              <w:t xml:space="preserve">Tak - stan podłączenia podmiotów leczniczych do Systemu P1 </w:t>
            </w:r>
            <w:r>
              <w:rPr>
                <w:rFonts w:ascii="Arial" w:hAnsi="Arial" w:cs="Arial"/>
                <w:sz w:val="18"/>
                <w:szCs w:val="20"/>
              </w:rPr>
              <w:t>wzrósł względem poprzedniego kwartału – w zakresie poszczególnych funkcjonalności systemu.</w:t>
            </w:r>
          </w:p>
        </w:tc>
      </w:tr>
      <w:tr w:rsidR="008B014A" w:rsidRPr="002B50C0" w14:paraId="07D7D882" w14:textId="77777777" w:rsidTr="00F9346F">
        <w:tc>
          <w:tcPr>
            <w:tcW w:w="3265" w:type="dxa"/>
          </w:tcPr>
          <w:p w14:paraId="7E00A5D7" w14:textId="77777777" w:rsidR="008B014A" w:rsidRPr="00013927" w:rsidRDefault="008B014A" w:rsidP="00F9346F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lastRenderedPageBreak/>
              <w:t>Ryzyko braku akceptacji nowych rozwiązań przez środowisko medyczne</w:t>
            </w:r>
          </w:p>
        </w:tc>
        <w:tc>
          <w:tcPr>
            <w:tcW w:w="1697" w:type="dxa"/>
          </w:tcPr>
          <w:p w14:paraId="79E7142D" w14:textId="77777777" w:rsidR="008B014A" w:rsidRPr="00013927" w:rsidRDefault="008B014A" w:rsidP="00F9346F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126" w:type="dxa"/>
          </w:tcPr>
          <w:p w14:paraId="30FDF1EB" w14:textId="77777777" w:rsidR="008B014A" w:rsidRPr="00013927" w:rsidRDefault="008B014A" w:rsidP="00F9346F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013927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193689AF" w14:textId="77777777" w:rsidR="008B014A" w:rsidRPr="00013927" w:rsidRDefault="008B014A" w:rsidP="00F934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a) </w:t>
            </w:r>
            <w:r w:rsidRPr="00013927">
              <w:rPr>
                <w:rFonts w:ascii="Arial" w:hAnsi="Arial" w:cs="Arial"/>
                <w:sz w:val="18"/>
                <w:szCs w:val="20"/>
              </w:rPr>
              <w:t>REDUKOWANIE:</w:t>
            </w:r>
          </w:p>
          <w:p w14:paraId="5C4CB2B9" w14:textId="77777777" w:rsidR="008B014A" w:rsidRPr="00013927" w:rsidRDefault="008B014A" w:rsidP="00F9346F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zbieranie wymagań od tych interesariuszy</w:t>
            </w:r>
          </w:p>
          <w:p w14:paraId="05714D3C" w14:textId="77777777" w:rsidR="008B014A" w:rsidRPr="00013927" w:rsidRDefault="008B014A" w:rsidP="00F9346F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współpraca z Izbami zrzeszającymi zawody medyczne</w:t>
            </w:r>
          </w:p>
          <w:p w14:paraId="66ACAB18" w14:textId="77777777" w:rsidR="008B014A" w:rsidRPr="00013927" w:rsidRDefault="008B014A" w:rsidP="00F9346F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Przeprowadzenie szkoleń z zakresu użytkowania systemu oraz promocja projektu mająca na celu przekonanie środowiska do nowego rozwiązania.</w:t>
            </w:r>
          </w:p>
          <w:p w14:paraId="092CAFAF" w14:textId="77777777" w:rsidR="008B014A" w:rsidRPr="00013927" w:rsidRDefault="008B014A" w:rsidP="00F9346F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Zadbanie o odpowiednią jakość systemu ułatwiającą korzystanie oraz zapewniającą korzyści dla środowiska medycznego.</w:t>
            </w:r>
          </w:p>
          <w:p w14:paraId="125C78A3" w14:textId="77777777" w:rsidR="008B014A" w:rsidRPr="00013927" w:rsidRDefault="008B014A" w:rsidP="00F9346F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Celowe działania informacyjno-edukacyjne, podkreślające korzyści wynikające z użytkowania systemu. Pozyskanie wsparcia liderów opinii w środowisku medycznym. Przeprowadzenie konsultacji, a w późniejszym etapie szkoleń ze środowiskiem.</w:t>
            </w:r>
          </w:p>
          <w:p w14:paraId="008CB134" w14:textId="77777777" w:rsidR="008B014A" w:rsidRPr="00013927" w:rsidRDefault="008B014A" w:rsidP="00F9346F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Przeprowadzenie szkoleń z zakresu użytkowania rozwiązań prototypowych / docelowych oraz promocja projektu mająca na celu przekonanie użytkowników do nowego rozwiązania.</w:t>
            </w:r>
          </w:p>
          <w:p w14:paraId="3076BCE8" w14:textId="77777777" w:rsidR="008B014A" w:rsidRPr="00013927" w:rsidRDefault="008B014A" w:rsidP="00F9346F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Współpraca z interesariuszami, zrozumienie ich oczekiwań i wymagań, uwzględnienie kluczowych wymagań.</w:t>
            </w:r>
          </w:p>
          <w:p w14:paraId="5639DFC8" w14:textId="77777777" w:rsidR="008B014A" w:rsidRDefault="008B014A" w:rsidP="00F9346F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Przedstawienie na etapie realizacji projektu koncepcji docelowego rozwiązania oraz jego pełnej funkcjonalności</w:t>
            </w:r>
          </w:p>
          <w:p w14:paraId="054AD649" w14:textId="77777777" w:rsidR="008B014A" w:rsidRDefault="008B014A" w:rsidP="00F934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b) </w:t>
            </w:r>
            <w:r w:rsidRPr="00672FE1">
              <w:rPr>
                <w:rFonts w:ascii="Arial" w:hAnsi="Arial" w:cs="Arial"/>
                <w:sz w:val="18"/>
                <w:szCs w:val="20"/>
              </w:rPr>
              <w:t xml:space="preserve">spodziewanych lub faktycznych efektów tych działań: w CSIOZ została wydzielona osobna komórka organizacyjna która w 2018 roku szkoliła i promowała System P1 (z naciskiem na jedną grupę interesariuszy tj. farmaceuci – w związku z obowiązkiem podłączenia </w:t>
            </w:r>
            <w:r w:rsidRPr="00672FE1">
              <w:rPr>
                <w:rFonts w:ascii="Arial" w:hAnsi="Arial" w:cs="Arial"/>
                <w:sz w:val="18"/>
                <w:szCs w:val="20"/>
              </w:rPr>
              <w:lastRenderedPageBreak/>
              <w:t>do Systemu P1 wszystkich aptek do końca 2018 roku)</w:t>
            </w:r>
            <w:r>
              <w:rPr>
                <w:rFonts w:ascii="Arial" w:hAnsi="Arial" w:cs="Arial"/>
                <w:sz w:val="18"/>
                <w:szCs w:val="20"/>
              </w:rPr>
              <w:t>. W roku 2019 promowanie rozwiązania skierowane były do pozostałych pracowników medycznych (np. lekarze, pielęgniarki)</w:t>
            </w:r>
          </w:p>
          <w:p w14:paraId="230B696A" w14:textId="77777777" w:rsidR="008B014A" w:rsidRPr="00013927" w:rsidRDefault="008B014A" w:rsidP="00F934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c) </w:t>
            </w:r>
            <w:r w:rsidRPr="00672FE1">
              <w:rPr>
                <w:rFonts w:ascii="Arial" w:hAnsi="Arial" w:cs="Arial"/>
                <w:sz w:val="18"/>
                <w:szCs w:val="20"/>
              </w:rPr>
              <w:t xml:space="preserve">czy nastąpiła zmiana w zakresie danego ryzyka w stosunku do poprzedniego okresu sprawozdawczego: Tak – </w:t>
            </w:r>
            <w:r>
              <w:rPr>
                <w:rFonts w:ascii="Arial" w:hAnsi="Arial" w:cs="Arial"/>
                <w:sz w:val="18"/>
                <w:szCs w:val="20"/>
              </w:rPr>
              <w:t>trwały bieżące szkolenia z funkcjonalności systemu P1 takich jak e-recepta, e-skierowanie czy IKP.</w:t>
            </w:r>
          </w:p>
        </w:tc>
      </w:tr>
      <w:tr w:rsidR="008B014A" w:rsidRPr="002B50C0" w14:paraId="78174325" w14:textId="77777777" w:rsidTr="00F9346F">
        <w:tc>
          <w:tcPr>
            <w:tcW w:w="3265" w:type="dxa"/>
          </w:tcPr>
          <w:p w14:paraId="7E99B443" w14:textId="77777777" w:rsidR="008B014A" w:rsidRPr="00FF1087" w:rsidRDefault="008B014A" w:rsidP="00F934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Ryzyko b</w:t>
            </w:r>
            <w:r w:rsidRPr="000F67D1">
              <w:rPr>
                <w:rFonts w:ascii="Arial" w:hAnsi="Arial" w:cs="Arial"/>
                <w:sz w:val="18"/>
                <w:szCs w:val="20"/>
              </w:rPr>
              <w:t>rak</w:t>
            </w:r>
            <w:r>
              <w:rPr>
                <w:rFonts w:ascii="Arial" w:hAnsi="Arial" w:cs="Arial"/>
                <w:sz w:val="18"/>
                <w:szCs w:val="20"/>
              </w:rPr>
              <w:t>u</w:t>
            </w:r>
            <w:r w:rsidRPr="000F67D1">
              <w:rPr>
                <w:rFonts w:ascii="Arial" w:hAnsi="Arial" w:cs="Arial"/>
                <w:sz w:val="18"/>
                <w:szCs w:val="20"/>
              </w:rPr>
              <w:t xml:space="preserve"> gotowości systemów usługodawców do podłączenia do P1 oraz obsługi wystawienia i realizacji e-skierowania</w:t>
            </w:r>
          </w:p>
        </w:tc>
        <w:tc>
          <w:tcPr>
            <w:tcW w:w="1697" w:type="dxa"/>
          </w:tcPr>
          <w:p w14:paraId="69A561A7" w14:textId="77777777" w:rsidR="008B014A" w:rsidRDefault="008B014A" w:rsidP="00F934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Duże</w:t>
            </w:r>
          </w:p>
        </w:tc>
        <w:tc>
          <w:tcPr>
            <w:tcW w:w="2126" w:type="dxa"/>
          </w:tcPr>
          <w:p w14:paraId="08A0327E" w14:textId="77777777" w:rsidR="008B014A" w:rsidRDefault="008B014A" w:rsidP="00F9346F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Duże</w:t>
            </w:r>
          </w:p>
        </w:tc>
        <w:tc>
          <w:tcPr>
            <w:tcW w:w="2410" w:type="dxa"/>
          </w:tcPr>
          <w:p w14:paraId="04BDB1B1" w14:textId="77777777" w:rsidR="008B014A" w:rsidRDefault="008B014A" w:rsidP="00F934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a) ZAPOBIEGANIE: </w:t>
            </w:r>
            <w:r w:rsidRPr="000F67D1">
              <w:rPr>
                <w:rFonts w:ascii="Arial" w:hAnsi="Arial" w:cs="Arial"/>
                <w:sz w:val="18"/>
                <w:szCs w:val="20"/>
              </w:rPr>
              <w:t>Bezpośrednie rozmowy z dostawcami oprogramowania oraz pomoc w integracji z P1, uzgadnianie harmonogramu prac oraz bieżące monitorowanie terminów. Po potwierdzeniu gotowości  dostawcy uzgodnienia z placówkami w zakresie terminów uruchomienia procesu wystawienia i realizacji e-skierowania</w:t>
            </w:r>
          </w:p>
          <w:p w14:paraId="7C568354" w14:textId="77777777" w:rsidR="008B014A" w:rsidRDefault="008B014A" w:rsidP="00F934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b) </w:t>
            </w:r>
            <w:r w:rsidRPr="0005591B">
              <w:rPr>
                <w:rFonts w:ascii="Arial" w:hAnsi="Arial" w:cs="Arial"/>
                <w:sz w:val="18"/>
                <w:szCs w:val="20"/>
              </w:rPr>
              <w:t>spodziewanych lub faktycznych efektów tych działań: w CSIOZ została wydzielona komórka organizacyjna zajmująca się bezpośrednio funkcjonalnością e-skierowania. Na koniec września br. zakończył się pilotaż funkcjonalności e-skierowania. Jednocześnie trwają rozmowy z dostawcami wspierające ich prace nad dostosowaniem ich oprogramowania do komunikacji z Systemem P1 w powyższym zakresie.</w:t>
            </w:r>
          </w:p>
          <w:p w14:paraId="1DF917EB" w14:textId="77777777" w:rsidR="008B014A" w:rsidRPr="00FF1087" w:rsidRDefault="008B014A" w:rsidP="00F934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c) </w:t>
            </w:r>
            <w:r w:rsidRPr="0005591B">
              <w:rPr>
                <w:rFonts w:ascii="Arial" w:hAnsi="Arial" w:cs="Arial"/>
                <w:sz w:val="18"/>
                <w:szCs w:val="20"/>
              </w:rPr>
              <w:t>czy nastąpiła zmiana w zakresie danego ryzyka w stosunku do poprzedniego okresu sprawozdawczego: Tak - cyklicznie kolejny dostawcy deklarują gotowość do obsługi e-skierowania.</w:t>
            </w:r>
          </w:p>
        </w:tc>
      </w:tr>
      <w:tr w:rsidR="008B014A" w:rsidRPr="002B50C0" w14:paraId="127F13CA" w14:textId="77777777" w:rsidTr="00F9346F">
        <w:tc>
          <w:tcPr>
            <w:tcW w:w="3265" w:type="dxa"/>
          </w:tcPr>
          <w:p w14:paraId="2F77EC29" w14:textId="77777777" w:rsidR="008B014A" w:rsidRDefault="008B014A" w:rsidP="00F934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Ryzyko przedłużającego się procesu uzgodnień zmian legislacyjnych w zakresie zawartości informacyjnej zdarzeń medycznych oraz indeksów EDM</w:t>
            </w:r>
          </w:p>
        </w:tc>
        <w:tc>
          <w:tcPr>
            <w:tcW w:w="1697" w:type="dxa"/>
          </w:tcPr>
          <w:p w14:paraId="26ABB557" w14:textId="77777777" w:rsidR="008B014A" w:rsidRDefault="008B014A" w:rsidP="00F934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Duże</w:t>
            </w:r>
          </w:p>
        </w:tc>
        <w:tc>
          <w:tcPr>
            <w:tcW w:w="2126" w:type="dxa"/>
          </w:tcPr>
          <w:p w14:paraId="24589948" w14:textId="77777777" w:rsidR="008B014A" w:rsidRDefault="008B014A" w:rsidP="00F9346F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75FD2E5A" w14:textId="77777777" w:rsidR="008B014A" w:rsidRDefault="008B014A" w:rsidP="00F934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a) ZAPOBIEGANIE: Należy w trybie pilnym procedować rozporządzenie </w:t>
            </w:r>
            <w:r w:rsidRPr="00221A8F">
              <w:rPr>
                <w:rFonts w:ascii="Arial" w:hAnsi="Arial" w:cs="Arial"/>
                <w:sz w:val="18"/>
                <w:szCs w:val="20"/>
              </w:rPr>
              <w:t>w sprawie szczegółowego zakresu danych zdarzenia medycznego przetwarzanego w systemie informacji oraz sposobu i terminów przekazywania tych danych do Systemu Informacji Medycznej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0CE832AD" w14:textId="307E8B08" w:rsidR="008B014A" w:rsidRDefault="008B014A" w:rsidP="00F934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 xml:space="preserve">b) </w:t>
            </w:r>
            <w:r w:rsidRPr="0005591B">
              <w:rPr>
                <w:rFonts w:ascii="Arial" w:hAnsi="Arial" w:cs="Arial"/>
                <w:sz w:val="18"/>
                <w:szCs w:val="20"/>
              </w:rPr>
              <w:t xml:space="preserve">spodziewanych lub faktycznych efektów tych działań: planuje się, aby </w:t>
            </w:r>
            <w:r>
              <w:rPr>
                <w:rFonts w:ascii="Arial" w:hAnsi="Arial" w:cs="Arial"/>
                <w:sz w:val="18"/>
                <w:szCs w:val="20"/>
              </w:rPr>
              <w:t>w trzecim kwartale br., opublikować rozporządzenie</w:t>
            </w:r>
            <w:r w:rsidRPr="0005591B">
              <w:rPr>
                <w:rFonts w:ascii="Arial" w:hAnsi="Arial" w:cs="Arial"/>
                <w:sz w:val="18"/>
                <w:szCs w:val="20"/>
              </w:rPr>
              <w:t xml:space="preserve"> w sprawie szczegółowego zakresu danych zdarzenia medycznego przetwarzanego w systemie informacji oraz sposobu i terminów przekazywania tych danych do Systemu Informacji Medycznej</w:t>
            </w:r>
          </w:p>
          <w:p w14:paraId="42ECD39D" w14:textId="7EE66EAE" w:rsidR="008B014A" w:rsidRPr="000F67D1" w:rsidRDefault="008B014A" w:rsidP="00F934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c) </w:t>
            </w:r>
            <w:r w:rsidRPr="0005591B">
              <w:rPr>
                <w:rFonts w:ascii="Arial" w:hAnsi="Arial" w:cs="Arial"/>
                <w:sz w:val="18"/>
                <w:szCs w:val="20"/>
              </w:rPr>
              <w:t>czy nastąpiła zmiana w zakresie danego ryzyka w stosunku do poprzedniego okresu sprawozdawczego: brak zmiany – trwa proces legislacyjny</w:t>
            </w:r>
            <w:r>
              <w:rPr>
                <w:rFonts w:ascii="Arial" w:hAnsi="Arial" w:cs="Arial"/>
                <w:sz w:val="18"/>
                <w:szCs w:val="20"/>
              </w:rPr>
              <w:t>. Rozporządzenie oczekuje na publikację (zostało podpisane w dniu 2020-06-26).</w:t>
            </w:r>
          </w:p>
        </w:tc>
      </w:tr>
    </w:tbl>
    <w:p w14:paraId="7BB64F32" w14:textId="30C96449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8B014A" w:rsidRPr="006334BF" w14:paraId="025AFDA5" w14:textId="77777777" w:rsidTr="00F9346F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D146CA6" w14:textId="77777777" w:rsidR="008B014A" w:rsidRPr="0091332C" w:rsidRDefault="008B014A" w:rsidP="00F9346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398D6D2" w14:textId="77777777" w:rsidR="008B014A" w:rsidRPr="0091332C" w:rsidRDefault="008B014A" w:rsidP="00F9346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7976312B" w14:textId="77777777" w:rsidR="008B014A" w:rsidRPr="0091332C" w:rsidRDefault="008B014A" w:rsidP="00F9346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6493AA1" w14:textId="77777777" w:rsidR="008B014A" w:rsidRPr="006334BF" w:rsidRDefault="008B014A" w:rsidP="00F9346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8B014A" w:rsidRPr="001B6667" w14:paraId="5C6AB13B" w14:textId="77777777" w:rsidTr="00F9346F">
        <w:trPr>
          <w:trHeight w:val="724"/>
        </w:trPr>
        <w:tc>
          <w:tcPr>
            <w:tcW w:w="3261" w:type="dxa"/>
            <w:shd w:val="clear" w:color="auto" w:fill="auto"/>
          </w:tcPr>
          <w:p w14:paraId="77C15D88" w14:textId="77777777" w:rsidR="008B014A" w:rsidRPr="00013927" w:rsidRDefault="008B014A" w:rsidP="00F9346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>Ryzyko wysokich kosztów utrzymania systemu</w:t>
            </w:r>
          </w:p>
        </w:tc>
        <w:tc>
          <w:tcPr>
            <w:tcW w:w="1701" w:type="dxa"/>
            <w:shd w:val="clear" w:color="auto" w:fill="FFFFFF"/>
          </w:tcPr>
          <w:p w14:paraId="502E2C42" w14:textId="77777777" w:rsidR="008B014A" w:rsidRPr="00013927" w:rsidRDefault="008B014A" w:rsidP="00F9346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1664C881" w14:textId="77777777" w:rsidR="008B014A" w:rsidRPr="00013927" w:rsidRDefault="008B014A" w:rsidP="00F9346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36CBF40" w14:textId="77777777" w:rsidR="008B014A" w:rsidRPr="00013927" w:rsidRDefault="008B014A" w:rsidP="00F9346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​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a) </w:t>
            </w: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REDUKOWANIE:</w:t>
            </w:r>
          </w:p>
          <w:p w14:paraId="6DF1D18A" w14:textId="77777777" w:rsidR="008B014A" w:rsidRPr="00013927" w:rsidRDefault="008B014A" w:rsidP="00F9346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Analiza kosztów utrzymania i rozwoju Systemu P1 i zabezpieczenie odpowiednich środków budżetowych.</w:t>
            </w:r>
          </w:p>
          <w:p w14:paraId="71008C6C" w14:textId="77777777" w:rsidR="008B014A" w:rsidRDefault="008B014A" w:rsidP="00F9346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Uwzględnienie aspektu kosztów utrzymania w projektowaniu systemu.</w:t>
            </w:r>
          </w:p>
          <w:p w14:paraId="3D17FDA6" w14:textId="54252FFA" w:rsidR="008B014A" w:rsidRPr="001F3090" w:rsidRDefault="008B014A" w:rsidP="00F9346F">
            <w:pPr>
              <w:pStyle w:val="Legenda"/>
              <w:rPr>
                <w:lang w:eastAsia="pl-PL"/>
              </w:rPr>
            </w:pPr>
            <w:r w:rsidRPr="001F309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b) zmiany w stosunku do poprzedniego okresu raportowego: 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brak</w:t>
            </w:r>
          </w:p>
        </w:tc>
      </w:tr>
      <w:tr w:rsidR="008B014A" w:rsidRPr="001B6667" w14:paraId="0FCF1F33" w14:textId="77777777" w:rsidTr="00F9346F">
        <w:trPr>
          <w:trHeight w:val="724"/>
        </w:trPr>
        <w:tc>
          <w:tcPr>
            <w:tcW w:w="3261" w:type="dxa"/>
            <w:shd w:val="clear" w:color="auto" w:fill="auto"/>
          </w:tcPr>
          <w:p w14:paraId="041DFBCE" w14:textId="77777777" w:rsidR="008B014A" w:rsidRPr="00013927" w:rsidRDefault="008B014A" w:rsidP="00F9346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>Technologie Open Source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585775">
              <w:rPr>
                <w:rFonts w:ascii="Arial" w:hAnsi="Arial" w:cs="Arial"/>
                <w:sz w:val="18"/>
                <w:szCs w:val="18"/>
                <w:lang w:eastAsia="pl-PL"/>
              </w:rPr>
              <w:t>(związana z wykorzystaniem produktów Projektu z fazy 1) istnieje ryzyko zaprzestania rozwoju czy też wsparcia technologii open source co spowoduje brak kompatybilności z innymi, rozwijanymi technologiami.</w:t>
            </w:r>
          </w:p>
        </w:tc>
        <w:tc>
          <w:tcPr>
            <w:tcW w:w="1701" w:type="dxa"/>
            <w:shd w:val="clear" w:color="auto" w:fill="FFFFFF"/>
          </w:tcPr>
          <w:p w14:paraId="0D51B95F" w14:textId="77777777" w:rsidR="008B014A" w:rsidRPr="00013927" w:rsidRDefault="008B014A" w:rsidP="00F9346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13413972" w14:textId="77777777" w:rsidR="008B014A" w:rsidRPr="00013927" w:rsidRDefault="008B014A" w:rsidP="00F9346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48458C47" w14:textId="77777777" w:rsidR="008B014A" w:rsidRPr="00013927" w:rsidRDefault="008B014A" w:rsidP="00F9346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a) </w:t>
            </w: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REDUKOWANIE:</w:t>
            </w:r>
          </w:p>
          <w:p w14:paraId="2F234CAC" w14:textId="77777777" w:rsidR="008B014A" w:rsidRPr="00013927" w:rsidRDefault="008B014A" w:rsidP="00F9346F">
            <w:pPr>
              <w:spacing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>- Budowanie własnych kompetencji w ramach stosowanych technologii open source</w:t>
            </w:r>
          </w:p>
          <w:p w14:paraId="784123E5" w14:textId="77777777" w:rsidR="008B014A" w:rsidRPr="00013927" w:rsidRDefault="008B014A" w:rsidP="00F9346F">
            <w:pPr>
              <w:spacing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>- Monitorować cykl życia produktów</w:t>
            </w:r>
          </w:p>
          <w:p w14:paraId="760AF7FB" w14:textId="77777777" w:rsidR="008B014A" w:rsidRDefault="008B014A" w:rsidP="00F9346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>- Stosowanie standardów tworzenia usług umożliwiających migracje do innych technologii</w:t>
            </w:r>
          </w:p>
          <w:p w14:paraId="1DD858B0" w14:textId="77777777" w:rsidR="008B014A" w:rsidRPr="00013927" w:rsidRDefault="008B014A" w:rsidP="00F9346F">
            <w:pPr>
              <w:pStyle w:val="Legenda"/>
              <w:rPr>
                <w:lang w:eastAsia="pl-PL"/>
              </w:rPr>
            </w:pPr>
            <w:r w:rsidRPr="001F309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b) Brak zmian w stosunku do poprzedniego okresu sprawozdawczego – trwa proces wytwórczy w ramach ostatniego etapu funkcjonalnego</w:t>
            </w:r>
          </w:p>
        </w:tc>
      </w:tr>
    </w:tbl>
    <w:p w14:paraId="391911D9" w14:textId="77777777" w:rsidR="008B014A" w:rsidRDefault="008B014A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69BD89C9" w:rsidR="00805178" w:rsidRPr="007867AB" w:rsidRDefault="007867AB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7867AB">
        <w:rPr>
          <w:rFonts w:ascii="Arial" w:hAnsi="Arial" w:cs="Arial"/>
          <w:sz w:val="18"/>
          <w:szCs w:val="18"/>
        </w:rPr>
        <w:t>Nie dotyczy</w:t>
      </w:r>
    </w:p>
    <w:p w14:paraId="0FA2F07F" w14:textId="79439674" w:rsidR="00BB059E" w:rsidRPr="007867AB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30EFC765" w14:textId="77777777" w:rsidR="007867AB" w:rsidRPr="007867AB" w:rsidRDefault="007867AB" w:rsidP="007867AB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057E1702" w14:textId="4F1020BD" w:rsidR="007867AB" w:rsidRPr="007867AB" w:rsidRDefault="007867AB" w:rsidP="007867AB">
      <w:pPr>
        <w:spacing w:after="0"/>
        <w:rPr>
          <w:rFonts w:ascii="Arial" w:hAnsi="Arial" w:cs="Arial"/>
          <w:sz w:val="18"/>
          <w:szCs w:val="18"/>
        </w:rPr>
      </w:pPr>
      <w:r w:rsidRPr="007867AB">
        <w:rPr>
          <w:rFonts w:ascii="Arial" w:hAnsi="Arial" w:cs="Arial"/>
          <w:sz w:val="18"/>
          <w:szCs w:val="18"/>
        </w:rPr>
        <w:t xml:space="preserve">Rafał Orlik, </w:t>
      </w:r>
      <w:r w:rsidR="00CC7B28">
        <w:rPr>
          <w:rFonts w:ascii="Arial" w:hAnsi="Arial" w:cs="Arial"/>
          <w:sz w:val="18"/>
          <w:szCs w:val="18"/>
        </w:rPr>
        <w:t>Kierownik Wydziału Rozwoju, Departament Rozwoju SIM</w:t>
      </w:r>
      <w:bookmarkStart w:id="6" w:name="_GoBack"/>
      <w:bookmarkEnd w:id="6"/>
      <w:r w:rsidRPr="007867AB">
        <w:rPr>
          <w:rFonts w:ascii="Arial" w:hAnsi="Arial" w:cs="Arial"/>
          <w:sz w:val="18"/>
          <w:szCs w:val="18"/>
        </w:rPr>
        <w:t xml:space="preserve">, </w:t>
      </w:r>
      <w:r w:rsidRPr="007867AB">
        <w:rPr>
          <w:rFonts w:ascii="Arial" w:hAnsi="Arial" w:cs="Arial"/>
          <w:sz w:val="18"/>
          <w:szCs w:val="18"/>
        </w:rPr>
        <w:br/>
        <w:t xml:space="preserve">Centrum Systemów Informacyjnych Ochrony Zdrowia </w:t>
      </w:r>
    </w:p>
    <w:p w14:paraId="51456B16" w14:textId="77777777" w:rsidR="007867AB" w:rsidRPr="007867AB" w:rsidRDefault="007867AB" w:rsidP="007867AB">
      <w:pPr>
        <w:spacing w:after="0"/>
        <w:rPr>
          <w:rFonts w:ascii="Arial" w:hAnsi="Arial" w:cs="Arial"/>
          <w:sz w:val="18"/>
          <w:szCs w:val="18"/>
          <w:lang w:val="en-GB"/>
        </w:rPr>
      </w:pPr>
      <w:r w:rsidRPr="007867AB">
        <w:rPr>
          <w:rFonts w:ascii="Arial" w:hAnsi="Arial" w:cs="Arial"/>
          <w:sz w:val="18"/>
          <w:szCs w:val="18"/>
          <w:lang w:val="en-GB"/>
        </w:rPr>
        <w:t xml:space="preserve">tel. kom. +48 602 128 069, </w:t>
      </w:r>
    </w:p>
    <w:p w14:paraId="6F2A1025" w14:textId="77777777" w:rsidR="007867AB" w:rsidRPr="007867AB" w:rsidRDefault="007867AB" w:rsidP="007867AB">
      <w:pPr>
        <w:spacing w:after="0"/>
        <w:rPr>
          <w:rFonts w:ascii="Arial" w:hAnsi="Arial" w:cs="Arial"/>
          <w:color w:val="0070C0"/>
          <w:lang w:val="en-GB"/>
        </w:rPr>
      </w:pPr>
      <w:r w:rsidRPr="007867AB">
        <w:rPr>
          <w:rFonts w:ascii="Arial" w:hAnsi="Arial" w:cs="Arial"/>
          <w:sz w:val="18"/>
          <w:szCs w:val="18"/>
          <w:lang w:val="en-GB"/>
        </w:rPr>
        <w:t xml:space="preserve">e-mail: </w:t>
      </w:r>
      <w:hyperlink r:id="rId10" w:history="1">
        <w:r w:rsidRPr="007867AB">
          <w:rPr>
            <w:rStyle w:val="Hipercze"/>
            <w:rFonts w:ascii="Arial" w:hAnsi="Arial" w:cs="Arial"/>
            <w:sz w:val="18"/>
            <w:szCs w:val="18"/>
            <w:lang w:val="en-GB"/>
          </w:rPr>
          <w:t>r.orlik@csioz.gov.pl</w:t>
        </w:r>
      </w:hyperlink>
      <w:r w:rsidRPr="007867AB">
        <w:rPr>
          <w:rFonts w:ascii="Arial" w:hAnsi="Arial" w:cs="Arial"/>
          <w:sz w:val="18"/>
          <w:szCs w:val="18"/>
          <w:lang w:val="en-GB"/>
        </w:rPr>
        <w:t xml:space="preserve"> </w:t>
      </w:r>
    </w:p>
    <w:p w14:paraId="005CB5AC" w14:textId="77777777" w:rsidR="007867AB" w:rsidRPr="00A92887" w:rsidRDefault="007867AB" w:rsidP="007867AB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79C12CDA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35D2E3" w14:textId="77777777" w:rsidR="006F6375" w:rsidRDefault="006F6375" w:rsidP="00BB2420">
      <w:pPr>
        <w:spacing w:after="0" w:line="240" w:lineRule="auto"/>
      </w:pPr>
      <w:r>
        <w:separator/>
      </w:r>
    </w:p>
  </w:endnote>
  <w:endnote w:type="continuationSeparator" w:id="0">
    <w:p w14:paraId="6ACD75A9" w14:textId="77777777" w:rsidR="006F6375" w:rsidRDefault="006F637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167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C2E5C1" w14:textId="77777777" w:rsidR="006F6375" w:rsidRDefault="006F6375" w:rsidP="00BB2420">
      <w:pPr>
        <w:spacing w:after="0" w:line="240" w:lineRule="auto"/>
      </w:pPr>
      <w:r>
        <w:separator/>
      </w:r>
    </w:p>
  </w:footnote>
  <w:footnote w:type="continuationSeparator" w:id="0">
    <w:p w14:paraId="0B9B3ED2" w14:textId="77777777" w:rsidR="006F6375" w:rsidRDefault="006F6375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3FE460DC"/>
    <w:multiLevelType w:val="hybridMultilevel"/>
    <w:tmpl w:val="F59C0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1E191C"/>
    <w:multiLevelType w:val="hybridMultilevel"/>
    <w:tmpl w:val="E06896DA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10"/>
  </w:num>
  <w:num w:numId="5">
    <w:abstractNumId w:val="18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9"/>
  </w:num>
  <w:num w:numId="16">
    <w:abstractNumId w:val="7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16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C2D74"/>
    <w:rsid w:val="001C7FAC"/>
    <w:rsid w:val="001D167C"/>
    <w:rsid w:val="001E0CAC"/>
    <w:rsid w:val="001E16A3"/>
    <w:rsid w:val="001E1DEA"/>
    <w:rsid w:val="001E7199"/>
    <w:rsid w:val="001F1DF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92919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31F3"/>
    <w:rsid w:val="005D5AAB"/>
    <w:rsid w:val="005D6E12"/>
    <w:rsid w:val="005E0ED8"/>
    <w:rsid w:val="005E6ABD"/>
    <w:rsid w:val="005F41FA"/>
    <w:rsid w:val="00600AE4"/>
    <w:rsid w:val="006010AF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D6517"/>
    <w:rsid w:val="006E0CFA"/>
    <w:rsid w:val="006E6205"/>
    <w:rsid w:val="006F6375"/>
    <w:rsid w:val="00701800"/>
    <w:rsid w:val="00725708"/>
    <w:rsid w:val="00740A47"/>
    <w:rsid w:val="00746ABD"/>
    <w:rsid w:val="0077418F"/>
    <w:rsid w:val="00775C44"/>
    <w:rsid w:val="00776802"/>
    <w:rsid w:val="0078594B"/>
    <w:rsid w:val="007867AB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7F3B4E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B014A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45E15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35DB2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C7B28"/>
    <w:rsid w:val="00CC7E21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72721"/>
    <w:rsid w:val="00E81D7C"/>
    <w:rsid w:val="00E83FA4"/>
    <w:rsid w:val="00E857E0"/>
    <w:rsid w:val="00E86020"/>
    <w:rsid w:val="00EA0B4F"/>
    <w:rsid w:val="00EB00AB"/>
    <w:rsid w:val="00EC2AFC"/>
    <w:rsid w:val="00F138F7"/>
    <w:rsid w:val="00F2008A"/>
    <w:rsid w:val="00F21D9E"/>
    <w:rsid w:val="00F25348"/>
    <w:rsid w:val="00F45506"/>
    <w:rsid w:val="00F5455E"/>
    <w:rsid w:val="00F60062"/>
    <w:rsid w:val="00F613CC"/>
    <w:rsid w:val="00F76777"/>
    <w:rsid w:val="00F83F2F"/>
    <w:rsid w:val="00F86555"/>
    <w:rsid w:val="00F86C58"/>
    <w:rsid w:val="00FC30C7"/>
    <w:rsid w:val="00FC33FC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L1,Akapit z listą5,Akapit normalny,Akapit z listą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Numerowanie Znak,List Paragraph Znak,L1 Znak,Akapit z listą5 Znak,Akapit normalny Znak,Akapit z listą1 Znak"/>
    <w:link w:val="Akapitzlist"/>
    <w:uiPriority w:val="34"/>
    <w:locked/>
    <w:rsid w:val="001F1DF9"/>
  </w:style>
  <w:style w:type="character" w:styleId="Hipercze">
    <w:name w:val="Hyperlink"/>
    <w:basedOn w:val="Domylnaczcionkaakapitu"/>
    <w:uiPriority w:val="99"/>
    <w:unhideWhenUsed/>
    <w:rsid w:val="007867A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r.orlik@csioz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0x00B9550FF612ACBD4685CAE0578CFCB3C7</ContentTypeId>
    <TemplateUrl xmlns="http://schemas.microsoft.com/sharepoint/v3" xsi:nil="true"/>
    <Odbiorcy2 xmlns="F60F55B9-AC12-46BD-85CA-E0578CFCB3C7" xsi:nil="true"/>
    <Osoba xmlns="F60F55B9-AC12-46BD-85CA-E0578CFCB3C7">CENTRUM\r.orlik</Osoba>
    <NazwaPliku xmlns="F60F55B9-AC12-46BD-85CA-E0578CFCB3C7">Zał.1_Raport_KRMC_P1_2Q_2020.docx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37A9F-BEF0-4D53-A080-B09221D19E27}"/>
</file>

<file path=customXml/itemProps2.xml><?xml version="1.0" encoding="utf-8"?>
<ds:datastoreItem xmlns:ds="http://schemas.openxmlformats.org/officeDocument/2006/customXml" ds:itemID="{997EF529-37BA-495E-B9A7-9A98017E6CB5}"/>
</file>

<file path=customXml/itemProps3.xml><?xml version="1.0" encoding="utf-8"?>
<ds:datastoreItem xmlns:ds="http://schemas.openxmlformats.org/officeDocument/2006/customXml" ds:itemID="{6AF4ACFE-D64D-472E-ABAE-A25B5C9DB9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2232</Words>
  <Characters>13398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2020-05-20T09:42:00Z</dcterms:created>
  <dcterms:modified xsi:type="dcterms:W3CDTF">2020-07-14T13:35:00Z</dcterms:modified>
</cp:coreProperties>
</file>