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1DE1" w14:textId="75443A79" w:rsidR="00E17A6C" w:rsidRPr="008A40A0" w:rsidRDefault="005658F0" w:rsidP="00DC2624">
      <w:pPr>
        <w:spacing w:after="120" w:line="276" w:lineRule="auto"/>
        <w:jc w:val="right"/>
        <w:outlineLvl w:val="0"/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Załącznik nr 1</w:t>
      </w:r>
      <w:r w:rsidR="00DE060E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do </w:t>
      </w:r>
      <w:r w:rsidR="00C937A3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Ogłoszenia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– </w:t>
      </w:r>
      <w:r w:rsidR="00C1539A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Formularz O</w:t>
      </w:r>
      <w:r w:rsidR="00C937A3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ferty</w:t>
      </w:r>
    </w:p>
    <w:p w14:paraId="58BF5DEB" w14:textId="62D63066" w:rsidR="00E17A6C" w:rsidRDefault="00E17A6C" w:rsidP="00E17A6C">
      <w:pPr>
        <w:pStyle w:val="Akapitzlist"/>
        <w:spacing w:before="60" w:after="60" w:line="276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1749CE63" w14:textId="52FC44F9" w:rsidR="00E17A6C" w:rsidRPr="00574C96" w:rsidRDefault="00E17A6C" w:rsidP="55503141">
      <w:pPr>
        <w:pStyle w:val="Akapitzlist"/>
        <w:spacing w:before="60" w:after="60" w:line="276" w:lineRule="auto"/>
        <w:ind w:left="0"/>
        <w:contextualSpacing w:val="0"/>
        <w:jc w:val="right"/>
      </w:pPr>
    </w:p>
    <w:p w14:paraId="057F6B6F" w14:textId="2B9A544D" w:rsidR="00E17A6C" w:rsidRDefault="4C743043" w:rsidP="00DC2624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  <w:highlight w:val="yellow"/>
        </w:rPr>
      </w:pPr>
      <w:r w:rsidRPr="4065EA3D">
        <w:rPr>
          <w:rFonts w:asciiTheme="minorHAnsi" w:hAnsiTheme="minorHAnsi" w:cstheme="minorBidi"/>
          <w:b/>
          <w:bCs/>
          <w:sz w:val="28"/>
          <w:szCs w:val="28"/>
        </w:rPr>
        <w:t xml:space="preserve">Oferta w ramach </w:t>
      </w:r>
      <w:r w:rsidR="5AEA2B0F" w:rsidRPr="4065EA3D">
        <w:rPr>
          <w:rFonts w:asciiTheme="minorHAnsi" w:hAnsiTheme="minorHAnsi" w:cstheme="minorBidi"/>
          <w:b/>
          <w:bCs/>
          <w:sz w:val="28"/>
          <w:szCs w:val="28"/>
        </w:rPr>
        <w:t>Postępowania nr 116/21/PU</w:t>
      </w:r>
      <w:r w:rsidR="54F286EB" w:rsidRPr="4065EA3D">
        <w:rPr>
          <w:rFonts w:asciiTheme="minorHAnsi" w:hAnsiTheme="minorHAnsi" w:cstheme="minorBidi"/>
          <w:b/>
          <w:bCs/>
          <w:sz w:val="28"/>
          <w:szCs w:val="28"/>
        </w:rPr>
        <w:t>/44</w:t>
      </w:r>
    </w:p>
    <w:p w14:paraId="7865E8AD" w14:textId="77777777" w:rsidR="006F26A3" w:rsidRPr="006F26A3" w:rsidRDefault="006F26A3" w:rsidP="006F26A3"/>
    <w:p w14:paraId="7A0F813F" w14:textId="2C56A09F" w:rsidR="00E17A6C" w:rsidRPr="006E63D3" w:rsidRDefault="00E17A6C" w:rsidP="00E17A6C">
      <w:pPr>
        <w:spacing w:after="120"/>
        <w:jc w:val="both"/>
        <w:rPr>
          <w:i/>
          <w:szCs w:val="20"/>
          <w:u w:val="single"/>
        </w:rPr>
      </w:pPr>
      <w:r w:rsidRPr="006E63D3">
        <w:rPr>
          <w:b/>
          <w:i/>
          <w:szCs w:val="20"/>
          <w:u w:val="single"/>
        </w:rPr>
        <w:t xml:space="preserve">Instrukcja wypełniania </w:t>
      </w:r>
      <w:r w:rsidR="00DE060E" w:rsidRPr="006E63D3">
        <w:rPr>
          <w:b/>
          <w:i/>
          <w:szCs w:val="20"/>
          <w:u w:val="single"/>
        </w:rPr>
        <w:t>Oferty</w:t>
      </w:r>
      <w:r w:rsidRPr="006E63D3">
        <w:rPr>
          <w:i/>
          <w:szCs w:val="20"/>
          <w:u w:val="single"/>
        </w:rPr>
        <w:t xml:space="preserve">: </w:t>
      </w:r>
    </w:p>
    <w:p w14:paraId="3FDE4BFE" w14:textId="477AA939" w:rsidR="00E17A6C" w:rsidRPr="006E63D3" w:rsidRDefault="00C937A3" w:rsidP="003634B8">
      <w:pPr>
        <w:pStyle w:val="Akapitzlist"/>
        <w:numPr>
          <w:ilvl w:val="0"/>
          <w:numId w:val="14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 xml:space="preserve">Wykonawca </w:t>
      </w:r>
      <w:r w:rsidR="00E17A6C" w:rsidRPr="006E63D3">
        <w:rPr>
          <w:i/>
          <w:szCs w:val="20"/>
        </w:rPr>
        <w:t>uzupełnia wyłącznie białe pola. Pola niewykorzystane należy przekreślić</w:t>
      </w:r>
      <w:r w:rsidRPr="006E63D3">
        <w:rPr>
          <w:i/>
          <w:szCs w:val="20"/>
        </w:rPr>
        <w:t>.</w:t>
      </w:r>
    </w:p>
    <w:p w14:paraId="3C19B4E7" w14:textId="176C0E73" w:rsidR="00A86C68" w:rsidRPr="006E63D3" w:rsidRDefault="00A86C68" w:rsidP="003634B8">
      <w:pPr>
        <w:pStyle w:val="Akapitzlist"/>
        <w:numPr>
          <w:ilvl w:val="0"/>
          <w:numId w:val="14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>Wiersze oraz kolumny w tabelach można dowolnie powiększać</w:t>
      </w:r>
      <w:r w:rsidR="00CE1205">
        <w:rPr>
          <w:i/>
          <w:szCs w:val="20"/>
        </w:rPr>
        <w:t>,</w:t>
      </w:r>
      <w:r w:rsidRPr="006E63D3">
        <w:rPr>
          <w:i/>
          <w:szCs w:val="20"/>
        </w:rPr>
        <w:t xml:space="preserve"> jednak należy przy tym zachować strukturę i ciągłość każdej z t</w:t>
      </w:r>
      <w:r w:rsidR="00C937A3" w:rsidRPr="006E63D3">
        <w:rPr>
          <w:i/>
          <w:szCs w:val="20"/>
        </w:rPr>
        <w:t>abel pod rygorem uznania Oferty</w:t>
      </w:r>
      <w:r w:rsidRPr="006E63D3">
        <w:rPr>
          <w:i/>
          <w:szCs w:val="20"/>
        </w:rPr>
        <w:t xml:space="preserve"> za nieczyteln</w:t>
      </w:r>
      <w:r w:rsidR="00C937A3" w:rsidRPr="006E63D3">
        <w:rPr>
          <w:i/>
          <w:szCs w:val="20"/>
        </w:rPr>
        <w:t>ą.</w:t>
      </w:r>
    </w:p>
    <w:p w14:paraId="28DD54E6" w14:textId="3AEC9814" w:rsidR="00310155" w:rsidRPr="006E63D3" w:rsidRDefault="00E17A6C" w:rsidP="003634B8">
      <w:pPr>
        <w:pStyle w:val="Akapitzlist"/>
        <w:numPr>
          <w:ilvl w:val="0"/>
          <w:numId w:val="14"/>
        </w:numPr>
        <w:spacing w:after="120"/>
        <w:jc w:val="both"/>
        <w:rPr>
          <w:i/>
          <w:iCs/>
          <w:szCs w:val="20"/>
        </w:rPr>
      </w:pPr>
      <w:r w:rsidRPr="006E63D3">
        <w:rPr>
          <w:i/>
          <w:iCs/>
          <w:szCs w:val="20"/>
        </w:rPr>
        <w:t xml:space="preserve">W przypadku konieczności załączenia dodatkowych materiałów (załączniki) powinny być one opisane </w:t>
      </w:r>
      <w:r w:rsidR="006A0E05" w:rsidRPr="006E63D3">
        <w:rPr>
          <w:i/>
          <w:iCs/>
          <w:szCs w:val="20"/>
        </w:rPr>
        <w:t>w sposób umożliwiający ich identyfikację.</w:t>
      </w:r>
    </w:p>
    <w:p w14:paraId="417F22DD" w14:textId="5EF7C40E" w:rsidR="00E17A6C" w:rsidRPr="006E63D3" w:rsidRDefault="00E17A6C" w:rsidP="003634B8">
      <w:pPr>
        <w:pStyle w:val="Akapitzlist"/>
        <w:numPr>
          <w:ilvl w:val="0"/>
          <w:numId w:val="14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 xml:space="preserve">Dodatkowe uwagi specyficzne, dotyczące sposobu wypełniania </w:t>
      </w:r>
      <w:r w:rsidR="00310155" w:rsidRPr="006E63D3">
        <w:rPr>
          <w:i/>
          <w:szCs w:val="20"/>
        </w:rPr>
        <w:t>tabel</w:t>
      </w:r>
      <w:r w:rsidRPr="006E63D3">
        <w:rPr>
          <w:i/>
          <w:szCs w:val="20"/>
        </w:rPr>
        <w:t>, znajdują się przed każdą z tabel zawartych w ni</w:t>
      </w:r>
      <w:r w:rsidR="00C937A3" w:rsidRPr="006E63D3">
        <w:rPr>
          <w:i/>
          <w:szCs w:val="20"/>
        </w:rPr>
        <w:t>niejszym Załączniku do Ogłoszenia</w:t>
      </w:r>
      <w:r w:rsidR="00691FB1" w:rsidRPr="006E63D3">
        <w:rPr>
          <w:i/>
          <w:szCs w:val="20"/>
        </w:rPr>
        <w:t>.</w:t>
      </w:r>
    </w:p>
    <w:p w14:paraId="541AC4BA" w14:textId="77777777" w:rsidR="00310155" w:rsidRDefault="00310155" w:rsidP="00E17A6C">
      <w:pPr>
        <w:spacing w:after="120"/>
        <w:jc w:val="both"/>
        <w:rPr>
          <w:i/>
          <w:sz w:val="20"/>
          <w:szCs w:val="20"/>
        </w:rPr>
      </w:pPr>
    </w:p>
    <w:p w14:paraId="76521258" w14:textId="77777777" w:rsidR="00E17A6C" w:rsidRPr="0076482E" w:rsidRDefault="00E17A6C" w:rsidP="00E17A6C">
      <w:pPr>
        <w:spacing w:after="120"/>
        <w:jc w:val="both"/>
        <w:rPr>
          <w:i/>
          <w:sz w:val="20"/>
          <w:szCs w:val="20"/>
        </w:rPr>
      </w:pPr>
    </w:p>
    <w:p w14:paraId="4596AA49" w14:textId="77777777" w:rsidR="00E17A6C" w:rsidRPr="00C84364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E17A6C" w:rsidRPr="00574C96" w14:paraId="28E93D5E" w14:textId="77777777" w:rsidTr="001C3DAF">
        <w:trPr>
          <w:trHeight w:val="1327"/>
        </w:trPr>
        <w:tc>
          <w:tcPr>
            <w:tcW w:w="9351" w:type="dxa"/>
            <w:shd w:val="clear" w:color="auto" w:fill="C5E0B3" w:themeFill="accent6" w:themeFillTint="66"/>
            <w:vAlign w:val="center"/>
          </w:tcPr>
          <w:p w14:paraId="400F9726" w14:textId="77777777" w:rsidR="00E17A6C" w:rsidRPr="00C84364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Badań i Rozwoju</w:t>
            </w:r>
          </w:p>
          <w:p w14:paraId="31266479" w14:textId="77777777" w:rsidR="00E17A6C" w:rsidRPr="00574C96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</w:rPr>
              <w:t>u</w:t>
            </w:r>
            <w:r w:rsidRPr="00C84364">
              <w:rPr>
                <w:rFonts w:cstheme="minorHAnsi"/>
                <w:b/>
              </w:rPr>
              <w:t>l. Nowogrodzka 47a, 00-695 Warszawa</w:t>
            </w:r>
          </w:p>
        </w:tc>
      </w:tr>
    </w:tbl>
    <w:p w14:paraId="42780EF1" w14:textId="0E7983E4" w:rsidR="00E17A6C" w:rsidRDefault="00E17A6C" w:rsidP="00E17A6C">
      <w:pPr>
        <w:rPr>
          <w:rFonts w:ascii="Times New Roman" w:hAnsi="Times New Roman" w:cs="Times New Roman"/>
        </w:rPr>
      </w:pPr>
    </w:p>
    <w:p w14:paraId="6B8DE53E" w14:textId="5CF58064" w:rsidR="006A0E05" w:rsidRDefault="006A0E05" w:rsidP="00E17A6C">
      <w:pPr>
        <w:rPr>
          <w:rFonts w:ascii="Times New Roman" w:hAnsi="Times New Roman" w:cs="Times New Roman"/>
        </w:rPr>
      </w:pPr>
    </w:p>
    <w:p w14:paraId="06DA937A" w14:textId="1F90FDB4" w:rsidR="00E17A6C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C84364">
        <w:rPr>
          <w:rFonts w:cstheme="minorHAnsi"/>
        </w:rPr>
        <w:t xml:space="preserve">DANE </w:t>
      </w:r>
      <w:r w:rsidR="00C937A3">
        <w:rPr>
          <w:rFonts w:cstheme="minorHAnsi"/>
        </w:rPr>
        <w:t>WYKONAWCY</w:t>
      </w:r>
    </w:p>
    <w:p w14:paraId="0A5859E2" w14:textId="71FC5508" w:rsidR="00E17A6C" w:rsidRPr="006E63D3" w:rsidRDefault="00310155" w:rsidP="00E17A6C">
      <w:pPr>
        <w:jc w:val="both"/>
        <w:rPr>
          <w:i/>
        </w:rPr>
      </w:pPr>
      <w:r w:rsidRPr="006E63D3">
        <w:rPr>
          <w:i/>
        </w:rPr>
        <w:t xml:space="preserve">Uwaga! </w:t>
      </w:r>
      <w:r w:rsidR="00E17A6C" w:rsidRPr="006E63D3">
        <w:rPr>
          <w:i/>
        </w:rPr>
        <w:t xml:space="preserve">w przypadku, gdy </w:t>
      </w:r>
      <w:r w:rsidR="00DE060E" w:rsidRPr="006E63D3">
        <w:rPr>
          <w:i/>
        </w:rPr>
        <w:t>Oferta</w:t>
      </w:r>
      <w:r w:rsidR="00E17A6C" w:rsidRPr="006E63D3">
        <w:rPr>
          <w:i/>
        </w:rPr>
        <w:t xml:space="preserve"> jest składan</w:t>
      </w:r>
      <w:r w:rsidR="00DE060E" w:rsidRPr="006E63D3">
        <w:rPr>
          <w:i/>
        </w:rPr>
        <w:t>a</w:t>
      </w:r>
      <w:r w:rsidR="00E17A6C" w:rsidRPr="006E63D3">
        <w:rPr>
          <w:i/>
        </w:rPr>
        <w:t xml:space="preserve"> łącznie przez kilka podmiotów, do </w:t>
      </w:r>
      <w:r w:rsidR="00DE060E" w:rsidRPr="006E63D3">
        <w:rPr>
          <w:i/>
        </w:rPr>
        <w:t>Oferty</w:t>
      </w:r>
      <w:r w:rsidR="00E17A6C" w:rsidRPr="006E63D3">
        <w:rPr>
          <w:i/>
        </w:rPr>
        <w:t xml:space="preserve"> należy powielić dla każdego z nich </w:t>
      </w:r>
      <w:r w:rsidR="00E17A6C" w:rsidRPr="006E63D3">
        <w:rPr>
          <w:i/>
        </w:rPr>
        <w:fldChar w:fldCharType="begin"/>
      </w:r>
      <w:r w:rsidR="00E17A6C" w:rsidRPr="006E63D3">
        <w:rPr>
          <w:i/>
        </w:rPr>
        <w:instrText xml:space="preserve"> REF _Ref20825704 \h  \* MERGEFORMAT </w:instrText>
      </w:r>
      <w:r w:rsidR="00E17A6C" w:rsidRPr="006E63D3">
        <w:rPr>
          <w:i/>
        </w:rPr>
      </w:r>
      <w:r w:rsidR="00E17A6C" w:rsidRPr="006E63D3">
        <w:rPr>
          <w:i/>
        </w:rPr>
        <w:fldChar w:fldCharType="separate"/>
      </w:r>
      <w:r w:rsidR="00E17A6C" w:rsidRPr="006E63D3">
        <w:rPr>
          <w:i/>
        </w:rPr>
        <w:t>Tabelę B.1</w:t>
      </w:r>
      <w:r w:rsidR="00E17A6C" w:rsidRPr="006E63D3">
        <w:rPr>
          <w:i/>
        </w:rPr>
        <w:fldChar w:fldCharType="end"/>
      </w:r>
      <w:r w:rsidR="00E17A6C" w:rsidRPr="006E63D3">
        <w:rPr>
          <w:i/>
        </w:rPr>
        <w:t>.</w:t>
      </w:r>
    </w:p>
    <w:p w14:paraId="7A7CED2B" w14:textId="520311F1" w:rsidR="00E17A6C" w:rsidRDefault="00E17A6C" w:rsidP="00E17A6C">
      <w:pPr>
        <w:pStyle w:val="Legenda"/>
        <w:keepNext/>
      </w:pPr>
      <w:bookmarkStart w:id="1" w:name="_Ref20825704"/>
      <w:r>
        <w:t xml:space="preserve">Tabela </w:t>
      </w:r>
      <w:r w:rsidR="004A345C">
        <w:t>B.</w:t>
      </w:r>
      <w:r>
        <w:fldChar w:fldCharType="begin"/>
      </w:r>
      <w:r>
        <w:instrText>SEQ Tabela \* ARABIC</w:instrText>
      </w:r>
      <w:r>
        <w:fldChar w:fldCharType="separate"/>
      </w:r>
      <w:r w:rsidR="000973B4">
        <w:rPr>
          <w:noProof/>
        </w:rPr>
        <w:t>1</w:t>
      </w:r>
      <w:r>
        <w:fldChar w:fldCharType="end"/>
      </w:r>
      <w:r>
        <w:t xml:space="preserve"> Dane W</w:t>
      </w:r>
      <w:bookmarkEnd w:id="1"/>
      <w:r w:rsidR="00C937A3">
        <w:t>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309"/>
        <w:gridCol w:w="6054"/>
      </w:tblGrid>
      <w:tr w:rsidR="00E17A6C" w:rsidRPr="00574C96" w14:paraId="0168F5C8" w14:textId="77777777" w:rsidTr="001C3DAF">
        <w:tc>
          <w:tcPr>
            <w:tcW w:w="98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5A3820F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</w:rPr>
            </w:pPr>
            <w:r w:rsidRPr="00C843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odmiot</w:t>
            </w:r>
          </w:p>
        </w:tc>
        <w:tc>
          <w:tcPr>
            <w:tcW w:w="2309" w:type="dxa"/>
            <w:shd w:val="clear" w:color="auto" w:fill="C5E0B3" w:themeFill="accent6" w:themeFillTint="66"/>
          </w:tcPr>
          <w:p w14:paraId="0CC1419C" w14:textId="782E5EBE" w:rsidR="00E17A6C" w:rsidRPr="00C84364" w:rsidRDefault="00C937A3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Pełna nazwa Wykonawcy</w:t>
            </w:r>
            <w:r w:rsidR="00E17A6C">
              <w:rPr>
                <w:rFonts w:cstheme="minorHAnsi"/>
              </w:rPr>
              <w:t xml:space="preserve"> / Lidera</w:t>
            </w:r>
            <w:r w:rsidR="004A345C">
              <w:rPr>
                <w:rFonts w:cstheme="minorHAnsi"/>
              </w:rPr>
              <w:t>*</w:t>
            </w:r>
            <w:r w:rsidR="00E17A6C">
              <w:rPr>
                <w:rFonts w:cstheme="minorHAnsi"/>
              </w:rPr>
              <w:t xml:space="preserve"> Konsorcjum / Członka Konsorcjum</w:t>
            </w:r>
            <w:r w:rsidR="004A345C">
              <w:rPr>
                <w:rFonts w:cstheme="minorHAnsi"/>
              </w:rPr>
              <w:t>*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44D2386B312143A598C2FF30FF8E45AC"/>
              </w:placeholder>
              <w:showingPlcHdr/>
            </w:sdtPr>
            <w:sdtEndPr/>
            <w:sdtContent>
              <w:p w14:paraId="6CFEAE13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9B6B25F" w14:textId="77777777" w:rsidTr="001C3DAF">
        <w:trPr>
          <w:trHeight w:val="366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32A9BC4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4A868E7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8A1B7B14A45248AFAC5DC8FE8BC330E9"/>
              </w:placeholder>
              <w:showingPlcHdr/>
            </w:sdtPr>
            <w:sdtEndPr/>
            <w:sdtContent>
              <w:p w14:paraId="3BCD2FFC" w14:textId="77777777" w:rsidR="00E17A6C" w:rsidRPr="00574C96" w:rsidRDefault="00E17A6C" w:rsidP="001C3DAF">
                <w:pPr>
                  <w:pStyle w:val="Akapitzlist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3525333" w14:textId="77777777" w:rsidTr="001C3DAF">
        <w:trPr>
          <w:trHeight w:val="434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00E5C42D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9A3A7C6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497D0188A78C4D1EA69DAF062EC0021F"/>
              </w:placeholder>
              <w:showingPlcHdr/>
            </w:sdtPr>
            <w:sdtEndPr/>
            <w:sdtContent>
              <w:p w14:paraId="66681DF6" w14:textId="77777777" w:rsidR="00E17A6C" w:rsidRPr="00C84364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861789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95B791D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484EB22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E1662B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5A9CAC64EF764AC2AA8E8A5A2695BA2C"/>
              </w:placeholder>
              <w:showingPlcHdr/>
            </w:sdtPr>
            <w:sdtEndPr/>
            <w:sdtContent>
              <w:p w14:paraId="0BD584FC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6DE441F7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541FE89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2FCEC60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84A8A46D2FEE41F2A80F4FD4E57C6A07"/>
              </w:placeholder>
              <w:showingPlcHdr/>
            </w:sdtPr>
            <w:sdtEndPr/>
            <w:sdtContent>
              <w:p w14:paraId="2A8FE8D7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32B1B8F9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8C393F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210790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19B4879BC6C042369387A2ECA61021BC"/>
              </w:placeholder>
              <w:showingPlcHdr/>
            </w:sdtPr>
            <w:sdtEndPr/>
            <w:sdtContent>
              <w:p w14:paraId="3CFF8C2F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BB7C69F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711F063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63FEE31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41C34E89B7AA42EAA6DC723A2021EBB7"/>
              </w:placeholder>
              <w:showingPlcHdr/>
            </w:sdtPr>
            <w:sdtEndPr/>
            <w:sdtContent>
              <w:p w14:paraId="4DA19AAD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B7D6105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44BB18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46E76EB9" w14:textId="187D4E7F" w:rsidR="00E17A6C" w:rsidRPr="00C84364" w:rsidRDefault="00E17A6C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 xml:space="preserve">upoważnionych do reprezentowania i składania oświadczeń woli w imieniu </w:t>
            </w:r>
            <w:r w:rsidR="00C937A3">
              <w:t>Wykonawcy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42EE4A2C24654C6CBBA1C897BD4C5547"/>
              </w:placeholder>
              <w:showingPlcHdr/>
            </w:sdtPr>
            <w:sdtEndPr/>
            <w:sdtContent>
              <w:p w14:paraId="378F9CC1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24D1DB6D" w14:textId="3536356A" w:rsidR="00A86C68" w:rsidRDefault="004A345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cstheme="minorHAnsi"/>
          <w:sz w:val="20"/>
          <w:szCs w:val="16"/>
        </w:rPr>
      </w:pPr>
      <w:r w:rsidRPr="004A345C">
        <w:rPr>
          <w:rFonts w:cstheme="minorHAnsi"/>
          <w:sz w:val="20"/>
          <w:szCs w:val="16"/>
        </w:rPr>
        <w:t>*niepotrzebne skreślić</w:t>
      </w:r>
    </w:p>
    <w:p w14:paraId="7BABEDE9" w14:textId="5122D167" w:rsidR="006A0E05" w:rsidRDefault="006A0E05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cstheme="minorHAnsi"/>
          <w:sz w:val="20"/>
          <w:szCs w:val="16"/>
        </w:rPr>
      </w:pPr>
    </w:p>
    <w:p w14:paraId="3FC849F7" w14:textId="77777777" w:rsidR="006A0E05" w:rsidRDefault="006A0E05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5364478A" w14:textId="77777777" w:rsidR="00E17A6C" w:rsidRPr="001C215B" w:rsidRDefault="00E17A6C" w:rsidP="00E17A6C">
      <w:pPr>
        <w:pStyle w:val="Nagwek1"/>
        <w:spacing w:before="120" w:after="240" w:line="240" w:lineRule="auto"/>
        <w:ind w:left="714" w:hanging="357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491961A8" w14:textId="37084012" w:rsidR="00E17A6C" w:rsidRDefault="00E17A6C" w:rsidP="00E17A6C">
      <w:pPr>
        <w:pStyle w:val="Legenda"/>
        <w:keepNext/>
      </w:pPr>
      <w:r>
        <w:t xml:space="preserve">Tabela </w:t>
      </w:r>
      <w:r w:rsidR="004A345C">
        <w:t xml:space="preserve">C.1 </w:t>
      </w:r>
      <w:r>
        <w:t xml:space="preserve">Dane osoby kontaktowej ze strony </w:t>
      </w:r>
      <w:r w:rsidR="00C937A3">
        <w:t>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E17A6C" w:rsidRPr="00574C96" w14:paraId="452AFF2D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6DC452C7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EA30A3D723D146FD9E96EC027679E56B"/>
              </w:placeholder>
              <w:showingPlcHdr/>
            </w:sdtPr>
            <w:sdtEndPr/>
            <w:sdtContent>
              <w:p w14:paraId="1FA899F3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226CA48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34113E4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D8C451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6473998257C34C5983791D33E5609A70"/>
              </w:placeholder>
              <w:showingPlcHdr/>
            </w:sdtPr>
            <w:sdtEndPr/>
            <w:sdtContent>
              <w:p w14:paraId="2942E10A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5C00F2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08CA0246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48FFD99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1387CAD169C34B7B841623CB43198224"/>
              </w:placeholder>
              <w:showingPlcHdr/>
            </w:sdtPr>
            <w:sdtEndPr/>
            <w:sdtContent>
              <w:p w14:paraId="73008017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3EE45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1CFD06B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48C5DADF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B5C48386A9E548BFB58FBBDB842AD83E"/>
              </w:placeholder>
              <w:showingPlcHdr/>
            </w:sdtPr>
            <w:sdtEndPr/>
            <w:sdtContent>
              <w:p w14:paraId="696A73A0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E2C06E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428F7CE5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31F8652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F2E98656A33D498B9930EB505189EDB3"/>
              </w:placeholder>
              <w:showingPlcHdr/>
            </w:sdtPr>
            <w:sdtEndPr/>
            <w:sdtContent>
              <w:p w14:paraId="214CDFCF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D32D7DA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CDDAD5" w14:textId="35839F7A" w:rsidR="006E63D3" w:rsidRDefault="006E63D3" w:rsidP="00E17A6C"/>
    <w:p w14:paraId="1589E47D" w14:textId="77777777" w:rsidR="006E63D3" w:rsidRDefault="006E63D3">
      <w:r>
        <w:br w:type="page"/>
      </w:r>
    </w:p>
    <w:p w14:paraId="25EDF959" w14:textId="77777777" w:rsidR="00310155" w:rsidRDefault="00310155" w:rsidP="00E17A6C"/>
    <w:p w14:paraId="209E74AE" w14:textId="499CD49F" w:rsidR="00E17A6C" w:rsidRDefault="006E63D3" w:rsidP="00310155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6E63D3">
        <w:rPr>
          <w:rFonts w:cstheme="minorHAnsi"/>
        </w:rPr>
        <w:t>WYMAGANIA DLA NIERUCHOMOŚCI 1 ORAZ PARTNERA STRATEGICZNEGO PROWADZĄCEGO DZIAŁANIA NA NIERUCHOMOŚCI 1</w:t>
      </w:r>
    </w:p>
    <w:p w14:paraId="7DC1B32F" w14:textId="2E704367" w:rsidR="006A0E05" w:rsidRDefault="006A0E05" w:rsidP="00E86F6F">
      <w:pPr>
        <w:jc w:val="both"/>
        <w:rPr>
          <w:rFonts w:cstheme="minorHAnsi"/>
          <w:b/>
          <w:sz w:val="20"/>
          <w:szCs w:val="20"/>
        </w:rPr>
      </w:pPr>
    </w:p>
    <w:p w14:paraId="2CB56666" w14:textId="026104FF" w:rsidR="00267FB4" w:rsidRDefault="00E86F6F" w:rsidP="00267FB4">
      <w:pPr>
        <w:spacing w:line="240" w:lineRule="auto"/>
        <w:jc w:val="both"/>
        <w:rPr>
          <w:rFonts w:cstheme="minorHAnsi"/>
          <w:szCs w:val="20"/>
        </w:rPr>
      </w:pPr>
      <w:r w:rsidRPr="006E63D3">
        <w:rPr>
          <w:rFonts w:cstheme="minorHAnsi"/>
          <w:b/>
          <w:szCs w:val="20"/>
        </w:rPr>
        <w:t>W Tabeli D.1</w:t>
      </w:r>
      <w:r w:rsidRPr="006E63D3">
        <w:rPr>
          <w:rFonts w:cstheme="minorHAnsi"/>
          <w:szCs w:val="20"/>
        </w:rPr>
        <w:t xml:space="preserve"> </w:t>
      </w:r>
      <w:r w:rsidRPr="00267FB4">
        <w:rPr>
          <w:rFonts w:cstheme="minorHAnsi"/>
          <w:b/>
          <w:szCs w:val="20"/>
        </w:rPr>
        <w:t xml:space="preserve">Wykonawca </w:t>
      </w:r>
      <w:r w:rsidR="00267FB4" w:rsidRPr="00267FB4">
        <w:rPr>
          <w:rFonts w:cstheme="minorHAnsi"/>
          <w:b/>
          <w:szCs w:val="20"/>
        </w:rPr>
        <w:t>musi określić spełnienie Wymagań dotyczących Nieruchomości 1</w:t>
      </w:r>
      <w:r w:rsidR="00711E07">
        <w:rPr>
          <w:rFonts w:cstheme="minorHAnsi"/>
          <w:b/>
          <w:szCs w:val="20"/>
        </w:rPr>
        <w:t xml:space="preserve"> podczas</w:t>
      </w:r>
      <w:r w:rsidR="00CE1205">
        <w:rPr>
          <w:rFonts w:cstheme="minorHAnsi"/>
          <w:b/>
          <w:szCs w:val="20"/>
        </w:rPr>
        <w:t xml:space="preserve"> Fazy 1A: Przygotowanie i udostępnienie Nieruchomości 1</w:t>
      </w:r>
      <w:r w:rsidR="00267FB4" w:rsidRPr="00267FB4">
        <w:rPr>
          <w:rFonts w:cstheme="minorHAnsi"/>
          <w:b/>
          <w:szCs w:val="20"/>
        </w:rPr>
        <w:t>, opisanych szczegółowo w Załączniku nr 3 do Ogłoszenia.</w:t>
      </w:r>
      <w:r w:rsidR="00267FB4" w:rsidRPr="00267FB4">
        <w:rPr>
          <w:rFonts w:cstheme="minorHAnsi"/>
          <w:szCs w:val="20"/>
        </w:rPr>
        <w:t xml:space="preserve"> </w:t>
      </w:r>
    </w:p>
    <w:p w14:paraId="035D4F9E" w14:textId="1DC61F2D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>Spełniam</w:t>
      </w:r>
      <w:r>
        <w:rPr>
          <w:rFonts w:cstheme="minorHAnsi"/>
          <w:szCs w:val="20"/>
        </w:rPr>
        <w:t>”</w:t>
      </w:r>
      <w:r w:rsidR="0003643E">
        <w:rPr>
          <w:rFonts w:cstheme="minorHAnsi"/>
          <w:szCs w:val="20"/>
        </w:rPr>
        <w:t xml:space="preserve"> dla Wymagań 1.1-1.8, natomiast dla Wymagań 1.9-1.19 </w:t>
      </w:r>
      <w:r w:rsidR="00711E07">
        <w:rPr>
          <w:rFonts w:cstheme="minorHAnsi"/>
          <w:szCs w:val="20"/>
        </w:rPr>
        <w:t xml:space="preserve">zaznacza znakiem </w:t>
      </w:r>
      <w:r w:rsidR="00711E07">
        <w:rPr>
          <w:rFonts w:cstheme="minorHAnsi"/>
          <w:b/>
          <w:szCs w:val="20"/>
        </w:rPr>
        <w:t xml:space="preserve">„X” </w:t>
      </w:r>
      <w:r w:rsidR="00711E07">
        <w:rPr>
          <w:rFonts w:cstheme="minorHAnsi"/>
          <w:szCs w:val="20"/>
        </w:rPr>
        <w:t xml:space="preserve">pole w kolumnie </w:t>
      </w:r>
      <w:r w:rsidR="00711E07" w:rsidRPr="00CF29AB">
        <w:rPr>
          <w:rFonts w:cstheme="minorHAnsi"/>
          <w:b/>
          <w:szCs w:val="20"/>
        </w:rPr>
        <w:t>„Deklaruję spełnienie we wskazanym terminie”</w:t>
      </w:r>
      <w:r w:rsidR="0003643E">
        <w:rPr>
          <w:rFonts w:cstheme="minorHAnsi"/>
          <w:b/>
          <w:szCs w:val="20"/>
        </w:rPr>
        <w:t>.</w:t>
      </w:r>
    </w:p>
    <w:p w14:paraId="049FD6F0" w14:textId="37059A2E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>Nie spełniam</w:t>
      </w:r>
      <w:r>
        <w:rPr>
          <w:rFonts w:cstheme="minorHAnsi"/>
          <w:szCs w:val="20"/>
        </w:rPr>
        <w:t>”</w:t>
      </w:r>
      <w:r w:rsidR="00711E07" w:rsidRPr="00711E07">
        <w:rPr>
          <w:rFonts w:cstheme="minorHAnsi"/>
          <w:szCs w:val="20"/>
        </w:rPr>
        <w:t xml:space="preserve"> </w:t>
      </w:r>
      <w:r w:rsidR="0003643E">
        <w:rPr>
          <w:rFonts w:cstheme="minorHAnsi"/>
          <w:szCs w:val="20"/>
        </w:rPr>
        <w:t xml:space="preserve">dla Wymagań 1.1-1.8, natomiast dla Wymagań 1.9-1.19 </w:t>
      </w:r>
      <w:r w:rsidR="00711E07">
        <w:rPr>
          <w:rFonts w:cstheme="minorHAnsi"/>
          <w:szCs w:val="20"/>
        </w:rPr>
        <w:t xml:space="preserve">zaznacza znakiem </w:t>
      </w:r>
      <w:r w:rsidR="00711E07">
        <w:rPr>
          <w:rFonts w:cstheme="minorHAnsi"/>
          <w:b/>
          <w:szCs w:val="20"/>
        </w:rPr>
        <w:t xml:space="preserve">„X” </w:t>
      </w:r>
      <w:r w:rsidR="00711E07">
        <w:rPr>
          <w:rFonts w:cstheme="minorHAnsi"/>
          <w:szCs w:val="20"/>
        </w:rPr>
        <w:t xml:space="preserve">pole w kolumnie </w:t>
      </w:r>
      <w:r w:rsidR="00711E07" w:rsidRPr="00FE1D3C">
        <w:rPr>
          <w:rFonts w:cstheme="minorHAnsi"/>
          <w:b/>
          <w:szCs w:val="20"/>
        </w:rPr>
        <w:t>„</w:t>
      </w:r>
      <w:r w:rsidR="00711E07">
        <w:rPr>
          <w:rFonts w:cstheme="minorHAnsi"/>
          <w:b/>
          <w:szCs w:val="20"/>
        </w:rPr>
        <w:t>Nie d</w:t>
      </w:r>
      <w:r w:rsidR="00711E07" w:rsidRPr="00FE1D3C">
        <w:rPr>
          <w:rFonts w:cstheme="minorHAnsi"/>
          <w:b/>
          <w:szCs w:val="20"/>
        </w:rPr>
        <w:t>eklaruję”</w:t>
      </w:r>
      <w:r w:rsidR="0003643E">
        <w:rPr>
          <w:rFonts w:cstheme="minorHAnsi"/>
          <w:b/>
          <w:szCs w:val="20"/>
        </w:rPr>
        <w:t>.</w:t>
      </w:r>
    </w:p>
    <w:p w14:paraId="6D2BC709" w14:textId="0EA322AB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W</w:t>
      </w:r>
      <w:r>
        <w:rPr>
          <w:rFonts w:cstheme="minorHAnsi"/>
          <w:szCs w:val="20"/>
        </w:rPr>
        <w:t>ykonawca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</w:t>
      </w:r>
      <w:r w:rsidR="00E8252C">
        <w:rPr>
          <w:rFonts w:cstheme="minorHAnsi"/>
          <w:szCs w:val="20"/>
        </w:rPr>
        <w:t xml:space="preserve"> Wprowadzone uwagi nie mogą podważać ani relatywizować dokonanej przez Wykonawcę deklaracji.</w:t>
      </w:r>
    </w:p>
    <w:p w14:paraId="73BC8E84" w14:textId="5C5D2A38" w:rsidR="00267FB4" w:rsidRP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 w:rsidR="003868E1">
        <w:rPr>
          <w:rFonts w:cstheme="minorHAnsi"/>
          <w:szCs w:val="20"/>
        </w:rPr>
        <w:t xml:space="preserve">jeśli jest zamieszczone pole </w:t>
      </w:r>
      <w:r w:rsidR="003868E1" w:rsidRPr="002F6048">
        <w:rPr>
          <w:rFonts w:cstheme="minorHAnsi"/>
          <w:szCs w:val="20"/>
          <w:u w:val="single"/>
        </w:rPr>
        <w:t>„Uzasadnienie spełnie</w:t>
      </w:r>
      <w:r w:rsidR="003868E1">
        <w:rPr>
          <w:rFonts w:cstheme="minorHAnsi"/>
          <w:szCs w:val="20"/>
          <w:u w:val="single"/>
        </w:rPr>
        <w:t>nia wymagania”</w:t>
      </w:r>
      <w:r w:rsidR="003868E1">
        <w:rPr>
          <w:rFonts w:cstheme="minorHAnsi"/>
          <w:szCs w:val="20"/>
        </w:rPr>
        <w:t xml:space="preserve"> - </w:t>
      </w:r>
      <w:r w:rsidRPr="00267FB4">
        <w:rPr>
          <w:rFonts w:cstheme="minorHAnsi"/>
          <w:szCs w:val="20"/>
        </w:rPr>
        <w:t>W</w:t>
      </w:r>
      <w:r>
        <w:rPr>
          <w:rFonts w:cstheme="minorHAnsi"/>
          <w:szCs w:val="20"/>
        </w:rPr>
        <w:t xml:space="preserve">ykonawca </w:t>
      </w:r>
      <w:r w:rsidR="00B34162" w:rsidRPr="002F6048">
        <w:rPr>
          <w:rFonts w:cstheme="minorHAnsi"/>
          <w:szCs w:val="20"/>
          <w:u w:val="single"/>
        </w:rPr>
        <w:t xml:space="preserve">musi wypełnić </w:t>
      </w:r>
      <w:r w:rsidR="003868E1"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>uwzględniają</w:t>
      </w:r>
      <w:r w:rsidR="002F6048" w:rsidRPr="002F6048">
        <w:rPr>
          <w:rFonts w:cstheme="minorHAnsi"/>
          <w:szCs w:val="20"/>
          <w:u w:val="single"/>
        </w:rPr>
        <w:t>c wszystkie</w:t>
      </w:r>
      <w:r w:rsidR="00B34162" w:rsidRPr="002F6048">
        <w:rPr>
          <w:rFonts w:cstheme="minorHAnsi"/>
          <w:szCs w:val="20"/>
          <w:u w:val="single"/>
        </w:rPr>
        <w:t xml:space="preserve"> uwagi Zamawiającego tam zamieszczone</w:t>
      </w:r>
      <w:r w:rsidR="003868E1">
        <w:rPr>
          <w:rFonts w:cstheme="minorHAnsi"/>
          <w:szCs w:val="20"/>
          <w:u w:val="single"/>
        </w:rPr>
        <w:t xml:space="preserve">. </w:t>
      </w:r>
    </w:p>
    <w:p w14:paraId="0A4A1A97" w14:textId="71354CE8" w:rsidR="00E95C98" w:rsidRPr="00F10200" w:rsidRDefault="00E95C98" w:rsidP="00734C1A">
      <w:pPr>
        <w:tabs>
          <w:tab w:val="left" w:pos="6050"/>
        </w:tabs>
        <w:jc w:val="both"/>
        <w:rPr>
          <w:sz w:val="20"/>
          <w:szCs w:val="20"/>
        </w:rPr>
      </w:pPr>
    </w:p>
    <w:p w14:paraId="31A4897F" w14:textId="0C0F215A" w:rsidR="004C64FD" w:rsidRPr="004C64FD" w:rsidRDefault="004C64FD" w:rsidP="004C64FD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EA1FD5">
        <w:rPr>
          <w:i/>
          <w:color w:val="44546A" w:themeColor="text2"/>
          <w:sz w:val="18"/>
        </w:rPr>
        <w:t xml:space="preserve"> </w:t>
      </w:r>
      <w:r w:rsidR="00267FB4">
        <w:rPr>
          <w:i/>
          <w:color w:val="44546A" w:themeColor="text2"/>
          <w:sz w:val="18"/>
        </w:rPr>
        <w:t xml:space="preserve">Wymagania dot. </w:t>
      </w:r>
      <w:r>
        <w:rPr>
          <w:i/>
          <w:color w:val="44546A" w:themeColor="text2"/>
          <w:sz w:val="18"/>
        </w:rPr>
        <w:t>Nieruchomości 1</w:t>
      </w:r>
      <w:r w:rsidR="00711E07">
        <w:rPr>
          <w:i/>
          <w:color w:val="44546A" w:themeColor="text2"/>
          <w:sz w:val="18"/>
        </w:rPr>
        <w:t xml:space="preserve"> </w:t>
      </w:r>
      <w:r w:rsidR="00711E07" w:rsidRPr="00711E07">
        <w:rPr>
          <w:i/>
          <w:color w:val="44546A" w:themeColor="text2"/>
          <w:sz w:val="18"/>
        </w:rPr>
        <w:t>podczas Fazy 1A: Przygotowanie i udostępnienie Nieruchomości 1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843"/>
        <w:gridCol w:w="1418"/>
        <w:gridCol w:w="4094"/>
      </w:tblGrid>
      <w:tr w:rsidR="00805BBC" w:rsidRPr="004278AA" w14:paraId="4C238814" w14:textId="77777777" w:rsidTr="4B696D0A">
        <w:trPr>
          <w:trHeight w:val="730"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347D75F8" w14:textId="04744A23" w:rsidR="00805BBC" w:rsidRPr="004278AA" w:rsidRDefault="00267FB4" w:rsidP="006E63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dotyczące Nieruchomości </w:t>
            </w:r>
            <w:r w:rsidR="00805BB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B52279" w:rsidRPr="004278AA" w14:paraId="04253033" w14:textId="77777777" w:rsidTr="4B696D0A">
        <w:trPr>
          <w:trHeight w:val="730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F7754B4" w14:textId="3B060EE8" w:rsidR="00805BBC" w:rsidRPr="00B34162" w:rsidRDefault="00B34162" w:rsidP="00B34162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F942B3" w14:textId="77777777" w:rsidR="00805BBC" w:rsidRPr="004278AA" w:rsidRDefault="00805BBC" w:rsidP="008C60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880A78A" w14:textId="71B530CB" w:rsidR="00805BBC" w:rsidRPr="004278AA" w:rsidRDefault="00267FB4" w:rsidP="008C60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Spełniam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2E76250" w14:textId="238DAB3D" w:rsidR="00805BBC" w:rsidRPr="004278AA" w:rsidRDefault="00267FB4" w:rsidP="00267F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spełniam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5AA84328" w14:textId="4A35F43B" w:rsidR="00805BBC" w:rsidRPr="004278AA" w:rsidRDefault="00805BBC" w:rsidP="008C60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0C522C" w:rsidRPr="00C73907" w14:paraId="4E141FA1" w14:textId="77777777" w:rsidTr="4B696D0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AE76E42" w14:textId="77777777" w:rsidR="00B34162" w:rsidRPr="00C73907" w:rsidRDefault="00B34162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087564" w14:textId="73ECFF31" w:rsidR="00B34162" w:rsidRPr="004C64FD" w:rsidRDefault="00B34162" w:rsidP="00805BB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Dysponowanie </w:t>
            </w:r>
            <w:r w:rsidRPr="00312328">
              <w:rPr>
                <w:rFonts w:cstheme="minorHAnsi"/>
                <w:b/>
                <w:sz w:val="20"/>
                <w:szCs w:val="20"/>
              </w:rPr>
              <w:t xml:space="preserve"> Nieruchomości</w:t>
            </w:r>
            <w:r>
              <w:rPr>
                <w:rFonts w:cstheme="minorHAnsi"/>
                <w:b/>
                <w:sz w:val="20"/>
                <w:szCs w:val="20"/>
              </w:rPr>
              <w:t>ą</w:t>
            </w:r>
            <w:r w:rsidRPr="00312328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ascii="Times New Roman" w:hAnsi="Times New Roman" w:cs="Times New Roman"/>
            </w:rPr>
            <w:id w:val="-18894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08C53CB" w14:textId="0D18A1FF" w:rsidR="00B34162" w:rsidRPr="00627CB2" w:rsidRDefault="00B34162" w:rsidP="00627CB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091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8127CF" w14:textId="7BFFEB81" w:rsidR="00B34162" w:rsidRPr="00627CB2" w:rsidRDefault="00B34162" w:rsidP="00627CB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277841D" w14:textId="51B35999" w:rsidR="00B34162" w:rsidRPr="00C73907" w:rsidRDefault="00B34162" w:rsidP="008C60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238A" w:rsidRPr="00C73907" w14:paraId="296CEAFB" w14:textId="77777777" w:rsidTr="4B696D0A">
        <w:trPr>
          <w:trHeight w:val="1123"/>
        </w:trPr>
        <w:tc>
          <w:tcPr>
            <w:tcW w:w="1110" w:type="dxa"/>
            <w:vMerge/>
            <w:vAlign w:val="center"/>
          </w:tcPr>
          <w:p w14:paraId="3A8A8131" w14:textId="240026EA" w:rsidR="0085238A" w:rsidRPr="00B34162" w:rsidRDefault="0085238A" w:rsidP="00B34162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0E6A68B6" w14:textId="77777777" w:rsidR="0085238A" w:rsidRDefault="0085238A" w:rsidP="00B34162">
            <w:pPr>
              <w:rPr>
                <w:rFonts w:cstheme="minorHAnsi"/>
                <w:sz w:val="20"/>
                <w:szCs w:val="20"/>
              </w:rPr>
            </w:pPr>
          </w:p>
          <w:p w14:paraId="098CE3C6" w14:textId="7C98D683" w:rsidR="0085238A" w:rsidRPr="00B34162" w:rsidRDefault="0085238A" w:rsidP="00B341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>ymagania, Wykonawca przedstawia jako załąc</w:t>
            </w:r>
            <w:r>
              <w:rPr>
                <w:rFonts w:cstheme="minorHAnsi"/>
                <w:sz w:val="20"/>
                <w:szCs w:val="20"/>
              </w:rPr>
              <w:t>znik do Oferty Mapę Zasadniczą</w:t>
            </w:r>
            <w:r w:rsidRPr="00B34162">
              <w:rPr>
                <w:rFonts w:cstheme="minorHAnsi"/>
                <w:sz w:val="20"/>
                <w:szCs w:val="20"/>
              </w:rPr>
              <w:t>, na której zobligowany jest zaznaczyć wyraźnie:</w:t>
            </w:r>
          </w:p>
          <w:p w14:paraId="7D0AD102" w14:textId="4DFB4AF7" w:rsidR="0085238A" w:rsidRP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granice Nieruchomości 1,</w:t>
            </w:r>
          </w:p>
          <w:p w14:paraId="23012EC4" w14:textId="2E1AF309" w:rsidR="0085238A" w:rsidRP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numery i granice działki lub działek ewidencyjnych wchodzących w skład Nieruchomości 1,</w:t>
            </w:r>
          </w:p>
          <w:p w14:paraId="7F6BE48C" w14:textId="3E13044F" w:rsidR="0085238A" w:rsidRP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drogi dojazdowe</w:t>
            </w:r>
            <w:r>
              <w:rPr>
                <w:rFonts w:cstheme="minorHAnsi"/>
                <w:sz w:val="20"/>
                <w:szCs w:val="20"/>
              </w:rPr>
              <w:t xml:space="preserve"> do Nieruchomości 1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692BDCC5" w14:textId="7B942E3A" w:rsidR="0085238A" w:rsidRP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planowany podział Nieruchomości 1 na cztery Sekcje o powierzchni ok. 1250 m</w:t>
            </w:r>
            <w:r w:rsidRPr="0085238A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85238A">
              <w:rPr>
                <w:rFonts w:cstheme="minorHAnsi"/>
                <w:sz w:val="20"/>
                <w:szCs w:val="20"/>
              </w:rPr>
              <w:t xml:space="preserve"> każda wraz z zaznacze</w:t>
            </w:r>
            <w:r>
              <w:rPr>
                <w:rFonts w:cstheme="minorHAnsi"/>
                <w:sz w:val="20"/>
                <w:szCs w:val="20"/>
              </w:rPr>
              <w:t>niem bram wjazdowych do każdej S</w:t>
            </w:r>
            <w:r w:rsidRPr="0085238A">
              <w:rPr>
                <w:rFonts w:cstheme="minorHAnsi"/>
                <w:sz w:val="20"/>
                <w:szCs w:val="20"/>
              </w:rPr>
              <w:t>ekcji,</w:t>
            </w:r>
          </w:p>
          <w:p w14:paraId="52C172F7" w14:textId="18EEF893" w:rsidR="0085238A" w:rsidRP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uzbrojenie terenu, w tym przebieg linii energetycznych oraz sieci gazowej, wskazanie możliwych punktów przyłączenia do sieci elektroenergetycznej,</w:t>
            </w:r>
          </w:p>
          <w:p w14:paraId="6264622B" w14:textId="78674DA8" w:rsidR="0085238A" w:rsidRP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lastRenderedPageBreak/>
              <w:t>plan zagospodarowania terenu w bezpośrednim sąsiedztwie Nieruchomości 1 ze wskazaniem przestrzeni/zbiorników buforowych dla substratów stałych i płynnych oraz przestrzeni/zbiorników buforowych na masę pofermentacyjną,</w:t>
            </w:r>
          </w:p>
          <w:p w14:paraId="4AFA5FB1" w14:textId="6BCEF8E6" w:rsid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schemat proponowanego rozmieszczenia urządzeń wizyjnych na terenie Nieruchomości 1 (wydzielonych sekcji), związanych z wizyjnym systemem kontroli miejsc magazynowania lub składowania odpadów w obrębie Nieruchomości 1 oraz przestrzeni buforowych na substraty i masę pofermentacyjną w bezpośrednim sąsiedztwie Nieruchomości 1.</w:t>
            </w:r>
          </w:p>
          <w:p w14:paraId="2B3C2C57" w14:textId="66BD1F41" w:rsidR="0085238A" w:rsidRDefault="0085238A" w:rsidP="003634B8">
            <w:pPr>
              <w:pStyle w:val="Akapitzlist"/>
              <w:numPr>
                <w:ilvl w:val="1"/>
                <w:numId w:val="16"/>
              </w:numPr>
              <w:ind w:left="880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legendę wraz ze wskazaniem adresu Nieruchomości 1.</w:t>
            </w:r>
          </w:p>
          <w:p w14:paraId="0ED52714" w14:textId="77777777" w:rsidR="0085238A" w:rsidRDefault="0085238A" w:rsidP="0085238A">
            <w:pPr>
              <w:pStyle w:val="Akapitzlist"/>
              <w:ind w:left="880"/>
              <w:rPr>
                <w:rFonts w:cstheme="minorHAnsi"/>
                <w:sz w:val="20"/>
                <w:szCs w:val="20"/>
              </w:rPr>
            </w:pPr>
          </w:p>
          <w:p w14:paraId="60C76DB3" w14:textId="77777777" w:rsidR="0085238A" w:rsidRDefault="0085238A" w:rsidP="0085238A">
            <w:pPr>
              <w:pStyle w:val="Akapitzlist"/>
              <w:ind w:left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B34162">
              <w:rPr>
                <w:rFonts w:cstheme="minorHAnsi"/>
                <w:sz w:val="20"/>
                <w:szCs w:val="20"/>
              </w:rPr>
              <w:t xml:space="preserve">Dla Nieruchomości 1 Wykonawca może przedstawić jako załącznik do Oferty Miejscowy Plan Zagospodarowania Przestrzennego </w:t>
            </w:r>
            <w:r>
              <w:rPr>
                <w:rFonts w:cstheme="minorHAnsi"/>
                <w:sz w:val="20"/>
                <w:szCs w:val="20"/>
              </w:rPr>
              <w:t>lub Studium Uwarunkowań, jeśli dotyczy</w:t>
            </w:r>
            <w:r w:rsidRPr="00B34162">
              <w:rPr>
                <w:rFonts w:cstheme="minorHAnsi"/>
                <w:sz w:val="20"/>
                <w:szCs w:val="20"/>
              </w:rPr>
              <w:t>.</w:t>
            </w:r>
          </w:p>
          <w:p w14:paraId="1E8D2FBB" w14:textId="7EF6E54B" w:rsidR="0085238A" w:rsidRPr="00B34162" w:rsidRDefault="0085238A" w:rsidP="0085238A">
            <w:pPr>
              <w:pStyle w:val="Akapitzlist"/>
              <w:ind w:left="30"/>
              <w:rPr>
                <w:rFonts w:cstheme="minorHAnsi"/>
                <w:sz w:val="20"/>
                <w:szCs w:val="20"/>
              </w:rPr>
            </w:pPr>
          </w:p>
        </w:tc>
      </w:tr>
      <w:tr w:rsidR="000C522C" w:rsidRPr="00C73907" w14:paraId="6DCDA649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E1CF338" w14:textId="77777777" w:rsidR="0085238A" w:rsidRPr="00C73907" w:rsidRDefault="0085238A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7AB8D5A" w14:textId="2636A221" w:rsidR="0085238A" w:rsidRPr="004C1DA5" w:rsidRDefault="0085238A" w:rsidP="0085238A">
            <w:pPr>
              <w:rPr>
                <w:rFonts w:cstheme="minorHAnsi"/>
                <w:b/>
                <w:sz w:val="20"/>
                <w:szCs w:val="20"/>
              </w:rPr>
            </w:pPr>
            <w:r w:rsidRPr="0085238A">
              <w:rPr>
                <w:rFonts w:cstheme="minorHAnsi"/>
                <w:b/>
                <w:sz w:val="20"/>
                <w:szCs w:val="20"/>
              </w:rPr>
              <w:t>Brak powiązania technologicznego Nieruchomości 1 z Nieruchomością 2</w:t>
            </w:r>
          </w:p>
        </w:tc>
        <w:sdt>
          <w:sdtPr>
            <w:rPr>
              <w:rFonts w:ascii="Times New Roman" w:hAnsi="Times New Roman" w:cs="Times New Roman"/>
            </w:rPr>
            <w:id w:val="10787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5A7FA7" w14:textId="6D7F709F" w:rsidR="0085238A" w:rsidRPr="00627CB2" w:rsidRDefault="0085238A" w:rsidP="0085238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1799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9DFE7DC" w14:textId="4D108310" w:rsidR="0085238A" w:rsidRPr="00627CB2" w:rsidRDefault="0085238A" w:rsidP="0085238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DCEB39F" w14:textId="77777777" w:rsidR="0085238A" w:rsidRPr="00C73907" w:rsidRDefault="0085238A" w:rsidP="008523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26C3B24B" w14:textId="77777777" w:rsidTr="4B696D0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1204878" w14:textId="77777777" w:rsidR="002F6048" w:rsidRPr="00C73907" w:rsidRDefault="002F604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3D23FE2" w14:textId="77777777" w:rsidR="002F6048" w:rsidRPr="00312328" w:rsidRDefault="002F6048" w:rsidP="002F604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 xml:space="preserve">Powierzchnia </w:t>
            </w:r>
          </w:p>
          <w:p w14:paraId="7E891422" w14:textId="03E96CDD" w:rsidR="002F6048" w:rsidRPr="004C1DA5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Nieruchomości 1</w:t>
            </w:r>
          </w:p>
        </w:tc>
        <w:sdt>
          <w:sdtPr>
            <w:rPr>
              <w:rFonts w:ascii="Times New Roman" w:hAnsi="Times New Roman" w:cs="Times New Roman"/>
            </w:rPr>
            <w:id w:val="-6354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BD655F5" w14:textId="515FE56B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674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8AC90B7" w14:textId="66F129E3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F3887EF" w14:textId="77777777" w:rsidR="002F6048" w:rsidRPr="00C73907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6048" w:rsidRPr="00C73907" w14:paraId="693F675B" w14:textId="77777777" w:rsidTr="4B696D0A">
        <w:trPr>
          <w:trHeight w:val="1123"/>
        </w:trPr>
        <w:tc>
          <w:tcPr>
            <w:tcW w:w="1110" w:type="dxa"/>
            <w:vMerge/>
            <w:vAlign w:val="center"/>
          </w:tcPr>
          <w:p w14:paraId="782AFE75" w14:textId="77777777" w:rsidR="002F6048" w:rsidRPr="00C73907" w:rsidRDefault="002F604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78EAF82A" w14:textId="313A700B" w:rsidR="002F6048" w:rsidRPr="002F6048" w:rsidRDefault="002F6048" w:rsidP="002F6048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podać powierzchnię oferowanej Nieruchomości 1 w [ha] i [m</w:t>
            </w:r>
            <w:r>
              <w:rPr>
                <w:rFonts w:cstheme="minorHAnsi"/>
                <w:i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]. </w:t>
            </w:r>
          </w:p>
        </w:tc>
      </w:tr>
      <w:tr w:rsidR="000C522C" w:rsidRPr="00C73907" w14:paraId="23EBC759" w14:textId="77777777" w:rsidTr="4B696D0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5C360C1E" w14:textId="77777777" w:rsidR="002F6048" w:rsidRPr="00C73907" w:rsidRDefault="002F604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07BB1F8" w14:textId="18059F9A" w:rsidR="002F6048" w:rsidRPr="004C1DA5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Charakterystyka terenu</w:t>
            </w:r>
          </w:p>
        </w:tc>
        <w:sdt>
          <w:sdtPr>
            <w:rPr>
              <w:rFonts w:ascii="Times New Roman" w:hAnsi="Times New Roman" w:cs="Times New Roman"/>
            </w:rPr>
            <w:id w:val="-171535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4672D1E" w14:textId="47878A2C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0512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3AB050" w14:textId="2EEE02BD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78AD3C9" w14:textId="77777777" w:rsidR="002F6048" w:rsidRPr="00C73907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6048" w:rsidRPr="00C73907" w14:paraId="042EE9B2" w14:textId="77777777" w:rsidTr="4B696D0A">
        <w:trPr>
          <w:trHeight w:val="1123"/>
        </w:trPr>
        <w:tc>
          <w:tcPr>
            <w:tcW w:w="1110" w:type="dxa"/>
            <w:vMerge/>
            <w:vAlign w:val="center"/>
          </w:tcPr>
          <w:p w14:paraId="2657B8F7" w14:textId="77777777" w:rsidR="002F6048" w:rsidRPr="00C73907" w:rsidRDefault="002F6048" w:rsidP="002F6048">
            <w:pPr>
              <w:pStyle w:val="Akapitzlist"/>
              <w:ind w:left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27946D39" w14:textId="2CA94DDB" w:rsidR="002F6048" w:rsidRPr="00C73907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opis terenu, na którym znajduje się Nieruchomość 1. </w:t>
            </w:r>
          </w:p>
        </w:tc>
      </w:tr>
      <w:tr w:rsidR="000C522C" w:rsidRPr="00C73907" w14:paraId="75C23B44" w14:textId="77777777" w:rsidTr="4B696D0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715035A" w14:textId="77777777" w:rsidR="002F6048" w:rsidRPr="00C73907" w:rsidRDefault="002F604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C2E5E40" w14:textId="2AC891EA" w:rsidR="002F6048" w:rsidRPr="004C1DA5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Odległość od zwartej zabudowy mieszkaniowej</w:t>
            </w:r>
          </w:p>
        </w:tc>
        <w:sdt>
          <w:sdtPr>
            <w:rPr>
              <w:rFonts w:ascii="Times New Roman" w:hAnsi="Times New Roman" w:cs="Times New Roman"/>
            </w:rPr>
            <w:id w:val="-1369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9E28CD3" w14:textId="32FF7157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251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34150BE" w14:textId="4AB8EC9D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BC37DE9" w14:textId="77777777" w:rsidR="002F6048" w:rsidRPr="00C73907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6048" w:rsidRPr="00C73907" w14:paraId="2DE7E17C" w14:textId="77777777" w:rsidTr="4B696D0A">
        <w:trPr>
          <w:trHeight w:val="1123"/>
        </w:trPr>
        <w:tc>
          <w:tcPr>
            <w:tcW w:w="1110" w:type="dxa"/>
            <w:vMerge/>
            <w:vAlign w:val="center"/>
          </w:tcPr>
          <w:p w14:paraId="46FB8B10" w14:textId="77777777" w:rsidR="002F6048" w:rsidRPr="00C73907" w:rsidRDefault="002F6048" w:rsidP="002F6048">
            <w:pPr>
              <w:pStyle w:val="Akapitzlist"/>
              <w:ind w:left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2B367D7B" w14:textId="77777777" w:rsidR="002F6048" w:rsidRDefault="002F6048" w:rsidP="002F6048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  <w:p w14:paraId="60D8655D" w14:textId="33CE9048" w:rsidR="002F6048" w:rsidRDefault="002F6048" w:rsidP="37D8DE1A">
            <w:pPr>
              <w:rPr>
                <w:i/>
                <w:iCs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>W tym polu należy wpisać Uzasadnienie spełnienia Wymagania – należy podać odległość od najbliżej zlokalizowanej zwartej zabudowy mieszkaniowej względem Nieruchomości 1, do granicy Nieruchomości 1 położonej najbliżej tej zabudowy. Zamawiający dopuszcza pomiary wykonane za pomocą serwisu geoportal.gov.pl.</w:t>
            </w:r>
          </w:p>
          <w:p w14:paraId="54146808" w14:textId="1E7F1D54" w:rsidR="002F6048" w:rsidRPr="00C73907" w:rsidRDefault="59A8E8A6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2C6A96">
              <w:rPr>
                <w:i/>
                <w:iCs/>
                <w:sz w:val="20"/>
                <w:szCs w:val="20"/>
                <w:u w:val="single"/>
              </w:rPr>
              <w:t>Ponadto w tym polu należy uwzględni</w:t>
            </w:r>
            <w:r w:rsidR="5117F07B" w:rsidRPr="002C6A96">
              <w:rPr>
                <w:i/>
                <w:iCs/>
                <w:sz w:val="20"/>
                <w:szCs w:val="20"/>
                <w:u w:val="single"/>
              </w:rPr>
              <w:t>ć</w:t>
            </w:r>
            <w:r w:rsidRPr="002C6A96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5117F07B" w:rsidRPr="002C6A96">
              <w:rPr>
                <w:i/>
                <w:iCs/>
                <w:sz w:val="20"/>
                <w:szCs w:val="20"/>
                <w:u w:val="single"/>
              </w:rPr>
              <w:t xml:space="preserve">opis </w:t>
            </w:r>
            <w:r w:rsidR="4DADEAEB" w:rsidRPr="002C6A96">
              <w:rPr>
                <w:i/>
                <w:iCs/>
                <w:sz w:val="20"/>
                <w:szCs w:val="20"/>
                <w:u w:val="single"/>
              </w:rPr>
              <w:t xml:space="preserve">planu </w:t>
            </w:r>
            <w:r w:rsidR="5117F07B" w:rsidRPr="002C6A96">
              <w:rPr>
                <w:i/>
                <w:iCs/>
                <w:sz w:val="20"/>
                <w:szCs w:val="20"/>
                <w:u w:val="single"/>
              </w:rPr>
              <w:t>działań</w:t>
            </w:r>
            <w:r w:rsidR="703EE6A0" w:rsidRPr="002C6A96">
              <w:rPr>
                <w:i/>
                <w:iCs/>
                <w:sz w:val="20"/>
                <w:szCs w:val="20"/>
                <w:u w:val="single"/>
              </w:rPr>
              <w:t xml:space="preserve"> na wypadek wystąpienia protestów społecznych, związanych z realizacją przedsięwzięcia</w:t>
            </w:r>
            <w:r w:rsidR="1C6CF749" w:rsidRPr="002C6A96">
              <w:rPr>
                <w:i/>
                <w:iCs/>
                <w:sz w:val="20"/>
                <w:szCs w:val="20"/>
                <w:u w:val="single"/>
              </w:rPr>
              <w:t xml:space="preserve"> w celu procedowania przedsięwzięcia zgodnie z Harmonogramem</w:t>
            </w:r>
            <w:r w:rsidR="703EE6A0" w:rsidRPr="002C6A96">
              <w:rPr>
                <w:i/>
                <w:iCs/>
                <w:sz w:val="20"/>
                <w:szCs w:val="20"/>
                <w:u w:val="single"/>
              </w:rPr>
              <w:t>.</w:t>
            </w:r>
          </w:p>
        </w:tc>
      </w:tr>
      <w:tr w:rsidR="000C522C" w:rsidRPr="00C73907" w14:paraId="09079A05" w14:textId="77777777" w:rsidTr="4B696D0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12005C67" w14:textId="77777777" w:rsidR="002F6048" w:rsidRPr="00C73907" w:rsidRDefault="002F604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2E5A992" w14:textId="2FAE5655" w:rsidR="002F6048" w:rsidRPr="004C1DA5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Okolica</w:t>
            </w:r>
            <w:r>
              <w:rPr>
                <w:rFonts w:cstheme="minorHAnsi"/>
                <w:b/>
                <w:sz w:val="20"/>
                <w:szCs w:val="20"/>
              </w:rPr>
              <w:t xml:space="preserve"> Nieruchomości 1</w:t>
            </w:r>
          </w:p>
        </w:tc>
        <w:sdt>
          <w:sdtPr>
            <w:rPr>
              <w:rFonts w:ascii="Times New Roman" w:hAnsi="Times New Roman" w:cs="Times New Roman"/>
            </w:rPr>
            <w:id w:val="172302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FA70AD3" w14:textId="1DD460E1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24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65710C0" w14:textId="720001B7" w:rsidR="002F6048" w:rsidRPr="00627CB2" w:rsidRDefault="002F604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52A7642" w14:textId="77777777" w:rsidR="002F6048" w:rsidRPr="00C73907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6048" w:rsidRPr="00C73907" w14:paraId="4A610DB5" w14:textId="77777777" w:rsidTr="4B696D0A">
        <w:trPr>
          <w:trHeight w:val="1123"/>
        </w:trPr>
        <w:tc>
          <w:tcPr>
            <w:tcW w:w="1110" w:type="dxa"/>
            <w:vMerge/>
            <w:vAlign w:val="center"/>
          </w:tcPr>
          <w:p w14:paraId="5617C39B" w14:textId="77777777" w:rsidR="002F6048" w:rsidRPr="00C73907" w:rsidRDefault="002F6048" w:rsidP="002F6048">
            <w:pPr>
              <w:pStyle w:val="Akapitzlist"/>
              <w:ind w:left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397EA3DC" w14:textId="6FFF1F8B" w:rsidR="002F6048" w:rsidRPr="00C73907" w:rsidRDefault="002F6048" w:rsidP="002F60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opis okolicy Nieruchomości 1. </w:t>
            </w:r>
          </w:p>
        </w:tc>
      </w:tr>
      <w:tr w:rsidR="000C522C" w:rsidRPr="00C73907" w14:paraId="25D1785C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AA5A197" w14:textId="77777777" w:rsidR="003634B8" w:rsidRPr="00C73907" w:rsidRDefault="003634B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F34C306" w14:textId="4E32C5BB" w:rsidR="003634B8" w:rsidRPr="004C1DA5" w:rsidRDefault="003634B8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Brak ograniczeń w zakresie ładu przestrzennego</w:t>
            </w:r>
          </w:p>
        </w:tc>
        <w:sdt>
          <w:sdtPr>
            <w:rPr>
              <w:rFonts w:ascii="Times New Roman" w:hAnsi="Times New Roman" w:cs="Times New Roman"/>
            </w:rPr>
            <w:id w:val="17809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2A7440" w14:textId="49669EB0" w:rsidR="003634B8" w:rsidRPr="00627CB2" w:rsidRDefault="003634B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969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BAA87F" w14:textId="743EED76" w:rsidR="003634B8" w:rsidRPr="00627CB2" w:rsidRDefault="003634B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4DEE3AE" w14:textId="77777777" w:rsidR="003634B8" w:rsidRPr="00C73907" w:rsidRDefault="003634B8" w:rsidP="002F60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79424FC5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2C4B79C" w14:textId="77777777" w:rsidR="003634B8" w:rsidRPr="00C73907" w:rsidRDefault="003634B8" w:rsidP="003634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FC4AACB" w14:textId="0CD88262" w:rsidR="003634B8" w:rsidRPr="004C1DA5" w:rsidRDefault="003634B8" w:rsidP="002F604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eastAsiaTheme="minorEastAsia"/>
                <w:b/>
                <w:sz w:val="20"/>
                <w:szCs w:val="20"/>
              </w:rPr>
              <w:t>Brak obciążeń</w:t>
            </w:r>
          </w:p>
        </w:tc>
        <w:sdt>
          <w:sdtPr>
            <w:rPr>
              <w:rFonts w:ascii="Times New Roman" w:hAnsi="Times New Roman" w:cs="Times New Roman"/>
            </w:rPr>
            <w:id w:val="151526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6D926C1" w14:textId="74D0C9D0" w:rsidR="003634B8" w:rsidRPr="00627CB2" w:rsidRDefault="003634B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9718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3B0A171" w14:textId="402881FF" w:rsidR="003634B8" w:rsidRPr="00627CB2" w:rsidRDefault="003634B8" w:rsidP="002F604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A2E3209" w14:textId="77777777" w:rsidR="003634B8" w:rsidRPr="00C73907" w:rsidRDefault="003634B8" w:rsidP="002F60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0D55B662" w14:textId="77777777" w:rsidTr="4B696D0A">
        <w:trPr>
          <w:trHeight w:val="1123"/>
        </w:trPr>
        <w:tc>
          <w:tcPr>
            <w:tcW w:w="1110" w:type="dxa"/>
            <w:shd w:val="clear" w:color="auto" w:fill="A8D08D" w:themeFill="accent6" w:themeFillTint="99"/>
            <w:vAlign w:val="center"/>
          </w:tcPr>
          <w:p w14:paraId="33A26C1F" w14:textId="6D1DB984" w:rsidR="00065CB7" w:rsidRPr="00C73907" w:rsidRDefault="00065CB7" w:rsidP="00CF29AB">
            <w:pPr>
              <w:pStyle w:val="Akapitzlist"/>
              <w:ind w:left="-109"/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Nr </w:t>
            </w:r>
            <w:r w:rsidRPr="00B34162">
              <w:rPr>
                <w:rFonts w:cstheme="minorHAnsi"/>
                <w:b/>
                <w:sz w:val="17"/>
                <w:szCs w:val="17"/>
              </w:rPr>
              <w:t>Wymagania</w:t>
            </w:r>
          </w:p>
        </w:tc>
        <w:tc>
          <w:tcPr>
            <w:tcW w:w="1867" w:type="dxa"/>
            <w:shd w:val="clear" w:color="auto" w:fill="A8D08D" w:themeFill="accent6" w:themeFillTint="99"/>
            <w:vAlign w:val="center"/>
          </w:tcPr>
          <w:p w14:paraId="791AC0DE" w14:textId="487CCA6C" w:rsidR="00065CB7" w:rsidRPr="00312328" w:rsidRDefault="00065CB7" w:rsidP="006D7BF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65FC2A" w14:textId="5B789EC6" w:rsidR="00065CB7" w:rsidRDefault="00065CB7" w:rsidP="005A1A59">
            <w:pPr>
              <w:jc w:val="center"/>
              <w:rPr>
                <w:rFonts w:ascii="Times New Roman" w:hAnsi="Times New Roman" w:cs="Times New Roman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Deklaruję spełnienie we wskazanym terminie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6D877FF1" w14:textId="0910DD9D" w:rsidR="00065CB7" w:rsidRDefault="00065CB7" w:rsidP="005A1A59">
            <w:pPr>
              <w:jc w:val="center"/>
              <w:rPr>
                <w:rFonts w:ascii="Times New Roman" w:hAnsi="Times New Roman" w:cs="Times New Roman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ie deklaruję</w:t>
            </w:r>
          </w:p>
        </w:tc>
        <w:tc>
          <w:tcPr>
            <w:tcW w:w="4094" w:type="dxa"/>
            <w:shd w:val="clear" w:color="auto" w:fill="A8D08D" w:themeFill="accent6" w:themeFillTint="99"/>
            <w:vAlign w:val="center"/>
          </w:tcPr>
          <w:p w14:paraId="02443299" w14:textId="700FDABD" w:rsidR="00065CB7" w:rsidRPr="00C73907" w:rsidRDefault="00065CB7" w:rsidP="00CF29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0C522C" w:rsidRPr="00C73907" w14:paraId="7E8B8032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07F514F" w14:textId="7E1465C0" w:rsidR="00065CB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5F1632" w14:textId="65636601" w:rsidR="00065CB7" w:rsidRPr="00312328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Wydzielone S</w:t>
            </w:r>
            <w:r w:rsidRPr="00312328">
              <w:rPr>
                <w:rFonts w:cstheme="minorHAnsi"/>
                <w:b/>
                <w:sz w:val="20"/>
                <w:szCs w:val="20"/>
              </w:rPr>
              <w:t>ekcje</w:t>
            </w:r>
          </w:p>
        </w:tc>
        <w:sdt>
          <w:sdtPr>
            <w:rPr>
              <w:rFonts w:ascii="Times New Roman" w:hAnsi="Times New Roman" w:cs="Times New Roman"/>
            </w:rPr>
            <w:id w:val="-48423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DE3557B" w14:textId="4382DC87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81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5316F0" w14:textId="0E52FA97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FA3EB6C" w14:textId="4C0F3295" w:rsidR="00065CB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0CBCCD44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D487510" w14:textId="7B74D4A8" w:rsidR="00065CB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BFD6D5" w14:textId="7559E675" w:rsidR="00065CB7" w:rsidRPr="00312328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Ogrodzenie Sekcji</w:t>
            </w:r>
          </w:p>
        </w:tc>
        <w:sdt>
          <w:sdtPr>
            <w:rPr>
              <w:rFonts w:ascii="Times New Roman" w:hAnsi="Times New Roman" w:cs="Times New Roman"/>
            </w:rPr>
            <w:id w:val="-110433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DA1720F" w14:textId="14EB0DB8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2329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A18AA1" w14:textId="1879FF06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15032E1" w14:textId="016ADB89" w:rsidR="00065CB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24D88BBE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8D8228" w14:textId="6453E451" w:rsidR="00065CB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C71A63" w14:textId="1B393EFB" w:rsidR="00065CB7" w:rsidRPr="00312328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Dojazd</w:t>
            </w:r>
          </w:p>
        </w:tc>
        <w:sdt>
          <w:sdtPr>
            <w:rPr>
              <w:rFonts w:ascii="Times New Roman" w:hAnsi="Times New Roman" w:cs="Times New Roman"/>
            </w:rPr>
            <w:id w:val="1805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E4C2A58" w14:textId="7E31E6B1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574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015EC4" w14:textId="5B6C0764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E9D5526" w14:textId="028FDE68" w:rsidR="00065CB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35364C18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7627E4" w14:textId="48D3DB46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E53D3A" w14:textId="5A64612A" w:rsidR="00065CB7" w:rsidRPr="00312328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Zapewnione media</w:t>
            </w:r>
          </w:p>
        </w:tc>
        <w:sdt>
          <w:sdtPr>
            <w:rPr>
              <w:rFonts w:ascii="Times New Roman" w:hAnsi="Times New Roman" w:cs="Times New Roman"/>
            </w:rPr>
            <w:id w:val="15817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26ACD62" w14:textId="57F0804B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5050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6561759" w14:textId="407696A3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FCA76A5" w14:textId="67E7F5F6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7AFB4823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F4F5A66" w14:textId="746BD56F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24BC89B" w14:textId="407EFDEF" w:rsidR="00065CB7" w:rsidRPr="00312328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Udostępnienie Nieruchomości 1 Uczestnikom PCP</w:t>
            </w:r>
          </w:p>
        </w:tc>
        <w:sdt>
          <w:sdtPr>
            <w:rPr>
              <w:rFonts w:ascii="Times New Roman" w:hAnsi="Times New Roman" w:cs="Times New Roman"/>
            </w:rPr>
            <w:id w:val="-185888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5BBC13" w14:textId="2AA7ED65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66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A4AEF9A" w14:textId="074B0A5F" w:rsidR="00065CB7" w:rsidRDefault="00065CB7" w:rsidP="00065CB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7D6EAD2" w14:textId="5FC71B36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5FFBCA04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19EE9EF" w14:textId="04F3F6C1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8816743" w14:textId="376B5E39" w:rsidR="00065CB7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Pełnomocnictwo dla Uczestników PCP</w:t>
            </w:r>
          </w:p>
        </w:tc>
        <w:sdt>
          <w:sdtPr>
            <w:rPr>
              <w:rFonts w:ascii="Times New Roman" w:hAnsi="Times New Roman" w:cs="Times New Roman"/>
            </w:rPr>
            <w:id w:val="110445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6375D8" w14:textId="54652233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6143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DACA6B9" w14:textId="46DDF297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384FD72" w14:textId="3EA6CB04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693632B8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3A16DE4" w14:textId="04A58DAC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301AB60" w14:textId="355B5B57" w:rsidR="00065CB7" w:rsidRDefault="00065CB7" w:rsidP="00CF29AB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eastAsiaTheme="minorEastAsia"/>
                <w:b/>
                <w:sz w:val="20"/>
                <w:szCs w:val="20"/>
              </w:rPr>
              <w:t>Przestrzeń buforowa na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312328">
              <w:rPr>
                <w:rFonts w:eastAsiaTheme="minorEastAsia"/>
                <w:b/>
                <w:sz w:val="20"/>
                <w:szCs w:val="20"/>
              </w:rPr>
              <w:t>substraty stałe</w:t>
            </w:r>
          </w:p>
        </w:tc>
        <w:sdt>
          <w:sdtPr>
            <w:rPr>
              <w:rFonts w:ascii="Times New Roman" w:hAnsi="Times New Roman" w:cs="Times New Roman"/>
            </w:rPr>
            <w:id w:val="-17552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2188321" w14:textId="495B8C67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372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16B4934" w14:textId="6C79F4AE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BE41CEB" w14:textId="794EE0D3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249FCBC2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D227276" w14:textId="20F0BE34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D8DC6F2" w14:textId="277F8476" w:rsidR="00065CB7" w:rsidRPr="00CF29AB" w:rsidRDefault="00065CB7" w:rsidP="00CF29AB">
            <w:pPr>
              <w:spacing w:line="276" w:lineRule="auto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Zbiornik/zbiorniki buforowe</w:t>
            </w:r>
            <w:r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 substraty płynne</w:t>
            </w:r>
          </w:p>
        </w:tc>
        <w:sdt>
          <w:sdtPr>
            <w:rPr>
              <w:rFonts w:ascii="Times New Roman" w:hAnsi="Times New Roman" w:cs="Times New Roman"/>
            </w:rPr>
            <w:id w:val="-8285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31626F4" w14:textId="03C7A6C7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8330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3E12DFD" w14:textId="31EEEC09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0AE2A76" w14:textId="0ED71642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66C599A1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120B777" w14:textId="79436A1D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F2AF578" w14:textId="5C67B536" w:rsidR="00065CB7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Miejsce magazynowania masy pofermentacyjnej</w:t>
            </w:r>
          </w:p>
        </w:tc>
        <w:sdt>
          <w:sdtPr>
            <w:rPr>
              <w:rFonts w:ascii="Times New Roman" w:hAnsi="Times New Roman" w:cs="Times New Roman"/>
            </w:rPr>
            <w:id w:val="145343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17E101" w14:textId="4729D1A7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6682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1F8B3A" w14:textId="455D37BE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62CFBD2" w14:textId="5CF68B1B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1711C05B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D093B92" w14:textId="3DA962A3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63F1799" w14:textId="5D2D0F5F" w:rsidR="00065CB7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eastAsiaTheme="minorEastAsia"/>
                <w:b/>
                <w:sz w:val="20"/>
                <w:szCs w:val="20"/>
              </w:rPr>
              <w:t xml:space="preserve">Wizyjny system kontroli </w:t>
            </w:r>
          </w:p>
        </w:tc>
        <w:sdt>
          <w:sdtPr>
            <w:rPr>
              <w:rFonts w:ascii="Times New Roman" w:hAnsi="Times New Roman" w:cs="Times New Roman"/>
            </w:rPr>
            <w:id w:val="52337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D790DF7" w14:textId="3F2FDD91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469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199E36" w14:textId="21497AA7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9D76385" w14:textId="15FD9E2A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59626822" w14:textId="77777777" w:rsidTr="4B696D0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4355B60" w14:textId="7DEA0638" w:rsidR="00065CB7" w:rsidRPr="00C73907" w:rsidRDefault="00065CB7" w:rsidP="00065CB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DFF195E" w14:textId="24B393D8" w:rsidR="00065CB7" w:rsidRDefault="00065CB7" w:rsidP="00065CB7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Park maszynowy</w:t>
            </w:r>
          </w:p>
        </w:tc>
        <w:sdt>
          <w:sdtPr>
            <w:rPr>
              <w:rFonts w:ascii="Times New Roman" w:hAnsi="Times New Roman" w:cs="Times New Roman"/>
            </w:rPr>
            <w:id w:val="-67433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7CD410" w14:textId="167E223E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9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E02408" w14:textId="6D49E662" w:rsidR="00065CB7" w:rsidRDefault="00065CB7" w:rsidP="00065CB7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2D325EA" w14:textId="185E8A3D" w:rsidR="00065CB7" w:rsidRPr="00C73907" w:rsidRDefault="00065CB7" w:rsidP="00065C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666CAA4" w14:textId="68595C33" w:rsidR="00914F5B" w:rsidRDefault="00914F5B" w:rsidP="00786D5C">
      <w:pPr>
        <w:jc w:val="both"/>
        <w:rPr>
          <w:sz w:val="20"/>
          <w:szCs w:val="20"/>
        </w:rPr>
      </w:pPr>
    </w:p>
    <w:p w14:paraId="47330FFB" w14:textId="77777777" w:rsidR="00711E07" w:rsidRDefault="00711E07" w:rsidP="00786D5C">
      <w:pPr>
        <w:jc w:val="both"/>
        <w:rPr>
          <w:sz w:val="20"/>
          <w:szCs w:val="20"/>
        </w:rPr>
      </w:pPr>
    </w:p>
    <w:p w14:paraId="0F3212FB" w14:textId="76339326" w:rsidR="003634B8" w:rsidRDefault="003634B8" w:rsidP="003634B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W Tabeli D.2</w:t>
      </w:r>
      <w:r w:rsidRPr="006E63D3">
        <w:rPr>
          <w:rFonts w:cstheme="minorHAnsi"/>
          <w:szCs w:val="20"/>
        </w:rPr>
        <w:t xml:space="preserve"> </w:t>
      </w:r>
      <w:r w:rsidRPr="00267FB4">
        <w:rPr>
          <w:rFonts w:cstheme="minorHAnsi"/>
          <w:b/>
          <w:szCs w:val="20"/>
        </w:rPr>
        <w:t xml:space="preserve">Wykonawca musi określić </w:t>
      </w:r>
      <w:r w:rsidR="003E7476">
        <w:rPr>
          <w:rFonts w:cstheme="minorHAnsi"/>
          <w:b/>
          <w:szCs w:val="20"/>
        </w:rPr>
        <w:t>deklarację spełnienia</w:t>
      </w:r>
      <w:r w:rsidRPr="00267FB4">
        <w:rPr>
          <w:rFonts w:cstheme="minorHAnsi"/>
          <w:b/>
          <w:szCs w:val="20"/>
        </w:rPr>
        <w:t xml:space="preserve"> Wymagań dotyczących </w:t>
      </w:r>
      <w:r w:rsidR="003E7476">
        <w:rPr>
          <w:rFonts w:cstheme="minorHAnsi"/>
          <w:b/>
          <w:szCs w:val="20"/>
        </w:rPr>
        <w:t xml:space="preserve">działań na </w:t>
      </w:r>
      <w:r w:rsidRPr="00267FB4">
        <w:rPr>
          <w:rFonts w:cstheme="minorHAnsi"/>
          <w:b/>
          <w:szCs w:val="20"/>
        </w:rPr>
        <w:t xml:space="preserve">Nieruchomości </w:t>
      </w:r>
      <w:r w:rsidR="00065CB7">
        <w:rPr>
          <w:b/>
        </w:rPr>
        <w:t xml:space="preserve">1 podczas </w:t>
      </w:r>
      <w:r w:rsidR="00065CB7">
        <w:rPr>
          <w:rFonts w:cstheme="minorHAnsi"/>
          <w:b/>
          <w:szCs w:val="20"/>
        </w:rPr>
        <w:t>Fazy</w:t>
      </w:r>
      <w:r w:rsidR="00065CB7" w:rsidRPr="00065CB7">
        <w:rPr>
          <w:rFonts w:cstheme="minorHAnsi"/>
          <w:b/>
          <w:szCs w:val="20"/>
        </w:rPr>
        <w:t xml:space="preserve"> 2A: Przygotowanie i przeprowadzenie testów Instalacji Ułamkowo-Technicznych</w:t>
      </w:r>
      <w:r w:rsidRPr="00267FB4">
        <w:rPr>
          <w:rFonts w:cstheme="minorHAnsi"/>
          <w:b/>
          <w:szCs w:val="20"/>
        </w:rPr>
        <w:t>, opisanych szczegółowo w Załączniku nr 3 do Ogłoszenia.</w:t>
      </w:r>
      <w:r w:rsidRPr="00267FB4">
        <w:rPr>
          <w:rFonts w:cstheme="minorHAnsi"/>
          <w:szCs w:val="20"/>
        </w:rPr>
        <w:t xml:space="preserve"> </w:t>
      </w:r>
    </w:p>
    <w:p w14:paraId="0F0EE6CD" w14:textId="708AE026" w:rsidR="003634B8" w:rsidRDefault="003634B8" w:rsidP="003634B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 w:rsidR="003E7476">
        <w:rPr>
          <w:rFonts w:cstheme="minorHAnsi"/>
          <w:szCs w:val="20"/>
        </w:rPr>
        <w:t xml:space="preserve"> deklaracji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="003E7476">
        <w:rPr>
          <w:rFonts w:cstheme="minorHAnsi"/>
          <w:b/>
          <w:szCs w:val="20"/>
        </w:rPr>
        <w:t>Deklaruję sp</w:t>
      </w:r>
      <w:r w:rsidRPr="00267FB4">
        <w:rPr>
          <w:rFonts w:cstheme="minorHAnsi"/>
          <w:b/>
          <w:szCs w:val="20"/>
        </w:rPr>
        <w:t>eł</w:t>
      </w:r>
      <w:r w:rsidR="003E7476">
        <w:rPr>
          <w:rFonts w:cstheme="minorHAnsi"/>
          <w:b/>
          <w:szCs w:val="20"/>
        </w:rPr>
        <w:t>nienie we wskazanym terminie</w:t>
      </w:r>
      <w:r>
        <w:rPr>
          <w:rFonts w:cstheme="minorHAnsi"/>
          <w:szCs w:val="20"/>
        </w:rPr>
        <w:t xml:space="preserve">”.  </w:t>
      </w:r>
    </w:p>
    <w:p w14:paraId="49B9021E" w14:textId="2FAC7215" w:rsidR="003634B8" w:rsidRDefault="003634B8" w:rsidP="003634B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 xml:space="preserve">Nie </w:t>
      </w:r>
      <w:r w:rsidR="003E7476">
        <w:rPr>
          <w:rFonts w:cstheme="minorHAnsi"/>
          <w:b/>
          <w:szCs w:val="20"/>
        </w:rPr>
        <w:t>deklaruję</w:t>
      </w:r>
      <w:r>
        <w:rPr>
          <w:rFonts w:cstheme="minorHAnsi"/>
          <w:szCs w:val="20"/>
        </w:rPr>
        <w:t>”.</w:t>
      </w:r>
    </w:p>
    <w:p w14:paraId="599302DA" w14:textId="40F6B095" w:rsidR="003634B8" w:rsidRDefault="003634B8" w:rsidP="003634B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W</w:t>
      </w:r>
      <w:r>
        <w:rPr>
          <w:rFonts w:cstheme="minorHAnsi"/>
          <w:szCs w:val="20"/>
        </w:rPr>
        <w:t>ykonawca</w:t>
      </w:r>
      <w:r w:rsidRPr="00267FB4">
        <w:rPr>
          <w:rFonts w:cstheme="minorHAnsi"/>
          <w:szCs w:val="20"/>
        </w:rPr>
        <w:t xml:space="preserve"> może (lecz nie musi) wpisać swoje uwagi odnośnie</w:t>
      </w:r>
      <w:r w:rsidR="003E7476">
        <w:rPr>
          <w:rFonts w:cstheme="minorHAnsi"/>
          <w:szCs w:val="20"/>
        </w:rPr>
        <w:t xml:space="preserve"> deklaracji</w:t>
      </w:r>
      <w:r w:rsidRPr="00267FB4">
        <w:rPr>
          <w:rFonts w:cstheme="minorHAnsi"/>
          <w:szCs w:val="20"/>
        </w:rPr>
        <w:t xml:space="preserve"> spełniania lub niespełniania danego </w:t>
      </w:r>
      <w:r>
        <w:rPr>
          <w:rFonts w:cstheme="minorHAnsi"/>
          <w:szCs w:val="20"/>
        </w:rPr>
        <w:t>Wymagania.</w:t>
      </w:r>
      <w:r w:rsidR="003F1644">
        <w:rPr>
          <w:rFonts w:cstheme="minorHAnsi"/>
          <w:szCs w:val="20"/>
        </w:rPr>
        <w:t xml:space="preserve"> Wprowadzone uwagi nie mogą podważać ani relatywizować dokonanej przez Wykonawcę deklaracji.</w:t>
      </w:r>
    </w:p>
    <w:p w14:paraId="77E149BF" w14:textId="2EA3E027" w:rsidR="003634B8" w:rsidRPr="00267FB4" w:rsidRDefault="003634B8" w:rsidP="003634B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 w:rsidR="003E7476">
        <w:rPr>
          <w:rFonts w:cstheme="minorHAnsi"/>
          <w:szCs w:val="20"/>
        </w:rPr>
        <w:t xml:space="preserve">deklaracji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="003868E1" w:rsidRPr="003868E1">
        <w:rPr>
          <w:rFonts w:cstheme="minorHAnsi"/>
          <w:szCs w:val="20"/>
        </w:rPr>
        <w:t xml:space="preserve"> </w:t>
      </w:r>
      <w:r w:rsidR="003868E1">
        <w:rPr>
          <w:rFonts w:cstheme="minorHAnsi"/>
          <w:szCs w:val="20"/>
        </w:rPr>
        <w:t xml:space="preserve">jeśli jest zamieszczone pole </w:t>
      </w:r>
      <w:r w:rsidR="003868E1" w:rsidRPr="002F6048">
        <w:rPr>
          <w:rFonts w:cstheme="minorHAnsi"/>
          <w:szCs w:val="20"/>
          <w:u w:val="single"/>
        </w:rPr>
        <w:t xml:space="preserve">„Uzasadnienie </w:t>
      </w:r>
      <w:r w:rsidR="003868E1">
        <w:rPr>
          <w:rFonts w:cstheme="minorHAnsi"/>
          <w:szCs w:val="20"/>
          <w:u w:val="single"/>
        </w:rPr>
        <w:t xml:space="preserve">deklaracji </w:t>
      </w:r>
      <w:r w:rsidR="003868E1" w:rsidRPr="002F6048">
        <w:rPr>
          <w:rFonts w:cstheme="minorHAnsi"/>
          <w:szCs w:val="20"/>
          <w:u w:val="single"/>
        </w:rPr>
        <w:t>spełnie</w:t>
      </w:r>
      <w:r w:rsidR="003868E1">
        <w:rPr>
          <w:rFonts w:cstheme="minorHAnsi"/>
          <w:szCs w:val="20"/>
          <w:u w:val="single"/>
        </w:rPr>
        <w:t>nia wymagania”</w:t>
      </w:r>
      <w:r w:rsidRPr="00267FB4">
        <w:rPr>
          <w:rFonts w:cstheme="minorHAnsi"/>
          <w:szCs w:val="20"/>
        </w:rPr>
        <w:t xml:space="preserve"> W</w:t>
      </w:r>
      <w:r>
        <w:rPr>
          <w:rFonts w:cstheme="minorHAnsi"/>
          <w:szCs w:val="20"/>
        </w:rPr>
        <w:t xml:space="preserve">ykonawca </w:t>
      </w:r>
      <w:r w:rsidRPr="002F6048">
        <w:rPr>
          <w:rFonts w:cstheme="minorHAnsi"/>
          <w:szCs w:val="20"/>
          <w:u w:val="single"/>
        </w:rPr>
        <w:t xml:space="preserve">musi wypełnić </w:t>
      </w:r>
      <w:r w:rsidR="003868E1">
        <w:rPr>
          <w:rFonts w:cstheme="minorHAnsi"/>
          <w:szCs w:val="20"/>
          <w:u w:val="single"/>
        </w:rPr>
        <w:t xml:space="preserve">je </w:t>
      </w:r>
      <w:r w:rsidRPr="002F6048">
        <w:rPr>
          <w:rFonts w:cstheme="minorHAnsi"/>
          <w:szCs w:val="20"/>
          <w:u w:val="single"/>
        </w:rPr>
        <w:t>uwzględniając wszystkie uwagi</w:t>
      </w:r>
      <w:r w:rsidR="003868E1">
        <w:rPr>
          <w:rFonts w:cstheme="minorHAnsi"/>
          <w:szCs w:val="20"/>
          <w:u w:val="single"/>
        </w:rPr>
        <w:t xml:space="preserve"> Zamawiającego tam zamieszczone.</w:t>
      </w:r>
    </w:p>
    <w:p w14:paraId="46F9EDD5" w14:textId="27AF3CF2" w:rsidR="00524741" w:rsidRDefault="00524741">
      <w:pPr>
        <w:rPr>
          <w:color w:val="FF0000"/>
          <w:sz w:val="20"/>
        </w:rPr>
      </w:pPr>
      <w:r>
        <w:rPr>
          <w:color w:val="FF0000"/>
          <w:sz w:val="20"/>
        </w:rPr>
        <w:br w:type="page"/>
      </w:r>
    </w:p>
    <w:p w14:paraId="08C1D899" w14:textId="77777777" w:rsidR="006A0E05" w:rsidRPr="002A3DA5" w:rsidRDefault="006A0E05" w:rsidP="00734C1A">
      <w:pPr>
        <w:pStyle w:val="Akapitzlist"/>
        <w:tabs>
          <w:tab w:val="left" w:pos="6050"/>
        </w:tabs>
        <w:jc w:val="both"/>
        <w:rPr>
          <w:color w:val="FF0000"/>
          <w:sz w:val="20"/>
        </w:rPr>
      </w:pPr>
    </w:p>
    <w:p w14:paraId="2F06864F" w14:textId="7A484235" w:rsidR="00E17A6C" w:rsidRDefault="00E17A6C" w:rsidP="00E17A6C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 w:rsidR="003E7476">
        <w:rPr>
          <w:i/>
          <w:color w:val="44546A" w:themeColor="text2"/>
          <w:sz w:val="18"/>
        </w:rPr>
        <w:t>2</w:t>
      </w:r>
      <w:r w:rsidRPr="00EA1FD5">
        <w:rPr>
          <w:i/>
          <w:color w:val="44546A" w:themeColor="text2"/>
          <w:sz w:val="18"/>
        </w:rPr>
        <w:t xml:space="preserve"> Wymagania </w:t>
      </w:r>
      <w:r w:rsidR="003E7476">
        <w:rPr>
          <w:i/>
          <w:color w:val="44546A" w:themeColor="text2"/>
          <w:sz w:val="18"/>
        </w:rPr>
        <w:t>dotyczące działań na</w:t>
      </w:r>
      <w:r w:rsidR="00DE060E">
        <w:rPr>
          <w:i/>
          <w:color w:val="44546A" w:themeColor="text2"/>
          <w:sz w:val="18"/>
        </w:rPr>
        <w:t xml:space="preserve"> Nieruchomości 1</w:t>
      </w:r>
      <w:r w:rsidR="00711E07" w:rsidRPr="00711E07">
        <w:t xml:space="preserve"> </w:t>
      </w:r>
      <w:r w:rsidR="00711E07" w:rsidRPr="00711E07">
        <w:rPr>
          <w:i/>
          <w:color w:val="44546A" w:themeColor="text2"/>
          <w:sz w:val="18"/>
        </w:rPr>
        <w:t>podczas Fazy 2A: Przygotowanie i przeprowadzenie testów Instalacji Ułamkowo-Technicznych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1417"/>
        <w:gridCol w:w="3953"/>
      </w:tblGrid>
      <w:tr w:rsidR="008A61C8" w:rsidRPr="004278AA" w14:paraId="1EF65C8E" w14:textId="77777777" w:rsidTr="000020B8">
        <w:trPr>
          <w:trHeight w:val="730"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1D27E7DA" w14:textId="265CB913" w:rsidR="008A61C8" w:rsidRPr="004278AA" w:rsidRDefault="008A61C8" w:rsidP="000020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Wymagania dotyczące działań na Nieruchomości 1</w:t>
            </w:r>
          </w:p>
        </w:tc>
      </w:tr>
      <w:tr w:rsidR="00B52279" w:rsidRPr="004278AA" w14:paraId="4FD1712B" w14:textId="77777777" w:rsidTr="008A61C8">
        <w:trPr>
          <w:trHeight w:val="730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6C497C90" w14:textId="77777777" w:rsidR="008A61C8" w:rsidRPr="00B34162" w:rsidRDefault="008A61C8" w:rsidP="000020B8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A3C9D5E" w14:textId="77777777" w:rsidR="008A61C8" w:rsidRPr="008A61C8" w:rsidRDefault="008A61C8" w:rsidP="000020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Nazwa Wymagania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626DFF21" w14:textId="7A50CA72" w:rsidR="008A61C8" w:rsidRPr="008A61C8" w:rsidRDefault="008A61C8" w:rsidP="000020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Deklaruję spełnienie we wskazanym terminie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30E188FB" w14:textId="264EC4E4" w:rsidR="008A61C8" w:rsidRPr="008A61C8" w:rsidRDefault="008A61C8" w:rsidP="008A61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ie deklaruję</w:t>
            </w:r>
          </w:p>
        </w:tc>
        <w:tc>
          <w:tcPr>
            <w:tcW w:w="3953" w:type="dxa"/>
            <w:shd w:val="clear" w:color="auto" w:fill="C5E0B3" w:themeFill="accent6" w:themeFillTint="66"/>
            <w:vAlign w:val="center"/>
          </w:tcPr>
          <w:p w14:paraId="5750BF8D" w14:textId="77777777" w:rsidR="008A61C8" w:rsidRPr="008A61C8" w:rsidRDefault="008A61C8" w:rsidP="000020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B52279" w:rsidRPr="00C73907" w14:paraId="0D4F7525" w14:textId="77777777" w:rsidTr="00F6772F">
        <w:trPr>
          <w:trHeight w:val="1123"/>
        </w:trPr>
        <w:sdt>
          <w:sdtPr>
            <w:rPr>
              <w:rFonts w:ascii="Times New Roman" w:hAnsi="Times New Roman" w:cs="Times New Roman"/>
            </w:rPr>
            <w:id w:val="542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C5E0B3" w:themeFill="accent6" w:themeFillTint="66"/>
                <w:vAlign w:val="center"/>
              </w:tcPr>
              <w:p w14:paraId="272373D1" w14:textId="77777777" w:rsidR="009B2A88" w:rsidRPr="00C73907" w:rsidRDefault="009B2A88" w:rsidP="009B2A88">
                <w:pPr>
                  <w:pStyle w:val="Akapitzlist"/>
                  <w:numPr>
                    <w:ilvl w:val="0"/>
                    <w:numId w:val="5"/>
                  </w:numPr>
                  <w:ind w:left="0" w:firstLine="0"/>
                  <w:rPr>
                    <w:color w:val="44546A" w:themeColor="text2"/>
                    <w:sz w:val="20"/>
                    <w:szCs w:val="20"/>
                  </w:rPr>
                </w:pPr>
              </w:p>
            </w:tc>
          </w:sdtContent>
        </w:sdt>
        <w:tc>
          <w:tcPr>
            <w:tcW w:w="2126" w:type="dxa"/>
            <w:shd w:val="clear" w:color="auto" w:fill="C5E0B3" w:themeFill="accent6" w:themeFillTint="66"/>
            <w:vAlign w:val="center"/>
          </w:tcPr>
          <w:p w14:paraId="161EF3AB" w14:textId="6EC4A9D2" w:rsidR="009B2A88" w:rsidRPr="00C73907" w:rsidRDefault="003868E1" w:rsidP="009B2A8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eastAsiaTheme="minorEastAsia"/>
                <w:b/>
                <w:sz w:val="20"/>
                <w:szCs w:val="20"/>
              </w:rPr>
              <w:t>Badania wstępne wydajności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 biogazowej</w:t>
            </w:r>
            <w:r w:rsidRPr="00312328">
              <w:rPr>
                <w:rFonts w:eastAsiaTheme="minorEastAsia"/>
                <w:b/>
                <w:sz w:val="20"/>
                <w:szCs w:val="20"/>
              </w:rPr>
              <w:t xml:space="preserve"> substratów</w:t>
            </w:r>
          </w:p>
        </w:tc>
        <w:sdt>
          <w:sdtPr>
            <w:rPr>
              <w:rFonts w:ascii="Times New Roman" w:hAnsi="Times New Roman" w:cs="Times New Roman"/>
            </w:rPr>
            <w:id w:val="-175334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3C769953" w14:textId="53754A36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2017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2CE4D374" w14:textId="6ECB7956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6190DBDC" w14:textId="77777777" w:rsidR="009B2A88" w:rsidRPr="00C73907" w:rsidRDefault="009B2A88" w:rsidP="009B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70CC56EB" w14:textId="77777777" w:rsidTr="00F6772F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048003B" w14:textId="77777777" w:rsidR="009B2A88" w:rsidRPr="00C73907" w:rsidRDefault="009B2A88" w:rsidP="009B2A8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53DBC37" w14:textId="6A792762" w:rsidR="009B2A88" w:rsidRPr="00C73907" w:rsidRDefault="003868E1" w:rsidP="009B2A8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Odbiór substratów</w:t>
            </w:r>
          </w:p>
        </w:tc>
        <w:sdt>
          <w:sdtPr>
            <w:rPr>
              <w:rFonts w:ascii="Times New Roman" w:hAnsi="Times New Roman" w:cs="Times New Roman"/>
            </w:rPr>
            <w:id w:val="5026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7C6A494B" w14:textId="0DAD520B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0485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148AAEBF" w14:textId="3BBD407B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275E8977" w14:textId="77777777" w:rsidR="009B2A88" w:rsidRPr="00C73907" w:rsidRDefault="009B2A88" w:rsidP="009B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073C505D" w14:textId="77777777" w:rsidTr="00F6772F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DF5A795" w14:textId="77777777" w:rsidR="009B2A88" w:rsidRPr="00C73907" w:rsidRDefault="009B2A88" w:rsidP="009B2A8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42AC244" w14:textId="3E7D2CA0" w:rsidR="009B2A88" w:rsidRPr="00C73907" w:rsidRDefault="003868E1" w:rsidP="009B2A8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Magazynowanie substratów</w:t>
            </w:r>
          </w:p>
        </w:tc>
        <w:sdt>
          <w:sdtPr>
            <w:rPr>
              <w:rFonts w:ascii="Times New Roman" w:hAnsi="Times New Roman" w:cs="Times New Roman"/>
            </w:rPr>
            <w:id w:val="-85990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376B7AF4" w14:textId="32E6FFE5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475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3158AAB9" w14:textId="0045F10F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319A4B02" w14:textId="77777777" w:rsidR="009B2A88" w:rsidRPr="00C73907" w:rsidRDefault="009B2A88" w:rsidP="009B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702B96EE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3FFF168E" w14:textId="77777777" w:rsidR="009B2A88" w:rsidRPr="00C73907" w:rsidRDefault="009B2A88" w:rsidP="009B2A8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8111622" w14:textId="1FD127D3" w:rsidR="009B2A88" w:rsidRPr="00C73907" w:rsidRDefault="003868E1" w:rsidP="009B2A88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Przekazywanie substratów do Instalacji Ułamkowo-Technicznych</w:t>
            </w:r>
          </w:p>
        </w:tc>
        <w:sdt>
          <w:sdtPr>
            <w:rPr>
              <w:rFonts w:ascii="Times New Roman" w:hAnsi="Times New Roman" w:cs="Times New Roman"/>
            </w:rPr>
            <w:id w:val="74623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028AFA4F" w14:textId="1D1C0FCF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2241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28B16804" w14:textId="475C424E" w:rsidR="009B2A88" w:rsidRPr="00C73907" w:rsidRDefault="009B2A88" w:rsidP="009B2A88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38F02797" w14:textId="77777777" w:rsidR="009B2A88" w:rsidRPr="00C73907" w:rsidRDefault="009B2A88" w:rsidP="009B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63A9ED09" w14:textId="77777777" w:rsidTr="00194AF5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7DA0223C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34E60C5" w14:textId="7243A76E" w:rsidR="003868E1" w:rsidRPr="00C73907" w:rsidRDefault="003868E1" w:rsidP="003868E1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b/>
                <w:sz w:val="20"/>
                <w:szCs w:val="20"/>
              </w:rPr>
              <w:t>Odbiór i zagospodarowanie masy pofermentacyjnej</w:t>
            </w:r>
          </w:p>
        </w:tc>
        <w:sdt>
          <w:sdtPr>
            <w:rPr>
              <w:rFonts w:ascii="Times New Roman" w:hAnsi="Times New Roman" w:cs="Times New Roman"/>
            </w:rPr>
            <w:id w:val="118031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70E31A8A" w14:textId="53C77D6E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777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537E0A15" w14:textId="2723CAF1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2555B267" w14:textId="77777777" w:rsidR="003868E1" w:rsidRPr="00C73907" w:rsidRDefault="003868E1" w:rsidP="003868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68E1" w:rsidRPr="00C73907" w14:paraId="663E119D" w14:textId="77777777" w:rsidTr="55503141">
        <w:trPr>
          <w:trHeight w:val="1123"/>
        </w:trPr>
        <w:tc>
          <w:tcPr>
            <w:tcW w:w="993" w:type="dxa"/>
            <w:vMerge/>
            <w:vAlign w:val="center"/>
          </w:tcPr>
          <w:p w14:paraId="494D81C7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4A578990" w14:textId="77777777" w:rsidR="003868E1" w:rsidRDefault="003868E1" w:rsidP="003868E1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3868E1">
              <w:rPr>
                <w:rFonts w:cstheme="minorHAnsi"/>
                <w:i/>
                <w:sz w:val="20"/>
                <w:szCs w:val="20"/>
                <w:u w:val="single"/>
              </w:rPr>
              <w:t>W tym polu należy wpisać Uzasadnienie spełnienia Wymagania – należy wskazać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:</w:t>
            </w:r>
          </w:p>
          <w:p w14:paraId="628B084F" w14:textId="77777777" w:rsidR="003868E1" w:rsidRPr="003868E1" w:rsidRDefault="003868E1" w:rsidP="003868E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sz w:val="20"/>
                <w:szCs w:val="20"/>
              </w:rPr>
            </w:pPr>
            <w:r w:rsidRPr="003868E1">
              <w:rPr>
                <w:rFonts w:cstheme="minorHAnsi"/>
                <w:i/>
                <w:sz w:val="20"/>
                <w:szCs w:val="20"/>
                <w:u w:val="single"/>
              </w:rPr>
              <w:t>w jaki sposób Wykonawca planuje zagospodarowywać masę pofermentacyjną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,</w:t>
            </w:r>
          </w:p>
          <w:p w14:paraId="3B2EC884" w14:textId="77777777" w:rsidR="003868E1" w:rsidRPr="003868E1" w:rsidRDefault="003868E1" w:rsidP="003868E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>informację</w:t>
            </w:r>
            <w:r w:rsidRPr="003868E1">
              <w:rPr>
                <w:rFonts w:cstheme="minorHAnsi"/>
                <w:i/>
                <w:sz w:val="20"/>
                <w:szCs w:val="20"/>
                <w:u w:val="single"/>
              </w:rPr>
              <w:t xml:space="preserve"> o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już </w:t>
            </w:r>
            <w:r w:rsidRPr="003868E1">
              <w:rPr>
                <w:rFonts w:cstheme="minorHAnsi"/>
                <w:i/>
                <w:sz w:val="20"/>
                <w:szCs w:val="20"/>
                <w:u w:val="single"/>
              </w:rPr>
              <w:t xml:space="preserve">dostępnym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lub planowanym do ewentualnego nabycia/dzierżawy </w:t>
            </w:r>
            <w:r w:rsidRPr="003868E1">
              <w:rPr>
                <w:rFonts w:cstheme="minorHAnsi"/>
                <w:i/>
                <w:sz w:val="20"/>
                <w:szCs w:val="20"/>
                <w:u w:val="single"/>
              </w:rPr>
              <w:t>areale do zagospodarowania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pofermentu.</w:t>
            </w:r>
          </w:p>
          <w:p w14:paraId="2E289738" w14:textId="355C90E1" w:rsidR="003868E1" w:rsidRPr="003868E1" w:rsidRDefault="003868E1" w:rsidP="003868E1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6EB3DB4B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9A29D23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E73163D" w14:textId="5843B2D0" w:rsidR="003868E1" w:rsidRPr="00C73907" w:rsidRDefault="003868E1" w:rsidP="003868E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Opracowanie Programów Analiz</w:t>
            </w:r>
          </w:p>
        </w:tc>
        <w:sdt>
          <w:sdtPr>
            <w:rPr>
              <w:rFonts w:ascii="Times New Roman" w:hAnsi="Times New Roman" w:cs="Times New Roman"/>
            </w:rPr>
            <w:id w:val="13522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002909CA" w14:textId="2825D3EC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693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416945E0" w14:textId="54DAB977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7EAA84C1" w14:textId="77777777" w:rsidR="003868E1" w:rsidRPr="00C73907" w:rsidRDefault="003868E1" w:rsidP="003868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15A0999B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0D9BBC53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A946E81" w14:textId="38039FB7" w:rsidR="003868E1" w:rsidRPr="00C73907" w:rsidRDefault="003868E1" w:rsidP="0003643E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Testy Instalacji Ułamkowo-Technicznych - Weryfikacja wymagań obligatoryjnych i opcjonalnych</w:t>
            </w:r>
          </w:p>
        </w:tc>
        <w:sdt>
          <w:sdtPr>
            <w:rPr>
              <w:rFonts w:ascii="Times New Roman" w:hAnsi="Times New Roman" w:cs="Times New Roman"/>
            </w:rPr>
            <w:id w:val="-87121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B60271A" w14:textId="7DBFCAC8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862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52C8DAEC" w14:textId="0BEE2334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7E837EB3" w14:textId="77777777" w:rsidR="003868E1" w:rsidRPr="00C73907" w:rsidRDefault="003868E1" w:rsidP="003868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22879495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63CCE30F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315F298" w14:textId="77777777" w:rsidR="003868E1" w:rsidRDefault="003868E1" w:rsidP="003868E1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 xml:space="preserve">Testy Instalacji Ułamkowo-Technicznych - </w:t>
            </w:r>
            <w:r w:rsidRPr="00312328">
              <w:rPr>
                <w:rFonts w:eastAsiaTheme="minorEastAsia"/>
                <w:b/>
                <w:sz w:val="20"/>
                <w:szCs w:val="20"/>
              </w:rPr>
              <w:t>Monitoring biotechnologiczny Instalacji Ułamkowo-Technicznych</w:t>
            </w:r>
          </w:p>
          <w:p w14:paraId="462F9D2D" w14:textId="6ABBD637" w:rsidR="003868E1" w:rsidRPr="00C73907" w:rsidRDefault="003868E1" w:rsidP="003868E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9263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2BADA250" w14:textId="5BA89E8B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900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3F389E2B" w14:textId="6ED70FC3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7A18BFEB" w14:textId="77777777" w:rsidR="003868E1" w:rsidRPr="00C73907" w:rsidRDefault="003868E1" w:rsidP="003868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69AFB250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162C1E53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0277394" w14:textId="77777777" w:rsidR="003868E1" w:rsidRDefault="003868E1" w:rsidP="003868E1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 xml:space="preserve">Testy Instalacji Ułamkowo-Technicznych - </w:t>
            </w:r>
            <w:r w:rsidRPr="00312328">
              <w:rPr>
                <w:rFonts w:eastAsiaTheme="minorEastAsia"/>
                <w:b/>
                <w:sz w:val="20"/>
                <w:szCs w:val="20"/>
              </w:rPr>
              <w:t>Wery</w:t>
            </w:r>
            <w:r>
              <w:rPr>
                <w:rFonts w:eastAsiaTheme="minorEastAsia"/>
                <w:b/>
                <w:sz w:val="20"/>
                <w:szCs w:val="20"/>
              </w:rPr>
              <w:t>fikacja Dzienników Eksploatacji</w:t>
            </w:r>
          </w:p>
          <w:p w14:paraId="35942068" w14:textId="4A970F01" w:rsidR="003868E1" w:rsidRPr="003868E1" w:rsidRDefault="003868E1" w:rsidP="003868E1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6105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0EAC0FD9" w14:textId="09F994C9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924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79E8B80B" w14:textId="0AB6F298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6FE97162" w14:textId="77777777" w:rsidR="003868E1" w:rsidRPr="00C73907" w:rsidRDefault="003868E1" w:rsidP="003868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08E499A9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52EC204" w14:textId="77777777" w:rsidR="003868E1" w:rsidRPr="00C73907" w:rsidRDefault="003868E1" w:rsidP="003868E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1C55FEB" w14:textId="77777777" w:rsidR="003868E1" w:rsidRDefault="003868E1" w:rsidP="003868E1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 xml:space="preserve">Testy Instalacji Ułamkowo-Technicznych – </w:t>
            </w:r>
            <w:r w:rsidRPr="00312328">
              <w:rPr>
                <w:rFonts w:eastAsiaTheme="minorEastAsia"/>
                <w:b/>
                <w:sz w:val="20"/>
                <w:szCs w:val="20"/>
              </w:rPr>
              <w:t>Zestawienie wyników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312328">
              <w:rPr>
                <w:rFonts w:eastAsiaTheme="minorEastAsia"/>
                <w:b/>
                <w:sz w:val="20"/>
                <w:szCs w:val="20"/>
              </w:rPr>
              <w:t>parametrów konkursowych</w:t>
            </w:r>
          </w:p>
          <w:p w14:paraId="0DD5C9B4" w14:textId="0FE9A757" w:rsidR="003868E1" w:rsidRPr="00C73907" w:rsidRDefault="003868E1" w:rsidP="003868E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22626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5DA7C559" w14:textId="0EDC2C89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512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084AC1B3" w14:textId="697E122B" w:rsidR="003868E1" w:rsidRDefault="003868E1" w:rsidP="003868E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36F5A5C0" w14:textId="77777777" w:rsidR="003868E1" w:rsidRPr="00C73907" w:rsidRDefault="003868E1" w:rsidP="003868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BB4E9E8" w14:textId="0842F5CD" w:rsidR="00711E07" w:rsidRDefault="00711E07"/>
    <w:p w14:paraId="0BDC65AF" w14:textId="77777777" w:rsidR="00711E07" w:rsidRDefault="00711E07"/>
    <w:p w14:paraId="35AD3B8D" w14:textId="196589A1" w:rsidR="00711E07" w:rsidRDefault="00711E07" w:rsidP="00711E07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W Tabeli D.3</w:t>
      </w:r>
      <w:r w:rsidRPr="006E63D3">
        <w:rPr>
          <w:rFonts w:cstheme="minorHAnsi"/>
          <w:szCs w:val="20"/>
        </w:rPr>
        <w:t xml:space="preserve"> </w:t>
      </w:r>
      <w:r w:rsidRPr="00267FB4">
        <w:rPr>
          <w:rFonts w:cstheme="minorHAnsi"/>
          <w:b/>
          <w:szCs w:val="20"/>
        </w:rPr>
        <w:t xml:space="preserve">Wykonawca musi określić </w:t>
      </w:r>
      <w:r>
        <w:rPr>
          <w:rFonts w:cstheme="minorHAnsi"/>
          <w:b/>
          <w:szCs w:val="20"/>
        </w:rPr>
        <w:t>deklarację spełnienia</w:t>
      </w:r>
      <w:r w:rsidRPr="00267FB4">
        <w:rPr>
          <w:rFonts w:cstheme="minorHAnsi"/>
          <w:b/>
          <w:szCs w:val="20"/>
        </w:rPr>
        <w:t xml:space="preserve"> Wymagań dotyczących </w:t>
      </w:r>
      <w:r>
        <w:rPr>
          <w:rFonts w:cstheme="minorHAnsi"/>
          <w:b/>
          <w:szCs w:val="20"/>
        </w:rPr>
        <w:t xml:space="preserve">działań na </w:t>
      </w:r>
      <w:r w:rsidRPr="00267FB4">
        <w:rPr>
          <w:rFonts w:cstheme="minorHAnsi"/>
          <w:b/>
          <w:szCs w:val="20"/>
        </w:rPr>
        <w:t xml:space="preserve">Nieruchomości </w:t>
      </w:r>
      <w:r>
        <w:rPr>
          <w:b/>
        </w:rPr>
        <w:t xml:space="preserve">1 podczas </w:t>
      </w:r>
      <w:r>
        <w:rPr>
          <w:rFonts w:cstheme="minorHAnsi"/>
          <w:b/>
          <w:szCs w:val="20"/>
        </w:rPr>
        <w:t>Fazy 3</w:t>
      </w:r>
      <w:r w:rsidRPr="00065CB7">
        <w:rPr>
          <w:rFonts w:cstheme="minorHAnsi"/>
          <w:b/>
          <w:szCs w:val="20"/>
        </w:rPr>
        <w:t xml:space="preserve">A: </w:t>
      </w:r>
      <w:r w:rsidRPr="00711E07">
        <w:rPr>
          <w:rFonts w:cstheme="minorHAnsi"/>
          <w:b/>
          <w:szCs w:val="20"/>
        </w:rPr>
        <w:t>Działania po zakończeniu testów Instalacji Ułamkowo-technicznych</w:t>
      </w:r>
      <w:r>
        <w:rPr>
          <w:rFonts w:cstheme="minorHAnsi"/>
          <w:b/>
          <w:szCs w:val="20"/>
        </w:rPr>
        <w:t xml:space="preserve">, </w:t>
      </w:r>
      <w:r w:rsidRPr="00267FB4">
        <w:rPr>
          <w:rFonts w:cstheme="minorHAnsi"/>
          <w:b/>
          <w:szCs w:val="20"/>
        </w:rPr>
        <w:t>opisanych szczegółowo w Załączniku nr 3 do Ogłoszenia.</w:t>
      </w:r>
      <w:r w:rsidRPr="00267FB4">
        <w:rPr>
          <w:rFonts w:cstheme="minorHAnsi"/>
          <w:szCs w:val="20"/>
        </w:rPr>
        <w:t xml:space="preserve"> </w:t>
      </w:r>
    </w:p>
    <w:p w14:paraId="51D26F4E" w14:textId="77777777" w:rsidR="00711E07" w:rsidRDefault="00711E07" w:rsidP="00711E07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deklaracji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>
        <w:rPr>
          <w:rFonts w:cstheme="minorHAnsi"/>
          <w:b/>
          <w:szCs w:val="20"/>
        </w:rPr>
        <w:t>Deklaruję sp</w:t>
      </w:r>
      <w:r w:rsidRPr="00267FB4">
        <w:rPr>
          <w:rFonts w:cstheme="minorHAnsi"/>
          <w:b/>
          <w:szCs w:val="20"/>
        </w:rPr>
        <w:t>eł</w:t>
      </w:r>
      <w:r>
        <w:rPr>
          <w:rFonts w:cstheme="minorHAnsi"/>
          <w:b/>
          <w:szCs w:val="20"/>
        </w:rPr>
        <w:t>nienie we wskazanym terminie</w:t>
      </w:r>
      <w:r>
        <w:rPr>
          <w:rFonts w:cstheme="minorHAnsi"/>
          <w:szCs w:val="20"/>
        </w:rPr>
        <w:t xml:space="preserve">”.  </w:t>
      </w:r>
    </w:p>
    <w:p w14:paraId="1104F06F" w14:textId="77777777" w:rsidR="00711E07" w:rsidRDefault="00711E07" w:rsidP="00711E07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 xml:space="preserve">Nie </w:t>
      </w:r>
      <w:r>
        <w:rPr>
          <w:rFonts w:cstheme="minorHAnsi"/>
          <w:b/>
          <w:szCs w:val="20"/>
        </w:rPr>
        <w:t>deklaruję</w:t>
      </w:r>
      <w:r>
        <w:rPr>
          <w:rFonts w:cstheme="minorHAnsi"/>
          <w:szCs w:val="20"/>
        </w:rPr>
        <w:t>”.</w:t>
      </w:r>
    </w:p>
    <w:p w14:paraId="058897C9" w14:textId="22BD33F5" w:rsidR="00711E07" w:rsidRDefault="00711E07" w:rsidP="00711E07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W</w:t>
      </w:r>
      <w:r>
        <w:rPr>
          <w:rFonts w:cstheme="minorHAnsi"/>
          <w:szCs w:val="20"/>
        </w:rPr>
        <w:t>ykonawca</w:t>
      </w:r>
      <w:r w:rsidRPr="00267FB4">
        <w:rPr>
          <w:rFonts w:cstheme="minorHAnsi"/>
          <w:szCs w:val="20"/>
        </w:rPr>
        <w:t xml:space="preserve"> może (lecz nie musi) wpisać swoje uwagi odnośnie</w:t>
      </w:r>
      <w:r>
        <w:rPr>
          <w:rFonts w:cstheme="minorHAnsi"/>
          <w:szCs w:val="20"/>
        </w:rPr>
        <w:t xml:space="preserve"> deklaracji</w:t>
      </w:r>
      <w:r w:rsidRPr="00267FB4">
        <w:rPr>
          <w:rFonts w:cstheme="minorHAnsi"/>
          <w:szCs w:val="20"/>
        </w:rPr>
        <w:t xml:space="preserve"> spełniania lub niespełniania danego </w:t>
      </w:r>
      <w:r>
        <w:rPr>
          <w:rFonts w:cstheme="minorHAnsi"/>
          <w:szCs w:val="20"/>
        </w:rPr>
        <w:t>Wymagania.</w:t>
      </w:r>
      <w:r w:rsidR="003F1644">
        <w:rPr>
          <w:rFonts w:cstheme="minorHAnsi"/>
          <w:szCs w:val="20"/>
        </w:rPr>
        <w:t xml:space="preserve"> Wprowadzone uwagi nie mogą podważać ani relatywizować dokonanej przez Wykonawcę deklaracji.</w:t>
      </w:r>
    </w:p>
    <w:p w14:paraId="6433BC1B" w14:textId="77777777" w:rsidR="00711E07" w:rsidRPr="00267FB4" w:rsidRDefault="00711E07" w:rsidP="00711E07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deklaracji 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3868E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jeśli jest zamieszczone pole </w:t>
      </w:r>
      <w:r w:rsidRPr="002F6048">
        <w:rPr>
          <w:rFonts w:cstheme="minorHAnsi"/>
          <w:szCs w:val="20"/>
          <w:u w:val="single"/>
        </w:rPr>
        <w:t xml:space="preserve">„Uzasadnienie </w:t>
      </w:r>
      <w:r>
        <w:rPr>
          <w:rFonts w:cstheme="minorHAnsi"/>
          <w:szCs w:val="20"/>
          <w:u w:val="single"/>
        </w:rPr>
        <w:t xml:space="preserve">deklaracji </w:t>
      </w:r>
      <w:r w:rsidRPr="002F6048">
        <w:rPr>
          <w:rFonts w:cstheme="minorHAnsi"/>
          <w:szCs w:val="20"/>
          <w:u w:val="single"/>
        </w:rPr>
        <w:t>spełnie</w:t>
      </w:r>
      <w:r>
        <w:rPr>
          <w:rFonts w:cstheme="minorHAnsi"/>
          <w:szCs w:val="20"/>
          <w:u w:val="single"/>
        </w:rPr>
        <w:t>nia wymagania”</w:t>
      </w:r>
      <w:r w:rsidRPr="00267FB4">
        <w:rPr>
          <w:rFonts w:cstheme="minorHAnsi"/>
          <w:szCs w:val="20"/>
        </w:rPr>
        <w:t xml:space="preserve"> W</w:t>
      </w:r>
      <w:r>
        <w:rPr>
          <w:rFonts w:cstheme="minorHAnsi"/>
          <w:szCs w:val="20"/>
        </w:rPr>
        <w:t xml:space="preserve">ykonawca </w:t>
      </w:r>
      <w:r w:rsidRPr="002F6048">
        <w:rPr>
          <w:rFonts w:cstheme="minorHAnsi"/>
          <w:szCs w:val="20"/>
          <w:u w:val="single"/>
        </w:rPr>
        <w:t xml:space="preserve">musi wypełnić </w:t>
      </w:r>
      <w:r>
        <w:rPr>
          <w:rFonts w:cstheme="minorHAnsi"/>
          <w:szCs w:val="20"/>
          <w:u w:val="single"/>
        </w:rPr>
        <w:t xml:space="preserve">je </w:t>
      </w:r>
      <w:r w:rsidRPr="002F6048">
        <w:rPr>
          <w:rFonts w:cstheme="minorHAnsi"/>
          <w:szCs w:val="20"/>
          <w:u w:val="single"/>
        </w:rPr>
        <w:t>uwzględniając wszystkie uwagi</w:t>
      </w:r>
      <w:r>
        <w:rPr>
          <w:rFonts w:cstheme="minorHAnsi"/>
          <w:szCs w:val="20"/>
          <w:u w:val="single"/>
        </w:rPr>
        <w:t xml:space="preserve"> Zamawiającego tam zamieszczone.</w:t>
      </w:r>
    </w:p>
    <w:p w14:paraId="5A046F85" w14:textId="4C3572BF" w:rsidR="00711E07" w:rsidRDefault="00711E07"/>
    <w:p w14:paraId="397FD896" w14:textId="614F4564" w:rsidR="0003643E" w:rsidRDefault="0003643E"/>
    <w:p w14:paraId="3925FDB9" w14:textId="26C87754" w:rsidR="0003643E" w:rsidRDefault="0003643E"/>
    <w:p w14:paraId="73969A7E" w14:textId="77777777" w:rsidR="0003643E" w:rsidRDefault="0003643E"/>
    <w:p w14:paraId="7269C307" w14:textId="693C2836" w:rsidR="00711E07" w:rsidRPr="00CF29AB" w:rsidRDefault="00711E07" w:rsidP="00CF29AB">
      <w:pPr>
        <w:jc w:val="both"/>
        <w:rPr>
          <w:i/>
          <w:color w:val="44546A" w:themeColor="text2"/>
          <w:sz w:val="18"/>
        </w:rPr>
      </w:pPr>
      <w:r w:rsidRPr="005A1A59">
        <w:rPr>
          <w:i/>
          <w:color w:val="44546A" w:themeColor="text2"/>
          <w:sz w:val="18"/>
        </w:rPr>
        <w:lastRenderedPageBreak/>
        <w:t>Tabela D.</w:t>
      </w:r>
      <w:r>
        <w:rPr>
          <w:i/>
          <w:color w:val="44546A" w:themeColor="text2"/>
          <w:sz w:val="18"/>
        </w:rPr>
        <w:t>3</w:t>
      </w:r>
      <w:r w:rsidRPr="00CF29AB">
        <w:rPr>
          <w:i/>
          <w:color w:val="44546A" w:themeColor="text2"/>
          <w:sz w:val="18"/>
        </w:rPr>
        <w:t xml:space="preserve"> Wymagania dotyczące działań n</w:t>
      </w:r>
      <w:r w:rsidRPr="005A1A59">
        <w:rPr>
          <w:i/>
          <w:color w:val="44546A" w:themeColor="text2"/>
          <w:sz w:val="18"/>
        </w:rPr>
        <w:t xml:space="preserve">a Nieruchomości 1 podczas Fazy </w:t>
      </w:r>
      <w:r>
        <w:rPr>
          <w:i/>
          <w:color w:val="44546A" w:themeColor="text2"/>
          <w:sz w:val="18"/>
        </w:rPr>
        <w:t>3</w:t>
      </w:r>
      <w:r w:rsidRPr="00CF29AB">
        <w:rPr>
          <w:i/>
          <w:color w:val="44546A" w:themeColor="text2"/>
          <w:sz w:val="18"/>
        </w:rPr>
        <w:t>A:</w:t>
      </w:r>
      <w:r w:rsidRPr="00711E07">
        <w:t xml:space="preserve"> </w:t>
      </w:r>
      <w:r w:rsidRPr="00711E07">
        <w:rPr>
          <w:i/>
          <w:color w:val="44546A" w:themeColor="text2"/>
          <w:sz w:val="18"/>
        </w:rPr>
        <w:t>Działania po zakończeniu testów Instalacji Ułamkowo-technicznych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1417"/>
        <w:gridCol w:w="3953"/>
      </w:tblGrid>
      <w:tr w:rsidR="00B52279" w:rsidRPr="00C73907" w14:paraId="1177BDB8" w14:textId="77777777" w:rsidTr="000D6140">
        <w:trPr>
          <w:trHeight w:val="1123"/>
        </w:trPr>
        <w:tc>
          <w:tcPr>
            <w:tcW w:w="993" w:type="dxa"/>
            <w:shd w:val="clear" w:color="auto" w:fill="A8D08D" w:themeFill="accent6" w:themeFillTint="99"/>
            <w:vAlign w:val="center"/>
          </w:tcPr>
          <w:p w14:paraId="7C9897E3" w14:textId="312C47CA" w:rsidR="00711E07" w:rsidRPr="00C73907" w:rsidRDefault="00711E07" w:rsidP="006D7BFD">
            <w:pPr>
              <w:pStyle w:val="Akapitzlist"/>
              <w:ind w:left="-109"/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55503141">
              <w:rPr>
                <w:b/>
                <w:sz w:val="17"/>
                <w:szCs w:val="17"/>
              </w:rPr>
              <w:t>Nr Wymagania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0507E66A" w14:textId="446B620A" w:rsidR="00711E07" w:rsidRPr="00312328" w:rsidRDefault="00711E07" w:rsidP="006D7BF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Nazwa Wymagania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B1F293B" w14:textId="669CE861" w:rsidR="00711E07" w:rsidRDefault="00711E07" w:rsidP="005A1A59">
            <w:pPr>
              <w:jc w:val="center"/>
              <w:rPr>
                <w:rFonts w:ascii="Times New Roman" w:hAnsi="Times New Roman" w:cs="Times New Roman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Deklaruję spełnienie we wskazanym terminie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157D832B" w14:textId="2C8BCDC5" w:rsidR="00711E07" w:rsidRDefault="00711E07" w:rsidP="005A1A59">
            <w:pPr>
              <w:jc w:val="center"/>
              <w:rPr>
                <w:rFonts w:ascii="Times New Roman" w:hAnsi="Times New Roman" w:cs="Times New Roman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ie deklaruję</w:t>
            </w:r>
          </w:p>
        </w:tc>
        <w:tc>
          <w:tcPr>
            <w:tcW w:w="3953" w:type="dxa"/>
            <w:shd w:val="clear" w:color="auto" w:fill="A8D08D" w:themeFill="accent6" w:themeFillTint="99"/>
            <w:vAlign w:val="center"/>
          </w:tcPr>
          <w:p w14:paraId="0B1DCE15" w14:textId="2D18F2ED" w:rsidR="00711E07" w:rsidRPr="00C73907" w:rsidRDefault="00711E07" w:rsidP="005A1A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B52279" w:rsidRPr="00C73907" w14:paraId="72FCEEF8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185B1D43" w14:textId="77777777" w:rsidR="00711E07" w:rsidRPr="00C73907" w:rsidRDefault="00711E07" w:rsidP="00711E0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A7E6469" w14:textId="0D8B491F" w:rsidR="00711E07" w:rsidRPr="00C73907" w:rsidRDefault="00711E07" w:rsidP="00711E07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eastAsiaTheme="minorEastAsia"/>
                <w:b/>
                <w:sz w:val="20"/>
                <w:szCs w:val="20"/>
              </w:rPr>
              <w:t>Przekazanie Instalacji Ułamkowo-Technicznych Uczestnikom PCP</w:t>
            </w:r>
          </w:p>
        </w:tc>
        <w:sdt>
          <w:sdtPr>
            <w:rPr>
              <w:rFonts w:ascii="Times New Roman" w:hAnsi="Times New Roman" w:cs="Times New Roman"/>
            </w:rPr>
            <w:id w:val="-92757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5DDEFE83" w14:textId="7E2A801A" w:rsidR="00711E07" w:rsidRDefault="00711E07" w:rsidP="00711E0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108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4ED6D6DC" w14:textId="3F817469" w:rsidR="00711E07" w:rsidRDefault="00711E07" w:rsidP="00711E0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22FD85A6" w14:textId="77777777" w:rsidR="00711E07" w:rsidRPr="00C73907" w:rsidRDefault="00711E07" w:rsidP="00711E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279" w:rsidRPr="00C73907" w14:paraId="070883B1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7F8F19B" w14:textId="77777777" w:rsidR="00711E07" w:rsidRPr="00C73907" w:rsidRDefault="00711E07" w:rsidP="00711E0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459BF32" w14:textId="56E4E6A7" w:rsidR="00711E07" w:rsidRPr="00C73907" w:rsidRDefault="00711E07" w:rsidP="00711E07">
            <w:pPr>
              <w:rPr>
                <w:rFonts w:cstheme="minorHAnsi"/>
                <w:b/>
                <w:sz w:val="20"/>
                <w:szCs w:val="20"/>
              </w:rPr>
            </w:pPr>
            <w:r w:rsidRPr="00AC3FF5">
              <w:rPr>
                <w:rFonts w:eastAsiaTheme="minorEastAsia"/>
                <w:b/>
                <w:sz w:val="20"/>
                <w:szCs w:val="20"/>
              </w:rPr>
              <w:t>Eksploatacja Instalacji Ułamkowo-Technicznych po Etapie I</w:t>
            </w:r>
          </w:p>
        </w:tc>
        <w:sdt>
          <w:sdtPr>
            <w:rPr>
              <w:rFonts w:ascii="Times New Roman" w:hAnsi="Times New Roman" w:cs="Times New Roman"/>
            </w:rPr>
            <w:id w:val="-23547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2208AC9E" w14:textId="1A1C5ECC" w:rsidR="00711E07" w:rsidRDefault="00711E07" w:rsidP="00711E0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877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41D2FFDE" w14:textId="4D6D6657" w:rsidR="00711E07" w:rsidRDefault="00711E07" w:rsidP="00711E0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56AEB2A7" w14:textId="77777777" w:rsidR="00711E07" w:rsidRPr="00C73907" w:rsidRDefault="00711E07" w:rsidP="00711E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C1F4E" w14:textId="0881A00A" w:rsidR="00B44183" w:rsidRDefault="00B44183" w:rsidP="07CE9E9B">
      <w:pPr>
        <w:jc w:val="both"/>
        <w:rPr>
          <w:sz w:val="20"/>
          <w:szCs w:val="20"/>
          <w:u w:val="single"/>
        </w:rPr>
      </w:pPr>
    </w:p>
    <w:p w14:paraId="73F57E15" w14:textId="77777777" w:rsidR="0003643E" w:rsidRDefault="0003643E" w:rsidP="00E1600F">
      <w:pPr>
        <w:spacing w:line="276" w:lineRule="auto"/>
        <w:jc w:val="both"/>
        <w:rPr>
          <w:b/>
          <w:szCs w:val="20"/>
        </w:rPr>
      </w:pPr>
    </w:p>
    <w:p w14:paraId="4E10250A" w14:textId="5D9338C3" w:rsidR="00E374E3" w:rsidRPr="00C44810" w:rsidRDefault="00E374E3" w:rsidP="00E1600F">
      <w:pPr>
        <w:spacing w:line="276" w:lineRule="auto"/>
        <w:jc w:val="both"/>
        <w:rPr>
          <w:b/>
          <w:szCs w:val="20"/>
        </w:rPr>
      </w:pPr>
      <w:r w:rsidRPr="00C44810">
        <w:rPr>
          <w:b/>
          <w:szCs w:val="20"/>
        </w:rPr>
        <w:t xml:space="preserve">W Tabeli D.4 Wykonawca wskazuje </w:t>
      </w:r>
      <w:r w:rsidR="00975436" w:rsidRPr="00C44810">
        <w:rPr>
          <w:b/>
          <w:szCs w:val="20"/>
        </w:rPr>
        <w:t xml:space="preserve">dostępność </w:t>
      </w:r>
      <w:r w:rsidRPr="00C44810">
        <w:rPr>
          <w:b/>
          <w:szCs w:val="20"/>
        </w:rPr>
        <w:t>określon</w:t>
      </w:r>
      <w:r w:rsidR="00975436" w:rsidRPr="00C44810">
        <w:rPr>
          <w:b/>
          <w:szCs w:val="20"/>
        </w:rPr>
        <w:t>ych</w:t>
      </w:r>
      <w:r w:rsidRPr="00C44810">
        <w:rPr>
          <w:b/>
          <w:szCs w:val="20"/>
        </w:rPr>
        <w:t xml:space="preserve"> przez Zamawiającego substrat</w:t>
      </w:r>
      <w:r w:rsidR="00975436" w:rsidRPr="00C44810">
        <w:rPr>
          <w:b/>
          <w:szCs w:val="20"/>
        </w:rPr>
        <w:t>ów</w:t>
      </w:r>
      <w:r w:rsidRPr="00C44810">
        <w:rPr>
          <w:b/>
          <w:szCs w:val="20"/>
        </w:rPr>
        <w:t xml:space="preserve"> względem Nieruchomości 1:</w:t>
      </w:r>
    </w:p>
    <w:p w14:paraId="2BDE96D0" w14:textId="7DE9070B" w:rsidR="00BF4962" w:rsidRDefault="00BF4962" w:rsidP="00E1600F">
      <w:pPr>
        <w:spacing w:line="276" w:lineRule="auto"/>
        <w:jc w:val="both"/>
      </w:pPr>
      <w:r>
        <w:t>W</w:t>
      </w:r>
      <w:r w:rsidR="00E374E3">
        <w:t xml:space="preserve"> Tabeli D.4 Wykonawca przedstawi</w:t>
      </w:r>
      <w:r w:rsidR="00975436">
        <w:t>a</w:t>
      </w:r>
      <w:r w:rsidR="00E374E3">
        <w:t xml:space="preserve"> opis dotyczący </w:t>
      </w:r>
      <w:r>
        <w:t xml:space="preserve">dostępności </w:t>
      </w:r>
      <w:r w:rsidR="00E374E3">
        <w:t>substratów, które potencjalnie będą mogły zostać wykorzystane do zasilania maksymalnie ośmiu Instalacji Ułamkowo-Technicznych</w:t>
      </w:r>
      <w:r>
        <w:t xml:space="preserve"> w Etapie I Przedsięwzięcia PCP</w:t>
      </w:r>
      <w:r w:rsidR="00C44810">
        <w:t xml:space="preserve">. </w:t>
      </w:r>
      <w:r w:rsidR="00C44810">
        <w:rPr>
          <w:szCs w:val="20"/>
        </w:rPr>
        <w:t xml:space="preserve">Należy uwzględnić źródła substratów zlokalizowane w takiej odległości od Nieruchomości 1, aby ich dostawa był </w:t>
      </w:r>
      <w:r w:rsidR="0051573A" w:rsidRPr="00194AF5">
        <w:rPr>
          <w:szCs w:val="20"/>
        </w:rPr>
        <w:t>ekonomiczni</w:t>
      </w:r>
      <w:r w:rsidR="00C44810">
        <w:rPr>
          <w:szCs w:val="20"/>
        </w:rPr>
        <w:t>e</w:t>
      </w:r>
      <w:r w:rsidR="0051573A" w:rsidRPr="00194AF5">
        <w:rPr>
          <w:szCs w:val="20"/>
        </w:rPr>
        <w:t xml:space="preserve"> uzasadnion</w:t>
      </w:r>
      <w:r w:rsidR="00C44810">
        <w:rPr>
          <w:szCs w:val="20"/>
        </w:rPr>
        <w:t>a</w:t>
      </w:r>
      <w:r w:rsidR="00C44810">
        <w:t xml:space="preserve">. </w:t>
      </w:r>
      <w:r>
        <w:t xml:space="preserve">Wymagane przez Zamawiającego substraty </w:t>
      </w:r>
      <w:r w:rsidR="00975436">
        <w:t xml:space="preserve">zostały wskazane w Tabeli D.4. </w:t>
      </w:r>
    </w:p>
    <w:p w14:paraId="52518A5A" w14:textId="6795B58D" w:rsidR="0051573A" w:rsidRPr="0051573A" w:rsidRDefault="00975436" w:rsidP="0051573A">
      <w:pPr>
        <w:spacing w:line="276" w:lineRule="auto"/>
        <w:jc w:val="both"/>
      </w:pPr>
      <w:r w:rsidRPr="00975436">
        <w:rPr>
          <w:b/>
        </w:rPr>
        <w:t>Uwaga!</w:t>
      </w:r>
      <w:r>
        <w:t xml:space="preserve"> </w:t>
      </w:r>
      <w:r w:rsidR="00E374E3">
        <w:t xml:space="preserve">Opis </w:t>
      </w:r>
      <w:r w:rsidR="00B60BAB">
        <w:t>Wykonawcy powinien</w:t>
      </w:r>
      <w:r w:rsidR="00E374E3">
        <w:t xml:space="preserve"> uwzględniać</w:t>
      </w:r>
      <w:r w:rsidR="00BF4962">
        <w:t xml:space="preserve"> dla każdego z wymienionych </w:t>
      </w:r>
      <w:r>
        <w:t xml:space="preserve">w tabeli </w:t>
      </w:r>
      <w:r w:rsidR="00BF4962">
        <w:t xml:space="preserve">substratów, </w:t>
      </w:r>
      <w:r w:rsidR="00B60BAB">
        <w:t>następujące informacje</w:t>
      </w:r>
      <w:r w:rsidR="00BF4962">
        <w:t xml:space="preserve">: </w:t>
      </w:r>
      <w:r w:rsidRPr="00B60BAB">
        <w:rPr>
          <w:u w:val="single"/>
        </w:rPr>
        <w:t>określenie dostępności substratu</w:t>
      </w:r>
      <w:r w:rsidR="0051573A" w:rsidRPr="00B60BAB">
        <w:rPr>
          <w:u w:val="single"/>
        </w:rPr>
        <w:t xml:space="preserve"> w okolicy Nieruchomości 1</w:t>
      </w:r>
      <w:r w:rsidRPr="00B60BAB">
        <w:rPr>
          <w:u w:val="single"/>
        </w:rPr>
        <w:t>,</w:t>
      </w:r>
      <w:r w:rsidR="0051573A" w:rsidRPr="00B60BAB">
        <w:rPr>
          <w:u w:val="single"/>
        </w:rPr>
        <w:t xml:space="preserve"> </w:t>
      </w:r>
      <w:r w:rsidR="00E374E3" w:rsidRPr="00B60BAB">
        <w:rPr>
          <w:u w:val="single"/>
        </w:rPr>
        <w:t>wskazanie potencjalnych źródeł substrat</w:t>
      </w:r>
      <w:r w:rsidRPr="00B60BAB">
        <w:rPr>
          <w:u w:val="single"/>
        </w:rPr>
        <w:t>u</w:t>
      </w:r>
      <w:r w:rsidR="00E374E3" w:rsidRPr="00B60BAB">
        <w:rPr>
          <w:u w:val="single"/>
        </w:rPr>
        <w:t>,</w:t>
      </w:r>
      <w:r w:rsidR="0051573A" w:rsidRPr="00B60BAB">
        <w:rPr>
          <w:u w:val="single"/>
        </w:rPr>
        <w:t xml:space="preserve"> możliwość nawiązania współpracy na odbiór danego substratu, w tym możliwość dowozu do Nieruchomości 1, </w:t>
      </w:r>
      <w:r w:rsidR="00B60BAB" w:rsidRPr="00B60BAB">
        <w:rPr>
          <w:u w:val="single"/>
        </w:rPr>
        <w:t xml:space="preserve">oraz jeśli takie informacje są dostępne proszę podać </w:t>
      </w:r>
      <w:r w:rsidR="00F30885" w:rsidRPr="00B60BAB">
        <w:rPr>
          <w:u w:val="single"/>
        </w:rPr>
        <w:t>szacowan</w:t>
      </w:r>
      <w:r w:rsidR="00BF4962" w:rsidRPr="00B60BAB">
        <w:rPr>
          <w:u w:val="single"/>
        </w:rPr>
        <w:t>y</w:t>
      </w:r>
      <w:r w:rsidR="00ED72D8" w:rsidRPr="00B60BAB">
        <w:rPr>
          <w:u w:val="single"/>
        </w:rPr>
        <w:t xml:space="preserve"> wolumen</w:t>
      </w:r>
      <w:r w:rsidR="00F30885" w:rsidRPr="00B60BAB">
        <w:rPr>
          <w:u w:val="single"/>
        </w:rPr>
        <w:t xml:space="preserve"> substrat</w:t>
      </w:r>
      <w:r w:rsidRPr="00B60BAB">
        <w:rPr>
          <w:u w:val="single"/>
        </w:rPr>
        <w:t>u</w:t>
      </w:r>
      <w:r w:rsidR="00C44810" w:rsidRPr="00B60BAB">
        <w:rPr>
          <w:u w:val="single"/>
        </w:rPr>
        <w:t xml:space="preserve"> oraz </w:t>
      </w:r>
      <w:r w:rsidR="0051573A" w:rsidRPr="00B60BAB">
        <w:rPr>
          <w:u w:val="single"/>
        </w:rPr>
        <w:t>szacunkow</w:t>
      </w:r>
      <w:r w:rsidR="00B60BAB" w:rsidRPr="00B60BAB">
        <w:rPr>
          <w:u w:val="single"/>
        </w:rPr>
        <w:t>e</w:t>
      </w:r>
      <w:r w:rsidR="0051573A" w:rsidRPr="00B60BAB">
        <w:rPr>
          <w:u w:val="single"/>
        </w:rPr>
        <w:t xml:space="preserve"> koszt</w:t>
      </w:r>
      <w:r w:rsidR="00B60BAB" w:rsidRPr="00B60BAB">
        <w:rPr>
          <w:u w:val="single"/>
        </w:rPr>
        <w:t>y</w:t>
      </w:r>
      <w:r w:rsidR="0051573A" w:rsidRPr="00B60BAB">
        <w:rPr>
          <w:u w:val="single"/>
        </w:rPr>
        <w:t xml:space="preserve"> substratów</w:t>
      </w:r>
      <w:r w:rsidR="00C44810">
        <w:t>.</w:t>
      </w:r>
    </w:p>
    <w:p w14:paraId="760B5F23" w14:textId="3ABAD06F" w:rsidR="00ED72D8" w:rsidRDefault="00024775" w:rsidP="00E1600F">
      <w:pPr>
        <w:spacing w:line="276" w:lineRule="auto"/>
        <w:jc w:val="both"/>
        <w:rPr>
          <w:szCs w:val="20"/>
        </w:rPr>
      </w:pPr>
      <w:r>
        <w:rPr>
          <w:szCs w:val="20"/>
        </w:rPr>
        <w:t>Dodatkowo w</w:t>
      </w:r>
      <w:r w:rsidR="00CC48B4">
        <w:rPr>
          <w:szCs w:val="20"/>
        </w:rPr>
        <w:t xml:space="preserve"> opisie </w:t>
      </w:r>
      <w:r w:rsidR="00B60BAB">
        <w:rPr>
          <w:szCs w:val="20"/>
        </w:rPr>
        <w:t>można</w:t>
      </w:r>
      <w:r>
        <w:rPr>
          <w:szCs w:val="20"/>
        </w:rPr>
        <w:t xml:space="preserve"> zawrzeć </w:t>
      </w:r>
      <w:r w:rsidR="00CC48B4">
        <w:rPr>
          <w:szCs w:val="20"/>
        </w:rPr>
        <w:t>inn</w:t>
      </w:r>
      <w:r>
        <w:rPr>
          <w:szCs w:val="20"/>
        </w:rPr>
        <w:t>e</w:t>
      </w:r>
      <w:r w:rsidR="00CC48B4">
        <w:rPr>
          <w:szCs w:val="20"/>
        </w:rPr>
        <w:t xml:space="preserve"> informacj</w:t>
      </w:r>
      <w:r>
        <w:rPr>
          <w:szCs w:val="20"/>
        </w:rPr>
        <w:t>e</w:t>
      </w:r>
      <w:r w:rsidR="00CC48B4">
        <w:rPr>
          <w:szCs w:val="20"/>
        </w:rPr>
        <w:t xml:space="preserve"> </w:t>
      </w:r>
      <w:r>
        <w:rPr>
          <w:szCs w:val="20"/>
        </w:rPr>
        <w:t xml:space="preserve">niż </w:t>
      </w:r>
      <w:r w:rsidR="0051573A">
        <w:rPr>
          <w:szCs w:val="20"/>
        </w:rPr>
        <w:t>wymienione</w:t>
      </w:r>
      <w:r>
        <w:rPr>
          <w:szCs w:val="20"/>
        </w:rPr>
        <w:t xml:space="preserve"> powyżej</w:t>
      </w:r>
      <w:r w:rsidR="00CC48B4">
        <w:rPr>
          <w:szCs w:val="20"/>
        </w:rPr>
        <w:t xml:space="preserve">, a które w ocenie </w:t>
      </w:r>
      <w:r>
        <w:rPr>
          <w:szCs w:val="20"/>
        </w:rPr>
        <w:t xml:space="preserve">Wykonawcy </w:t>
      </w:r>
      <w:r w:rsidR="00CC48B4">
        <w:rPr>
          <w:szCs w:val="20"/>
        </w:rPr>
        <w:t xml:space="preserve">są istotne </w:t>
      </w:r>
      <w:r>
        <w:rPr>
          <w:szCs w:val="20"/>
        </w:rPr>
        <w:t>i pozwolą Zamawiającemu na uzyskanie pełniejszej informacji o dostępnej bazie substra</w:t>
      </w:r>
      <w:r w:rsidR="0051573A">
        <w:rPr>
          <w:szCs w:val="20"/>
        </w:rPr>
        <w:t>towej względem Nieruchomości 1.</w:t>
      </w:r>
    </w:p>
    <w:p w14:paraId="3B7E3E5A" w14:textId="02F79CDF" w:rsidR="00C44810" w:rsidRDefault="00C44810" w:rsidP="00E1600F">
      <w:pPr>
        <w:spacing w:line="276" w:lineRule="auto"/>
        <w:jc w:val="both"/>
        <w:rPr>
          <w:szCs w:val="20"/>
        </w:rPr>
      </w:pPr>
      <w:r w:rsidRPr="00C44810">
        <w:rPr>
          <w:b/>
          <w:szCs w:val="20"/>
        </w:rPr>
        <w:t>Uwaga !</w:t>
      </w:r>
      <w:r>
        <w:rPr>
          <w:szCs w:val="20"/>
        </w:rPr>
        <w:t xml:space="preserve"> Informacje przedstawione w Tabeli D.4 będą brane pod uwagę przy ocenie oferty pod kątem Kryterium „Ocena Nieruchomości 1 i Nieruchomości 2”. </w:t>
      </w:r>
      <w:r>
        <w:t>Przy czym niedostępność danego substratu nie powoduje odrzucenia oferty, lecz może mieć wpływ na ocenę wyżej wskazanego Kryterium.</w:t>
      </w:r>
    </w:p>
    <w:p w14:paraId="2E1AECBF" w14:textId="1B520E8D" w:rsidR="005A1A59" w:rsidRDefault="005A1A59" w:rsidP="006A0E05">
      <w:pPr>
        <w:jc w:val="both"/>
        <w:rPr>
          <w:b/>
          <w:szCs w:val="20"/>
        </w:rPr>
      </w:pPr>
    </w:p>
    <w:p w14:paraId="3604F63D" w14:textId="77777777" w:rsidR="00B60BAB" w:rsidRDefault="00B60BAB" w:rsidP="006A0E05">
      <w:pPr>
        <w:jc w:val="both"/>
        <w:rPr>
          <w:b/>
          <w:szCs w:val="20"/>
        </w:rPr>
      </w:pPr>
    </w:p>
    <w:p w14:paraId="424B21C8" w14:textId="77777777" w:rsidR="00B60BAB" w:rsidRDefault="00B60BAB" w:rsidP="006A0E05">
      <w:pPr>
        <w:jc w:val="both"/>
        <w:rPr>
          <w:b/>
          <w:szCs w:val="20"/>
        </w:rPr>
      </w:pPr>
    </w:p>
    <w:p w14:paraId="073697D4" w14:textId="5C0BF91B" w:rsidR="005A3911" w:rsidRPr="00B60BAB" w:rsidRDefault="00B60BAB" w:rsidP="00B60BAB">
      <w:pPr>
        <w:jc w:val="both"/>
        <w:rPr>
          <w:i/>
          <w:color w:val="44546A" w:themeColor="text2"/>
          <w:sz w:val="18"/>
        </w:rPr>
      </w:pPr>
      <w:r w:rsidRPr="005A1A59">
        <w:rPr>
          <w:i/>
          <w:color w:val="44546A" w:themeColor="text2"/>
          <w:sz w:val="18"/>
        </w:rPr>
        <w:lastRenderedPageBreak/>
        <w:t>Tabela D.</w:t>
      </w:r>
      <w:r>
        <w:rPr>
          <w:i/>
          <w:color w:val="44546A" w:themeColor="text2"/>
          <w:sz w:val="18"/>
        </w:rPr>
        <w:t>4</w:t>
      </w:r>
      <w:r w:rsidRPr="00CF29A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Opis dostępności substratów</w:t>
      </w:r>
    </w:p>
    <w:tbl>
      <w:tblPr>
        <w:tblW w:w="10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0"/>
        <w:gridCol w:w="8349"/>
      </w:tblGrid>
      <w:tr w:rsidR="00975436" w:rsidRPr="005A3911" w14:paraId="2EB1C25C" w14:textId="78857330" w:rsidTr="0003643E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274CA0" w14:textId="3643BD8E" w:rsidR="00975436" w:rsidRPr="00B44183" w:rsidRDefault="00975436" w:rsidP="00F308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B36361" w14:textId="7C8737CF" w:rsidR="00975436" w:rsidRPr="00B44183" w:rsidRDefault="00975436" w:rsidP="00F308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83">
              <w:rPr>
                <w:rFonts w:cstheme="minorHAnsi"/>
                <w:b/>
                <w:sz w:val="20"/>
                <w:szCs w:val="20"/>
              </w:rPr>
              <w:t>Substrat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DF7FEE" w14:textId="67B5E26B" w:rsidR="00975436" w:rsidRPr="00B44183" w:rsidRDefault="00975436" w:rsidP="00F308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dostępności substratu </w:t>
            </w:r>
          </w:p>
          <w:p w14:paraId="30A7C15C" w14:textId="08236CB2" w:rsidR="00975436" w:rsidRPr="00B44183" w:rsidRDefault="00975436" w:rsidP="00F308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436" w:rsidRPr="005A3911" w14:paraId="2B1BE24E" w14:textId="1A6ACC74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7A1863" w14:textId="32A0E516" w:rsidR="00975436" w:rsidRPr="00B44183" w:rsidRDefault="00975436" w:rsidP="00F308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068D6C" w14:textId="61813F27" w:rsidR="00975436" w:rsidRPr="00B44183" w:rsidRDefault="00975436" w:rsidP="00F308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Obornik bydlęcy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7A899" w14:textId="6071650A" w:rsidR="00975436" w:rsidRPr="00B60BAB" w:rsidRDefault="00B60BAB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</w:pPr>
            <w:r w:rsidRPr="00B60BAB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6520FFC7" w14:textId="230417EB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C59364" w14:textId="1C9454A5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B440FE" w14:textId="37CB7EE1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Obornik kurzy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D6B0F" w14:textId="158B504D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07764C3C" w14:textId="56734D3C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01739F" w14:textId="788B5D68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BD7E0A" w14:textId="468D8FF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Gnojowica bydlęca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8EA03" w14:textId="37BA1383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0D3C66B6" w14:textId="06D9F901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5756C9" w14:textId="359F34D1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A957AE" w14:textId="224DBB2D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Kiszonka z trawy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E37B9" w14:textId="216187B0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352FF01B" w14:textId="6CB105E6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3D17ED" w14:textId="06CDD498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CBC7B2" w14:textId="6ADC6D3A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Wytłoki owocowo-warzywne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16DD9" w14:textId="4F6C3F86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473629B0" w14:textId="27B4F31E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1B0039" w14:textId="30768F82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E437F7" w14:textId="46843178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Odpady kat. 3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EBDDA" w14:textId="2C78C6FC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404606C3" w14:textId="3D2DF06F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A2872" w14:textId="4B663E81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E5948" w14:textId="0F7F66B4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Wywar z gorzelni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4B7A5" w14:textId="05B3523A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62448D2C" w14:textId="740BE375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7E4E2A" w14:textId="1620DC62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898D9A" w14:textId="082EF85B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Przeterminowane produkty spożywcze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ED380" w14:textId="475EAD08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F2CF7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E374E3" w:rsidRPr="005A3911" w14:paraId="1FCDE4D8" w14:textId="61419A4B" w:rsidTr="001C23AC">
        <w:trPr>
          <w:trHeight w:val="554"/>
          <w:jc w:val="center"/>
        </w:trPr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AE8B4BF" w14:textId="295457BC" w:rsidR="00E374E3" w:rsidRPr="00325CBC" w:rsidRDefault="00E374E3" w:rsidP="00F3088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25CBC">
              <w:rPr>
                <w:rFonts w:cstheme="minorHAnsi"/>
                <w:b/>
                <w:sz w:val="20"/>
                <w:szCs w:val="20"/>
              </w:rPr>
              <w:t>Dodatkowe informacje na temat substratów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E39D8" w14:textId="3F8DB91B" w:rsidR="00E374E3" w:rsidRDefault="00E374E3" w:rsidP="001C23AC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</w:t>
            </w:r>
            <w:r w:rsidR="00B60BAB">
              <w:rPr>
                <w:rFonts w:cstheme="minorHAnsi"/>
                <w:i/>
                <w:sz w:val="20"/>
                <w:szCs w:val="20"/>
                <w:u w:val="single"/>
              </w:rPr>
              <w:t>Wykonawca może zawrzeć dodatkowe informacje na temat dostępności substratów</w:t>
            </w:r>
          </w:p>
        </w:tc>
      </w:tr>
    </w:tbl>
    <w:p w14:paraId="5B392EDB" w14:textId="77777777" w:rsidR="00E374E3" w:rsidRDefault="00E374E3" w:rsidP="005A1A59">
      <w:pPr>
        <w:spacing w:after="0" w:line="240" w:lineRule="auto"/>
        <w:ind w:left="270"/>
        <w:jc w:val="both"/>
        <w:textAlignment w:val="baseline"/>
        <w:rPr>
          <w:rFonts w:cstheme="minorHAnsi"/>
          <w:i/>
          <w:sz w:val="20"/>
          <w:szCs w:val="20"/>
        </w:rPr>
      </w:pPr>
    </w:p>
    <w:p w14:paraId="203E3904" w14:textId="77777777" w:rsidR="00E374E3" w:rsidRDefault="00E374E3" w:rsidP="005A1A59">
      <w:pPr>
        <w:spacing w:after="0" w:line="240" w:lineRule="auto"/>
        <w:ind w:left="270"/>
        <w:jc w:val="both"/>
        <w:textAlignment w:val="baseline"/>
        <w:rPr>
          <w:rFonts w:cstheme="minorHAnsi"/>
          <w:i/>
          <w:sz w:val="20"/>
          <w:szCs w:val="20"/>
        </w:rPr>
      </w:pPr>
    </w:p>
    <w:p w14:paraId="22E3450A" w14:textId="2011D2F5" w:rsidR="00152320" w:rsidRDefault="00152320" w:rsidP="005A1A59">
      <w:pPr>
        <w:spacing w:after="0" w:line="240" w:lineRule="auto"/>
        <w:ind w:left="270"/>
        <w:jc w:val="both"/>
        <w:textAlignment w:val="baseline"/>
        <w:rPr>
          <w:rFonts w:cstheme="minorHAnsi"/>
          <w:i/>
          <w:sz w:val="20"/>
          <w:szCs w:val="20"/>
        </w:rPr>
      </w:pPr>
    </w:p>
    <w:p w14:paraId="58C75B5C" w14:textId="77777777" w:rsidR="001633E9" w:rsidRDefault="001633E9" w:rsidP="07CE9E9B">
      <w:pPr>
        <w:jc w:val="both"/>
        <w:rPr>
          <w:sz w:val="20"/>
          <w:szCs w:val="20"/>
          <w:u w:val="single"/>
        </w:rPr>
      </w:pPr>
    </w:p>
    <w:p w14:paraId="71BD680E" w14:textId="31327F60" w:rsidR="00DD1384" w:rsidRPr="008E1308" w:rsidRDefault="008E1308" w:rsidP="008E1308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8E1308">
        <w:rPr>
          <w:rFonts w:cstheme="minorHAnsi"/>
        </w:rPr>
        <w:t>WYMAGANIA DLA NIERUCHOMOŚCI 2 ORAZ PARTNERA STRATEGICZNEGO PROWADZĄCEGO DZIAŁANIA NA NIERUCHOMOŚCI 2</w:t>
      </w:r>
    </w:p>
    <w:p w14:paraId="17EEFCC7" w14:textId="77777777" w:rsidR="00CB030F" w:rsidRDefault="00CB030F" w:rsidP="00DD1384">
      <w:pPr>
        <w:jc w:val="both"/>
        <w:rPr>
          <w:rFonts w:cstheme="minorHAnsi"/>
          <w:sz w:val="20"/>
          <w:szCs w:val="20"/>
          <w:u w:val="single"/>
        </w:rPr>
      </w:pPr>
    </w:p>
    <w:p w14:paraId="51CBAB3D" w14:textId="1131F363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W Tabeli E</w:t>
      </w:r>
      <w:r w:rsidRPr="006E63D3">
        <w:rPr>
          <w:rFonts w:cstheme="minorHAnsi"/>
          <w:b/>
          <w:szCs w:val="20"/>
        </w:rPr>
        <w:t>.1</w:t>
      </w:r>
      <w:r w:rsidRPr="006E63D3">
        <w:rPr>
          <w:rFonts w:cstheme="minorHAnsi"/>
          <w:szCs w:val="20"/>
        </w:rPr>
        <w:t xml:space="preserve"> </w:t>
      </w:r>
      <w:r w:rsidRPr="00267FB4">
        <w:rPr>
          <w:rFonts w:cstheme="minorHAnsi"/>
          <w:b/>
          <w:szCs w:val="20"/>
        </w:rPr>
        <w:t>Wykonawca musi określić spełnienie Wymagań dotyczących Nierucho</w:t>
      </w:r>
      <w:r>
        <w:rPr>
          <w:rFonts w:cstheme="minorHAnsi"/>
          <w:b/>
          <w:szCs w:val="20"/>
        </w:rPr>
        <w:t>mości 2</w:t>
      </w:r>
      <w:r w:rsidRPr="00267FB4">
        <w:rPr>
          <w:rFonts w:cstheme="minorHAnsi"/>
          <w:b/>
          <w:szCs w:val="20"/>
        </w:rPr>
        <w:t xml:space="preserve"> </w:t>
      </w:r>
      <w:r w:rsidR="00AE385F">
        <w:rPr>
          <w:rFonts w:cstheme="minorHAnsi"/>
          <w:b/>
          <w:szCs w:val="20"/>
        </w:rPr>
        <w:t xml:space="preserve">podczas Fazy 1B: Przygotowanie i udostępnienie Nieruchomości 2, </w:t>
      </w:r>
      <w:r w:rsidRPr="00267FB4">
        <w:rPr>
          <w:rFonts w:cstheme="minorHAnsi"/>
          <w:b/>
          <w:szCs w:val="20"/>
        </w:rPr>
        <w:t>opisanych szczegółowo w Załączniku nr 3 do Ogłoszenia.</w:t>
      </w:r>
      <w:r w:rsidRPr="00267FB4">
        <w:rPr>
          <w:rFonts w:cstheme="minorHAnsi"/>
          <w:szCs w:val="20"/>
        </w:rPr>
        <w:t xml:space="preserve"> </w:t>
      </w:r>
    </w:p>
    <w:p w14:paraId="0D7514E9" w14:textId="46F0D068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>Spełniam</w:t>
      </w:r>
      <w:r>
        <w:rPr>
          <w:rFonts w:cstheme="minorHAnsi"/>
          <w:szCs w:val="20"/>
        </w:rPr>
        <w:t>”</w:t>
      </w:r>
      <w:r w:rsidR="00AE385F" w:rsidRPr="00AE385F">
        <w:rPr>
          <w:rFonts w:cstheme="minorHAnsi"/>
          <w:szCs w:val="20"/>
        </w:rPr>
        <w:t xml:space="preserve"> </w:t>
      </w:r>
      <w:r w:rsidR="00AE385F">
        <w:rPr>
          <w:rFonts w:cstheme="minorHAnsi"/>
          <w:szCs w:val="20"/>
        </w:rPr>
        <w:t>dla Wymagań 2.1-2.8</w:t>
      </w:r>
      <w:r w:rsidR="0003643E">
        <w:rPr>
          <w:rFonts w:cstheme="minorHAnsi"/>
          <w:szCs w:val="20"/>
        </w:rPr>
        <w:t xml:space="preserve">, natomiast dla Wymagań 2.9-2.17 </w:t>
      </w:r>
      <w:r w:rsidR="00AE385F">
        <w:rPr>
          <w:rFonts w:cstheme="minorHAnsi"/>
          <w:szCs w:val="20"/>
        </w:rPr>
        <w:t xml:space="preserve">zaznacza znakiem </w:t>
      </w:r>
      <w:r w:rsidR="00AE385F">
        <w:rPr>
          <w:rFonts w:cstheme="minorHAnsi"/>
          <w:b/>
          <w:szCs w:val="20"/>
        </w:rPr>
        <w:t xml:space="preserve">„X” </w:t>
      </w:r>
      <w:r w:rsidR="00AE385F">
        <w:rPr>
          <w:rFonts w:cstheme="minorHAnsi"/>
          <w:szCs w:val="20"/>
        </w:rPr>
        <w:t xml:space="preserve">pole w kolumnie </w:t>
      </w:r>
      <w:r w:rsidR="00AE385F" w:rsidRPr="00FE1D3C">
        <w:rPr>
          <w:rFonts w:cstheme="minorHAnsi"/>
          <w:b/>
          <w:szCs w:val="20"/>
        </w:rPr>
        <w:t>„Deklaruję spełnienie we wskazanym terminie”</w:t>
      </w:r>
      <w:r w:rsidR="00AE385F">
        <w:rPr>
          <w:rFonts w:cstheme="minorHAnsi"/>
          <w:b/>
          <w:szCs w:val="20"/>
        </w:rPr>
        <w:t>.</w:t>
      </w:r>
    </w:p>
    <w:p w14:paraId="5FAFE8A3" w14:textId="6F33FFCF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>Nie spełniam</w:t>
      </w:r>
      <w:r>
        <w:rPr>
          <w:rFonts w:cstheme="minorHAnsi"/>
          <w:szCs w:val="20"/>
        </w:rPr>
        <w:t>”</w:t>
      </w:r>
      <w:r w:rsidR="00AE385F" w:rsidRPr="00AE385F">
        <w:rPr>
          <w:rFonts w:cstheme="minorHAnsi"/>
          <w:szCs w:val="20"/>
        </w:rPr>
        <w:t xml:space="preserve"> </w:t>
      </w:r>
      <w:r w:rsidR="00AE385F">
        <w:rPr>
          <w:rFonts w:cstheme="minorHAnsi"/>
          <w:szCs w:val="20"/>
        </w:rPr>
        <w:t>dla Wymagań 2.1-2.8</w:t>
      </w:r>
      <w:r w:rsidR="0003643E">
        <w:rPr>
          <w:rFonts w:cstheme="minorHAnsi"/>
          <w:szCs w:val="20"/>
        </w:rPr>
        <w:t>, natomiast</w:t>
      </w:r>
      <w:r w:rsidR="00AE385F">
        <w:rPr>
          <w:rFonts w:cstheme="minorHAnsi"/>
          <w:szCs w:val="20"/>
        </w:rPr>
        <w:t xml:space="preserve"> </w:t>
      </w:r>
      <w:r w:rsidR="0003643E">
        <w:rPr>
          <w:rFonts w:cstheme="minorHAnsi"/>
          <w:szCs w:val="20"/>
        </w:rPr>
        <w:t>dla Wymagań 2.9-2.17</w:t>
      </w:r>
      <w:r w:rsidR="00AE385F">
        <w:rPr>
          <w:rFonts w:cstheme="minorHAnsi"/>
          <w:szCs w:val="20"/>
        </w:rPr>
        <w:t xml:space="preserve"> zaznacza znakiem </w:t>
      </w:r>
      <w:r w:rsidR="00AE385F">
        <w:rPr>
          <w:rFonts w:cstheme="minorHAnsi"/>
          <w:b/>
          <w:szCs w:val="20"/>
        </w:rPr>
        <w:t xml:space="preserve">„X” </w:t>
      </w:r>
      <w:r w:rsidR="00AE385F">
        <w:rPr>
          <w:rFonts w:cstheme="minorHAnsi"/>
          <w:szCs w:val="20"/>
        </w:rPr>
        <w:t xml:space="preserve">pole w kolumnie </w:t>
      </w:r>
      <w:r w:rsidR="00AE385F" w:rsidRPr="00FE1D3C">
        <w:rPr>
          <w:rFonts w:cstheme="minorHAnsi"/>
          <w:b/>
          <w:szCs w:val="20"/>
        </w:rPr>
        <w:t>„</w:t>
      </w:r>
      <w:r w:rsidR="00AE385F">
        <w:rPr>
          <w:rFonts w:cstheme="minorHAnsi"/>
          <w:b/>
          <w:szCs w:val="20"/>
        </w:rPr>
        <w:t>Nie d</w:t>
      </w:r>
      <w:r w:rsidR="00AE385F" w:rsidRPr="00FE1D3C">
        <w:rPr>
          <w:rFonts w:cstheme="minorHAnsi"/>
          <w:b/>
          <w:szCs w:val="20"/>
        </w:rPr>
        <w:t>eklaruję”</w:t>
      </w:r>
      <w:r w:rsidDel="00AE385F">
        <w:rPr>
          <w:rFonts w:cstheme="minorHAnsi"/>
          <w:b/>
          <w:szCs w:val="20"/>
        </w:rPr>
        <w:t>.</w:t>
      </w:r>
    </w:p>
    <w:p w14:paraId="7A7CA5AE" w14:textId="19B5ED96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3. W</w:t>
      </w:r>
      <w:r w:rsidRPr="00267FB4">
        <w:rPr>
          <w:rFonts w:cstheme="minorHAnsi"/>
          <w:szCs w:val="20"/>
        </w:rPr>
        <w:t xml:space="preserve"> kolumnie „Uwagi” W</w:t>
      </w:r>
      <w:r>
        <w:rPr>
          <w:rFonts w:cstheme="minorHAnsi"/>
          <w:szCs w:val="20"/>
        </w:rPr>
        <w:t>ykonawca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</w:t>
      </w:r>
      <w:r w:rsidR="00D8251D">
        <w:rPr>
          <w:rFonts w:cstheme="minorHAnsi"/>
          <w:szCs w:val="20"/>
        </w:rPr>
        <w:t xml:space="preserve"> Wprowadzone uwagi nie mogą podważać ani relatywizować dokonanej przez Wykonawcę deklaracji.</w:t>
      </w:r>
    </w:p>
    <w:p w14:paraId="1AECF6B4" w14:textId="77777777" w:rsidR="008E1308" w:rsidRPr="00267FB4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jeśli jest zamieszczone pole </w:t>
      </w:r>
      <w:r w:rsidRPr="002F6048">
        <w:rPr>
          <w:rFonts w:cstheme="minorHAnsi"/>
          <w:szCs w:val="20"/>
          <w:u w:val="single"/>
        </w:rPr>
        <w:t>„Uzasadnienie spełnie</w:t>
      </w:r>
      <w:r>
        <w:rPr>
          <w:rFonts w:cstheme="minorHAnsi"/>
          <w:szCs w:val="20"/>
          <w:u w:val="single"/>
        </w:rPr>
        <w:t>nia wymagania”</w:t>
      </w:r>
      <w:r>
        <w:rPr>
          <w:rFonts w:cstheme="minorHAnsi"/>
          <w:szCs w:val="20"/>
        </w:rPr>
        <w:t xml:space="preserve"> - </w:t>
      </w:r>
      <w:r w:rsidRPr="00267FB4">
        <w:rPr>
          <w:rFonts w:cstheme="minorHAnsi"/>
          <w:szCs w:val="20"/>
        </w:rPr>
        <w:t>W</w:t>
      </w:r>
      <w:r>
        <w:rPr>
          <w:rFonts w:cstheme="minorHAnsi"/>
          <w:szCs w:val="20"/>
        </w:rPr>
        <w:t xml:space="preserve">ykonawca </w:t>
      </w:r>
      <w:r w:rsidRPr="002F6048">
        <w:rPr>
          <w:rFonts w:cstheme="minorHAnsi"/>
          <w:szCs w:val="20"/>
          <w:u w:val="single"/>
        </w:rPr>
        <w:t xml:space="preserve">musi wypełnić </w:t>
      </w:r>
      <w:r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uwzględniając wszystkie uwagi Zamawiającego tam zamieszczone</w:t>
      </w:r>
      <w:r>
        <w:rPr>
          <w:rFonts w:cstheme="minorHAnsi"/>
          <w:szCs w:val="20"/>
          <w:u w:val="single"/>
        </w:rPr>
        <w:t xml:space="preserve">. </w:t>
      </w:r>
    </w:p>
    <w:p w14:paraId="3A193F38" w14:textId="174D5023" w:rsidR="00D33EC5" w:rsidRDefault="00D33EC5" w:rsidP="00DD1384">
      <w:pPr>
        <w:tabs>
          <w:tab w:val="left" w:pos="6050"/>
        </w:tabs>
        <w:jc w:val="both"/>
        <w:rPr>
          <w:color w:val="FF0000"/>
          <w:sz w:val="20"/>
        </w:rPr>
      </w:pPr>
    </w:p>
    <w:p w14:paraId="48A68013" w14:textId="118B310B" w:rsidR="008E1308" w:rsidRPr="004C64FD" w:rsidRDefault="008E1308" w:rsidP="008E1308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E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EA1FD5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 xml:space="preserve">Wymagania dot. Nieruchomości </w:t>
      </w:r>
      <w:r w:rsidR="001633E9">
        <w:rPr>
          <w:i/>
          <w:color w:val="44546A" w:themeColor="text2"/>
          <w:sz w:val="18"/>
        </w:rPr>
        <w:t xml:space="preserve">2 </w:t>
      </w:r>
      <w:r w:rsidR="001633E9" w:rsidRPr="001633E9">
        <w:t xml:space="preserve"> </w:t>
      </w:r>
      <w:r w:rsidR="001633E9" w:rsidRPr="001633E9">
        <w:rPr>
          <w:i/>
          <w:color w:val="44546A" w:themeColor="text2"/>
          <w:sz w:val="18"/>
        </w:rPr>
        <w:t>podczas Fazy 1B: Przygotowanie i udostępnienie Nieruchomości 2,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1418"/>
        <w:gridCol w:w="4094"/>
      </w:tblGrid>
      <w:tr w:rsidR="008E1308" w:rsidRPr="004278AA" w14:paraId="3A7820B9" w14:textId="77777777" w:rsidTr="4B696D0A">
        <w:trPr>
          <w:trHeight w:val="730"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368C2BC6" w14:textId="368F975B" w:rsidR="008E1308" w:rsidRPr="004278AA" w:rsidRDefault="008E1308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dotyczące Nieruchomości </w:t>
            </w:r>
            <w:r w:rsidR="001633E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52279" w:rsidRPr="004278AA" w14:paraId="7BF3FAEC" w14:textId="77777777" w:rsidTr="4B696D0A">
        <w:trPr>
          <w:trHeight w:val="730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D8C3239" w14:textId="77777777" w:rsidR="008E1308" w:rsidRPr="00B34162" w:rsidRDefault="008E1308" w:rsidP="00194AF5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66F8673" w14:textId="77777777" w:rsidR="008E1308" w:rsidRPr="004278AA" w:rsidRDefault="008E1308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F85F080" w14:textId="77777777" w:rsidR="008E1308" w:rsidRPr="004278AA" w:rsidRDefault="008E1308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Spełniam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06828C1" w14:textId="77777777" w:rsidR="008E1308" w:rsidRPr="004278AA" w:rsidRDefault="008E1308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spełniam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76F04E2D" w14:textId="77777777" w:rsidR="008E1308" w:rsidRPr="004278AA" w:rsidRDefault="008E1308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0C522C" w:rsidRPr="00C73907" w14:paraId="01EAFF78" w14:textId="77777777" w:rsidTr="4B696D0A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59EE2333" w14:textId="77777777" w:rsidR="008F3780" w:rsidRPr="00C73907" w:rsidRDefault="008F3780" w:rsidP="008E130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FC931EC" w14:textId="6428D2E3" w:rsidR="008F3780" w:rsidRPr="004C64FD" w:rsidRDefault="008F3780" w:rsidP="00194AF5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Dysponowanie </w:t>
            </w:r>
            <w:r w:rsidRPr="00312328">
              <w:rPr>
                <w:rFonts w:cstheme="minorHAnsi"/>
                <w:b/>
                <w:sz w:val="20"/>
                <w:szCs w:val="20"/>
              </w:rPr>
              <w:t xml:space="preserve"> Nieruchomości</w:t>
            </w:r>
            <w:r>
              <w:rPr>
                <w:rFonts w:cstheme="minorHAnsi"/>
                <w:b/>
                <w:sz w:val="20"/>
                <w:szCs w:val="20"/>
              </w:rPr>
              <w:t>ą 2</w:t>
            </w:r>
          </w:p>
        </w:tc>
        <w:sdt>
          <w:sdtPr>
            <w:rPr>
              <w:rFonts w:ascii="Times New Roman" w:hAnsi="Times New Roman" w:cs="Times New Roman"/>
            </w:rPr>
            <w:id w:val="194888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48CEEC6" w14:textId="77777777" w:rsidR="008F3780" w:rsidRPr="00627CB2" w:rsidRDefault="008F3780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6591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DB0D2B6" w14:textId="77777777" w:rsidR="008F3780" w:rsidRPr="00627CB2" w:rsidRDefault="008F3780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3904D1B" w14:textId="77777777" w:rsidR="008F3780" w:rsidRPr="00C73907" w:rsidRDefault="008F3780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3780" w:rsidRPr="00C73907" w14:paraId="2B64086E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2F575F68" w14:textId="77777777" w:rsidR="008F3780" w:rsidRPr="00B34162" w:rsidRDefault="008F3780" w:rsidP="00194AF5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E2EFD9" w:themeFill="accent6" w:themeFillTint="33"/>
            <w:vAlign w:val="center"/>
          </w:tcPr>
          <w:p w14:paraId="45F3F731" w14:textId="77777777" w:rsidR="008F3780" w:rsidRDefault="008F3780" w:rsidP="00194AF5">
            <w:pPr>
              <w:rPr>
                <w:rFonts w:cstheme="minorHAnsi"/>
                <w:sz w:val="20"/>
                <w:szCs w:val="20"/>
              </w:rPr>
            </w:pPr>
          </w:p>
          <w:p w14:paraId="3B5EFE8C" w14:textId="77777777" w:rsidR="008F3780" w:rsidRPr="00B34162" w:rsidRDefault="008F3780" w:rsidP="00194A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>ymagania, Wykonawca przedstawia jako załąc</w:t>
            </w:r>
            <w:r>
              <w:rPr>
                <w:rFonts w:cstheme="minorHAnsi"/>
                <w:sz w:val="20"/>
                <w:szCs w:val="20"/>
              </w:rPr>
              <w:t>znik do Oferty Mapę Zasadniczą</w:t>
            </w:r>
            <w:r w:rsidRPr="00B34162">
              <w:rPr>
                <w:rFonts w:cstheme="minorHAnsi"/>
                <w:sz w:val="20"/>
                <w:szCs w:val="20"/>
              </w:rPr>
              <w:t>, na której zobligowany jest zaznaczyć wyraźnie:</w:t>
            </w:r>
          </w:p>
          <w:p w14:paraId="088D8BA2" w14:textId="77777777" w:rsidR="008F3780" w:rsidRPr="008F3780" w:rsidRDefault="008F3780" w:rsidP="008F378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F3780">
              <w:rPr>
                <w:rFonts w:cstheme="minorHAnsi"/>
                <w:sz w:val="20"/>
                <w:szCs w:val="20"/>
              </w:rPr>
              <w:t>zaznaczone granice Nieruchomości 2,</w:t>
            </w:r>
          </w:p>
          <w:p w14:paraId="39328D1C" w14:textId="77777777" w:rsidR="008F3780" w:rsidRPr="008F3780" w:rsidRDefault="008F3780" w:rsidP="008F378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F3780">
              <w:rPr>
                <w:rFonts w:cstheme="minorHAnsi"/>
                <w:sz w:val="20"/>
                <w:szCs w:val="20"/>
              </w:rPr>
              <w:t>numery i granice działki lub działek ewidencyjnych wchodzących w skład Nieruchomości 2,</w:t>
            </w:r>
          </w:p>
          <w:p w14:paraId="635C3B0B" w14:textId="77777777" w:rsidR="008F3780" w:rsidRPr="008F3780" w:rsidRDefault="008F3780" w:rsidP="008F378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F3780">
              <w:rPr>
                <w:rFonts w:cstheme="minorHAnsi"/>
                <w:sz w:val="20"/>
                <w:szCs w:val="20"/>
              </w:rPr>
              <w:t>drogi dojazdowe,</w:t>
            </w:r>
          </w:p>
          <w:p w14:paraId="645206F6" w14:textId="77777777" w:rsidR="008F3780" w:rsidRPr="008F3780" w:rsidRDefault="008F3780" w:rsidP="008F378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F3780">
              <w:rPr>
                <w:rFonts w:cstheme="minorHAnsi"/>
                <w:sz w:val="20"/>
                <w:szCs w:val="20"/>
              </w:rPr>
              <w:t>bramę lub bramy wjazdowe na teren Nieruchomości 2,</w:t>
            </w:r>
          </w:p>
          <w:p w14:paraId="439C0E45" w14:textId="77777777" w:rsidR="008F3780" w:rsidRDefault="008F3780" w:rsidP="008F378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F3780">
              <w:rPr>
                <w:rFonts w:cstheme="minorHAnsi"/>
                <w:sz w:val="20"/>
                <w:szCs w:val="20"/>
              </w:rPr>
              <w:t>uzbrojenie terenu, w tym przebieg linii energetycznych oraz sieci gazowej, wskazanie możliwych punktów przyłączeni</w:t>
            </w:r>
            <w:r>
              <w:rPr>
                <w:rFonts w:cstheme="minorHAnsi"/>
                <w:sz w:val="20"/>
                <w:szCs w:val="20"/>
              </w:rPr>
              <w:t>a do sieci elektroenergetycznej,</w:t>
            </w:r>
          </w:p>
          <w:p w14:paraId="2EBFB29E" w14:textId="073A70CE" w:rsidR="008F3780" w:rsidRPr="008F3780" w:rsidRDefault="008F3780" w:rsidP="008F378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F3780">
              <w:rPr>
                <w:rFonts w:cstheme="minorHAnsi"/>
                <w:sz w:val="20"/>
                <w:szCs w:val="20"/>
              </w:rPr>
              <w:t>legendę wraz ze w</w:t>
            </w:r>
            <w:r>
              <w:rPr>
                <w:rFonts w:cstheme="minorHAnsi"/>
                <w:sz w:val="20"/>
                <w:szCs w:val="20"/>
              </w:rPr>
              <w:t>skazaniem adresu Nieruchomości 2</w:t>
            </w:r>
            <w:r w:rsidRPr="008F3780">
              <w:rPr>
                <w:rFonts w:cstheme="minorHAnsi"/>
                <w:sz w:val="20"/>
                <w:szCs w:val="20"/>
              </w:rPr>
              <w:t>.</w:t>
            </w:r>
          </w:p>
          <w:p w14:paraId="5CD0239C" w14:textId="22D4CD7A" w:rsidR="008F3780" w:rsidRPr="008F3780" w:rsidRDefault="008F3780" w:rsidP="00194AF5">
            <w:pPr>
              <w:pStyle w:val="Akapitzlist"/>
              <w:ind w:left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Dla Nieruchomości 2</w:t>
            </w:r>
            <w:r w:rsidRPr="00B34162">
              <w:rPr>
                <w:rFonts w:cstheme="minorHAnsi"/>
                <w:sz w:val="20"/>
                <w:szCs w:val="20"/>
              </w:rPr>
              <w:t xml:space="preserve"> Wykonawca może przedstawić jako zał</w:t>
            </w:r>
            <w:r>
              <w:rPr>
                <w:rFonts w:cstheme="minorHAnsi"/>
                <w:sz w:val="20"/>
                <w:szCs w:val="20"/>
              </w:rPr>
              <w:t xml:space="preserve">ącznik do Oferty Miejscowy Plan </w:t>
            </w:r>
            <w:r w:rsidRPr="00B34162">
              <w:rPr>
                <w:rFonts w:cstheme="minorHAnsi"/>
                <w:sz w:val="20"/>
                <w:szCs w:val="20"/>
              </w:rPr>
              <w:t xml:space="preserve">Zagospodarowania Przestrzennego </w:t>
            </w:r>
            <w:r>
              <w:rPr>
                <w:rFonts w:cstheme="minorHAnsi"/>
                <w:sz w:val="20"/>
                <w:szCs w:val="20"/>
              </w:rPr>
              <w:t>lub Studium Uwarunkowań, jeśli dotyczy</w:t>
            </w:r>
            <w:r w:rsidRPr="00B34162">
              <w:rPr>
                <w:rFonts w:cstheme="minorHAnsi"/>
                <w:sz w:val="20"/>
                <w:szCs w:val="20"/>
              </w:rPr>
              <w:t>.</w:t>
            </w:r>
          </w:p>
          <w:p w14:paraId="3C051E31" w14:textId="77777777" w:rsidR="008F3780" w:rsidRPr="00B34162" w:rsidRDefault="008F3780" w:rsidP="00194AF5">
            <w:pPr>
              <w:pStyle w:val="Akapitzlist"/>
              <w:ind w:left="30"/>
              <w:rPr>
                <w:rFonts w:cstheme="minorHAnsi"/>
                <w:sz w:val="20"/>
                <w:szCs w:val="20"/>
              </w:rPr>
            </w:pPr>
          </w:p>
        </w:tc>
      </w:tr>
      <w:tr w:rsidR="008F3780" w:rsidRPr="00C73907" w14:paraId="6EA9ADA7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0B27C0EA" w14:textId="77777777" w:rsidR="008F3780" w:rsidRPr="00B34162" w:rsidRDefault="008F3780" w:rsidP="00194AF5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43269F9C" w14:textId="77777777" w:rsidR="008F3780" w:rsidRDefault="008F3780" w:rsidP="008F3780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0DA432FC" w14:textId="2EAD6CBB" w:rsidR="008F3780" w:rsidRDefault="008F3780" w:rsidP="008F3780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wskazać, czy na Nieruchomości 2 znajdują się budynki/pomieszczenia, istniejące ogrodzenia, które Wykonawca w porozumieniu z Uczestnikiem PCP opracowującym Demonstrator Technologii mógłby zaadaptować.</w:t>
            </w:r>
          </w:p>
          <w:p w14:paraId="0F208C0E" w14:textId="4F87D6A9" w:rsidR="008F3780" w:rsidRDefault="008F3780" w:rsidP="008F37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522C" w:rsidRPr="00C73907" w14:paraId="1A8E37E9" w14:textId="77777777" w:rsidTr="4B696D0A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37A43A81" w14:textId="77777777" w:rsidR="008F3780" w:rsidRPr="00C73907" w:rsidRDefault="008F3780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26538D6" w14:textId="0FA0FABE" w:rsidR="008F3780" w:rsidRPr="004C1DA5" w:rsidRDefault="008F3780" w:rsidP="00194A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Odległość od Nieruchomości 1</w:t>
            </w:r>
          </w:p>
        </w:tc>
        <w:sdt>
          <w:sdtPr>
            <w:rPr>
              <w:rFonts w:ascii="Times New Roman" w:hAnsi="Times New Roman" w:cs="Times New Roman"/>
            </w:rPr>
            <w:id w:val="-167671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04238A4" w14:textId="77777777" w:rsidR="008F3780" w:rsidRPr="00627CB2" w:rsidRDefault="008F3780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8498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783CFAF" w14:textId="77777777" w:rsidR="008F3780" w:rsidRPr="00627CB2" w:rsidRDefault="008F3780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6C339D3" w14:textId="77777777" w:rsidR="008F3780" w:rsidRPr="00C73907" w:rsidRDefault="008F3780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3780" w:rsidRPr="00C73907" w14:paraId="69C7E7F5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1430F74D" w14:textId="77777777" w:rsidR="008F3780" w:rsidRPr="00C73907" w:rsidRDefault="008F3780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3DCC82EF" w14:textId="0810270D" w:rsidR="008F3780" w:rsidRPr="00C73907" w:rsidRDefault="008F3780" w:rsidP="00194A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wskazać odległość pomiędzy </w:t>
            </w:r>
            <w:r w:rsidRPr="008F3780">
              <w:rPr>
                <w:rFonts w:cstheme="minorHAnsi"/>
                <w:i/>
                <w:sz w:val="20"/>
                <w:szCs w:val="20"/>
                <w:u w:val="single"/>
              </w:rPr>
              <w:t xml:space="preserve">granicami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Nieruchomości 1 i Nieruchomości 2 </w:t>
            </w:r>
            <w:r w:rsidRPr="008F3780">
              <w:rPr>
                <w:rFonts w:cstheme="minorHAnsi"/>
                <w:i/>
                <w:sz w:val="20"/>
                <w:szCs w:val="20"/>
                <w:u w:val="single"/>
              </w:rPr>
              <w:t>położonymi najbliżej względem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siebie. </w:t>
            </w:r>
            <w:r w:rsidRPr="008F3780">
              <w:rPr>
                <w:rFonts w:cstheme="minorHAnsi"/>
                <w:i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</w:tc>
      </w:tr>
      <w:tr w:rsidR="000C522C" w:rsidRPr="00C73907" w14:paraId="1972FF42" w14:textId="77777777" w:rsidTr="4B696D0A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5D039A78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E49C99A" w14:textId="77777777" w:rsidR="008E1308" w:rsidRPr="00312328" w:rsidRDefault="008E1308" w:rsidP="00194AF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 xml:space="preserve">Powierzchnia </w:t>
            </w:r>
          </w:p>
          <w:p w14:paraId="1FC81B3F" w14:textId="7FEF8A75" w:rsidR="008E1308" w:rsidRPr="004C1DA5" w:rsidRDefault="008F3780" w:rsidP="00194A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Nieruchomości 2</w:t>
            </w:r>
          </w:p>
        </w:tc>
        <w:sdt>
          <w:sdtPr>
            <w:rPr>
              <w:rFonts w:ascii="Times New Roman" w:hAnsi="Times New Roman" w:cs="Times New Roman"/>
            </w:rPr>
            <w:id w:val="-19277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CA14EE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7513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591CE86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5AC98EA" w14:textId="77777777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1308" w:rsidRPr="00C73907" w14:paraId="0EE8A1AD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6BB74DEE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7235A42F" w14:textId="1F4A248B" w:rsidR="008E1308" w:rsidRPr="002F6048" w:rsidRDefault="008E1308" w:rsidP="00194AF5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podać powierz</w:t>
            </w:r>
            <w:r w:rsidR="008F3780">
              <w:rPr>
                <w:rFonts w:cstheme="minorHAnsi"/>
                <w:i/>
                <w:sz w:val="20"/>
                <w:szCs w:val="20"/>
                <w:u w:val="single"/>
              </w:rPr>
              <w:t>chnię oferowanej Nieruchomości 2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w [ha] i [m</w:t>
            </w:r>
            <w:r>
              <w:rPr>
                <w:rFonts w:cstheme="minorHAnsi"/>
                <w:i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]. </w:t>
            </w:r>
          </w:p>
        </w:tc>
      </w:tr>
      <w:tr w:rsidR="000C522C" w:rsidRPr="00C73907" w14:paraId="20D58E1B" w14:textId="77777777" w:rsidTr="4B696D0A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0D8F3468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9DA22FE" w14:textId="01AE0F52" w:rsidR="008E1308" w:rsidRPr="004C1DA5" w:rsidRDefault="008F3780" w:rsidP="00194AF5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Odległość od zwartej zabudowy mieszkaniowej</w:t>
            </w:r>
          </w:p>
        </w:tc>
        <w:sdt>
          <w:sdtPr>
            <w:rPr>
              <w:rFonts w:ascii="Times New Roman" w:hAnsi="Times New Roman" w:cs="Times New Roman"/>
            </w:rPr>
            <w:id w:val="-49279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07D405E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7459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01B24AC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C5AC21C" w14:textId="77777777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1308" w:rsidRPr="00C73907" w14:paraId="47B6078F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3BB964CC" w14:textId="77777777" w:rsidR="008E1308" w:rsidRPr="00C73907" w:rsidRDefault="008E1308" w:rsidP="00194AF5">
            <w:pPr>
              <w:pStyle w:val="Akapitzlist"/>
              <w:ind w:left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053F7194" w14:textId="77777777" w:rsidR="008F3780" w:rsidRDefault="008F3780" w:rsidP="008F3780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  <w:p w14:paraId="29044BB7" w14:textId="2615B148" w:rsidR="008F3780" w:rsidRDefault="008F3780" w:rsidP="008F3780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podać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 xml:space="preserve">odległość od najbliżej zlokalizowanej zwartej zabudowy mieszkaniowej względem Nieruchomości 1, do granicy Nieruchomości 1 </w:t>
            </w:r>
            <w:r w:rsidR="00983641">
              <w:rPr>
                <w:rFonts w:cstheme="minorHAnsi"/>
                <w:i/>
                <w:sz w:val="20"/>
                <w:szCs w:val="20"/>
                <w:u w:val="single"/>
              </w:rPr>
              <w:t>(</w:t>
            </w:r>
            <w:r w:rsidR="00983641" w:rsidRPr="00983641">
              <w:rPr>
                <w:rFonts w:cstheme="minorHAnsi"/>
                <w:i/>
                <w:sz w:val="20"/>
                <w:szCs w:val="20"/>
                <w:u w:val="single"/>
              </w:rPr>
              <w:t>punkt położony najbliżej tej zabudowy</w:t>
            </w:r>
            <w:r w:rsidR="00983641">
              <w:rPr>
                <w:rFonts w:cstheme="minorHAnsi"/>
                <w:i/>
                <w:sz w:val="20"/>
                <w:szCs w:val="20"/>
                <w:u w:val="single"/>
              </w:rPr>
              <w:t>)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.</w:t>
            </w:r>
            <w:r w:rsidRPr="002F6048">
              <w:rPr>
                <w:i/>
                <w:sz w:val="20"/>
                <w:szCs w:val="20"/>
                <w:u w:val="single"/>
              </w:rPr>
              <w:t xml:space="preserve"> Zamawiający dopuszcza pomiary wykonane za pomocą serwisu geoportal.gov.pl.</w:t>
            </w:r>
          </w:p>
          <w:p w14:paraId="525CA86C" w14:textId="57E9EAF2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7C54395F" w14:textId="77777777" w:rsidTr="4B696D0A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2D4CC800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5A173AD" w14:textId="06E35C19" w:rsidR="008E1308" w:rsidRPr="004C1DA5" w:rsidRDefault="00194AF5" w:rsidP="00194AF5">
            <w:pPr>
              <w:rPr>
                <w:rFonts w:cstheme="minorHAnsi"/>
                <w:b/>
                <w:sz w:val="20"/>
                <w:szCs w:val="20"/>
              </w:rPr>
            </w:pPr>
            <w:r w:rsidRPr="00CE45D3">
              <w:rPr>
                <w:rFonts w:cstheme="minorHAnsi"/>
                <w:b/>
                <w:sz w:val="20"/>
                <w:szCs w:val="20"/>
              </w:rPr>
              <w:t>Charakterystyka okolicy</w:t>
            </w:r>
          </w:p>
        </w:tc>
        <w:sdt>
          <w:sdtPr>
            <w:rPr>
              <w:rFonts w:ascii="Times New Roman" w:hAnsi="Times New Roman" w:cs="Times New Roman"/>
            </w:rPr>
            <w:id w:val="13043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DDF9F38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3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6EC0C6D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8A56658" w14:textId="77777777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1308" w:rsidRPr="00C73907" w14:paraId="33464160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4629F802" w14:textId="77777777" w:rsidR="008E1308" w:rsidRPr="00C73907" w:rsidRDefault="008E1308" w:rsidP="00194AF5">
            <w:pPr>
              <w:pStyle w:val="Akapitzlist"/>
              <w:ind w:left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4AFBA719" w14:textId="3CF8081A" w:rsidR="008E1308" w:rsidRPr="00C73907" w:rsidRDefault="00194AF5" w:rsidP="008F37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opis okolicy Nieruchomości 2.</w:t>
            </w:r>
          </w:p>
        </w:tc>
      </w:tr>
      <w:tr w:rsidR="000C522C" w:rsidRPr="00C73907" w14:paraId="45B9E50A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946CACE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BDF0CE4" w14:textId="19D0E034" w:rsidR="008E1308" w:rsidRPr="004C1DA5" w:rsidRDefault="00194AF5" w:rsidP="00194A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Brak obciążeń </w:t>
            </w:r>
          </w:p>
        </w:tc>
        <w:sdt>
          <w:sdtPr>
            <w:rPr>
              <w:rFonts w:ascii="Times New Roman" w:hAnsi="Times New Roman" w:cs="Times New Roman"/>
            </w:rPr>
            <w:id w:val="-151320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6FE4850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8700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4291BD2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81D43AB" w14:textId="77777777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11177C35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6A3C586C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8191BAD" w14:textId="77777777" w:rsidR="008E1308" w:rsidRPr="004C1DA5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Brak ograniczeń w zakresie ładu przestrzennego</w:t>
            </w:r>
          </w:p>
        </w:tc>
        <w:sdt>
          <w:sdtPr>
            <w:rPr>
              <w:rFonts w:ascii="Times New Roman" w:hAnsi="Times New Roman" w:cs="Times New Roman"/>
            </w:rPr>
            <w:id w:val="45098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4779A9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807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F1342FA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FD50F5" w14:textId="77777777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C73907" w14:paraId="2538C32E" w14:textId="77777777" w:rsidTr="4B696D0A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535131E2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CF391E7" w14:textId="6698C7AD" w:rsidR="008E1308" w:rsidRPr="00194AF5" w:rsidRDefault="008F3780" w:rsidP="00194AF5">
            <w:pPr>
              <w:rPr>
                <w:rFonts w:eastAsiaTheme="minorEastAsia"/>
                <w:b/>
                <w:sz w:val="20"/>
                <w:szCs w:val="20"/>
              </w:rPr>
            </w:pPr>
            <w:r w:rsidRPr="00312328">
              <w:rPr>
                <w:rFonts w:cstheme="minorHAnsi"/>
                <w:b/>
                <w:sz w:val="20"/>
                <w:szCs w:val="20"/>
              </w:rPr>
              <w:t>Charakterystyka terenu</w:t>
            </w:r>
          </w:p>
        </w:tc>
        <w:sdt>
          <w:sdtPr>
            <w:rPr>
              <w:rFonts w:ascii="Times New Roman" w:hAnsi="Times New Roman" w:cs="Times New Roman"/>
            </w:rPr>
            <w:id w:val="146500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7312CD9" w14:textId="5033E135" w:rsidR="008E1308" w:rsidRPr="00627CB2" w:rsidRDefault="009E58D9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9467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4926A42" w14:textId="77777777" w:rsidR="008E1308" w:rsidRPr="00627CB2" w:rsidRDefault="008E1308" w:rsidP="00194AF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0032F41" w14:textId="77777777" w:rsidR="008E1308" w:rsidRPr="00C73907" w:rsidRDefault="008E1308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1308" w:rsidRPr="00C73907" w14:paraId="036E92C8" w14:textId="77777777" w:rsidTr="4B696D0A">
        <w:trPr>
          <w:trHeight w:val="1123"/>
        </w:trPr>
        <w:tc>
          <w:tcPr>
            <w:tcW w:w="993" w:type="dxa"/>
            <w:vMerge/>
            <w:vAlign w:val="center"/>
          </w:tcPr>
          <w:p w14:paraId="0DA48B23" w14:textId="77777777" w:rsidR="008E1308" w:rsidRPr="00C73907" w:rsidRDefault="008E1308" w:rsidP="008E130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339" w:type="dxa"/>
            <w:gridSpan w:val="4"/>
            <w:shd w:val="clear" w:color="auto" w:fill="FFFFFF" w:themeFill="background1"/>
            <w:vAlign w:val="center"/>
          </w:tcPr>
          <w:p w14:paraId="7C7A85DE" w14:textId="73763389" w:rsidR="008E1308" w:rsidRPr="008F3780" w:rsidRDefault="008F3780" w:rsidP="00194AF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opis terenu, na kt</w:t>
            </w:r>
            <w:r w:rsidR="00194AF5">
              <w:rPr>
                <w:rFonts w:cstheme="minorHAnsi"/>
                <w:i/>
                <w:sz w:val="20"/>
                <w:szCs w:val="20"/>
                <w:u w:val="single"/>
              </w:rPr>
              <w:t>órym znajduje się Nieruchomość 2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.</w:t>
            </w:r>
          </w:p>
        </w:tc>
      </w:tr>
      <w:tr w:rsidR="00B52279" w:rsidRPr="00C73907" w14:paraId="2A2BD653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EB5460C" w14:textId="2C131AE9" w:rsidR="009E58D9" w:rsidRPr="00C73907" w:rsidRDefault="009E58D9" w:rsidP="009E58D9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7516D0B" w14:textId="24ACE384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CE45D3">
              <w:rPr>
                <w:rFonts w:eastAsia="Calibri" w:cstheme="minorHAnsi"/>
                <w:b/>
                <w:sz w:val="20"/>
                <w:szCs w:val="20"/>
                <w:lang w:eastAsia="pl-PL"/>
              </w:rPr>
              <w:t>Sieć gazowa</w:t>
            </w:r>
          </w:p>
        </w:tc>
        <w:sdt>
          <w:sdtPr>
            <w:rPr>
              <w:rFonts w:ascii="Times New Roman" w:hAnsi="Times New Roman" w:cs="Times New Roman"/>
            </w:rPr>
            <w:id w:val="-89867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7AFA9F54" w14:textId="409B7EC4" w:rsidR="009E58D9" w:rsidRDefault="009E58D9" w:rsidP="009E58D9">
                <w:pPr>
                  <w:jc w:val="center"/>
                  <w:rPr>
                    <w:rFonts w:cstheme="minorHAnsi"/>
                    <w:i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563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29D10DE6" w14:textId="186C94B0" w:rsidR="009E58D9" w:rsidRDefault="009E58D9" w:rsidP="009E58D9">
                <w:pPr>
                  <w:jc w:val="center"/>
                  <w:rPr>
                    <w:rFonts w:cstheme="minorHAnsi"/>
                    <w:i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0B4D2908" w14:textId="230258BD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5E4E5C6A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529EA73F" w14:textId="60A881B1" w:rsidR="009E58D9" w:rsidRDefault="009E58D9" w:rsidP="009E58D9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B82FCFF" w14:textId="1294CC16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Udostępnienie Nieruchomości 2</w:t>
            </w:r>
          </w:p>
        </w:tc>
        <w:sdt>
          <w:sdtPr>
            <w:rPr>
              <w:rFonts w:ascii="Times New Roman" w:hAnsi="Times New Roman" w:cs="Times New Roman"/>
            </w:rPr>
            <w:id w:val="-131239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B3085B2" w14:textId="01DB9532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4199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6F85ED4E" w14:textId="16DB59B6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7FEDBBE6" w14:textId="228EF061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27727B2E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35DA590C" w14:textId="2517F140" w:rsidR="009E58D9" w:rsidRDefault="009E58D9" w:rsidP="009E58D9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496FEA6" w14:textId="7166152C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Dojazd</w:t>
            </w:r>
          </w:p>
        </w:tc>
        <w:sdt>
          <w:sdtPr>
            <w:rPr>
              <w:rFonts w:ascii="Times New Roman" w:hAnsi="Times New Roman" w:cs="Times New Roman"/>
            </w:rPr>
            <w:id w:val="14480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7FB3DF3F" w14:textId="4B4C7AC2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88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328875E3" w14:textId="1B248C2C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381F6500" w14:textId="23FC6769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184A9B8C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A5EC097" w14:textId="3E3F7871" w:rsidR="009E58D9" w:rsidRDefault="009E58D9" w:rsidP="009E58D9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00F6CAD" w14:textId="74472720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CE45D3">
              <w:rPr>
                <w:rFonts w:cstheme="minorHAnsi"/>
                <w:b/>
                <w:sz w:val="20"/>
                <w:szCs w:val="20"/>
              </w:rPr>
              <w:t>Zapewnione media</w:t>
            </w:r>
          </w:p>
        </w:tc>
        <w:sdt>
          <w:sdtPr>
            <w:rPr>
              <w:rFonts w:ascii="Times New Roman" w:hAnsi="Times New Roman" w:cs="Times New Roman"/>
            </w:rPr>
            <w:id w:val="-107542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0AC8DA3B" w14:textId="68B15EBC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365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5668B172" w14:textId="75156034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096C3C1B" w14:textId="21D3325A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32010137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1F58A035" w14:textId="1D88BD4F" w:rsidR="009E58D9" w:rsidRDefault="009E58D9" w:rsidP="009E58D9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606E121" w14:textId="68B4F76D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Pełnomocnictwo dla Uczestnika </w:t>
            </w:r>
            <w:r w:rsidRPr="00312328">
              <w:rPr>
                <w:rFonts w:cstheme="minorHAnsi"/>
                <w:b/>
                <w:sz w:val="20"/>
                <w:szCs w:val="20"/>
              </w:rPr>
              <w:t>PCP</w:t>
            </w:r>
            <w:r>
              <w:rPr>
                <w:rFonts w:cstheme="minorHAnsi"/>
                <w:b/>
                <w:sz w:val="20"/>
                <w:szCs w:val="20"/>
              </w:rPr>
              <w:t xml:space="preserve"> na poczet Etapu II</w:t>
            </w:r>
          </w:p>
        </w:tc>
        <w:sdt>
          <w:sdtPr>
            <w:rPr>
              <w:rFonts w:ascii="Times New Roman" w:hAnsi="Times New Roman" w:cs="Times New Roman"/>
            </w:rPr>
            <w:id w:val="22781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70F77A97" w14:textId="5F4474D2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6503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6126D742" w14:textId="506C2400" w:rsidR="009E58D9" w:rsidRDefault="009E58D9" w:rsidP="009E58D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2A1CE81A" w14:textId="4A93A75F" w:rsidR="009E58D9" w:rsidRDefault="009E58D9" w:rsidP="009E58D9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79D0F9E1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541E5BFA" w14:textId="5B659757" w:rsidR="00135EB4" w:rsidRDefault="00135EB4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BBB6E7F" w14:textId="43F47065" w:rsidR="00135EB4" w:rsidRDefault="2214A10E" w:rsidP="4B696D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B696D0A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Uzyskanie przyłączenia do gazowej sieci dystrybucyjnej</w:t>
            </w:r>
            <w:r w:rsidR="5FC1C0E7" w:rsidRPr="4B696D0A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FC1C0E7" w:rsidRPr="4B696D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oraz sieci elektroenergetycznej</w:t>
            </w:r>
          </w:p>
        </w:tc>
        <w:sdt>
          <w:sdtPr>
            <w:rPr>
              <w:rFonts w:ascii="Times New Roman" w:hAnsi="Times New Roman" w:cs="Times New Roman"/>
            </w:rPr>
            <w:id w:val="-213100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08ACE76" w14:textId="6D103493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4022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781F53EA" w14:textId="21BDD74D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64E32A0C" w14:textId="60E8BB48" w:rsidR="00135EB4" w:rsidRDefault="00135EB4" w:rsidP="00135EB4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1718CFDD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444F4916" w14:textId="4887115F" w:rsidR="00135EB4" w:rsidRDefault="00135EB4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0B3B579" w14:textId="371CEF14" w:rsidR="00135EB4" w:rsidRDefault="00135EB4" w:rsidP="00135EB4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F68C4">
              <w:rPr>
                <w:rFonts w:cstheme="minorHAnsi"/>
                <w:b/>
                <w:sz w:val="20"/>
                <w:szCs w:val="20"/>
              </w:rPr>
              <w:t>Wizyjny system kontroli</w:t>
            </w:r>
          </w:p>
        </w:tc>
        <w:sdt>
          <w:sdtPr>
            <w:rPr>
              <w:rFonts w:ascii="Times New Roman" w:hAnsi="Times New Roman" w:cs="Times New Roman"/>
            </w:rPr>
            <w:id w:val="-18093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7945ACAF" w14:textId="0AF96E08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62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00FEAB97" w14:textId="1DFEE035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450976A1" w14:textId="70DF7B38" w:rsidR="00135EB4" w:rsidRDefault="00135EB4" w:rsidP="00135EB4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7C04EF7B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4E2CD3CF" w14:textId="12235779" w:rsidR="00135EB4" w:rsidRDefault="00135EB4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8C6848B" w14:textId="6C0CA1B0" w:rsidR="00135EB4" w:rsidRDefault="00135EB4" w:rsidP="00135EB4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Park maszynowy</w:t>
            </w:r>
          </w:p>
        </w:tc>
        <w:sdt>
          <w:sdtPr>
            <w:rPr>
              <w:rFonts w:ascii="Times New Roman" w:hAnsi="Times New Roman" w:cs="Times New Roman"/>
            </w:rPr>
            <w:id w:val="207584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62D781E4" w14:textId="55EC06AD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7817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009EE6EB" w14:textId="5AC9083E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6B0D65BD" w14:textId="7A9A7264" w:rsidR="00135EB4" w:rsidRDefault="00135EB4" w:rsidP="00135EB4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B52279" w:rsidRPr="00C73907" w14:paraId="09A10A69" w14:textId="77777777" w:rsidTr="4B696D0A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64937D27" w14:textId="2AF10004" w:rsidR="00135EB4" w:rsidRDefault="00135EB4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9353948" w14:textId="414B81F3" w:rsidR="00135EB4" w:rsidRDefault="00135EB4" w:rsidP="00135EB4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Powierzchnia na potrzeby zagospodarowania masy pofermentacyjnej</w:t>
            </w:r>
          </w:p>
        </w:tc>
        <w:sdt>
          <w:sdtPr>
            <w:rPr>
              <w:rFonts w:ascii="Times New Roman" w:hAnsi="Times New Roman" w:cs="Times New Roman"/>
            </w:rPr>
            <w:id w:val="172532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9E33926" w14:textId="6D4E13DA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3867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14:paraId="7D145745" w14:textId="675C9086" w:rsidR="00135EB4" w:rsidRDefault="00135EB4" w:rsidP="00135EB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FFFFFF" w:themeFill="background1"/>
            <w:vAlign w:val="center"/>
          </w:tcPr>
          <w:p w14:paraId="1064E48F" w14:textId="7672BE07" w:rsidR="00135EB4" w:rsidRDefault="00135EB4" w:rsidP="00135EB4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</w:tbl>
    <w:p w14:paraId="4401C352" w14:textId="68C0BB51" w:rsidR="008E1308" w:rsidRDefault="008E1308" w:rsidP="008E1308">
      <w:pPr>
        <w:jc w:val="both"/>
        <w:rPr>
          <w:sz w:val="20"/>
          <w:szCs w:val="20"/>
        </w:rPr>
      </w:pPr>
    </w:p>
    <w:p w14:paraId="44DEFD46" w14:textId="169A4415" w:rsidR="00135EB4" w:rsidRDefault="00135EB4" w:rsidP="008E1308">
      <w:pPr>
        <w:jc w:val="both"/>
        <w:rPr>
          <w:sz w:val="20"/>
          <w:szCs w:val="20"/>
        </w:rPr>
      </w:pPr>
    </w:p>
    <w:p w14:paraId="37329A11" w14:textId="6A400385" w:rsidR="0003643E" w:rsidRDefault="0003643E" w:rsidP="008E1308">
      <w:pPr>
        <w:jc w:val="both"/>
        <w:rPr>
          <w:sz w:val="20"/>
          <w:szCs w:val="20"/>
        </w:rPr>
      </w:pPr>
    </w:p>
    <w:p w14:paraId="3A8B8D33" w14:textId="77777777" w:rsidR="0003643E" w:rsidRDefault="0003643E" w:rsidP="008E1308">
      <w:pPr>
        <w:jc w:val="both"/>
        <w:rPr>
          <w:sz w:val="20"/>
          <w:szCs w:val="20"/>
        </w:rPr>
      </w:pPr>
    </w:p>
    <w:p w14:paraId="12AEF144" w14:textId="3C5025FF" w:rsidR="008E1308" w:rsidRDefault="00194AF5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lastRenderedPageBreak/>
        <w:t>W Tabeli E</w:t>
      </w:r>
      <w:r w:rsidR="008E1308">
        <w:rPr>
          <w:rFonts w:cstheme="minorHAnsi"/>
          <w:b/>
          <w:szCs w:val="20"/>
        </w:rPr>
        <w:t>.2</w:t>
      </w:r>
      <w:r w:rsidR="008E1308" w:rsidRPr="006E63D3">
        <w:rPr>
          <w:rFonts w:cstheme="minorHAnsi"/>
          <w:szCs w:val="20"/>
        </w:rPr>
        <w:t xml:space="preserve"> </w:t>
      </w:r>
      <w:r w:rsidR="008E1308" w:rsidRPr="00267FB4">
        <w:rPr>
          <w:rFonts w:cstheme="minorHAnsi"/>
          <w:b/>
          <w:szCs w:val="20"/>
        </w:rPr>
        <w:t xml:space="preserve">Wykonawca musi określić </w:t>
      </w:r>
      <w:r w:rsidR="008E1308">
        <w:rPr>
          <w:rFonts w:cstheme="minorHAnsi"/>
          <w:b/>
          <w:szCs w:val="20"/>
        </w:rPr>
        <w:t>deklarację spełnienia</w:t>
      </w:r>
      <w:r w:rsidR="008E1308" w:rsidRPr="00267FB4">
        <w:rPr>
          <w:rFonts w:cstheme="minorHAnsi"/>
          <w:b/>
          <w:szCs w:val="20"/>
        </w:rPr>
        <w:t xml:space="preserve"> </w:t>
      </w:r>
      <w:r w:rsidR="00135EB4">
        <w:rPr>
          <w:rFonts w:cstheme="minorHAnsi"/>
          <w:b/>
          <w:szCs w:val="20"/>
        </w:rPr>
        <w:t>podczas</w:t>
      </w:r>
      <w:r w:rsidR="00135EB4" w:rsidRPr="00135EB4">
        <w:t xml:space="preserve"> </w:t>
      </w:r>
      <w:r w:rsidR="00135EB4">
        <w:rPr>
          <w:rFonts w:cstheme="minorHAnsi"/>
          <w:b/>
          <w:szCs w:val="20"/>
        </w:rPr>
        <w:t>Fazy</w:t>
      </w:r>
      <w:r w:rsidR="00135EB4" w:rsidRPr="00135EB4">
        <w:rPr>
          <w:rFonts w:cstheme="minorHAnsi"/>
          <w:b/>
          <w:szCs w:val="20"/>
        </w:rPr>
        <w:t xml:space="preserve"> 2B: Przygotowanie i przeprowadzenie testów Demonstratora Technologii</w:t>
      </w:r>
      <w:r w:rsidR="00135EB4">
        <w:rPr>
          <w:rFonts w:cstheme="minorHAnsi"/>
          <w:b/>
          <w:szCs w:val="20"/>
        </w:rPr>
        <w:t>,</w:t>
      </w:r>
      <w:r w:rsidR="008E1308" w:rsidRPr="00267FB4">
        <w:rPr>
          <w:rFonts w:cstheme="minorHAnsi"/>
          <w:b/>
          <w:szCs w:val="20"/>
        </w:rPr>
        <w:t xml:space="preserve"> </w:t>
      </w:r>
      <w:r w:rsidR="00135EB4" w:rsidRPr="00267FB4">
        <w:rPr>
          <w:rFonts w:cstheme="minorHAnsi"/>
          <w:b/>
          <w:szCs w:val="20"/>
        </w:rPr>
        <w:t xml:space="preserve">Wymagań </w:t>
      </w:r>
      <w:r w:rsidR="008E1308" w:rsidRPr="00267FB4">
        <w:rPr>
          <w:rFonts w:cstheme="minorHAnsi"/>
          <w:b/>
          <w:szCs w:val="20"/>
        </w:rPr>
        <w:t xml:space="preserve">dotyczących </w:t>
      </w:r>
      <w:r w:rsidR="008E1308">
        <w:rPr>
          <w:rFonts w:cstheme="minorHAnsi"/>
          <w:b/>
          <w:szCs w:val="20"/>
        </w:rPr>
        <w:t xml:space="preserve">działań na </w:t>
      </w:r>
      <w:r>
        <w:rPr>
          <w:rFonts w:cstheme="minorHAnsi"/>
          <w:b/>
          <w:szCs w:val="20"/>
        </w:rPr>
        <w:t>Nieruchomości 2</w:t>
      </w:r>
      <w:r w:rsidR="008E1308" w:rsidRPr="00267FB4">
        <w:rPr>
          <w:rFonts w:cstheme="minorHAnsi"/>
          <w:b/>
          <w:szCs w:val="20"/>
        </w:rPr>
        <w:t xml:space="preserve"> opisanych szczegółowo w Załączniku nr 3 do Ogłoszenia.</w:t>
      </w:r>
      <w:r w:rsidR="008E1308" w:rsidRPr="00267FB4">
        <w:rPr>
          <w:rFonts w:cstheme="minorHAnsi"/>
          <w:szCs w:val="20"/>
        </w:rPr>
        <w:t xml:space="preserve"> </w:t>
      </w:r>
    </w:p>
    <w:p w14:paraId="5C6A7453" w14:textId="77777777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deklaracji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>
        <w:rPr>
          <w:rFonts w:cstheme="minorHAnsi"/>
          <w:b/>
          <w:szCs w:val="20"/>
        </w:rPr>
        <w:t>Deklaruję sp</w:t>
      </w:r>
      <w:r w:rsidRPr="00267FB4">
        <w:rPr>
          <w:rFonts w:cstheme="minorHAnsi"/>
          <w:b/>
          <w:szCs w:val="20"/>
        </w:rPr>
        <w:t>eł</w:t>
      </w:r>
      <w:r>
        <w:rPr>
          <w:rFonts w:cstheme="minorHAnsi"/>
          <w:b/>
          <w:szCs w:val="20"/>
        </w:rPr>
        <w:t>nienie we wskazanym terminie</w:t>
      </w:r>
      <w:r>
        <w:rPr>
          <w:rFonts w:cstheme="minorHAnsi"/>
          <w:szCs w:val="20"/>
        </w:rPr>
        <w:t xml:space="preserve">”.  </w:t>
      </w:r>
    </w:p>
    <w:p w14:paraId="7AFD7DF3" w14:textId="77777777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Wykonawca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pole w kolumnie „</w:t>
      </w:r>
      <w:r w:rsidRPr="00267FB4">
        <w:rPr>
          <w:rFonts w:cstheme="minorHAnsi"/>
          <w:b/>
          <w:szCs w:val="20"/>
        </w:rPr>
        <w:t xml:space="preserve">Nie </w:t>
      </w:r>
      <w:r>
        <w:rPr>
          <w:rFonts w:cstheme="minorHAnsi"/>
          <w:b/>
          <w:szCs w:val="20"/>
        </w:rPr>
        <w:t>deklaruję</w:t>
      </w:r>
      <w:r>
        <w:rPr>
          <w:rFonts w:cstheme="minorHAnsi"/>
          <w:szCs w:val="20"/>
        </w:rPr>
        <w:t>”.</w:t>
      </w:r>
    </w:p>
    <w:p w14:paraId="69D5BF66" w14:textId="54254BCD" w:rsidR="008E1308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W</w:t>
      </w:r>
      <w:r>
        <w:rPr>
          <w:rFonts w:cstheme="minorHAnsi"/>
          <w:szCs w:val="20"/>
        </w:rPr>
        <w:t>ykonawca</w:t>
      </w:r>
      <w:r w:rsidRPr="00267FB4">
        <w:rPr>
          <w:rFonts w:cstheme="minorHAnsi"/>
          <w:szCs w:val="20"/>
        </w:rPr>
        <w:t xml:space="preserve"> może (lecz nie musi) wpisać swoje uwagi odnośnie</w:t>
      </w:r>
      <w:r>
        <w:rPr>
          <w:rFonts w:cstheme="minorHAnsi"/>
          <w:szCs w:val="20"/>
        </w:rPr>
        <w:t xml:space="preserve"> deklaracji</w:t>
      </w:r>
      <w:r w:rsidRPr="00267FB4">
        <w:rPr>
          <w:rFonts w:cstheme="minorHAnsi"/>
          <w:szCs w:val="20"/>
        </w:rPr>
        <w:t xml:space="preserve"> spełniania lub niespełniania danego </w:t>
      </w:r>
      <w:r>
        <w:rPr>
          <w:rFonts w:cstheme="minorHAnsi"/>
          <w:szCs w:val="20"/>
        </w:rPr>
        <w:t>Wymagania.</w:t>
      </w:r>
      <w:r w:rsidR="003F1644">
        <w:rPr>
          <w:rFonts w:cstheme="minorHAnsi"/>
          <w:szCs w:val="20"/>
        </w:rPr>
        <w:t xml:space="preserve"> Wprowadzone uwagi nie mogą podważać ani relatywizować dokonanej przez Wykonawcę deklaracji.</w:t>
      </w:r>
    </w:p>
    <w:p w14:paraId="481C8A17" w14:textId="77777777" w:rsidR="008E1308" w:rsidRPr="00267FB4" w:rsidRDefault="008E1308" w:rsidP="008E1308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deklaracji 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3868E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jeśli jest zamieszczone pole </w:t>
      </w:r>
      <w:r w:rsidRPr="002F6048">
        <w:rPr>
          <w:rFonts w:cstheme="minorHAnsi"/>
          <w:szCs w:val="20"/>
          <w:u w:val="single"/>
        </w:rPr>
        <w:t xml:space="preserve">„Uzasadnienie </w:t>
      </w:r>
      <w:r>
        <w:rPr>
          <w:rFonts w:cstheme="minorHAnsi"/>
          <w:szCs w:val="20"/>
          <w:u w:val="single"/>
        </w:rPr>
        <w:t xml:space="preserve">deklaracji </w:t>
      </w:r>
      <w:r w:rsidRPr="002F6048">
        <w:rPr>
          <w:rFonts w:cstheme="minorHAnsi"/>
          <w:szCs w:val="20"/>
          <w:u w:val="single"/>
        </w:rPr>
        <w:t>spełnie</w:t>
      </w:r>
      <w:r>
        <w:rPr>
          <w:rFonts w:cstheme="minorHAnsi"/>
          <w:szCs w:val="20"/>
          <w:u w:val="single"/>
        </w:rPr>
        <w:t>nia wymagania”</w:t>
      </w:r>
      <w:r w:rsidRPr="00267FB4">
        <w:rPr>
          <w:rFonts w:cstheme="minorHAnsi"/>
          <w:szCs w:val="20"/>
        </w:rPr>
        <w:t xml:space="preserve"> W</w:t>
      </w:r>
      <w:r>
        <w:rPr>
          <w:rFonts w:cstheme="minorHAnsi"/>
          <w:szCs w:val="20"/>
        </w:rPr>
        <w:t xml:space="preserve">ykonawca </w:t>
      </w:r>
      <w:r w:rsidRPr="002F6048">
        <w:rPr>
          <w:rFonts w:cstheme="minorHAnsi"/>
          <w:szCs w:val="20"/>
          <w:u w:val="single"/>
        </w:rPr>
        <w:t xml:space="preserve">musi wypełnić </w:t>
      </w:r>
      <w:r>
        <w:rPr>
          <w:rFonts w:cstheme="minorHAnsi"/>
          <w:szCs w:val="20"/>
          <w:u w:val="single"/>
        </w:rPr>
        <w:t xml:space="preserve">je </w:t>
      </w:r>
      <w:r w:rsidRPr="002F6048">
        <w:rPr>
          <w:rFonts w:cstheme="minorHAnsi"/>
          <w:szCs w:val="20"/>
          <w:u w:val="single"/>
        </w:rPr>
        <w:t>uwzględniając wszystkie uwagi</w:t>
      </w:r>
      <w:r>
        <w:rPr>
          <w:rFonts w:cstheme="minorHAnsi"/>
          <w:szCs w:val="20"/>
          <w:u w:val="single"/>
        </w:rPr>
        <w:t xml:space="preserve"> Zamawiającego tam zamieszczone.</w:t>
      </w:r>
    </w:p>
    <w:p w14:paraId="09EA6CA0" w14:textId="77777777" w:rsidR="008E1308" w:rsidRPr="002A3DA5" w:rsidRDefault="008E1308" w:rsidP="008E1308">
      <w:pPr>
        <w:pStyle w:val="Akapitzlist"/>
        <w:tabs>
          <w:tab w:val="left" w:pos="6050"/>
        </w:tabs>
        <w:jc w:val="both"/>
        <w:rPr>
          <w:color w:val="FF0000"/>
          <w:sz w:val="20"/>
        </w:rPr>
      </w:pPr>
    </w:p>
    <w:p w14:paraId="0155E88E" w14:textId="229E6957" w:rsidR="008E1308" w:rsidRDefault="008E1308" w:rsidP="008E1308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 w:rsidR="00194AF5">
        <w:rPr>
          <w:i/>
          <w:color w:val="44546A" w:themeColor="text2"/>
          <w:sz w:val="18"/>
        </w:rPr>
        <w:t>E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2</w:t>
      </w:r>
      <w:r w:rsidRPr="00EA1FD5">
        <w:rPr>
          <w:i/>
          <w:color w:val="44546A" w:themeColor="text2"/>
          <w:sz w:val="18"/>
        </w:rPr>
        <w:t xml:space="preserve"> Wymagania </w:t>
      </w:r>
      <w:r>
        <w:rPr>
          <w:i/>
          <w:color w:val="44546A" w:themeColor="text2"/>
          <w:sz w:val="18"/>
        </w:rPr>
        <w:t>dotyczące działań na</w:t>
      </w:r>
      <w:r w:rsidR="00194AF5">
        <w:rPr>
          <w:i/>
          <w:color w:val="44546A" w:themeColor="text2"/>
          <w:sz w:val="18"/>
        </w:rPr>
        <w:t xml:space="preserve"> Nieruchomości 2</w:t>
      </w:r>
      <w:r w:rsidR="00135EB4">
        <w:rPr>
          <w:i/>
          <w:color w:val="44546A" w:themeColor="text2"/>
          <w:sz w:val="18"/>
        </w:rPr>
        <w:t xml:space="preserve"> podczas</w:t>
      </w:r>
      <w:r w:rsidR="00135EB4" w:rsidRPr="00135EB4">
        <w:t xml:space="preserve"> </w:t>
      </w:r>
      <w:r w:rsidR="00135EB4">
        <w:rPr>
          <w:i/>
          <w:color w:val="44546A" w:themeColor="text2"/>
          <w:sz w:val="18"/>
        </w:rPr>
        <w:t>Fazy</w:t>
      </w:r>
      <w:r w:rsidR="00135EB4" w:rsidRPr="00135EB4">
        <w:rPr>
          <w:i/>
          <w:color w:val="44546A" w:themeColor="text2"/>
          <w:sz w:val="18"/>
        </w:rPr>
        <w:t xml:space="preserve"> 2B: Przygotowanie i przeprowadzenie testów Demonstratora Technologii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1417"/>
        <w:gridCol w:w="3953"/>
      </w:tblGrid>
      <w:tr w:rsidR="00194AF5" w:rsidRPr="004278AA" w14:paraId="4013035F" w14:textId="77777777" w:rsidTr="00194AF5">
        <w:trPr>
          <w:trHeight w:val="730"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0C15EC32" w14:textId="0651BB68" w:rsidR="00194AF5" w:rsidRPr="004278AA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Wymagania dotyczące działań na Nieruchomości 2</w:t>
            </w:r>
          </w:p>
        </w:tc>
      </w:tr>
      <w:tr w:rsidR="00D2263E" w:rsidRPr="004278AA" w14:paraId="62772A0D" w14:textId="77777777" w:rsidTr="00194AF5">
        <w:trPr>
          <w:trHeight w:val="730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347518BF" w14:textId="77777777" w:rsidR="00194AF5" w:rsidRPr="00B34162" w:rsidRDefault="00194AF5" w:rsidP="00194AF5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B432AEF" w14:textId="77777777" w:rsidR="00194AF5" w:rsidRPr="008A61C8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Nazwa Wymagania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AD2DA9B" w14:textId="77777777" w:rsidR="00194AF5" w:rsidRPr="008A61C8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Deklaruję spełnienie we wskazanym terminie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6194698" w14:textId="77777777" w:rsidR="00194AF5" w:rsidRPr="008A61C8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ie deklaruję</w:t>
            </w:r>
          </w:p>
        </w:tc>
        <w:tc>
          <w:tcPr>
            <w:tcW w:w="3953" w:type="dxa"/>
            <w:shd w:val="clear" w:color="auto" w:fill="C5E0B3" w:themeFill="accent6" w:themeFillTint="66"/>
            <w:vAlign w:val="center"/>
          </w:tcPr>
          <w:p w14:paraId="42B630B3" w14:textId="77777777" w:rsidR="00194AF5" w:rsidRPr="008A61C8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2263E" w:rsidRPr="00C73907" w14:paraId="33CE70FD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0C603D7A" w14:textId="77777777" w:rsidR="00194AF5" w:rsidRPr="00C73907" w:rsidRDefault="00194AF5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928A42C" w14:textId="77777777" w:rsidR="00194AF5" w:rsidRDefault="007524B3" w:rsidP="00194AF5">
            <w:pPr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>Weryfikacja spełnienia przez Demonstrator Technologii wymagań obligatoryjnych przed rozruchem</w:t>
            </w:r>
          </w:p>
          <w:p w14:paraId="63231EA6" w14:textId="0DB9BA31" w:rsidR="007524B3" w:rsidRPr="00C73907" w:rsidRDefault="007524B3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4246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555BC263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9528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3C3D2203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104EA2F6" w14:textId="77777777" w:rsidR="00194AF5" w:rsidRPr="00C73907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57084A97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1F5B6D4D" w14:textId="77777777" w:rsidR="00194AF5" w:rsidRPr="00C73907" w:rsidRDefault="00194AF5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C32F6A1" w14:textId="77777777" w:rsidR="00194AF5" w:rsidRDefault="007524B3" w:rsidP="00194AF5">
            <w:pPr>
              <w:rPr>
                <w:rFonts w:cstheme="minorHAnsi"/>
                <w:b/>
                <w:sz w:val="20"/>
                <w:szCs w:val="20"/>
              </w:rPr>
            </w:pPr>
            <w:r w:rsidRPr="007512C5">
              <w:rPr>
                <w:rFonts w:cstheme="minorHAnsi"/>
                <w:b/>
                <w:sz w:val="20"/>
                <w:szCs w:val="20"/>
              </w:rPr>
              <w:t>Ewidencja i logistyka substratów w trakcie realizacji rozruchu i Testów Demonstratora Technologii</w:t>
            </w:r>
          </w:p>
          <w:p w14:paraId="117CED4E" w14:textId="30EE2CA1" w:rsidR="007524B3" w:rsidRPr="00C73907" w:rsidRDefault="007524B3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31001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00A88402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729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5BDCFCD1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47DBD1B1" w14:textId="77777777" w:rsidR="00194AF5" w:rsidRPr="00C73907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588E9BB6" w14:textId="77777777" w:rsidTr="55503141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4227425" w14:textId="77777777" w:rsidR="007524B3" w:rsidRPr="00C73907" w:rsidRDefault="007524B3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B07A0D6" w14:textId="77777777" w:rsidR="007524B3" w:rsidRDefault="007524B3" w:rsidP="007524B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Zagospodarowanie masy pofermentacyjnej </w:t>
            </w:r>
            <w:r w:rsidRPr="007512C5">
              <w:rPr>
                <w:rFonts w:cstheme="minorHAnsi"/>
                <w:b/>
                <w:sz w:val="20"/>
                <w:szCs w:val="20"/>
              </w:rPr>
              <w:t>w trakcie realizacji rozruchu i Testów Demonstratora Technologii</w:t>
            </w:r>
          </w:p>
          <w:p w14:paraId="68CEA1DB" w14:textId="6FCB6B14" w:rsidR="007524B3" w:rsidRPr="00C73907" w:rsidRDefault="007524B3" w:rsidP="00194A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4826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5A24367C" w14:textId="77777777" w:rsidR="007524B3" w:rsidRPr="00C73907" w:rsidRDefault="007524B3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12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3A4B0A6A" w14:textId="77777777" w:rsidR="007524B3" w:rsidRPr="00C73907" w:rsidRDefault="007524B3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6BDB5667" w14:textId="77777777" w:rsidR="007524B3" w:rsidRPr="00C73907" w:rsidRDefault="007524B3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44A77F44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1F87D57" w14:textId="77777777" w:rsidR="00194AF5" w:rsidRPr="00C73907" w:rsidRDefault="00194AF5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4ED65D8" w14:textId="6B20297C" w:rsidR="00194AF5" w:rsidRPr="00C73907" w:rsidRDefault="007524B3" w:rsidP="00194AF5">
            <w:pPr>
              <w:rPr>
                <w:rFonts w:cstheme="minorHAnsi"/>
                <w:b/>
                <w:sz w:val="20"/>
                <w:szCs w:val="20"/>
              </w:rPr>
            </w:pPr>
            <w:r w:rsidRPr="00A31A09">
              <w:rPr>
                <w:rFonts w:eastAsiaTheme="minorEastAsia"/>
                <w:b/>
                <w:bCs/>
                <w:sz w:val="20"/>
              </w:rPr>
              <w:t>Testy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-35966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0268F766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9384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0FE7B510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4719D259" w14:textId="77777777" w:rsidR="00194AF5" w:rsidRPr="00C73907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2DD0C10C" w14:textId="77777777" w:rsidTr="00194AF5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68CA32DC" w14:textId="77777777" w:rsidR="00194AF5" w:rsidRPr="00C73907" w:rsidRDefault="00194AF5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00E15FD" w14:textId="0CCCEAC8" w:rsidR="00194AF5" w:rsidRPr="00C73907" w:rsidRDefault="007524B3" w:rsidP="00194AF5">
            <w:pPr>
              <w:rPr>
                <w:rFonts w:cstheme="minorHAnsi"/>
                <w:b/>
                <w:sz w:val="20"/>
                <w:szCs w:val="20"/>
              </w:rPr>
            </w:pPr>
            <w:r w:rsidRPr="00A96D3F">
              <w:rPr>
                <w:rFonts w:eastAsiaTheme="minorEastAsia"/>
                <w:b/>
                <w:sz w:val="20"/>
              </w:rPr>
              <w:t>Podsumowanie Testów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-165822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276E4C40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715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4D6FF5B6" w14:textId="77777777" w:rsidR="00194AF5" w:rsidRPr="00C73907" w:rsidRDefault="00194AF5" w:rsidP="00194AF5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shd w:val="clear" w:color="auto" w:fill="FFFFFF" w:themeFill="background1"/>
            <w:vAlign w:val="center"/>
          </w:tcPr>
          <w:p w14:paraId="5B322560" w14:textId="77777777" w:rsidR="00194AF5" w:rsidRPr="00C73907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676F1B0" w14:textId="06EC2056" w:rsidR="00135EB4" w:rsidRDefault="00135EB4"/>
    <w:p w14:paraId="2BA12BEE" w14:textId="77777777" w:rsidR="00135EB4" w:rsidRDefault="00135EB4"/>
    <w:p w14:paraId="793D5277" w14:textId="7A129A35" w:rsidR="00135EB4" w:rsidRPr="00135EB4" w:rsidRDefault="00135EB4" w:rsidP="00135EB4">
      <w:pPr>
        <w:rPr>
          <w:b/>
        </w:rPr>
      </w:pPr>
      <w:r w:rsidRPr="00135EB4">
        <w:rPr>
          <w:b/>
        </w:rPr>
        <w:t xml:space="preserve">W Tabeli E.3 Wykonawca musi określić deklarację spełnienia Wymagań dotyczących działań na Nieruchomości </w:t>
      </w:r>
      <w:r>
        <w:rPr>
          <w:b/>
        </w:rPr>
        <w:t>2</w:t>
      </w:r>
      <w:r w:rsidRPr="00135EB4">
        <w:rPr>
          <w:b/>
        </w:rPr>
        <w:t xml:space="preserve"> podczas Fazy 3</w:t>
      </w:r>
      <w:r>
        <w:rPr>
          <w:b/>
        </w:rPr>
        <w:t>B</w:t>
      </w:r>
      <w:r w:rsidRPr="00135EB4">
        <w:rPr>
          <w:b/>
        </w:rPr>
        <w:t xml:space="preserve">: Działania po zakończeniu testów </w:t>
      </w:r>
      <w:r>
        <w:rPr>
          <w:b/>
        </w:rPr>
        <w:t>Demonstratora Technologii</w:t>
      </w:r>
      <w:r w:rsidRPr="00135EB4">
        <w:rPr>
          <w:b/>
        </w:rPr>
        <w:t xml:space="preserve"> opisanych szczegółowo w Załączniku nr 3 do Ogłoszenia. </w:t>
      </w:r>
    </w:p>
    <w:p w14:paraId="4091983D" w14:textId="77777777" w:rsidR="00135EB4" w:rsidRDefault="00135EB4" w:rsidP="00135EB4">
      <w:r>
        <w:t xml:space="preserve">1. W przypadku deklaracji spełnienia określonego Wymagania, Wykonawca zaznacza znakiem „X” pole w kolumnie „Deklaruję spełnienie we wskazanym terminie”.  </w:t>
      </w:r>
    </w:p>
    <w:p w14:paraId="2C8A437D" w14:textId="77777777" w:rsidR="00135EB4" w:rsidRDefault="00135EB4" w:rsidP="00135EB4">
      <w:r>
        <w:t>2. W przypadku niespełnienia określonego Wymagania, Wykonawca zaznacza znakiem „X” pole w kolumnie „Nie deklaruję”.</w:t>
      </w:r>
    </w:p>
    <w:p w14:paraId="4F4BD864" w14:textId="0444CD71" w:rsidR="00135EB4" w:rsidRDefault="00135EB4" w:rsidP="00135EB4">
      <w:r>
        <w:t>3. W kolumnie „Uwagi” Wykonawca może (lecz nie musi) wpisać swoje uwagi odnośnie deklaracji spełniania lub niespełniania danego Wymagania.</w:t>
      </w:r>
      <w:r w:rsidR="003F1644">
        <w:t xml:space="preserve"> </w:t>
      </w:r>
      <w:r w:rsidR="003F1644">
        <w:rPr>
          <w:rFonts w:cstheme="minorHAnsi"/>
          <w:szCs w:val="20"/>
        </w:rPr>
        <w:t>Wprowadzone uwagi nie mogą podważać ani relatywizować dokonanej przez Wykonawcę deklaracji.</w:t>
      </w:r>
    </w:p>
    <w:p w14:paraId="02E909AD" w14:textId="6C32F8AE" w:rsidR="00135EB4" w:rsidRDefault="00135EB4" w:rsidP="00135EB4">
      <w:r>
        <w:t>4. W przypadku deklaracji spełnienia danego Wymagania, jeśli jest zamieszczone pole „Uzasadnienie deklaracji spełnienia wymagania” Wykonawca musi wypełnić je uwzględniając wszystkie uwagi Zamawiającego tam zamieszczone.</w:t>
      </w:r>
    </w:p>
    <w:p w14:paraId="7A7B226B" w14:textId="77777777" w:rsidR="00F11596" w:rsidRDefault="00F11596" w:rsidP="00135EB4"/>
    <w:p w14:paraId="14DA7516" w14:textId="7513DD6D" w:rsidR="00135EB4" w:rsidRPr="00F11596" w:rsidRDefault="00F11596" w:rsidP="00F11596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E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3</w:t>
      </w:r>
      <w:r w:rsidRPr="00EA1FD5">
        <w:rPr>
          <w:i/>
          <w:color w:val="44546A" w:themeColor="text2"/>
          <w:sz w:val="18"/>
        </w:rPr>
        <w:t xml:space="preserve"> Wymagania </w:t>
      </w:r>
      <w:r>
        <w:rPr>
          <w:i/>
          <w:color w:val="44546A" w:themeColor="text2"/>
          <w:sz w:val="18"/>
        </w:rPr>
        <w:t>dotyczące działań na Nieruchomości 2 podczas</w:t>
      </w:r>
      <w:r w:rsidRPr="00135EB4">
        <w:t xml:space="preserve"> </w:t>
      </w:r>
      <w:r>
        <w:rPr>
          <w:i/>
          <w:color w:val="44546A" w:themeColor="text2"/>
          <w:sz w:val="18"/>
        </w:rPr>
        <w:t>Fazy 3</w:t>
      </w:r>
      <w:r w:rsidRPr="00135EB4">
        <w:rPr>
          <w:i/>
          <w:color w:val="44546A" w:themeColor="text2"/>
          <w:sz w:val="18"/>
        </w:rPr>
        <w:t xml:space="preserve">B: </w:t>
      </w:r>
      <w:r w:rsidRPr="00F11596">
        <w:rPr>
          <w:i/>
          <w:color w:val="44546A" w:themeColor="text2"/>
          <w:sz w:val="18"/>
        </w:rPr>
        <w:t>Działania po zakończeniu testów</w:t>
      </w:r>
      <w:r>
        <w:rPr>
          <w:i/>
          <w:color w:val="44546A" w:themeColor="text2"/>
          <w:sz w:val="18"/>
        </w:rPr>
        <w:t xml:space="preserve"> </w:t>
      </w:r>
      <w:r w:rsidRPr="00F11596">
        <w:rPr>
          <w:i/>
          <w:color w:val="44546A" w:themeColor="text2"/>
          <w:sz w:val="18"/>
        </w:rPr>
        <w:t>Demonstratora Technologii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1417"/>
        <w:gridCol w:w="851"/>
        <w:gridCol w:w="3102"/>
      </w:tblGrid>
      <w:tr w:rsidR="00135EB4" w:rsidRPr="00C73907" w14:paraId="44FB478F" w14:textId="77777777" w:rsidTr="00135EB4">
        <w:trPr>
          <w:trHeight w:val="1123"/>
        </w:trPr>
        <w:tc>
          <w:tcPr>
            <w:tcW w:w="10332" w:type="dxa"/>
            <w:gridSpan w:val="6"/>
            <w:shd w:val="clear" w:color="auto" w:fill="A8D08D" w:themeFill="accent6" w:themeFillTint="99"/>
            <w:vAlign w:val="center"/>
          </w:tcPr>
          <w:p w14:paraId="000E706A" w14:textId="0CD64FD6" w:rsidR="00135EB4" w:rsidRPr="00135EB4" w:rsidRDefault="00135EB4" w:rsidP="00135EB4">
            <w:pPr>
              <w:pStyle w:val="Akapitzlist"/>
              <w:ind w:left="0"/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Wymagania dotyczące działań na Nieruchomości 2</w:t>
            </w:r>
          </w:p>
        </w:tc>
      </w:tr>
      <w:tr w:rsidR="00D2263E" w:rsidRPr="00C73907" w14:paraId="236EB986" w14:textId="77777777" w:rsidTr="00135EB4">
        <w:trPr>
          <w:trHeight w:val="1123"/>
        </w:trPr>
        <w:tc>
          <w:tcPr>
            <w:tcW w:w="993" w:type="dxa"/>
            <w:shd w:val="clear" w:color="auto" w:fill="A8D08D" w:themeFill="accent6" w:themeFillTint="99"/>
            <w:vAlign w:val="center"/>
          </w:tcPr>
          <w:p w14:paraId="75ED419E" w14:textId="05A336DE" w:rsidR="00135EB4" w:rsidRDefault="00135EB4" w:rsidP="00135EB4">
            <w:pPr>
              <w:pStyle w:val="Akapitzlist"/>
              <w:ind w:left="-109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29FB3519" w14:textId="575B3BB9" w:rsidR="00135EB4" w:rsidRPr="00A96D3F" w:rsidRDefault="00135EB4" w:rsidP="00135EB4">
            <w:pPr>
              <w:rPr>
                <w:rFonts w:eastAsiaTheme="minorEastAsia"/>
                <w:b/>
                <w:sz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Nazwa Wymagania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2530CCBC" w14:textId="0F5D51E1" w:rsidR="00135EB4" w:rsidRDefault="00135EB4" w:rsidP="00135EB4">
            <w:pPr>
              <w:jc w:val="center"/>
              <w:rPr>
                <w:rFonts w:ascii="Times New Roman" w:hAnsi="Times New Roman" w:cs="Times New Roman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Deklaruję spełnienie we wskazanym terminie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5C2B1B2B" w14:textId="64E9E131" w:rsidR="00135EB4" w:rsidRDefault="00135EB4" w:rsidP="00135EB4">
            <w:pPr>
              <w:jc w:val="center"/>
              <w:rPr>
                <w:rFonts w:ascii="Times New Roman" w:hAnsi="Times New Roman" w:cs="Times New Roman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ie deklaruję</w:t>
            </w:r>
          </w:p>
        </w:tc>
        <w:tc>
          <w:tcPr>
            <w:tcW w:w="3953" w:type="dxa"/>
            <w:gridSpan w:val="2"/>
            <w:shd w:val="clear" w:color="auto" w:fill="A8D08D" w:themeFill="accent6" w:themeFillTint="99"/>
            <w:vAlign w:val="center"/>
          </w:tcPr>
          <w:p w14:paraId="7CBE1669" w14:textId="4487AC09" w:rsidR="00135EB4" w:rsidRPr="00C73907" w:rsidRDefault="00135EB4" w:rsidP="00135E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C8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2263E" w:rsidRPr="00C73907" w14:paraId="6DAD707D" w14:textId="77777777" w:rsidTr="00135EB4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182BC90" w14:textId="77777777" w:rsidR="00194AF5" w:rsidRPr="00C73907" w:rsidRDefault="00194AF5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F88D3ED" w14:textId="7B56B449" w:rsidR="00194AF5" w:rsidRPr="00C73907" w:rsidRDefault="007524B3" w:rsidP="00135EB4">
            <w:pPr>
              <w:rPr>
                <w:rFonts w:cstheme="minorHAnsi"/>
                <w:b/>
                <w:sz w:val="20"/>
                <w:szCs w:val="20"/>
              </w:rPr>
            </w:pPr>
            <w:r w:rsidRPr="00A96D3F">
              <w:rPr>
                <w:rFonts w:eastAsiaTheme="minorEastAsia"/>
                <w:b/>
                <w:sz w:val="20"/>
              </w:rPr>
              <w:t>Odbiór Demonstratora Technologii przez Partnera Strategicznego</w:t>
            </w:r>
          </w:p>
        </w:tc>
        <w:sdt>
          <w:sdtPr>
            <w:rPr>
              <w:rFonts w:ascii="Times New Roman" w:hAnsi="Times New Roman" w:cs="Times New Roman"/>
            </w:rPr>
            <w:id w:val="16648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7F370F6C" w14:textId="77777777" w:rsidR="00194AF5" w:rsidRDefault="00194AF5" w:rsidP="00194AF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525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7E57AAC0" w14:textId="77777777" w:rsidR="00194AF5" w:rsidRDefault="00194AF5" w:rsidP="00194AF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gridSpan w:val="2"/>
            <w:shd w:val="clear" w:color="auto" w:fill="FFFFFF" w:themeFill="background1"/>
            <w:vAlign w:val="center"/>
          </w:tcPr>
          <w:p w14:paraId="043E8628" w14:textId="77777777" w:rsidR="00194AF5" w:rsidRPr="00C73907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2D55365C" w14:textId="77777777" w:rsidTr="00F11596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31C161F3" w14:textId="77777777" w:rsidR="00194AF5" w:rsidRPr="00C73907" w:rsidRDefault="00194AF5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CD257FC" w14:textId="4887BB96" w:rsidR="00194AF5" w:rsidRPr="00C73907" w:rsidRDefault="007524B3" w:rsidP="00F115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Eksploatacja</w:t>
            </w:r>
            <w:r w:rsidRPr="004E47A9">
              <w:rPr>
                <w:rFonts w:cstheme="minorHAnsi"/>
                <w:b/>
                <w:sz w:val="20"/>
                <w:szCs w:val="20"/>
              </w:rPr>
              <w:t xml:space="preserve"> Demonstratora Technologii</w:t>
            </w:r>
            <w:r>
              <w:rPr>
                <w:rFonts w:cstheme="minorHAnsi"/>
                <w:b/>
                <w:sz w:val="20"/>
                <w:szCs w:val="20"/>
              </w:rPr>
              <w:t xml:space="preserve"> po zakończeniu Przedsięwzięcia PCP</w:t>
            </w:r>
          </w:p>
        </w:tc>
        <w:sdt>
          <w:sdtPr>
            <w:rPr>
              <w:rFonts w:ascii="Times New Roman" w:hAnsi="Times New Roman" w:cs="Times New Roman"/>
            </w:rPr>
            <w:id w:val="179239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2C86674B" w14:textId="77777777" w:rsidR="00194AF5" w:rsidRDefault="00194AF5" w:rsidP="00194AF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320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3B356EC1" w14:textId="77777777" w:rsidR="00194AF5" w:rsidRDefault="00194AF5" w:rsidP="00194AF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gridSpan w:val="2"/>
            <w:shd w:val="clear" w:color="auto" w:fill="FFFFFF" w:themeFill="background1"/>
            <w:vAlign w:val="center"/>
          </w:tcPr>
          <w:p w14:paraId="0BE6B909" w14:textId="77777777" w:rsidR="00194AF5" w:rsidRPr="00C73907" w:rsidRDefault="00194AF5" w:rsidP="00194A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49DC1870" w14:textId="77777777" w:rsidTr="00135EB4">
        <w:trPr>
          <w:trHeight w:val="112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391321B8" w14:textId="77777777" w:rsidR="007524B3" w:rsidRPr="00C73907" w:rsidRDefault="007524B3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3521D84" w14:textId="24521A26" w:rsidR="007524B3" w:rsidRPr="00C73907" w:rsidRDefault="007524B3" w:rsidP="00135E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Organizacja konferencji</w:t>
            </w:r>
          </w:p>
        </w:tc>
        <w:sdt>
          <w:sdtPr>
            <w:rPr>
              <w:rFonts w:ascii="Times New Roman" w:hAnsi="Times New Roman" w:cs="Times New Roman"/>
            </w:rPr>
            <w:id w:val="7085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0042F48C" w14:textId="77777777" w:rsidR="007524B3" w:rsidRDefault="007524B3" w:rsidP="007524B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5066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23AC5D0E" w14:textId="77777777" w:rsidR="007524B3" w:rsidRDefault="007524B3" w:rsidP="007524B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gridSpan w:val="2"/>
            <w:shd w:val="clear" w:color="auto" w:fill="FFFFFF" w:themeFill="background1"/>
            <w:vAlign w:val="center"/>
          </w:tcPr>
          <w:p w14:paraId="267AA36B" w14:textId="77777777" w:rsidR="007524B3" w:rsidRPr="00C73907" w:rsidRDefault="007524B3" w:rsidP="007524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63E" w:rsidRPr="00C73907" w14:paraId="73C1F9E8" w14:textId="77777777" w:rsidTr="00135EB4">
        <w:trPr>
          <w:trHeight w:val="1123"/>
        </w:trPr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0EB42C0B" w14:textId="77777777" w:rsidR="002D7619" w:rsidRPr="00C73907" w:rsidRDefault="002D7619" w:rsidP="00135EB4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10A4C68" w14:textId="4EA86C57" w:rsidR="002D7619" w:rsidRDefault="002D7619" w:rsidP="00135E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Udział w dochodzie z eksploatacji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58110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73220446" w14:textId="0D6DE379" w:rsidR="002D7619" w:rsidRDefault="002D7619" w:rsidP="002D761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1194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7B0AF11B" w14:textId="4BBC4936" w:rsidR="002D7619" w:rsidRDefault="002D7619" w:rsidP="002D761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53" w:type="dxa"/>
            <w:gridSpan w:val="2"/>
            <w:shd w:val="clear" w:color="auto" w:fill="FFFFFF" w:themeFill="background1"/>
            <w:vAlign w:val="center"/>
          </w:tcPr>
          <w:p w14:paraId="6DD0866D" w14:textId="77777777" w:rsidR="002D7619" w:rsidRPr="00C73907" w:rsidRDefault="002D7619" w:rsidP="002D76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A4EC7" w:rsidRPr="00C73907" w14:paraId="310FCC6F" w14:textId="77777777" w:rsidTr="55503141">
        <w:trPr>
          <w:trHeight w:val="1123"/>
        </w:trPr>
        <w:tc>
          <w:tcPr>
            <w:tcW w:w="993" w:type="dxa"/>
            <w:vMerge/>
            <w:vAlign w:val="center"/>
          </w:tcPr>
          <w:p w14:paraId="78D330D1" w14:textId="77777777" w:rsidR="002D7619" w:rsidRPr="00C73907" w:rsidRDefault="002D7619" w:rsidP="002D7619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C5E0B3" w:themeFill="accent6" w:themeFillTint="66"/>
            <w:vAlign w:val="center"/>
          </w:tcPr>
          <w:p w14:paraId="25478DD1" w14:textId="77777777" w:rsidR="002D7619" w:rsidRDefault="002D7619" w:rsidP="002D7619">
            <w:pPr>
              <w:jc w:val="right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AEF1D3D" w14:textId="7BE4447C" w:rsidR="002D7619" w:rsidRDefault="002D7619" w:rsidP="002D7619">
            <w:pPr>
              <w:jc w:val="righ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7619">
              <w:rPr>
                <w:rFonts w:cstheme="minorHAnsi"/>
                <w:b/>
                <w:sz w:val="20"/>
                <w:szCs w:val="20"/>
                <w:u w:val="single"/>
              </w:rPr>
              <w:t>Deklarowany Udział w dochodzie z działalnoś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ci Demonstratora na rzecz Zamawiającego</w:t>
            </w:r>
            <w:r w:rsidR="00A16A7B">
              <w:rPr>
                <w:rFonts w:cstheme="minorHAnsi"/>
                <w:b/>
                <w:sz w:val="20"/>
                <w:szCs w:val="20"/>
                <w:u w:val="single"/>
              </w:rPr>
              <w:t>,</w:t>
            </w:r>
            <w:r w:rsidRPr="002D7619">
              <w:rPr>
                <w:rFonts w:cstheme="minorHAnsi"/>
                <w:b/>
                <w:sz w:val="20"/>
                <w:szCs w:val="20"/>
                <w:u w:val="single"/>
              </w:rPr>
              <w:t xml:space="preserve"> nie </w:t>
            </w:r>
            <w:r w:rsidR="007E6D6F">
              <w:rPr>
                <w:rFonts w:cstheme="minorHAnsi"/>
                <w:b/>
                <w:sz w:val="20"/>
                <w:szCs w:val="20"/>
                <w:u w:val="single"/>
              </w:rPr>
              <w:t xml:space="preserve">niższy niż </w:t>
            </w:r>
            <w:r w:rsidR="00135EB4">
              <w:rPr>
                <w:rFonts w:cstheme="minorHAnsi"/>
                <w:b/>
                <w:sz w:val="20"/>
                <w:szCs w:val="20"/>
                <w:u w:val="single"/>
              </w:rPr>
              <w:t>5</w:t>
            </w:r>
            <w:r w:rsidRPr="002D7619">
              <w:rPr>
                <w:rFonts w:cstheme="minorHAnsi"/>
                <w:b/>
                <w:sz w:val="20"/>
                <w:szCs w:val="20"/>
                <w:u w:val="single"/>
              </w:rPr>
              <w:t>0%:</w:t>
            </w:r>
          </w:p>
          <w:p w14:paraId="21D292E7" w14:textId="51DAED42" w:rsidR="007E6D6F" w:rsidRDefault="007E6D6F" w:rsidP="002D7619">
            <w:pPr>
              <w:jc w:val="right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325C55E" w14:textId="7C858FEB" w:rsidR="002D7619" w:rsidRPr="002D7619" w:rsidRDefault="002D7619" w:rsidP="007E6D6F">
            <w:pPr>
              <w:jc w:val="right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EE0B403" w14:textId="77777777" w:rsidR="002D7619" w:rsidRDefault="002D7619" w:rsidP="002D761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51F465DE" w14:textId="6C36A806" w:rsidR="002D7619" w:rsidRDefault="002D7619" w:rsidP="002D761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 tym polu należy wpisać </w:t>
            </w:r>
            <w:r w:rsidR="007E6D6F">
              <w:rPr>
                <w:rFonts w:cstheme="minorHAnsi"/>
                <w:i/>
                <w:sz w:val="20"/>
                <w:szCs w:val="20"/>
              </w:rPr>
              <w:t xml:space="preserve">deklarowany </w:t>
            </w:r>
            <w:r>
              <w:rPr>
                <w:rFonts w:cstheme="minorHAnsi"/>
                <w:i/>
                <w:sz w:val="20"/>
                <w:szCs w:val="20"/>
              </w:rPr>
              <w:t>Udział w dochodzie:</w:t>
            </w:r>
          </w:p>
          <w:p w14:paraId="279F7F3B" w14:textId="77777777" w:rsidR="002D7619" w:rsidRDefault="002D7619" w:rsidP="002D761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16AED9B" w14:textId="6512F92D" w:rsidR="002D7619" w:rsidRDefault="002D7619" w:rsidP="002D761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………</w:t>
            </w:r>
            <w:r w:rsidR="007E6D6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7B115959" w14:textId="7FB2977F" w:rsidR="002D7619" w:rsidRPr="002D7619" w:rsidRDefault="002D7619" w:rsidP="002D761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C5E0B3" w:themeFill="accent6" w:themeFillTint="66"/>
            <w:vAlign w:val="center"/>
          </w:tcPr>
          <w:p w14:paraId="639D9FFE" w14:textId="173F3220" w:rsidR="002D7619" w:rsidRPr="007E6D6F" w:rsidRDefault="007E6D6F" w:rsidP="002D76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6D6F">
              <w:rPr>
                <w:rFonts w:cstheme="minorHAnsi"/>
                <w:sz w:val="20"/>
                <w:szCs w:val="20"/>
              </w:rPr>
              <w:t>[%]</w:t>
            </w:r>
          </w:p>
        </w:tc>
      </w:tr>
    </w:tbl>
    <w:p w14:paraId="1777D3B8" w14:textId="58C19C00" w:rsidR="00903D5B" w:rsidRDefault="00903D5B" w:rsidP="00874806"/>
    <w:p w14:paraId="168A8C83" w14:textId="0FB211AF" w:rsidR="00F11596" w:rsidRDefault="00F11596" w:rsidP="00874806"/>
    <w:p w14:paraId="5F0244B2" w14:textId="76605F6B" w:rsidR="00B60BAB" w:rsidRPr="00C44810" w:rsidRDefault="00B60BAB" w:rsidP="00B60BAB">
      <w:pPr>
        <w:spacing w:line="276" w:lineRule="auto"/>
        <w:jc w:val="both"/>
        <w:rPr>
          <w:b/>
          <w:szCs w:val="20"/>
        </w:rPr>
      </w:pPr>
      <w:r w:rsidRPr="00C44810">
        <w:rPr>
          <w:b/>
          <w:szCs w:val="20"/>
        </w:rPr>
        <w:t xml:space="preserve">W Tabeli </w:t>
      </w:r>
      <w:r>
        <w:rPr>
          <w:b/>
          <w:szCs w:val="20"/>
        </w:rPr>
        <w:t>E</w:t>
      </w:r>
      <w:r w:rsidRPr="00C44810">
        <w:rPr>
          <w:b/>
          <w:szCs w:val="20"/>
        </w:rPr>
        <w:t xml:space="preserve">.4 Wykonawca wskazuje dostępność określonych przez Zamawiającego substratów </w:t>
      </w:r>
      <w:r w:rsidR="001C23AC">
        <w:rPr>
          <w:b/>
          <w:szCs w:val="20"/>
        </w:rPr>
        <w:t>względem Nieruchomości 2</w:t>
      </w:r>
      <w:r w:rsidRPr="00C44810">
        <w:rPr>
          <w:b/>
          <w:szCs w:val="20"/>
        </w:rPr>
        <w:t>:</w:t>
      </w:r>
    </w:p>
    <w:p w14:paraId="75124EBB" w14:textId="4C4CB08F" w:rsidR="00B60BAB" w:rsidRDefault="00B60BAB" w:rsidP="00B60BAB">
      <w:pPr>
        <w:spacing w:line="276" w:lineRule="auto"/>
        <w:jc w:val="both"/>
      </w:pPr>
      <w:r>
        <w:t xml:space="preserve">W Tabeli </w:t>
      </w:r>
      <w:r w:rsidR="001C23AC">
        <w:t>E</w:t>
      </w:r>
      <w:r>
        <w:t xml:space="preserve">.4 Wykonawca przedstawia opis dotyczący dostępności substratów, które potencjalnie będą mogły zostać wykorzystane do zasilania </w:t>
      </w:r>
      <w:r w:rsidR="001C23AC">
        <w:t>Demonstratora Technologii</w:t>
      </w:r>
      <w:r>
        <w:t xml:space="preserve"> w Etapie </w:t>
      </w:r>
      <w:r w:rsidR="001C23AC">
        <w:t>I</w:t>
      </w:r>
      <w:r>
        <w:t xml:space="preserve">I Przedsięwzięcia PCP. </w:t>
      </w:r>
      <w:r>
        <w:rPr>
          <w:szCs w:val="20"/>
        </w:rPr>
        <w:t xml:space="preserve">Należy uwzględnić źródła substratów zlokalizowane w takiej odległości od Nieruchomości </w:t>
      </w:r>
      <w:r w:rsidR="001C23AC">
        <w:rPr>
          <w:szCs w:val="20"/>
        </w:rPr>
        <w:t>2</w:t>
      </w:r>
      <w:r>
        <w:rPr>
          <w:szCs w:val="20"/>
        </w:rPr>
        <w:t xml:space="preserve">, aby ich dostawa był </w:t>
      </w:r>
      <w:r w:rsidRPr="00194AF5">
        <w:rPr>
          <w:szCs w:val="20"/>
        </w:rPr>
        <w:t>ekonomiczni</w:t>
      </w:r>
      <w:r>
        <w:rPr>
          <w:szCs w:val="20"/>
        </w:rPr>
        <w:t>e</w:t>
      </w:r>
      <w:r w:rsidRPr="00194AF5">
        <w:rPr>
          <w:szCs w:val="20"/>
        </w:rPr>
        <w:t xml:space="preserve"> uzasadnion</w:t>
      </w:r>
      <w:r>
        <w:rPr>
          <w:szCs w:val="20"/>
        </w:rPr>
        <w:t>a</w:t>
      </w:r>
      <w:r>
        <w:t xml:space="preserve">. Wymagane przez Zamawiającego substraty zostały wskazane w Tabeli </w:t>
      </w:r>
      <w:r w:rsidR="001C23AC">
        <w:t>E</w:t>
      </w:r>
      <w:r>
        <w:t xml:space="preserve">.4. </w:t>
      </w:r>
    </w:p>
    <w:p w14:paraId="5A63559E" w14:textId="46F61FCA" w:rsidR="00B60BAB" w:rsidRPr="0051573A" w:rsidRDefault="00B60BAB" w:rsidP="00B60BAB">
      <w:pPr>
        <w:spacing w:line="276" w:lineRule="auto"/>
        <w:jc w:val="both"/>
      </w:pPr>
      <w:r w:rsidRPr="00975436">
        <w:rPr>
          <w:b/>
        </w:rPr>
        <w:t>Uwaga!</w:t>
      </w:r>
      <w:r>
        <w:t xml:space="preserve"> Opis Wykonawcy powinien uwzględniać dla każdego z wymienionych w tabeli substratów, następujące informacje: </w:t>
      </w:r>
      <w:r w:rsidRPr="00B60BAB">
        <w:rPr>
          <w:u w:val="single"/>
        </w:rPr>
        <w:t xml:space="preserve">określenie dostępności substratu w okolicy Nieruchomości </w:t>
      </w:r>
      <w:r w:rsidR="001C23AC">
        <w:rPr>
          <w:u w:val="single"/>
        </w:rPr>
        <w:t>2</w:t>
      </w:r>
      <w:r w:rsidRPr="00B60BAB">
        <w:rPr>
          <w:u w:val="single"/>
        </w:rPr>
        <w:t xml:space="preserve">, wskazanie potencjalnych źródeł substratu, możliwość nawiązania współpracy na odbiór danego substratu, w tym możliwość dowozu do Nieruchomości </w:t>
      </w:r>
      <w:r w:rsidR="001C23AC">
        <w:rPr>
          <w:u w:val="single"/>
        </w:rPr>
        <w:t>2</w:t>
      </w:r>
      <w:r w:rsidRPr="00B60BAB">
        <w:rPr>
          <w:u w:val="single"/>
        </w:rPr>
        <w:t>, oraz jeśli takie informacje są dostępne proszę podać szacowany wolumen substratu oraz szacunkowe koszty substratów</w:t>
      </w:r>
      <w:r>
        <w:t>.</w:t>
      </w:r>
    </w:p>
    <w:p w14:paraId="2FD867A4" w14:textId="4EA10C4A" w:rsidR="00B60BAB" w:rsidRDefault="00B60BAB" w:rsidP="00B60BAB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Dodatkowo w opisie można zawrzeć inne informacje niż wymienione powyżej, a które w ocenie Wykonawcy są istotne i pozwolą Zamawiającemu na uzyskanie pełniejszej informacji o dostępnej bazie substratowej względem Nieruchomości </w:t>
      </w:r>
      <w:r w:rsidR="001C23AC">
        <w:rPr>
          <w:szCs w:val="20"/>
        </w:rPr>
        <w:t>2</w:t>
      </w:r>
      <w:r>
        <w:rPr>
          <w:szCs w:val="20"/>
        </w:rPr>
        <w:t>.</w:t>
      </w:r>
    </w:p>
    <w:p w14:paraId="1C0CBEDE" w14:textId="4D7D6D1B" w:rsidR="00B60BAB" w:rsidRDefault="00B60BAB" w:rsidP="00B60BAB">
      <w:pPr>
        <w:spacing w:line="276" w:lineRule="auto"/>
        <w:jc w:val="both"/>
        <w:rPr>
          <w:szCs w:val="20"/>
        </w:rPr>
      </w:pPr>
      <w:r w:rsidRPr="00C44810">
        <w:rPr>
          <w:b/>
          <w:szCs w:val="20"/>
        </w:rPr>
        <w:t>Uwaga !</w:t>
      </w:r>
      <w:r>
        <w:rPr>
          <w:szCs w:val="20"/>
        </w:rPr>
        <w:t xml:space="preserve"> Informacje przedstawione w Tabeli </w:t>
      </w:r>
      <w:r w:rsidR="001C23AC">
        <w:rPr>
          <w:szCs w:val="20"/>
        </w:rPr>
        <w:t>E</w:t>
      </w:r>
      <w:r>
        <w:rPr>
          <w:szCs w:val="20"/>
        </w:rPr>
        <w:t xml:space="preserve">.4 będą brane pod uwagę przy ocenie oferty pod kątem Kryterium „Ocena Nieruchomości 1 i Nieruchomości 2”. </w:t>
      </w:r>
      <w:r>
        <w:t>Przy czym niedostępność danego substratu nie powoduje odrzucenia oferty, lecz może mieć wpływ na ocenę wyżej wskazanego Kryterium.</w:t>
      </w:r>
    </w:p>
    <w:p w14:paraId="28852A3B" w14:textId="795F5C29" w:rsidR="00B60BAB" w:rsidRPr="00B60BAB" w:rsidRDefault="00B60BAB" w:rsidP="00B60BAB">
      <w:pPr>
        <w:jc w:val="both"/>
        <w:rPr>
          <w:i/>
          <w:color w:val="44546A" w:themeColor="text2"/>
          <w:sz w:val="18"/>
        </w:rPr>
      </w:pPr>
      <w:r>
        <w:rPr>
          <w:i/>
          <w:color w:val="44546A" w:themeColor="text2"/>
          <w:sz w:val="18"/>
        </w:rPr>
        <w:lastRenderedPageBreak/>
        <w:t>Tabela E</w:t>
      </w:r>
      <w:r w:rsidRPr="005A1A59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4</w:t>
      </w:r>
      <w:r w:rsidRPr="00CF29A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Opis dostępności substratów</w:t>
      </w:r>
    </w:p>
    <w:tbl>
      <w:tblPr>
        <w:tblW w:w="10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0"/>
        <w:gridCol w:w="8349"/>
      </w:tblGrid>
      <w:tr w:rsidR="00B60BAB" w:rsidRPr="005A3911" w14:paraId="26784876" w14:textId="77777777" w:rsidTr="0003643E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B1DC0C" w14:textId="77777777" w:rsidR="00B60BAB" w:rsidRPr="00B44183" w:rsidRDefault="00B60BAB" w:rsidP="000364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537E32" w14:textId="77777777" w:rsidR="00B60BAB" w:rsidRPr="00B44183" w:rsidRDefault="00B60BAB" w:rsidP="0003643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83">
              <w:rPr>
                <w:rFonts w:cstheme="minorHAnsi"/>
                <w:b/>
                <w:sz w:val="20"/>
                <w:szCs w:val="20"/>
              </w:rPr>
              <w:t>Substrat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1D02BB" w14:textId="77777777" w:rsidR="00B60BAB" w:rsidRPr="00B44183" w:rsidRDefault="00B60BAB" w:rsidP="0003643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dostępności substratu </w:t>
            </w:r>
          </w:p>
          <w:p w14:paraId="1EFE8D1D" w14:textId="77777777" w:rsidR="00B60BAB" w:rsidRPr="00B44183" w:rsidRDefault="00B60BAB" w:rsidP="0003643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0BAB" w:rsidRPr="005A3911" w14:paraId="07126DFF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808FCF" w14:textId="77777777" w:rsidR="00B60BAB" w:rsidRPr="00B44183" w:rsidRDefault="00B60BAB" w:rsidP="000364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19FA33" w14:textId="77777777" w:rsidR="00B60BAB" w:rsidRPr="00B44183" w:rsidRDefault="00B60BAB" w:rsidP="000364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Obornik bydlęcy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05610" w14:textId="77777777" w:rsidR="00B60BAB" w:rsidRPr="00B60BAB" w:rsidRDefault="00B60BAB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</w:pPr>
            <w:r w:rsidRPr="00B60BAB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1E0B40EC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127C5E" w14:textId="77777777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3A0CDA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Obornik kurzy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BAD7C" w14:textId="4F02DE77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7EE816B4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C64D2A" w14:textId="77777777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B1D46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Gnojowica bydlęca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ED82D" w14:textId="3C1D66E7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6DD51148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BBE802" w14:textId="77777777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C06EDD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Kiszonka z trawy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A01D5" w14:textId="4F01866E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551BA506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04ED3F" w14:textId="5F2AB9CF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0E478E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Wytłoki owocowo-warzywne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BD8DE" w14:textId="088F13FD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0169AB57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96B1FF" w14:textId="77777777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373CCE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Odpady kat. 3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49B60" w14:textId="73FE8535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2B3D223C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DEC6A7" w14:textId="77777777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77C849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Wywar z gorzelni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B9918" w14:textId="06493A38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1C23AC" w:rsidRPr="005A3911" w14:paraId="5789D302" w14:textId="77777777" w:rsidTr="001C23AC">
        <w:trPr>
          <w:trHeight w:val="5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71CA7" w14:textId="77777777" w:rsidR="001C23AC" w:rsidRPr="00B44183" w:rsidRDefault="001C23AC" w:rsidP="001C2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F3301A" w14:textId="77777777" w:rsidR="001C23AC" w:rsidRPr="00B44183" w:rsidRDefault="001C23AC" w:rsidP="001C23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183">
              <w:rPr>
                <w:rFonts w:cstheme="minorHAnsi"/>
                <w:sz w:val="20"/>
                <w:szCs w:val="20"/>
              </w:rPr>
              <w:t>Przeterminowane produkty spożywcze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90B78" w14:textId="424B227A" w:rsidR="001C23AC" w:rsidRPr="005A3911" w:rsidRDefault="001C23AC" w:rsidP="001C23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02F3C"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  <w:lang w:eastAsia="pl-PL"/>
              </w:rPr>
              <w:t>W tym polu należy zamieścić opis dostępności substratu</w:t>
            </w:r>
          </w:p>
        </w:tc>
      </w:tr>
      <w:tr w:rsidR="00B60BAB" w:rsidRPr="005A3911" w14:paraId="3BC36A4F" w14:textId="77777777" w:rsidTr="001C23AC">
        <w:trPr>
          <w:trHeight w:val="554"/>
          <w:jc w:val="center"/>
        </w:trPr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D70DA74" w14:textId="77777777" w:rsidR="00B60BAB" w:rsidRPr="00325CBC" w:rsidRDefault="00B60BAB" w:rsidP="00B60B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25CBC">
              <w:rPr>
                <w:rFonts w:cstheme="minorHAnsi"/>
                <w:b/>
                <w:sz w:val="20"/>
                <w:szCs w:val="20"/>
              </w:rPr>
              <w:t>Dodatkowe informacje na temat substratów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825EA" w14:textId="51E21DD0" w:rsidR="00B60BAB" w:rsidRDefault="00B60BAB" w:rsidP="001C23AC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Wykonawca może zawrzeć dodatkowe informacje na temat </w:t>
            </w:r>
            <w:r w:rsidR="001C23AC">
              <w:rPr>
                <w:rFonts w:cstheme="minorHAnsi"/>
                <w:i/>
                <w:sz w:val="20"/>
                <w:szCs w:val="20"/>
                <w:u w:val="single"/>
              </w:rPr>
              <w:t>dostępności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substratów</w:t>
            </w:r>
          </w:p>
        </w:tc>
      </w:tr>
    </w:tbl>
    <w:p w14:paraId="52D22C8B" w14:textId="77777777" w:rsidR="00B60BAB" w:rsidRDefault="00B60BAB" w:rsidP="00B60BAB">
      <w:pPr>
        <w:spacing w:after="0" w:line="240" w:lineRule="auto"/>
        <w:ind w:left="270"/>
        <w:jc w:val="both"/>
        <w:textAlignment w:val="baseline"/>
        <w:rPr>
          <w:rFonts w:cstheme="minorHAnsi"/>
          <w:i/>
          <w:sz w:val="20"/>
          <w:szCs w:val="20"/>
        </w:rPr>
      </w:pPr>
    </w:p>
    <w:p w14:paraId="6403B426" w14:textId="77777777" w:rsidR="00B60BAB" w:rsidRDefault="00B60BAB" w:rsidP="00B60BAB">
      <w:pPr>
        <w:spacing w:after="0" w:line="240" w:lineRule="auto"/>
        <w:ind w:left="270"/>
        <w:jc w:val="both"/>
        <w:textAlignment w:val="baseline"/>
        <w:rPr>
          <w:rFonts w:cstheme="minorHAnsi"/>
          <w:i/>
          <w:sz w:val="20"/>
          <w:szCs w:val="20"/>
        </w:rPr>
      </w:pPr>
    </w:p>
    <w:p w14:paraId="116A5202" w14:textId="7C46B187" w:rsidR="00DE4BF3" w:rsidRDefault="00DE4BF3" w:rsidP="00E17A6C">
      <w:pPr>
        <w:pStyle w:val="Nagwek1"/>
      </w:pPr>
      <w:r>
        <w:t>CENA OFERTY</w:t>
      </w:r>
    </w:p>
    <w:p w14:paraId="338958DF" w14:textId="77777777" w:rsidR="00CB030F" w:rsidRDefault="00CB030F" w:rsidP="00DE4BF3"/>
    <w:p w14:paraId="02DAFD51" w14:textId="77777777" w:rsidR="00AE2655" w:rsidRDefault="00DE4BF3" w:rsidP="00874806">
      <w:pPr>
        <w:jc w:val="both"/>
        <w:rPr>
          <w:szCs w:val="20"/>
        </w:rPr>
      </w:pPr>
      <w:r w:rsidRPr="0069698A">
        <w:rPr>
          <w:b/>
          <w:szCs w:val="20"/>
        </w:rPr>
        <w:t>W Tabeli F.1</w:t>
      </w:r>
      <w:r w:rsidR="001929B6" w:rsidRPr="0069698A">
        <w:rPr>
          <w:szCs w:val="20"/>
        </w:rPr>
        <w:t xml:space="preserve"> Wykonawca podaje</w:t>
      </w:r>
      <w:r w:rsidR="00AE2655">
        <w:rPr>
          <w:szCs w:val="20"/>
        </w:rPr>
        <w:t>:</w:t>
      </w:r>
      <w:r w:rsidR="001929B6" w:rsidRPr="0069698A">
        <w:rPr>
          <w:szCs w:val="20"/>
        </w:rPr>
        <w:t xml:space="preserve"> </w:t>
      </w:r>
    </w:p>
    <w:p w14:paraId="51354B9A" w14:textId="5A806140" w:rsidR="00DE4BF3" w:rsidRDefault="00AE2655" w:rsidP="00874806">
      <w:pPr>
        <w:jc w:val="both"/>
        <w:rPr>
          <w:szCs w:val="20"/>
        </w:rPr>
      </w:pPr>
      <w:r w:rsidRPr="00AE2655">
        <w:rPr>
          <w:b/>
          <w:szCs w:val="20"/>
        </w:rPr>
        <w:t>1.</w:t>
      </w:r>
      <w:r>
        <w:rPr>
          <w:szCs w:val="20"/>
        </w:rPr>
        <w:t xml:space="preserve"> łączną C</w:t>
      </w:r>
      <w:r w:rsidR="001929B6" w:rsidRPr="0069698A">
        <w:rPr>
          <w:szCs w:val="20"/>
        </w:rPr>
        <w:t>enę O</w:t>
      </w:r>
      <w:r w:rsidR="00DE4BF3" w:rsidRPr="0069698A">
        <w:rPr>
          <w:szCs w:val="20"/>
        </w:rPr>
        <w:t>ferty (</w:t>
      </w:r>
      <w:r w:rsidR="00CB030F" w:rsidRPr="0069698A">
        <w:rPr>
          <w:szCs w:val="20"/>
        </w:rPr>
        <w:t xml:space="preserve">z dokładnością </w:t>
      </w:r>
      <w:r w:rsidR="00DE4BF3" w:rsidRPr="0069698A">
        <w:rPr>
          <w:szCs w:val="20"/>
        </w:rPr>
        <w:t xml:space="preserve">do dwóch miejsc po przecinku) obejmującą świadczenia </w:t>
      </w:r>
      <w:r w:rsidR="00215C54" w:rsidRPr="0069698A">
        <w:rPr>
          <w:szCs w:val="20"/>
        </w:rPr>
        <w:t>Wykonawcy</w:t>
      </w:r>
      <w:r>
        <w:rPr>
          <w:szCs w:val="20"/>
        </w:rPr>
        <w:t>,</w:t>
      </w:r>
    </w:p>
    <w:p w14:paraId="29A5A352" w14:textId="57085C69" w:rsidR="00AE2655" w:rsidRDefault="00AE2655" w:rsidP="00874806">
      <w:pPr>
        <w:jc w:val="both"/>
        <w:rPr>
          <w:szCs w:val="20"/>
        </w:rPr>
      </w:pPr>
      <w:r>
        <w:rPr>
          <w:b/>
          <w:szCs w:val="20"/>
        </w:rPr>
        <w:t xml:space="preserve">2. </w:t>
      </w:r>
      <w:r>
        <w:rPr>
          <w:szCs w:val="20"/>
        </w:rPr>
        <w:t>Cenę Oferty</w:t>
      </w:r>
      <w:r w:rsidR="003D2780">
        <w:rPr>
          <w:szCs w:val="20"/>
        </w:rPr>
        <w:t xml:space="preserve"> wskazaną zgodnie z punktem 1 powyżej</w:t>
      </w:r>
      <w:r>
        <w:rPr>
          <w:szCs w:val="20"/>
        </w:rPr>
        <w:t xml:space="preserve"> </w:t>
      </w:r>
      <w:r w:rsidR="003D2780" w:rsidRPr="003D2780">
        <w:rPr>
          <w:szCs w:val="20"/>
        </w:rPr>
        <w:t xml:space="preserve">(z dokładnością do dwóch miejsc po przecinku) </w:t>
      </w:r>
      <w:r>
        <w:rPr>
          <w:szCs w:val="20"/>
        </w:rPr>
        <w:t xml:space="preserve">podzieloną na cztery </w:t>
      </w:r>
      <w:r w:rsidR="003D2780">
        <w:rPr>
          <w:szCs w:val="20"/>
        </w:rPr>
        <w:t>transze</w:t>
      </w:r>
      <w:r>
        <w:rPr>
          <w:szCs w:val="20"/>
        </w:rPr>
        <w:t xml:space="preserve"> </w:t>
      </w:r>
      <w:r w:rsidR="003D2780">
        <w:rPr>
          <w:szCs w:val="20"/>
        </w:rPr>
        <w:t>płatne</w:t>
      </w:r>
      <w:r>
        <w:rPr>
          <w:szCs w:val="20"/>
        </w:rPr>
        <w:t xml:space="preserve"> kolejno:</w:t>
      </w:r>
    </w:p>
    <w:p w14:paraId="0A058A4C" w14:textId="096211D5" w:rsidR="00AE2655" w:rsidRDefault="003D2780" w:rsidP="00AE2655">
      <w:pPr>
        <w:pStyle w:val="Akapitzlist"/>
        <w:numPr>
          <w:ilvl w:val="1"/>
          <w:numId w:val="26"/>
        </w:numPr>
        <w:jc w:val="both"/>
        <w:rPr>
          <w:szCs w:val="20"/>
        </w:rPr>
      </w:pPr>
      <w:r>
        <w:rPr>
          <w:szCs w:val="20"/>
        </w:rPr>
        <w:t xml:space="preserve">Transza 1 – kwota płatna </w:t>
      </w:r>
      <w:r w:rsidR="00AE2655" w:rsidRPr="00AE2655">
        <w:rPr>
          <w:szCs w:val="20"/>
        </w:rPr>
        <w:t>po zakończeniu Fazy 1A</w:t>
      </w:r>
      <w:r w:rsidR="00AE2655">
        <w:rPr>
          <w:szCs w:val="20"/>
        </w:rPr>
        <w:t>: Przygotowanie i udostępnienie Nieruchomości 1,</w:t>
      </w:r>
    </w:p>
    <w:p w14:paraId="6E329718" w14:textId="5F5798ED" w:rsidR="00AE2655" w:rsidRDefault="003D2780" w:rsidP="00AE2655">
      <w:pPr>
        <w:pStyle w:val="Akapitzlist"/>
        <w:numPr>
          <w:ilvl w:val="1"/>
          <w:numId w:val="26"/>
        </w:numPr>
        <w:jc w:val="both"/>
        <w:rPr>
          <w:szCs w:val="20"/>
        </w:rPr>
      </w:pPr>
      <w:r>
        <w:rPr>
          <w:szCs w:val="20"/>
        </w:rPr>
        <w:t xml:space="preserve">Transza 2 – kwota płatna </w:t>
      </w:r>
      <w:r w:rsidR="00AE2655">
        <w:rPr>
          <w:szCs w:val="20"/>
        </w:rPr>
        <w:t xml:space="preserve">po zakończeniu Fazy 2A: </w:t>
      </w:r>
      <w:r w:rsidR="00AE2655" w:rsidRPr="00AE2655">
        <w:rPr>
          <w:szCs w:val="20"/>
        </w:rPr>
        <w:t xml:space="preserve">Przygotowanie i przeprowadzenie </w:t>
      </w:r>
      <w:r w:rsidR="00AE2655">
        <w:rPr>
          <w:szCs w:val="20"/>
        </w:rPr>
        <w:t>testów Instalacji Ułamkowo-Technicznych,</w:t>
      </w:r>
    </w:p>
    <w:p w14:paraId="2227BF9E" w14:textId="500948E1" w:rsidR="00AE2655" w:rsidRDefault="003D2780" w:rsidP="00AE2655">
      <w:pPr>
        <w:pStyle w:val="Akapitzlist"/>
        <w:numPr>
          <w:ilvl w:val="1"/>
          <w:numId w:val="26"/>
        </w:numPr>
        <w:jc w:val="both"/>
        <w:rPr>
          <w:szCs w:val="20"/>
        </w:rPr>
      </w:pPr>
      <w:r>
        <w:rPr>
          <w:szCs w:val="20"/>
        </w:rPr>
        <w:t xml:space="preserve">Transza 3 – kwota płatna </w:t>
      </w:r>
      <w:r w:rsidR="00AE2655">
        <w:rPr>
          <w:szCs w:val="20"/>
        </w:rPr>
        <w:t>po zakończeniu Fazy 1B: Przygotowanie i udostę</w:t>
      </w:r>
      <w:r w:rsidR="00AE2655" w:rsidRPr="00AE2655">
        <w:rPr>
          <w:szCs w:val="20"/>
        </w:rPr>
        <w:t>pnienie Nieruchomości 2</w:t>
      </w:r>
      <w:r w:rsidR="00AE2655">
        <w:rPr>
          <w:szCs w:val="20"/>
        </w:rPr>
        <w:t>,</w:t>
      </w:r>
    </w:p>
    <w:p w14:paraId="34E6A9A2" w14:textId="0B49DF05" w:rsidR="00AE2655" w:rsidRPr="00AE2655" w:rsidRDefault="003D2780" w:rsidP="00AE2655">
      <w:pPr>
        <w:pStyle w:val="Akapitzlist"/>
        <w:numPr>
          <w:ilvl w:val="1"/>
          <w:numId w:val="26"/>
        </w:numPr>
        <w:jc w:val="both"/>
      </w:pPr>
      <w:r>
        <w:t xml:space="preserve">Transza 4 – kwota płatna </w:t>
      </w:r>
      <w:r w:rsidR="00AE2655">
        <w:t>po zakończeniu Fazy 2B: Przygotowanie i przeprowadzenie testów Demonstratora Technologii.</w:t>
      </w:r>
    </w:p>
    <w:p w14:paraId="327C992D" w14:textId="412EE607" w:rsidR="00874806" w:rsidRPr="0069698A" w:rsidRDefault="00340294" w:rsidP="00340294">
      <w:pPr>
        <w:jc w:val="both"/>
        <w:rPr>
          <w:szCs w:val="20"/>
        </w:rPr>
      </w:pPr>
      <w:r w:rsidRPr="0069698A">
        <w:rPr>
          <w:b/>
          <w:szCs w:val="20"/>
        </w:rPr>
        <w:lastRenderedPageBreak/>
        <w:t>Uwaga!</w:t>
      </w:r>
      <w:r w:rsidRPr="0069698A">
        <w:rPr>
          <w:szCs w:val="20"/>
        </w:rPr>
        <w:t xml:space="preserve"> </w:t>
      </w:r>
      <w:r w:rsidRPr="0069698A">
        <w:rPr>
          <w:szCs w:val="20"/>
          <w:u w:val="single"/>
        </w:rPr>
        <w:t>Wykonawca załącza do</w:t>
      </w:r>
      <w:r w:rsidR="001929B6" w:rsidRPr="0069698A">
        <w:rPr>
          <w:szCs w:val="20"/>
          <w:u w:val="single"/>
        </w:rPr>
        <w:t xml:space="preserve"> Oferty, pod warunkiem uznania O</w:t>
      </w:r>
      <w:r w:rsidRPr="0069698A">
        <w:rPr>
          <w:szCs w:val="20"/>
          <w:u w:val="single"/>
        </w:rPr>
        <w:t>ferty za nieważną,</w:t>
      </w:r>
      <w:r w:rsidR="0069698A">
        <w:rPr>
          <w:szCs w:val="20"/>
          <w:u w:val="single"/>
        </w:rPr>
        <w:t xml:space="preserve"> Harmonogram Rzeczowo-F</w:t>
      </w:r>
      <w:r w:rsidR="002B1743" w:rsidRPr="0069698A">
        <w:rPr>
          <w:szCs w:val="20"/>
          <w:u w:val="single"/>
        </w:rPr>
        <w:t xml:space="preserve">inansowy </w:t>
      </w:r>
      <w:r w:rsidR="00B03D88" w:rsidRPr="0069698A">
        <w:rPr>
          <w:szCs w:val="20"/>
          <w:u w:val="single"/>
        </w:rPr>
        <w:t>ze wskazaniem wysokości wynagrodzenia za poszczególne etapy prowadzonych prac przez Wykonawcę</w:t>
      </w:r>
      <w:r w:rsidR="0069698A">
        <w:rPr>
          <w:szCs w:val="20"/>
          <w:u w:val="single"/>
        </w:rPr>
        <w:t>. Harmonogram Rzeczowo-F</w:t>
      </w:r>
      <w:r w:rsidRPr="0069698A">
        <w:rPr>
          <w:szCs w:val="20"/>
          <w:u w:val="single"/>
        </w:rPr>
        <w:t xml:space="preserve">inansowy Wykonawcy musi </w:t>
      </w:r>
      <w:r w:rsidR="00282E84" w:rsidRPr="0069698A">
        <w:rPr>
          <w:szCs w:val="20"/>
          <w:u w:val="single"/>
        </w:rPr>
        <w:t xml:space="preserve">uwzględniać </w:t>
      </w:r>
      <w:r w:rsidR="0069698A">
        <w:rPr>
          <w:szCs w:val="20"/>
          <w:u w:val="single"/>
        </w:rPr>
        <w:t>Wymagania i terminy wskazane w Załączniku nr 3</w:t>
      </w:r>
      <w:r w:rsidR="00282E84" w:rsidRPr="0069698A">
        <w:rPr>
          <w:szCs w:val="20"/>
          <w:u w:val="single"/>
        </w:rPr>
        <w:t xml:space="preserve"> do Ogłoszenia – </w:t>
      </w:r>
      <w:r w:rsidR="00D70983">
        <w:rPr>
          <w:szCs w:val="20"/>
          <w:u w:val="single"/>
        </w:rPr>
        <w:t>Wymagania stawiane Partnerowi Strategicznemu</w:t>
      </w:r>
      <w:r w:rsidR="00282E84" w:rsidRPr="0069698A">
        <w:rPr>
          <w:szCs w:val="20"/>
          <w:u w:val="single"/>
        </w:rPr>
        <w:t>.</w:t>
      </w:r>
    </w:p>
    <w:p w14:paraId="48FF9AEF" w14:textId="0464E5AB" w:rsidR="00DE4BF3" w:rsidRDefault="00DE4BF3" w:rsidP="00DE4BF3">
      <w:pPr>
        <w:pStyle w:val="Legenda"/>
        <w:keepNext/>
      </w:pPr>
      <w:r>
        <w:t>Tabela F.1 Cena Oferty</w:t>
      </w:r>
    </w:p>
    <w:tbl>
      <w:tblPr>
        <w:tblStyle w:val="Tabela-Siatka"/>
        <w:tblW w:w="9927" w:type="dxa"/>
        <w:tblLook w:val="04A0" w:firstRow="1" w:lastRow="0" w:firstColumn="1" w:lastColumn="0" w:noHBand="0" w:noVBand="1"/>
      </w:tblPr>
      <w:tblGrid>
        <w:gridCol w:w="855"/>
        <w:gridCol w:w="3676"/>
        <w:gridCol w:w="5396"/>
      </w:tblGrid>
      <w:tr w:rsidR="003D2780" w:rsidRPr="00215C54" w14:paraId="2115D1EC" w14:textId="4E234193" w:rsidTr="003D2780">
        <w:tc>
          <w:tcPr>
            <w:tcW w:w="855" w:type="dxa"/>
            <w:shd w:val="clear" w:color="auto" w:fill="A8D08D" w:themeFill="accent6" w:themeFillTint="99"/>
          </w:tcPr>
          <w:p w14:paraId="3C2A58E9" w14:textId="3183AD76" w:rsidR="003D2780" w:rsidRDefault="003D2780" w:rsidP="001929B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39978DFA" w14:textId="168125B7" w:rsidR="003D2780" w:rsidRPr="00215C54" w:rsidRDefault="003D2780" w:rsidP="001929B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Oferty</w:t>
            </w:r>
          </w:p>
        </w:tc>
      </w:tr>
      <w:tr w:rsidR="003D2780" w14:paraId="07A03212" w14:textId="062E870A" w:rsidTr="003D2780">
        <w:tc>
          <w:tcPr>
            <w:tcW w:w="855" w:type="dxa"/>
            <w:vMerge w:val="restart"/>
            <w:shd w:val="clear" w:color="auto" w:fill="A8D08D" w:themeFill="accent6" w:themeFillTint="99"/>
            <w:vAlign w:val="center"/>
          </w:tcPr>
          <w:p w14:paraId="17B68BE7" w14:textId="77777777" w:rsidR="003D2780" w:rsidRPr="00F106D8" w:rsidRDefault="003D2780" w:rsidP="003D2780">
            <w:pPr>
              <w:jc w:val="center"/>
              <w:rPr>
                <w:sz w:val="20"/>
              </w:rPr>
            </w:pPr>
          </w:p>
          <w:p w14:paraId="5CCB238D" w14:textId="77777777" w:rsidR="003D2780" w:rsidRPr="00DE4BF3" w:rsidRDefault="003D2780" w:rsidP="003D2780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1FC76A" w14:textId="651477F1" w:rsidR="003D2780" w:rsidRPr="00DE4BF3" w:rsidRDefault="003D2780" w:rsidP="003D2780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  <w:p w14:paraId="76321CA0" w14:textId="77777777" w:rsidR="003D2780" w:rsidRPr="00DE4BF3" w:rsidRDefault="003D2780" w:rsidP="003D2780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A0CDA8" w14:textId="7B810E59" w:rsidR="003D2780" w:rsidRPr="00F106D8" w:rsidRDefault="003D2780" w:rsidP="003D2780">
            <w:pPr>
              <w:spacing w:before="120" w:after="120" w:line="276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"/>
            <w:shd w:val="clear" w:color="auto" w:fill="A8D08D" w:themeFill="accent6" w:themeFillTint="99"/>
          </w:tcPr>
          <w:p w14:paraId="52FB5912" w14:textId="3FFAA20B" w:rsidR="003D2780" w:rsidRDefault="003D2780" w:rsidP="0069698A">
            <w:pPr>
              <w:jc w:val="both"/>
              <w:rPr>
                <w:sz w:val="20"/>
              </w:rPr>
            </w:pPr>
            <w:r w:rsidRPr="00F106D8">
              <w:rPr>
                <w:sz w:val="20"/>
              </w:rPr>
              <w:t xml:space="preserve">Cena Oferty Wykonawcy za realizację </w:t>
            </w:r>
            <w:r>
              <w:rPr>
                <w:sz w:val="20"/>
              </w:rPr>
              <w:t>przedmiotu zamówienia, zgodnie z opisem przedstawionym w Załączniku nr 3 do Ogłoszenia.</w:t>
            </w:r>
          </w:p>
          <w:p w14:paraId="41FF4E98" w14:textId="4132BFF8" w:rsidR="003D2780" w:rsidRPr="00F106D8" w:rsidRDefault="003D2780" w:rsidP="0069698A">
            <w:pPr>
              <w:jc w:val="both"/>
              <w:rPr>
                <w:i/>
                <w:sz w:val="20"/>
              </w:rPr>
            </w:pPr>
          </w:p>
        </w:tc>
      </w:tr>
      <w:tr w:rsidR="003D2780" w14:paraId="4159ABF4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42BB8F37" w14:textId="1476F0F3" w:rsidR="003D2780" w:rsidRPr="00DE4BF3" w:rsidRDefault="003D278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  <w:vAlign w:val="center"/>
          </w:tcPr>
          <w:p w14:paraId="040FF845" w14:textId="673E85B6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</w:t>
            </w:r>
            <w:r w:rsidRPr="00DE4BF3">
              <w:rPr>
                <w:rFonts w:cstheme="minorHAnsi"/>
                <w:b/>
                <w:sz w:val="20"/>
                <w:szCs w:val="20"/>
              </w:rPr>
              <w:t>Cena Oferty</w:t>
            </w:r>
            <w:r>
              <w:rPr>
                <w:rFonts w:cstheme="minorHAnsi"/>
                <w:b/>
                <w:sz w:val="20"/>
                <w:szCs w:val="20"/>
              </w:rPr>
              <w:t xml:space="preserve"> brutto</w:t>
            </w:r>
          </w:p>
          <w:p w14:paraId="4DE56D2C" w14:textId="518AD695" w:rsidR="003D2780" w:rsidRPr="002E3A46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</w:t>
            </w:r>
            <w:r w:rsidRPr="00215C54">
              <w:rPr>
                <w:rFonts w:cstheme="minorHAnsi"/>
                <w:b/>
                <w:sz w:val="20"/>
                <w:szCs w:val="20"/>
              </w:rPr>
              <w:t>PLN brutto</w:t>
            </w:r>
            <w:r>
              <w:rPr>
                <w:rFonts w:cstheme="minorHAnsi"/>
                <w:b/>
                <w:sz w:val="20"/>
                <w:szCs w:val="20"/>
              </w:rPr>
              <w:t>]</w:t>
            </w:r>
          </w:p>
        </w:tc>
        <w:tc>
          <w:tcPr>
            <w:tcW w:w="5396" w:type="dxa"/>
          </w:tcPr>
          <w:p w14:paraId="32CEC49E" w14:textId="77777777" w:rsidR="003D2780" w:rsidRDefault="003D2780" w:rsidP="003D2780"/>
        </w:tc>
      </w:tr>
      <w:tr w:rsidR="003D2780" w14:paraId="0DFB8ECA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237C8276" w14:textId="646A19EB" w:rsidR="003D2780" w:rsidRPr="00DE4BF3" w:rsidRDefault="003D278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  <w:vAlign w:val="center"/>
          </w:tcPr>
          <w:p w14:paraId="34303286" w14:textId="77777777" w:rsidR="004F28D4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</w:t>
            </w:r>
            <w:r w:rsidRPr="00DE4BF3">
              <w:rPr>
                <w:rFonts w:cstheme="minorHAnsi"/>
                <w:b/>
                <w:sz w:val="20"/>
                <w:szCs w:val="20"/>
              </w:rPr>
              <w:t>Cena Oferty</w:t>
            </w:r>
            <w:r>
              <w:rPr>
                <w:rFonts w:cstheme="minorHAnsi"/>
                <w:b/>
                <w:sz w:val="20"/>
                <w:szCs w:val="20"/>
              </w:rPr>
              <w:t xml:space="preserve"> brutto </w:t>
            </w:r>
          </w:p>
          <w:p w14:paraId="60C1E9BE" w14:textId="145C4E30" w:rsidR="003D2780" w:rsidRPr="00DE4BF3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5396" w:type="dxa"/>
          </w:tcPr>
          <w:p w14:paraId="18EE6DEB" w14:textId="77777777" w:rsidR="003D2780" w:rsidRDefault="003D2780" w:rsidP="003D2780"/>
        </w:tc>
      </w:tr>
      <w:tr w:rsidR="003D2780" w14:paraId="7370562A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3E605B6C" w14:textId="32644D04" w:rsidR="003D2780" w:rsidRPr="00DE4BF3" w:rsidRDefault="003D278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  <w:vAlign w:val="center"/>
          </w:tcPr>
          <w:p w14:paraId="36C09EF2" w14:textId="77777777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4BF3">
              <w:rPr>
                <w:rFonts w:cstheme="minorHAnsi"/>
                <w:b/>
                <w:sz w:val="20"/>
                <w:szCs w:val="20"/>
              </w:rPr>
              <w:t>Cena Oferty</w:t>
            </w:r>
            <w:r>
              <w:rPr>
                <w:rFonts w:cstheme="minorHAnsi"/>
                <w:b/>
                <w:sz w:val="20"/>
                <w:szCs w:val="20"/>
              </w:rPr>
              <w:t xml:space="preserve"> netto </w:t>
            </w:r>
          </w:p>
          <w:p w14:paraId="1D790F6C" w14:textId="46DF8DA3" w:rsidR="003D2780" w:rsidRPr="002E3A46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[PLN netto]</w:t>
            </w:r>
          </w:p>
        </w:tc>
        <w:tc>
          <w:tcPr>
            <w:tcW w:w="5396" w:type="dxa"/>
          </w:tcPr>
          <w:p w14:paraId="7468CC3E" w14:textId="77777777" w:rsidR="003D2780" w:rsidRDefault="003D2780" w:rsidP="003D2780"/>
        </w:tc>
      </w:tr>
      <w:tr w:rsidR="003D2780" w14:paraId="5C432E2D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32ED22F5" w14:textId="4A4A7424" w:rsidR="003D2780" w:rsidRDefault="003D278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  <w:vAlign w:val="center"/>
          </w:tcPr>
          <w:p w14:paraId="5F89F82B" w14:textId="77777777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Stawka podatku VAT</w:t>
            </w:r>
          </w:p>
          <w:p w14:paraId="6E4E41B8" w14:textId="671CEFB2" w:rsidR="003D2780" w:rsidRPr="00DE4BF3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[%]</w:t>
            </w:r>
          </w:p>
        </w:tc>
        <w:tc>
          <w:tcPr>
            <w:tcW w:w="5396" w:type="dxa"/>
          </w:tcPr>
          <w:p w14:paraId="4B3C1D77" w14:textId="77777777" w:rsidR="003D2780" w:rsidRDefault="003D2780" w:rsidP="003D2780"/>
        </w:tc>
      </w:tr>
      <w:tr w:rsidR="003D2780" w14:paraId="546E10A0" w14:textId="77777777" w:rsidTr="003D2780">
        <w:tc>
          <w:tcPr>
            <w:tcW w:w="855" w:type="dxa"/>
            <w:vMerge w:val="restart"/>
            <w:shd w:val="clear" w:color="auto" w:fill="A8D08D" w:themeFill="accent6" w:themeFillTint="99"/>
            <w:vAlign w:val="center"/>
          </w:tcPr>
          <w:p w14:paraId="1448B904" w14:textId="77777777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EE98DB" w14:textId="74549965" w:rsidR="003D2780" w:rsidRDefault="003D2780" w:rsidP="003D2780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  <w:p w14:paraId="106AF190" w14:textId="38B771E7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A4AFB9" w14:textId="72766212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  <w:vAlign w:val="center"/>
          </w:tcPr>
          <w:p w14:paraId="05D4BB4C" w14:textId="164E0CE8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Transza 1</w:t>
            </w:r>
          </w:p>
          <w:p w14:paraId="7DF61AF4" w14:textId="3ED3869F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[PLN brutto]</w:t>
            </w:r>
          </w:p>
        </w:tc>
        <w:tc>
          <w:tcPr>
            <w:tcW w:w="5396" w:type="dxa"/>
          </w:tcPr>
          <w:p w14:paraId="6574FF2B" w14:textId="77777777" w:rsidR="003D2780" w:rsidRDefault="003D2780" w:rsidP="003D2780"/>
        </w:tc>
      </w:tr>
      <w:tr w:rsidR="003D2780" w14:paraId="7D086A96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79BC488A" w14:textId="640C84E9" w:rsidR="003D2780" w:rsidRDefault="003D2780" w:rsidP="004F28D4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</w:tcPr>
          <w:p w14:paraId="23D0A39E" w14:textId="645A5244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Transza 2</w:t>
            </w:r>
          </w:p>
          <w:p w14:paraId="4737BD89" w14:textId="6F198293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D6">
              <w:rPr>
                <w:rFonts w:cstheme="minorHAnsi"/>
                <w:b/>
                <w:sz w:val="20"/>
                <w:szCs w:val="20"/>
              </w:rPr>
              <w:t>[PLN brutto]</w:t>
            </w:r>
          </w:p>
        </w:tc>
        <w:tc>
          <w:tcPr>
            <w:tcW w:w="5396" w:type="dxa"/>
          </w:tcPr>
          <w:p w14:paraId="406EFDB9" w14:textId="1D773D98" w:rsidR="003D2780" w:rsidRDefault="003D2780" w:rsidP="003D2780"/>
        </w:tc>
      </w:tr>
      <w:tr w:rsidR="003D2780" w14:paraId="05DBD4A1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0BCDED49" w14:textId="23668D82" w:rsidR="003D2780" w:rsidRDefault="003D2780" w:rsidP="004F28D4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</w:tcPr>
          <w:p w14:paraId="0AE0D5D0" w14:textId="5884757F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Transza 3</w:t>
            </w:r>
          </w:p>
          <w:p w14:paraId="7614CA54" w14:textId="12E12685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D6">
              <w:rPr>
                <w:rFonts w:cstheme="minorHAnsi"/>
                <w:b/>
                <w:sz w:val="20"/>
                <w:szCs w:val="20"/>
              </w:rPr>
              <w:t>[PLN brutto]</w:t>
            </w:r>
          </w:p>
        </w:tc>
        <w:tc>
          <w:tcPr>
            <w:tcW w:w="5396" w:type="dxa"/>
          </w:tcPr>
          <w:p w14:paraId="16A2FD4B" w14:textId="761FA8E6" w:rsidR="003D2780" w:rsidRDefault="003D2780" w:rsidP="003D2780"/>
        </w:tc>
      </w:tr>
      <w:tr w:rsidR="003D2780" w14:paraId="1CBB2356" w14:textId="77777777" w:rsidTr="003D2780">
        <w:tc>
          <w:tcPr>
            <w:tcW w:w="855" w:type="dxa"/>
            <w:vMerge/>
            <w:shd w:val="clear" w:color="auto" w:fill="A8D08D" w:themeFill="accent6" w:themeFillTint="99"/>
          </w:tcPr>
          <w:p w14:paraId="22756FB7" w14:textId="110417EA" w:rsidR="003D2780" w:rsidRDefault="003D2780" w:rsidP="004F28D4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8D08D" w:themeFill="accent6" w:themeFillTint="99"/>
          </w:tcPr>
          <w:p w14:paraId="689EA415" w14:textId="717D53F3" w:rsidR="003D2780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Transza 4</w:t>
            </w:r>
          </w:p>
          <w:p w14:paraId="0E4B931B" w14:textId="2909B09E" w:rsidR="003D2780" w:rsidRPr="002D6DD6" w:rsidRDefault="003D2780" w:rsidP="003D278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D6">
              <w:rPr>
                <w:rFonts w:cstheme="minorHAnsi"/>
                <w:b/>
                <w:sz w:val="20"/>
                <w:szCs w:val="20"/>
              </w:rPr>
              <w:t>[PLN brutto]</w:t>
            </w:r>
          </w:p>
        </w:tc>
        <w:tc>
          <w:tcPr>
            <w:tcW w:w="5396" w:type="dxa"/>
          </w:tcPr>
          <w:p w14:paraId="04571B33" w14:textId="77777777" w:rsidR="003D2780" w:rsidRDefault="003D2780" w:rsidP="003D2780"/>
        </w:tc>
      </w:tr>
    </w:tbl>
    <w:p w14:paraId="30FA8296" w14:textId="44F00BC7" w:rsidR="00DE4BF3" w:rsidRDefault="00DE4BF3" w:rsidP="00DE4BF3"/>
    <w:p w14:paraId="1FD5CE05" w14:textId="7F2015AD" w:rsidR="0069698A" w:rsidRDefault="0069698A" w:rsidP="0069698A">
      <w:pPr>
        <w:jc w:val="both"/>
        <w:rPr>
          <w:szCs w:val="20"/>
        </w:rPr>
      </w:pPr>
      <w:r>
        <w:rPr>
          <w:b/>
          <w:szCs w:val="20"/>
        </w:rPr>
        <w:t>W Tabeli F.2</w:t>
      </w:r>
      <w:r>
        <w:rPr>
          <w:szCs w:val="20"/>
        </w:rPr>
        <w:t xml:space="preserve"> Wykonawca podaje cenę Pakietu Dodatkowego analiz</w:t>
      </w:r>
      <w:r w:rsidRPr="0069698A">
        <w:rPr>
          <w:szCs w:val="20"/>
        </w:rPr>
        <w:t xml:space="preserve"> (z dokładnością do dwóch miejsc po przecinku) obejmującą </w:t>
      </w:r>
      <w:r>
        <w:rPr>
          <w:szCs w:val="20"/>
        </w:rPr>
        <w:t>do</w:t>
      </w:r>
      <w:r w:rsidRPr="0069698A">
        <w:rPr>
          <w:szCs w:val="20"/>
        </w:rPr>
        <w:t>datkowe analizy dla Pakietu Podstawowego</w:t>
      </w:r>
      <w:r>
        <w:rPr>
          <w:szCs w:val="20"/>
        </w:rPr>
        <w:t xml:space="preserve"> – Zamawiający zastrzega sobie prawo opcji do zlecenia wykonania dodatkowych analiz względem Pakietu Podstawowego w trakcie Przedsięwzięcia PCP w </w:t>
      </w:r>
      <w:r w:rsidR="002D7619">
        <w:rPr>
          <w:szCs w:val="20"/>
        </w:rPr>
        <w:t>zależności od zapotrzebowania</w:t>
      </w:r>
      <w:r>
        <w:rPr>
          <w:szCs w:val="20"/>
        </w:rPr>
        <w:t xml:space="preserve">. </w:t>
      </w:r>
    </w:p>
    <w:p w14:paraId="0866D479" w14:textId="7BA3C97E" w:rsidR="0069698A" w:rsidRDefault="0069698A" w:rsidP="0069698A">
      <w:pPr>
        <w:pStyle w:val="Legenda"/>
        <w:keepNext/>
      </w:pPr>
      <w:r>
        <w:t>Tabela F.2 Cena Pakietu Dodatkowego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69698A" w:rsidRPr="00215C54" w14:paraId="3ACA2AFE" w14:textId="77777777" w:rsidTr="00D76312"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6BF1EAD0" w14:textId="07910E94" w:rsidR="0069698A" w:rsidRPr="00215C54" w:rsidRDefault="0069698A" w:rsidP="0069698A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Pakietu Dodatkowego</w:t>
            </w:r>
          </w:p>
        </w:tc>
      </w:tr>
      <w:tr w:rsidR="0069698A" w14:paraId="3AF27CDC" w14:textId="77777777" w:rsidTr="00D76312">
        <w:tc>
          <w:tcPr>
            <w:tcW w:w="9072" w:type="dxa"/>
            <w:gridSpan w:val="2"/>
            <w:shd w:val="clear" w:color="auto" w:fill="A8D08D" w:themeFill="accent6" w:themeFillTint="99"/>
          </w:tcPr>
          <w:p w14:paraId="78E02ECF" w14:textId="6657AEA4" w:rsidR="0069698A" w:rsidRDefault="0069698A" w:rsidP="00D76312">
            <w:pPr>
              <w:jc w:val="both"/>
              <w:rPr>
                <w:sz w:val="20"/>
              </w:rPr>
            </w:pPr>
            <w:r w:rsidRPr="00F106D8">
              <w:rPr>
                <w:sz w:val="20"/>
              </w:rPr>
              <w:t xml:space="preserve">Cena </w:t>
            </w:r>
            <w:r>
              <w:rPr>
                <w:sz w:val="20"/>
              </w:rPr>
              <w:t>Pakietu Dodatkowego obejmującego dodatkowe analizy dla Pakietu P</w:t>
            </w:r>
            <w:r w:rsidR="00CE1E1D">
              <w:rPr>
                <w:sz w:val="20"/>
              </w:rPr>
              <w:t>odstawowego, zgodnie z Częścią C</w:t>
            </w:r>
            <w:r>
              <w:rPr>
                <w:sz w:val="20"/>
              </w:rPr>
              <w:t xml:space="preserve"> w Załączniku nr 3 do Ogłoszenia.</w:t>
            </w:r>
          </w:p>
          <w:p w14:paraId="4B70A18D" w14:textId="77777777" w:rsidR="0069698A" w:rsidRPr="00F106D8" w:rsidRDefault="0069698A" w:rsidP="00D76312">
            <w:pPr>
              <w:jc w:val="both"/>
              <w:rPr>
                <w:i/>
                <w:sz w:val="20"/>
              </w:rPr>
            </w:pPr>
          </w:p>
        </w:tc>
      </w:tr>
      <w:tr w:rsidR="0069698A" w14:paraId="72FA20E3" w14:textId="77777777" w:rsidTr="00D76312">
        <w:tc>
          <w:tcPr>
            <w:tcW w:w="2972" w:type="dxa"/>
            <w:shd w:val="clear" w:color="auto" w:fill="A8D08D" w:themeFill="accent6" w:themeFillTint="99"/>
            <w:vAlign w:val="center"/>
          </w:tcPr>
          <w:p w14:paraId="03ACC736" w14:textId="3EB8F95D" w:rsidR="0069698A" w:rsidRPr="002E3A46" w:rsidRDefault="0069698A" w:rsidP="0069698A">
            <w:pPr>
              <w:spacing w:before="120" w:after="120"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Pakietu Dodatkowego brutto [</w:t>
            </w:r>
            <w:r w:rsidRPr="00215C54">
              <w:rPr>
                <w:rFonts w:cstheme="minorHAnsi"/>
                <w:b/>
                <w:sz w:val="20"/>
                <w:szCs w:val="20"/>
              </w:rPr>
              <w:t>PLN brutto</w:t>
            </w:r>
            <w:r>
              <w:rPr>
                <w:rFonts w:cstheme="minorHAnsi"/>
                <w:b/>
                <w:sz w:val="20"/>
                <w:szCs w:val="20"/>
              </w:rPr>
              <w:t>]</w:t>
            </w:r>
          </w:p>
        </w:tc>
        <w:tc>
          <w:tcPr>
            <w:tcW w:w="6100" w:type="dxa"/>
          </w:tcPr>
          <w:p w14:paraId="16631A71" w14:textId="77777777" w:rsidR="0069698A" w:rsidRDefault="0069698A" w:rsidP="00D76312"/>
        </w:tc>
      </w:tr>
      <w:tr w:rsidR="0069698A" w14:paraId="5490AB90" w14:textId="77777777" w:rsidTr="00D76312">
        <w:tc>
          <w:tcPr>
            <w:tcW w:w="2972" w:type="dxa"/>
            <w:shd w:val="clear" w:color="auto" w:fill="A8D08D" w:themeFill="accent6" w:themeFillTint="99"/>
            <w:vAlign w:val="center"/>
          </w:tcPr>
          <w:p w14:paraId="00CC9B61" w14:textId="2FE53EC8" w:rsidR="0069698A" w:rsidRPr="00DE4BF3" w:rsidRDefault="0069698A" w:rsidP="0069698A">
            <w:pPr>
              <w:spacing w:before="120" w:after="120"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E4BF3">
              <w:rPr>
                <w:rFonts w:cstheme="minorHAnsi"/>
                <w:b/>
                <w:sz w:val="20"/>
                <w:szCs w:val="20"/>
              </w:rPr>
              <w:lastRenderedPageBreak/>
              <w:t xml:space="preserve">Cena </w:t>
            </w:r>
            <w:r>
              <w:rPr>
                <w:rFonts w:cstheme="minorHAnsi"/>
                <w:b/>
                <w:sz w:val="20"/>
                <w:szCs w:val="20"/>
              </w:rPr>
              <w:t xml:space="preserve">Pakietu Dodatkowego brutto </w:t>
            </w:r>
            <w:r w:rsidRPr="00215C54">
              <w:rPr>
                <w:rFonts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100" w:type="dxa"/>
          </w:tcPr>
          <w:p w14:paraId="447195E8" w14:textId="77777777" w:rsidR="0069698A" w:rsidRDefault="0069698A" w:rsidP="00D76312"/>
        </w:tc>
      </w:tr>
      <w:tr w:rsidR="0069698A" w14:paraId="1825B38F" w14:textId="77777777" w:rsidTr="00D76312">
        <w:tc>
          <w:tcPr>
            <w:tcW w:w="2972" w:type="dxa"/>
            <w:shd w:val="clear" w:color="auto" w:fill="A8D08D" w:themeFill="accent6" w:themeFillTint="99"/>
            <w:vAlign w:val="center"/>
          </w:tcPr>
          <w:p w14:paraId="4D12A727" w14:textId="56ED444D" w:rsidR="0069698A" w:rsidRPr="002E3A46" w:rsidRDefault="0069698A" w:rsidP="0069698A">
            <w:pPr>
              <w:spacing w:before="120" w:after="120"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Pakietu Dodatkowego netto [PLN netto]</w:t>
            </w:r>
          </w:p>
        </w:tc>
        <w:tc>
          <w:tcPr>
            <w:tcW w:w="6100" w:type="dxa"/>
          </w:tcPr>
          <w:p w14:paraId="5FA355F6" w14:textId="77777777" w:rsidR="0069698A" w:rsidRDefault="0069698A" w:rsidP="00D76312"/>
        </w:tc>
      </w:tr>
      <w:tr w:rsidR="0069698A" w14:paraId="514FF6CB" w14:textId="77777777" w:rsidTr="00D76312">
        <w:tc>
          <w:tcPr>
            <w:tcW w:w="2972" w:type="dxa"/>
            <w:shd w:val="clear" w:color="auto" w:fill="A8D08D" w:themeFill="accent6" w:themeFillTint="99"/>
            <w:vAlign w:val="center"/>
          </w:tcPr>
          <w:p w14:paraId="79662BB8" w14:textId="77777777" w:rsidR="0069698A" w:rsidRPr="00DE4BF3" w:rsidRDefault="0069698A" w:rsidP="00D76312">
            <w:pPr>
              <w:spacing w:before="120" w:after="120"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6100" w:type="dxa"/>
          </w:tcPr>
          <w:p w14:paraId="5FA82994" w14:textId="77777777" w:rsidR="0069698A" w:rsidRDefault="0069698A" w:rsidP="00D76312"/>
        </w:tc>
      </w:tr>
    </w:tbl>
    <w:p w14:paraId="4297B36A" w14:textId="2F471D2D" w:rsidR="002D7619" w:rsidRDefault="002D7619" w:rsidP="002D7619"/>
    <w:p w14:paraId="086E198C" w14:textId="34234B37" w:rsidR="002D7619" w:rsidRPr="00DE4BF3" w:rsidRDefault="002D7619" w:rsidP="00DE4BF3"/>
    <w:p w14:paraId="56C7CB20" w14:textId="66A4C1FC" w:rsidR="00DE4BF3" w:rsidRDefault="00DE4BF3" w:rsidP="00E17A6C">
      <w:pPr>
        <w:pStyle w:val="Nagwek1"/>
      </w:pPr>
      <w:r>
        <w:t>PERSONEL</w:t>
      </w:r>
      <w:r w:rsidR="00215C54">
        <w:t xml:space="preserve"> </w:t>
      </w:r>
      <w:r w:rsidR="00B466B7">
        <w:t>SKIEROWANY DO REALIZACJI ZAMÓWIENIA</w:t>
      </w:r>
    </w:p>
    <w:p w14:paraId="1871B2BE" w14:textId="77777777" w:rsidR="00215C54" w:rsidRPr="00215C54" w:rsidRDefault="00215C54" w:rsidP="00215C54"/>
    <w:p w14:paraId="687D56DE" w14:textId="27736B81" w:rsidR="00215C54" w:rsidRPr="002D7619" w:rsidRDefault="00215C54" w:rsidP="00BF5A0D">
      <w:pPr>
        <w:jc w:val="both"/>
        <w:rPr>
          <w:szCs w:val="20"/>
        </w:rPr>
      </w:pPr>
      <w:r w:rsidRPr="002D7619">
        <w:rPr>
          <w:b/>
          <w:szCs w:val="20"/>
        </w:rPr>
        <w:t>W Tabeli G.1</w:t>
      </w:r>
      <w:r w:rsidRPr="002D7619">
        <w:rPr>
          <w:szCs w:val="20"/>
        </w:rPr>
        <w:t xml:space="preserve"> Wykonawca wskazuje </w:t>
      </w:r>
      <w:r w:rsidR="00B230B0" w:rsidRPr="002D7619">
        <w:rPr>
          <w:szCs w:val="20"/>
        </w:rPr>
        <w:t xml:space="preserve">Personel Podstawowy - </w:t>
      </w:r>
      <w:r w:rsidRPr="002D7619">
        <w:rPr>
          <w:szCs w:val="20"/>
        </w:rPr>
        <w:t xml:space="preserve">osoby skierowane do realizacji przedsięwzięcia zgodnie z </w:t>
      </w:r>
      <w:r w:rsidRPr="002D7619">
        <w:rPr>
          <w:b/>
          <w:szCs w:val="20"/>
        </w:rPr>
        <w:t>w</w:t>
      </w:r>
      <w:r w:rsidR="007E6D6F">
        <w:rPr>
          <w:b/>
          <w:szCs w:val="20"/>
        </w:rPr>
        <w:t>arunkami</w:t>
      </w:r>
      <w:r w:rsidRPr="002D7619">
        <w:rPr>
          <w:b/>
          <w:szCs w:val="20"/>
        </w:rPr>
        <w:t xml:space="preserve"> podanymi w pkt 4.1.3 Ogłoszenia</w:t>
      </w:r>
      <w:r w:rsidRPr="002D7619">
        <w:rPr>
          <w:szCs w:val="20"/>
        </w:rPr>
        <w:t>.</w:t>
      </w:r>
      <w:r w:rsidR="00BF5A0D" w:rsidRPr="002D7619">
        <w:rPr>
          <w:szCs w:val="20"/>
        </w:rPr>
        <w:t xml:space="preserve"> Wykonawca może wskazać dwie osoby z Personelu technicznego, dwie osoby z Personelu laboratoryjnego oraz dwie osoby z Personelu naukowego.</w:t>
      </w:r>
    </w:p>
    <w:p w14:paraId="153A519F" w14:textId="0174B180" w:rsidR="00215C54" w:rsidRPr="00215C54" w:rsidRDefault="00215C54" w:rsidP="00215C54">
      <w:pPr>
        <w:pStyle w:val="Legenda"/>
        <w:keepNext/>
      </w:pPr>
      <w:r w:rsidRPr="00215C54">
        <w:t xml:space="preserve">Tabela G.1 </w:t>
      </w:r>
      <w:r w:rsidR="004C2B57">
        <w:t xml:space="preserve">Personel Podstawowy skierowany do realizacji </w:t>
      </w:r>
    </w:p>
    <w:tbl>
      <w:tblPr>
        <w:tblStyle w:val="Tabela-Siatka"/>
        <w:tblW w:w="10636" w:type="dxa"/>
        <w:jc w:val="center"/>
        <w:tblLook w:val="04A0" w:firstRow="1" w:lastRow="0" w:firstColumn="1" w:lastColumn="0" w:noHBand="0" w:noVBand="1"/>
      </w:tblPr>
      <w:tblGrid>
        <w:gridCol w:w="462"/>
        <w:gridCol w:w="1838"/>
        <w:gridCol w:w="2688"/>
        <w:gridCol w:w="3808"/>
        <w:gridCol w:w="1840"/>
      </w:tblGrid>
      <w:tr w:rsidR="00D70983" w:rsidRPr="00215C54" w14:paraId="0AD70435" w14:textId="77777777" w:rsidTr="00CE1E1D">
        <w:trPr>
          <w:trHeight w:val="779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2F1D33F9" w14:textId="06DE434E" w:rsidR="00D70983" w:rsidRDefault="00D70983" w:rsidP="00D70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33C2D37B" w14:textId="366E41DE" w:rsidR="00D70983" w:rsidRPr="00215C54" w:rsidRDefault="00D70983" w:rsidP="00CE1E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2698" w:type="dxa"/>
            <w:shd w:val="clear" w:color="auto" w:fill="A8D08D" w:themeFill="accent6" w:themeFillTint="99"/>
            <w:vAlign w:val="center"/>
          </w:tcPr>
          <w:p w14:paraId="5437E7BB" w14:textId="77777777" w:rsidR="00D70983" w:rsidRPr="00215C54" w:rsidRDefault="00D70983" w:rsidP="0021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7FC1C6CC" w14:textId="6C1F30FE" w:rsidR="00D70983" w:rsidRPr="00215C54" w:rsidRDefault="00D70983" w:rsidP="0021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4981B7B5" w14:textId="77777777" w:rsidR="00D70983" w:rsidRDefault="00D70983" w:rsidP="0021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 xml:space="preserve">Podstawa </w:t>
            </w:r>
          </w:p>
          <w:p w14:paraId="47F48675" w14:textId="4F56A195" w:rsidR="00D70983" w:rsidRPr="00215C54" w:rsidRDefault="00D70983" w:rsidP="0021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dysponowania osobą</w:t>
            </w:r>
          </w:p>
        </w:tc>
      </w:tr>
      <w:tr w:rsidR="00D70983" w:rsidRPr="00215C54" w14:paraId="40DA57AE" w14:textId="77777777" w:rsidTr="00CE1E1D">
        <w:trPr>
          <w:trHeight w:val="765"/>
          <w:jc w:val="center"/>
        </w:trPr>
        <w:tc>
          <w:tcPr>
            <w:tcW w:w="10636" w:type="dxa"/>
            <w:gridSpan w:val="5"/>
            <w:shd w:val="clear" w:color="auto" w:fill="A8D08D" w:themeFill="accent6" w:themeFillTint="99"/>
          </w:tcPr>
          <w:p w14:paraId="4FA4F8E1" w14:textId="2A895F36" w:rsidR="00D70983" w:rsidRDefault="00D70983" w:rsidP="000D4ACC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Personel techniczny</w:t>
            </w:r>
          </w:p>
          <w:p w14:paraId="75C92697" w14:textId="713CCF02" w:rsidR="00D70983" w:rsidRPr="000D4ACC" w:rsidRDefault="00D70983" w:rsidP="000D4ACC">
            <w:pPr>
              <w:spacing w:before="80" w:after="80"/>
              <w:ind w:right="34"/>
              <w:jc w:val="both"/>
              <w:rPr>
                <w:i/>
                <w:sz w:val="20"/>
                <w:szCs w:val="20"/>
              </w:rPr>
            </w:pPr>
            <w:r w:rsidRPr="0075718F">
              <w:rPr>
                <w:i/>
                <w:sz w:val="20"/>
                <w:szCs w:val="20"/>
              </w:rPr>
              <w:t xml:space="preserve">Dla personelu technicznego należy wskazać doświadczenie w zakresie obsługi maszyn typu ciągnik rolniczy z przyczepą, </w:t>
            </w:r>
            <w:r>
              <w:rPr>
                <w:i/>
                <w:sz w:val="20"/>
                <w:szCs w:val="20"/>
              </w:rPr>
              <w:t>ł</w:t>
            </w:r>
            <w:r w:rsidRPr="0075718F">
              <w:rPr>
                <w:i/>
                <w:sz w:val="20"/>
                <w:szCs w:val="20"/>
              </w:rPr>
              <w:t>adowarka teleskopowa, ciągnik siodłowy itp.</w:t>
            </w:r>
          </w:p>
        </w:tc>
      </w:tr>
      <w:tr w:rsidR="00D70983" w:rsidRPr="00215C54" w14:paraId="694B236D" w14:textId="77777777" w:rsidTr="00CE1E1D">
        <w:trPr>
          <w:trHeight w:val="765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4D172553" w14:textId="15F4A59D" w:rsidR="00D70983" w:rsidRDefault="00D70983" w:rsidP="00D70983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B6A4A3" w14:textId="58902B36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67D6C985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5FDD805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551673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983" w:rsidRPr="00215C54" w14:paraId="2FEFCE83" w14:textId="77777777" w:rsidTr="00CE1E1D">
        <w:trPr>
          <w:trHeight w:val="765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0FE80DD4" w14:textId="08113D2A" w:rsidR="00D70983" w:rsidRDefault="00D70983" w:rsidP="00D70983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2DE0DD" w14:textId="7B3421C9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57182879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4D57E8A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6467D3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983" w:rsidRPr="00215C54" w14:paraId="5820F9B0" w14:textId="77777777" w:rsidTr="00CE1E1D">
        <w:trPr>
          <w:trHeight w:val="765"/>
          <w:jc w:val="center"/>
        </w:trPr>
        <w:tc>
          <w:tcPr>
            <w:tcW w:w="10636" w:type="dxa"/>
            <w:gridSpan w:val="5"/>
            <w:shd w:val="clear" w:color="auto" w:fill="A8D08D" w:themeFill="accent6" w:themeFillTint="99"/>
          </w:tcPr>
          <w:p w14:paraId="210CDD7F" w14:textId="159E9252" w:rsidR="00D70983" w:rsidRDefault="00D70983" w:rsidP="000D4ACC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Personel laboratoryjny</w:t>
            </w:r>
          </w:p>
          <w:p w14:paraId="1B7AFBF7" w14:textId="7226D0F2" w:rsidR="00D70983" w:rsidRPr="000D4ACC" w:rsidRDefault="00D70983" w:rsidP="000D4ACC">
            <w:pPr>
              <w:spacing w:before="80" w:after="80"/>
              <w:ind w:right="34"/>
              <w:jc w:val="both"/>
              <w:rPr>
                <w:i/>
                <w:sz w:val="20"/>
                <w:szCs w:val="20"/>
              </w:rPr>
            </w:pPr>
            <w:r w:rsidRPr="000D4ACC">
              <w:rPr>
                <w:i/>
                <w:sz w:val="20"/>
                <w:szCs w:val="20"/>
              </w:rPr>
              <w:t xml:space="preserve">Dla personelu laboratoryjnego należy wskazać doświadczenie w zakresie m.in.: analityki laboratoryjnej, w tym oceny właściwości fizykochemicznych surowców organicznych, pofermentu, badań nad </w:t>
            </w:r>
            <w:r w:rsidRPr="00A16A7B">
              <w:rPr>
                <w:i/>
                <w:sz w:val="20"/>
                <w:szCs w:val="20"/>
              </w:rPr>
              <w:t>procesami energetycznego wykorzystania biomasy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D70983" w:rsidRPr="00215C54" w14:paraId="58B0BB94" w14:textId="77777777" w:rsidTr="00CE1E1D">
        <w:trPr>
          <w:trHeight w:val="765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46D227FB" w14:textId="230D7E6B" w:rsidR="00D70983" w:rsidRDefault="00D70983" w:rsidP="00D70983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</w:rPr>
            </w:pPr>
            <w:r w:rsidRPr="00D70983">
              <w:rPr>
                <w:rFonts w:cstheme="minorHAnsi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ACF910" w14:textId="2D96777A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55DB975B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44A4EE8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C1F3C0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983" w:rsidRPr="00215C54" w14:paraId="38607B56" w14:textId="77777777" w:rsidTr="00CE1E1D">
        <w:trPr>
          <w:trHeight w:val="765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54CFE50D" w14:textId="483B10AA" w:rsidR="00D70983" w:rsidRPr="00D70983" w:rsidRDefault="00D70983" w:rsidP="00D70983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</w:rPr>
            </w:pPr>
            <w:r w:rsidRPr="00D70983">
              <w:rPr>
                <w:rFonts w:cstheme="minorHAnsi"/>
              </w:rPr>
              <w:t>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BEA731" w14:textId="6782F91E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0320E02A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F446B2D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D04E81" w14:textId="77777777" w:rsidR="00D70983" w:rsidRPr="00215C54" w:rsidRDefault="00D70983" w:rsidP="006009FB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983" w:rsidRPr="00215C54" w14:paraId="6344AC4A" w14:textId="77777777" w:rsidTr="00CE1E1D">
        <w:trPr>
          <w:trHeight w:val="765"/>
          <w:jc w:val="center"/>
        </w:trPr>
        <w:tc>
          <w:tcPr>
            <w:tcW w:w="10636" w:type="dxa"/>
            <w:gridSpan w:val="5"/>
            <w:shd w:val="clear" w:color="auto" w:fill="A8D08D" w:themeFill="accent6" w:themeFillTint="99"/>
          </w:tcPr>
          <w:p w14:paraId="073CC647" w14:textId="759E5B04" w:rsidR="00D70983" w:rsidRDefault="00D70983" w:rsidP="000D4ACC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Personel naukowy</w:t>
            </w:r>
          </w:p>
          <w:p w14:paraId="0863446D" w14:textId="4CDDA109" w:rsidR="00D70983" w:rsidRPr="000D4ACC" w:rsidRDefault="00D70983" w:rsidP="000D4ACC">
            <w:pPr>
              <w:spacing w:before="80" w:after="80"/>
              <w:ind w:right="34"/>
              <w:jc w:val="both"/>
              <w:rPr>
                <w:sz w:val="20"/>
                <w:szCs w:val="20"/>
              </w:rPr>
            </w:pPr>
            <w:r w:rsidRPr="0075718F">
              <w:rPr>
                <w:i/>
                <w:sz w:val="20"/>
                <w:szCs w:val="20"/>
              </w:rPr>
              <w:lastRenderedPageBreak/>
              <w:t xml:space="preserve">Dla personelu naukowego należy wskazać doświadczenie w zakresie m.in.: realizacji projektów naukowo-badawczych w zakresie prowadzenia badań </w:t>
            </w:r>
            <w:r w:rsidRPr="00A16A7B">
              <w:rPr>
                <w:i/>
                <w:sz w:val="20"/>
                <w:szCs w:val="20"/>
              </w:rPr>
              <w:t>nad procesami energetycznego wykorzystania biomasy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75718F">
              <w:rPr>
                <w:i/>
                <w:sz w:val="20"/>
                <w:szCs w:val="20"/>
              </w:rPr>
              <w:t>oceny przydatności surowców organicznych do procesu fermentacji metanowej oraz oceny wartości nawozowej pofermentu.</w:t>
            </w:r>
          </w:p>
        </w:tc>
      </w:tr>
      <w:tr w:rsidR="00D70983" w:rsidRPr="00215C54" w14:paraId="63DFCCA7" w14:textId="77777777" w:rsidTr="00CE1E1D">
        <w:trPr>
          <w:trHeight w:val="765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09101414" w14:textId="1829A42B" w:rsidR="00D70983" w:rsidRDefault="00D70983" w:rsidP="00D70983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0983">
              <w:rPr>
                <w:rFonts w:cstheme="minorHAnsi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F46048" w14:textId="47A88AB9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521E978D" w14:textId="77777777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AA8DD8D" w14:textId="77777777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48688D" w14:textId="3C796522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983" w:rsidRPr="00E33945" w14:paraId="0A7FCBC8" w14:textId="77777777" w:rsidTr="00CE1E1D">
        <w:trPr>
          <w:trHeight w:val="765"/>
          <w:jc w:val="center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70172908" w14:textId="3108DFAB" w:rsidR="00D70983" w:rsidRDefault="00D70983" w:rsidP="00D70983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0983">
              <w:rPr>
                <w:rFonts w:cstheme="minorHAnsi"/>
              </w:rPr>
              <w:t>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FC0E04" w14:textId="1489A89B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63B286F8" w14:textId="77777777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2F0B7ED" w14:textId="77777777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CCE526" w14:textId="414FE4CA" w:rsidR="00D70983" w:rsidRPr="00215C54" w:rsidRDefault="00D70983" w:rsidP="00D70983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FE3380" w14:textId="552B6803" w:rsidR="003C34A1" w:rsidRPr="0075718F" w:rsidRDefault="003C34A1" w:rsidP="0075718F">
      <w:pPr>
        <w:jc w:val="both"/>
        <w:rPr>
          <w:sz w:val="20"/>
          <w:szCs w:val="20"/>
        </w:rPr>
      </w:pPr>
    </w:p>
    <w:p w14:paraId="6317232D" w14:textId="1BFF330E" w:rsidR="00B230B0" w:rsidRDefault="00B230B0" w:rsidP="00B230B0">
      <w:pPr>
        <w:jc w:val="both"/>
      </w:pPr>
      <w:r>
        <w:rPr>
          <w:b/>
        </w:rPr>
        <w:t>W Tabeli G.2</w:t>
      </w:r>
      <w:r>
        <w:t xml:space="preserve"> Wykonawca </w:t>
      </w:r>
      <w:r w:rsidRPr="0075718F">
        <w:rPr>
          <w:u w:val="single"/>
        </w:rPr>
        <w:t xml:space="preserve">może </w:t>
      </w:r>
      <w:r>
        <w:t>(lecz nie musi) zadeklarować</w:t>
      </w:r>
      <w:r w:rsidR="00E5093E">
        <w:t xml:space="preserve"> Personel Dodatkowy -</w:t>
      </w:r>
      <w:r>
        <w:t xml:space="preserve"> dodatkowe osoby skierowane do realizacji zamówienia. </w:t>
      </w:r>
      <w:r w:rsidR="004D49A4">
        <w:t>W przypadku chęci deklaracji większej liczby osób niż wskazana w tabeli G.2, Wykonawca odpowiednio powiela liczbę wierszy i dodaje każdą kolejną osobę w osobnym wierszu.</w:t>
      </w:r>
    </w:p>
    <w:p w14:paraId="609FB19F" w14:textId="67C44EBD" w:rsidR="00B230B0" w:rsidRPr="00215C54" w:rsidRDefault="00B230B0" w:rsidP="00B230B0">
      <w:pPr>
        <w:pStyle w:val="Legenda"/>
        <w:keepNext/>
      </w:pPr>
      <w:r w:rsidRPr="00215C54">
        <w:t xml:space="preserve">Tabela </w:t>
      </w:r>
      <w:r w:rsidR="00E5093E">
        <w:t>G</w:t>
      </w:r>
      <w:r w:rsidRPr="00215C54">
        <w:t>.</w:t>
      </w:r>
      <w:r w:rsidR="00E5093E">
        <w:t>2</w:t>
      </w:r>
      <w:r w:rsidRPr="00215C54">
        <w:t xml:space="preserve"> </w:t>
      </w:r>
      <w:r>
        <w:t xml:space="preserve">Dodatkowy personel </w:t>
      </w: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462"/>
        <w:gridCol w:w="1660"/>
        <w:gridCol w:w="2693"/>
        <w:gridCol w:w="3969"/>
        <w:gridCol w:w="1843"/>
      </w:tblGrid>
      <w:tr w:rsidR="00B230B0" w:rsidRPr="00215C54" w14:paraId="64C0A814" w14:textId="77777777" w:rsidTr="00CE1E1D">
        <w:trPr>
          <w:trHeight w:val="759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696DFDE5" w14:textId="77777777" w:rsidR="00B230B0" w:rsidRPr="00215C54" w:rsidRDefault="00B230B0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A8D08D" w:themeFill="accent6" w:themeFillTint="99"/>
            <w:vAlign w:val="center"/>
          </w:tcPr>
          <w:p w14:paraId="3BB231ED" w14:textId="0464C1E2" w:rsidR="00B230B0" w:rsidRPr="00215C54" w:rsidRDefault="00D70983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3E3234FA" w14:textId="77777777" w:rsidR="00B230B0" w:rsidRPr="00215C54" w:rsidRDefault="00B230B0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969" w:type="dxa"/>
            <w:shd w:val="clear" w:color="auto" w:fill="A8D08D" w:themeFill="accent6" w:themeFillTint="99"/>
            <w:vAlign w:val="center"/>
          </w:tcPr>
          <w:p w14:paraId="27273988" w14:textId="77777777" w:rsidR="00B230B0" w:rsidRPr="00215C54" w:rsidRDefault="00B230B0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26D6E0A9" w14:textId="77777777" w:rsidR="00B230B0" w:rsidRDefault="00B230B0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 xml:space="preserve">Podstawa </w:t>
            </w:r>
          </w:p>
          <w:p w14:paraId="1C758D76" w14:textId="77777777" w:rsidR="00B230B0" w:rsidRPr="00215C54" w:rsidRDefault="00B230B0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dysponowania osobą</w:t>
            </w:r>
          </w:p>
        </w:tc>
      </w:tr>
      <w:tr w:rsidR="00B230B0" w:rsidRPr="00215C54" w14:paraId="218246CB" w14:textId="77777777" w:rsidTr="00CE1E1D">
        <w:trPr>
          <w:trHeight w:val="765"/>
          <w:jc w:val="center"/>
        </w:trPr>
        <w:tc>
          <w:tcPr>
            <w:tcW w:w="10627" w:type="dxa"/>
            <w:gridSpan w:val="5"/>
            <w:shd w:val="clear" w:color="auto" w:fill="A8D08D" w:themeFill="accent6" w:themeFillTint="99"/>
            <w:vAlign w:val="center"/>
          </w:tcPr>
          <w:p w14:paraId="4DFCFAA8" w14:textId="77777777" w:rsidR="00B230B0" w:rsidRDefault="00B230B0" w:rsidP="0067070E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Dodatkowy p</w:t>
            </w:r>
            <w:r w:rsidRPr="00215C54">
              <w:rPr>
                <w:rFonts w:cstheme="minorHAnsi"/>
                <w:b/>
                <w:sz w:val="20"/>
                <w:szCs w:val="20"/>
              </w:rPr>
              <w:t>ersonel techniczny</w:t>
            </w:r>
          </w:p>
          <w:p w14:paraId="7D28CE60" w14:textId="77777777" w:rsidR="00B230B0" w:rsidRPr="000D4ACC" w:rsidRDefault="00B230B0" w:rsidP="0067070E">
            <w:pPr>
              <w:spacing w:before="80" w:after="80"/>
              <w:ind w:right="34"/>
              <w:jc w:val="both"/>
              <w:rPr>
                <w:i/>
                <w:sz w:val="20"/>
                <w:szCs w:val="20"/>
              </w:rPr>
            </w:pPr>
            <w:r w:rsidRPr="0075718F">
              <w:rPr>
                <w:i/>
                <w:sz w:val="20"/>
                <w:szCs w:val="20"/>
              </w:rPr>
              <w:t xml:space="preserve">Dla personelu technicznego należy wskazać doświadczenie w zakresie obsługi maszyn typu ciągnik rolniczy z przyczepą, </w:t>
            </w:r>
            <w:r>
              <w:rPr>
                <w:i/>
                <w:sz w:val="20"/>
                <w:szCs w:val="20"/>
              </w:rPr>
              <w:t>ł</w:t>
            </w:r>
            <w:r w:rsidRPr="0075718F">
              <w:rPr>
                <w:i/>
                <w:sz w:val="20"/>
                <w:szCs w:val="20"/>
              </w:rPr>
              <w:t>adowarka teleskopowa, ciągnik siodłowy itp.</w:t>
            </w:r>
          </w:p>
        </w:tc>
      </w:tr>
      <w:tr w:rsidR="00B230B0" w:rsidRPr="00215C54" w14:paraId="63F0BD46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1DE28E6C" w14:textId="77777777" w:rsidR="00B230B0" w:rsidRPr="0075718F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 w:rsidRPr="0075718F">
              <w:rPr>
                <w:rFonts w:cstheme="minorHAnsi"/>
              </w:rPr>
              <w:t>1.</w:t>
            </w:r>
          </w:p>
        </w:tc>
        <w:tc>
          <w:tcPr>
            <w:tcW w:w="1660" w:type="dxa"/>
          </w:tcPr>
          <w:p w14:paraId="177E9350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E621E0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0AE88F5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C8FF23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B0" w:rsidRPr="00215C54" w14:paraId="2E5BFCAB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259A2549" w14:textId="77777777" w:rsidR="00B230B0" w:rsidRPr="0075718F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 w:rsidRPr="0075718F">
              <w:rPr>
                <w:rFonts w:cstheme="minorHAnsi"/>
              </w:rPr>
              <w:t>2.</w:t>
            </w:r>
          </w:p>
        </w:tc>
        <w:tc>
          <w:tcPr>
            <w:tcW w:w="1660" w:type="dxa"/>
          </w:tcPr>
          <w:p w14:paraId="259528DA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64D0A09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486E91E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A9E251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49A4" w:rsidRPr="00215C54" w14:paraId="14200CBC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28F3ECA1" w14:textId="1ADC3A65" w:rsidR="004D49A4" w:rsidRPr="0075718F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660" w:type="dxa"/>
          </w:tcPr>
          <w:p w14:paraId="30C9A103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32BAFB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F3C0AEF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7C4998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B0" w:rsidRPr="00215C54" w14:paraId="7A5F97F1" w14:textId="77777777" w:rsidTr="00CE1E1D">
        <w:trPr>
          <w:trHeight w:val="765"/>
          <w:jc w:val="center"/>
        </w:trPr>
        <w:tc>
          <w:tcPr>
            <w:tcW w:w="10627" w:type="dxa"/>
            <w:gridSpan w:val="5"/>
            <w:shd w:val="clear" w:color="auto" w:fill="A8D08D" w:themeFill="accent6" w:themeFillTint="99"/>
            <w:vAlign w:val="center"/>
          </w:tcPr>
          <w:p w14:paraId="19F8EB4A" w14:textId="77777777" w:rsidR="00B230B0" w:rsidRDefault="00B230B0" w:rsidP="0067070E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Dodatkowy p</w:t>
            </w:r>
            <w:r w:rsidRPr="00215C54">
              <w:rPr>
                <w:rFonts w:cstheme="minorHAnsi"/>
                <w:b/>
                <w:sz w:val="20"/>
                <w:szCs w:val="20"/>
              </w:rPr>
              <w:t>ersonel laboratoryjny</w:t>
            </w:r>
          </w:p>
          <w:p w14:paraId="7D672E13" w14:textId="26B9BCAC" w:rsidR="00B230B0" w:rsidRPr="000D4ACC" w:rsidRDefault="00B230B0" w:rsidP="0067070E">
            <w:pPr>
              <w:spacing w:before="80" w:after="80"/>
              <w:ind w:right="34"/>
              <w:jc w:val="both"/>
              <w:rPr>
                <w:i/>
                <w:sz w:val="20"/>
                <w:szCs w:val="20"/>
              </w:rPr>
            </w:pPr>
            <w:r w:rsidRPr="000D4ACC">
              <w:rPr>
                <w:i/>
                <w:sz w:val="20"/>
                <w:szCs w:val="20"/>
              </w:rPr>
              <w:t xml:space="preserve">Dla personelu laboratoryjnego należy wskazać doświadczenie w zakresie m.in.: analityki laboratoryjnej, w tym oceny właściwości fizykochemicznych surowców organicznych, pofermentu, badań </w:t>
            </w:r>
            <w:r w:rsidR="00A16A7B" w:rsidRPr="00A16A7B">
              <w:rPr>
                <w:i/>
                <w:sz w:val="20"/>
                <w:szCs w:val="20"/>
              </w:rPr>
              <w:t>nad procesami energetycznego wykorzystania biomasy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B230B0" w:rsidRPr="00215C54" w14:paraId="2B0C9E89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4055014C" w14:textId="77777777" w:rsidR="00B230B0" w:rsidRPr="002E3A46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 w:rsidRPr="002E3A46">
              <w:rPr>
                <w:rFonts w:cstheme="minorHAnsi"/>
              </w:rPr>
              <w:t>1.</w:t>
            </w:r>
          </w:p>
        </w:tc>
        <w:tc>
          <w:tcPr>
            <w:tcW w:w="1660" w:type="dxa"/>
          </w:tcPr>
          <w:p w14:paraId="181F871F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C8F60D2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382005F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554388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B0" w:rsidRPr="00215C54" w14:paraId="1EE699BB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1E2AB75A" w14:textId="77777777" w:rsidR="00B230B0" w:rsidRPr="002E3A46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 w:rsidRPr="002E3A46">
              <w:rPr>
                <w:rFonts w:cstheme="minorHAnsi"/>
              </w:rPr>
              <w:t>2.</w:t>
            </w:r>
          </w:p>
        </w:tc>
        <w:tc>
          <w:tcPr>
            <w:tcW w:w="1660" w:type="dxa"/>
          </w:tcPr>
          <w:p w14:paraId="67C8B968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7DB016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2D905A5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BA79FC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49A4" w:rsidRPr="00215C54" w14:paraId="3931D2FE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5183C85A" w14:textId="6656A134" w:rsidR="004D49A4" w:rsidRPr="002E3A46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660" w:type="dxa"/>
          </w:tcPr>
          <w:p w14:paraId="47AA10AB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4E4025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EFFA4FA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690D58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B0" w:rsidRPr="00215C54" w14:paraId="21DB2368" w14:textId="77777777" w:rsidTr="00CE1E1D">
        <w:trPr>
          <w:trHeight w:val="765"/>
          <w:jc w:val="center"/>
        </w:trPr>
        <w:tc>
          <w:tcPr>
            <w:tcW w:w="10627" w:type="dxa"/>
            <w:gridSpan w:val="5"/>
            <w:shd w:val="clear" w:color="auto" w:fill="A8D08D" w:themeFill="accent6" w:themeFillTint="99"/>
            <w:vAlign w:val="center"/>
          </w:tcPr>
          <w:p w14:paraId="0FA464F7" w14:textId="77777777" w:rsidR="00B230B0" w:rsidRDefault="00B230B0" w:rsidP="0067070E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Dodatkowy p</w:t>
            </w:r>
            <w:r w:rsidRPr="00215C54">
              <w:rPr>
                <w:rFonts w:cstheme="minorHAnsi"/>
                <w:b/>
                <w:sz w:val="20"/>
                <w:szCs w:val="20"/>
              </w:rPr>
              <w:t>ersonel naukowy</w:t>
            </w:r>
          </w:p>
          <w:p w14:paraId="30C21CE4" w14:textId="1E78FFCE" w:rsidR="00B230B0" w:rsidRPr="000D4ACC" w:rsidRDefault="00B230B0" w:rsidP="0067070E">
            <w:pPr>
              <w:spacing w:before="80" w:after="80"/>
              <w:ind w:right="34"/>
              <w:jc w:val="both"/>
              <w:rPr>
                <w:sz w:val="20"/>
                <w:szCs w:val="20"/>
              </w:rPr>
            </w:pPr>
            <w:r w:rsidRPr="0075718F">
              <w:rPr>
                <w:i/>
                <w:sz w:val="20"/>
                <w:szCs w:val="20"/>
              </w:rPr>
              <w:t xml:space="preserve">Dla personelu naukowego należy wskazać doświadczenie w zakresie m.in.: realizacji projektów naukowo-badawczych w zakresie prowadzenia badań </w:t>
            </w:r>
            <w:r w:rsidR="00A16A7B" w:rsidRPr="00A16A7B">
              <w:rPr>
                <w:i/>
                <w:sz w:val="20"/>
                <w:szCs w:val="20"/>
              </w:rPr>
              <w:t>nad procesami energetycznego wykorzystania biomasy</w:t>
            </w:r>
            <w:r w:rsidRPr="0075718F">
              <w:rPr>
                <w:i/>
                <w:sz w:val="20"/>
                <w:szCs w:val="20"/>
              </w:rPr>
              <w:t>, oceny przydatności surowców organicznych do procesu fermentacji metanowej oraz oceny wartości nawozowej pofermentu.</w:t>
            </w:r>
          </w:p>
        </w:tc>
      </w:tr>
      <w:tr w:rsidR="00B230B0" w:rsidRPr="00215C54" w14:paraId="0543DD9C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6EEA18AE" w14:textId="77777777" w:rsidR="00B230B0" w:rsidRPr="002E3A46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 w:rsidRPr="002E3A46">
              <w:rPr>
                <w:rFonts w:cstheme="minorHAnsi"/>
              </w:rPr>
              <w:t>1.</w:t>
            </w:r>
          </w:p>
        </w:tc>
        <w:tc>
          <w:tcPr>
            <w:tcW w:w="1660" w:type="dxa"/>
          </w:tcPr>
          <w:p w14:paraId="25C1CB7D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6A8530E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286EEFE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8B54E0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B0" w:rsidRPr="00E33945" w14:paraId="6F9F1A35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1799610C" w14:textId="77777777" w:rsidR="00B230B0" w:rsidRPr="002E3A46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 w:rsidRPr="002E3A46">
              <w:rPr>
                <w:rFonts w:cstheme="minorHAnsi"/>
              </w:rPr>
              <w:t xml:space="preserve">2. </w:t>
            </w:r>
          </w:p>
        </w:tc>
        <w:tc>
          <w:tcPr>
            <w:tcW w:w="1660" w:type="dxa"/>
          </w:tcPr>
          <w:p w14:paraId="722CC5C0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AAB4006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6C407F6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7243C8" w14:textId="77777777" w:rsidR="00B230B0" w:rsidRPr="00215C54" w:rsidRDefault="00B230B0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49A4" w:rsidRPr="00E33945" w14:paraId="7D7DF025" w14:textId="77777777" w:rsidTr="00CE1E1D">
        <w:trPr>
          <w:trHeight w:val="765"/>
          <w:jc w:val="center"/>
        </w:trPr>
        <w:tc>
          <w:tcPr>
            <w:tcW w:w="462" w:type="dxa"/>
            <w:shd w:val="clear" w:color="auto" w:fill="A8D08D" w:themeFill="accent6" w:themeFillTint="99"/>
            <w:vAlign w:val="center"/>
          </w:tcPr>
          <w:p w14:paraId="3559C787" w14:textId="245B272A" w:rsidR="004D49A4" w:rsidRPr="002E3A46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660" w:type="dxa"/>
          </w:tcPr>
          <w:p w14:paraId="50484BE0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93B54F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D9F3E83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2E04E1" w14:textId="77777777" w:rsidR="004D49A4" w:rsidRPr="00215C54" w:rsidRDefault="004D49A4" w:rsidP="0067070E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099F47" w14:textId="241DAA50" w:rsidR="00A16A7B" w:rsidRPr="00A16A7B" w:rsidRDefault="00A16A7B" w:rsidP="00A16A7B"/>
    <w:p w14:paraId="70DA360B" w14:textId="569175DD" w:rsidR="00BB2398" w:rsidRDefault="00BB2398" w:rsidP="00BB2398">
      <w:pPr>
        <w:pStyle w:val="Nagwek1"/>
      </w:pPr>
      <w:r>
        <w:t xml:space="preserve">DOŚWIADCZENIE WYKONAWCY </w:t>
      </w:r>
    </w:p>
    <w:p w14:paraId="7E5843E5" w14:textId="77777777" w:rsidR="00BB2398" w:rsidRDefault="00BB2398" w:rsidP="00BB2398"/>
    <w:p w14:paraId="1B31AACB" w14:textId="280B56A4" w:rsidR="00BB2398" w:rsidRDefault="00BB2398" w:rsidP="00BB2398">
      <w:pPr>
        <w:jc w:val="both"/>
      </w:pPr>
      <w:r w:rsidRPr="0075718F">
        <w:rPr>
          <w:b/>
        </w:rPr>
        <w:t xml:space="preserve">W Tabeli </w:t>
      </w:r>
      <w:r>
        <w:rPr>
          <w:b/>
        </w:rPr>
        <w:t>H</w:t>
      </w:r>
      <w:r w:rsidRPr="0075718F">
        <w:rPr>
          <w:b/>
        </w:rPr>
        <w:t>.1</w:t>
      </w:r>
      <w:r>
        <w:t xml:space="preserve"> Wykonawca wskazuje doświadczenie w zakresie prowadzenia analiz fizykochemicznych, biochemicznych oraz mikrobiologicznych </w:t>
      </w:r>
      <w:r w:rsidRPr="004E2F55">
        <w:t>m.in.: oceny właściwości fizykoche</w:t>
      </w:r>
      <w:r>
        <w:t xml:space="preserve">micznych surowców organicznych i </w:t>
      </w:r>
      <w:r w:rsidRPr="004E2F55">
        <w:t xml:space="preserve">pofermentu, badań nad </w:t>
      </w:r>
      <w:r w:rsidR="00D76312" w:rsidRPr="00D76312">
        <w:t>procesami energetycznego wykorzystania biomasy</w:t>
      </w:r>
      <w:r w:rsidRPr="004E2F55">
        <w:t>, oceny wartości nawozowej pofermentu</w:t>
      </w:r>
      <w:r>
        <w:t>, oceny składu biogazu</w:t>
      </w:r>
      <w:r w:rsidRPr="004E2F55">
        <w:t>.</w:t>
      </w:r>
      <w:r>
        <w:t xml:space="preserve"> Należy powielić odpowiednio wiersze w poniższej tabeli. </w:t>
      </w:r>
    </w:p>
    <w:p w14:paraId="560791DE" w14:textId="3F259BC3" w:rsidR="00BD3636" w:rsidRDefault="00BD3636" w:rsidP="00BB2398">
      <w:pPr>
        <w:jc w:val="both"/>
      </w:pPr>
      <w:r>
        <w:t xml:space="preserve">Przy przygotowywaniu opisu doświadczenia Wykonawcy, Zamawiający prosi o wzięcie pod uwagę </w:t>
      </w:r>
      <w:r w:rsidR="00CE3F5A">
        <w:t>cech ocenianych w ramach</w:t>
      </w:r>
      <w:r>
        <w:t xml:space="preserve"> Kryterium</w:t>
      </w:r>
      <w:r w:rsidRPr="00BD3636">
        <w:t xml:space="preserve"> Ocena kompetencji Personelu Wykonawcy oraz potencjału technicznego Wykonawcy</w:t>
      </w:r>
      <w:r>
        <w:t xml:space="preserve">, wskazanego w Ogłoszeniu. </w:t>
      </w:r>
    </w:p>
    <w:p w14:paraId="5B71F84C" w14:textId="77777777" w:rsidR="00BB2398" w:rsidRDefault="00BB2398" w:rsidP="00BB2398">
      <w:pPr>
        <w:jc w:val="both"/>
      </w:pPr>
      <w:r w:rsidRPr="00D40EC6">
        <w:rPr>
          <w:u w:val="single"/>
        </w:rPr>
        <w:t>Uwaga!</w:t>
      </w:r>
      <w:r>
        <w:t xml:space="preserve"> Jeśli Wykonawca dysponuje referencjami, należy je załączyć do oferty. </w:t>
      </w:r>
    </w:p>
    <w:p w14:paraId="08C3DDF5" w14:textId="257324C7" w:rsidR="00BB2398" w:rsidRDefault="00BB2398" w:rsidP="00BB2398">
      <w:pPr>
        <w:pStyle w:val="Legenda"/>
        <w:keepNext/>
      </w:pPr>
      <w:r>
        <w:t>Tabela H.1 Doświadczenie Wykonawcy w prowadzeniu analiz laboratoryjnych w obszarze produkcji biogazu</w:t>
      </w:r>
    </w:p>
    <w:tbl>
      <w:tblPr>
        <w:tblStyle w:val="Tabela-Siatka"/>
        <w:tblW w:w="102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538"/>
        <w:gridCol w:w="11"/>
      </w:tblGrid>
      <w:tr w:rsidR="00BB2398" w:rsidRPr="004278AA" w14:paraId="0B244A67" w14:textId="77777777" w:rsidTr="00D76312">
        <w:trPr>
          <w:trHeight w:val="730"/>
        </w:trPr>
        <w:tc>
          <w:tcPr>
            <w:tcW w:w="10235" w:type="dxa"/>
            <w:gridSpan w:val="4"/>
            <w:shd w:val="clear" w:color="auto" w:fill="C5E0B3" w:themeFill="accent6" w:themeFillTint="66"/>
            <w:vAlign w:val="center"/>
          </w:tcPr>
          <w:p w14:paraId="5D26A82A" w14:textId="77777777" w:rsidR="00BB2398" w:rsidRDefault="00BB2398" w:rsidP="0067070E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0EC6">
              <w:rPr>
                <w:rFonts w:cstheme="minorHAnsi"/>
                <w:b/>
                <w:sz w:val="20"/>
                <w:szCs w:val="20"/>
              </w:rPr>
              <w:t>Doświadczenie Wykonawcy w prowadzeniu analiz laboratoryjnych w obszarze produkcji biogazu</w:t>
            </w:r>
          </w:p>
          <w:p w14:paraId="2F0E3AE3" w14:textId="77777777" w:rsidR="00BB2398" w:rsidRDefault="00BB2398" w:rsidP="0067070E"/>
          <w:p w14:paraId="4FF5D1F5" w14:textId="25DD227C" w:rsidR="00BB2398" w:rsidRPr="000D4ACC" w:rsidRDefault="00BB2398" w:rsidP="0067070E">
            <w:pPr>
              <w:rPr>
                <w:i/>
              </w:rPr>
            </w:pPr>
            <w:r w:rsidRPr="000D4ACC">
              <w:rPr>
                <w:i/>
              </w:rPr>
              <w:t xml:space="preserve">Należy podać nazwę </w:t>
            </w:r>
            <w:r w:rsidR="00DE31FB">
              <w:rPr>
                <w:i/>
              </w:rPr>
              <w:t xml:space="preserve">doświadczenia (np. projektu, </w:t>
            </w:r>
            <w:r w:rsidRPr="000D4ACC">
              <w:rPr>
                <w:i/>
              </w:rPr>
              <w:t>zlecenia</w:t>
            </w:r>
            <w:r w:rsidR="00DE31FB">
              <w:rPr>
                <w:i/>
              </w:rPr>
              <w:t xml:space="preserve"> lub innych podjętych działań i aktywności)</w:t>
            </w:r>
            <w:r w:rsidR="00CE1E1D">
              <w:rPr>
                <w:i/>
              </w:rPr>
              <w:t>,</w:t>
            </w:r>
            <w:r w:rsidRPr="000D4ACC">
              <w:rPr>
                <w:i/>
              </w:rPr>
              <w:t xml:space="preserve"> w ramach którego były prowadzone analizy, zakres i ilość analiz, źródło finansowania/zleceniodawca, czas realizacji. </w:t>
            </w:r>
          </w:p>
          <w:p w14:paraId="24848663" w14:textId="77777777" w:rsidR="00BB2398" w:rsidRPr="004278AA" w:rsidRDefault="00BB2398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A4EC7" w:rsidRPr="004278AA" w14:paraId="16C8E14F" w14:textId="77777777" w:rsidTr="004B3DD3">
        <w:trPr>
          <w:gridAfter w:val="1"/>
          <w:wAfter w:w="11" w:type="dxa"/>
          <w:trHeight w:val="730"/>
        </w:trPr>
        <w:tc>
          <w:tcPr>
            <w:tcW w:w="568" w:type="dxa"/>
            <w:shd w:val="clear" w:color="auto" w:fill="C5E0B3" w:themeFill="accent6" w:themeFillTint="66"/>
            <w:vAlign w:val="center"/>
          </w:tcPr>
          <w:p w14:paraId="0A46FB02" w14:textId="77777777" w:rsidR="00BB2398" w:rsidRPr="004278AA" w:rsidRDefault="00BB2398" w:rsidP="0067070E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601827EF" w14:textId="71246B9D" w:rsidR="00BB2398" w:rsidRDefault="00BB2398" w:rsidP="00DE31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DE31FB">
              <w:rPr>
                <w:rFonts w:cstheme="minorHAnsi"/>
                <w:b/>
                <w:sz w:val="20"/>
                <w:szCs w:val="20"/>
              </w:rPr>
              <w:t>azwa doświadczenia</w:t>
            </w:r>
          </w:p>
        </w:tc>
        <w:tc>
          <w:tcPr>
            <w:tcW w:w="6538" w:type="dxa"/>
            <w:shd w:val="clear" w:color="auto" w:fill="C5E0B3" w:themeFill="accent6" w:themeFillTint="66"/>
            <w:vAlign w:val="center"/>
          </w:tcPr>
          <w:p w14:paraId="19C0DC1C" w14:textId="77777777" w:rsidR="00BB2398" w:rsidRDefault="00BB2398" w:rsidP="00670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</w:tr>
      <w:tr w:rsidR="00BB2398" w:rsidRPr="004278AA" w14:paraId="07B11558" w14:textId="77777777" w:rsidTr="004B3DD3">
        <w:trPr>
          <w:gridAfter w:val="1"/>
          <w:wAfter w:w="11" w:type="dxa"/>
          <w:trHeight w:val="1123"/>
        </w:trPr>
        <w:tc>
          <w:tcPr>
            <w:tcW w:w="568" w:type="dxa"/>
            <w:shd w:val="clear" w:color="auto" w:fill="C5E0B3" w:themeFill="accent6" w:themeFillTint="66"/>
            <w:vAlign w:val="center"/>
          </w:tcPr>
          <w:p w14:paraId="337863F3" w14:textId="77777777" w:rsidR="00BB2398" w:rsidRPr="00D76312" w:rsidRDefault="00BB2398" w:rsidP="00D76312">
            <w:pPr>
              <w:pStyle w:val="Akapitzlist"/>
              <w:numPr>
                <w:ilvl w:val="0"/>
                <w:numId w:val="25"/>
              </w:numPr>
              <w:ind w:left="601" w:right="-262" w:hanging="426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9F295C" w14:textId="77777777" w:rsidR="00BB2398" w:rsidRPr="004278AA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38" w:type="dxa"/>
            <w:vAlign w:val="center"/>
          </w:tcPr>
          <w:p w14:paraId="71027E38" w14:textId="77777777" w:rsidR="00BB2398" w:rsidRPr="004278AA" w:rsidRDefault="00BB2398" w:rsidP="006707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8C9322" w14:textId="77777777" w:rsidR="00BB2398" w:rsidRDefault="00BB2398" w:rsidP="00BB2398">
      <w:r>
        <w:t xml:space="preserve"> </w:t>
      </w:r>
    </w:p>
    <w:p w14:paraId="15717EB9" w14:textId="48F48634" w:rsidR="00F10200" w:rsidRDefault="00F10200" w:rsidP="00DE4BF3"/>
    <w:p w14:paraId="46C343CA" w14:textId="77777777" w:rsidR="003A7AFE" w:rsidRDefault="003A7AFE" w:rsidP="00DE4BF3"/>
    <w:p w14:paraId="6572AD7E" w14:textId="04FB3D91" w:rsidR="00DE4BF3" w:rsidRDefault="00215C54" w:rsidP="00E17A6C">
      <w:pPr>
        <w:pStyle w:val="Nagwek1"/>
      </w:pPr>
      <w:r>
        <w:t xml:space="preserve">ZDOLNOŚCI TECHNICZNE I </w:t>
      </w:r>
      <w:r w:rsidR="004C2B57">
        <w:t>SPRZĘT LABO</w:t>
      </w:r>
      <w:r w:rsidR="0075718F">
        <w:t>R</w:t>
      </w:r>
      <w:r w:rsidR="004C2B57">
        <w:t>ATORYJNY</w:t>
      </w:r>
    </w:p>
    <w:p w14:paraId="0FE1A060" w14:textId="77777777" w:rsidR="004C2B57" w:rsidRDefault="004C2B57" w:rsidP="004C2B57">
      <w:r>
        <w:t xml:space="preserve"> </w:t>
      </w:r>
    </w:p>
    <w:p w14:paraId="19E3AC0E" w14:textId="71CB56B9" w:rsidR="00D76312" w:rsidRPr="00D76312" w:rsidRDefault="00D76312" w:rsidP="00D76312">
      <w:pPr>
        <w:jc w:val="both"/>
        <w:rPr>
          <w:szCs w:val="20"/>
        </w:rPr>
      </w:pPr>
      <w:r w:rsidRPr="00D76312">
        <w:rPr>
          <w:b/>
          <w:szCs w:val="20"/>
        </w:rPr>
        <w:t>W Tabeli I.1.</w:t>
      </w:r>
      <w:r w:rsidRPr="00D76312">
        <w:rPr>
          <w:szCs w:val="20"/>
        </w:rPr>
        <w:t xml:space="preserve"> </w:t>
      </w:r>
      <w:r w:rsidR="00411546">
        <w:rPr>
          <w:b/>
          <w:szCs w:val="20"/>
        </w:rPr>
        <w:t>Wykonawca musi określić spełnienie warunków wskaza</w:t>
      </w:r>
      <w:r w:rsidR="004B3DD3">
        <w:rPr>
          <w:b/>
          <w:szCs w:val="20"/>
        </w:rPr>
        <w:t xml:space="preserve">nych w punkcie 4.1.4 Ogłoszenia, </w:t>
      </w:r>
      <w:r w:rsidR="00411546">
        <w:rPr>
          <w:b/>
          <w:szCs w:val="20"/>
        </w:rPr>
        <w:t>dotyczącego zdolności technicznych</w:t>
      </w:r>
      <w:r w:rsidRPr="00D76312">
        <w:rPr>
          <w:b/>
          <w:szCs w:val="20"/>
        </w:rPr>
        <w:t xml:space="preserve"> </w:t>
      </w:r>
      <w:r w:rsidR="00411546">
        <w:rPr>
          <w:b/>
          <w:szCs w:val="20"/>
        </w:rPr>
        <w:t>i sprzętu laboratoryjnego.</w:t>
      </w:r>
      <w:r w:rsidRPr="00D76312">
        <w:rPr>
          <w:szCs w:val="20"/>
        </w:rPr>
        <w:t xml:space="preserve"> </w:t>
      </w:r>
    </w:p>
    <w:p w14:paraId="0C5B9ADB" w14:textId="77777777" w:rsidR="00411546" w:rsidRDefault="00411546" w:rsidP="00411546">
      <w:pPr>
        <w:jc w:val="both"/>
        <w:rPr>
          <w:szCs w:val="20"/>
        </w:rPr>
      </w:pPr>
      <w:r>
        <w:rPr>
          <w:szCs w:val="20"/>
        </w:rPr>
        <w:t>1. Dotyczy warunku „Pomieszczenie laboratoryjne”:</w:t>
      </w:r>
    </w:p>
    <w:p w14:paraId="37C9EBB1" w14:textId="624A089B" w:rsidR="00411546" w:rsidRPr="00D76312" w:rsidRDefault="00411546" w:rsidP="00411546">
      <w:pPr>
        <w:jc w:val="both"/>
        <w:rPr>
          <w:szCs w:val="20"/>
        </w:rPr>
      </w:pPr>
      <w:r>
        <w:rPr>
          <w:szCs w:val="20"/>
        </w:rPr>
        <w:t>a)</w:t>
      </w:r>
      <w:r w:rsidRPr="00D76312">
        <w:rPr>
          <w:szCs w:val="20"/>
        </w:rPr>
        <w:t xml:space="preserve"> </w:t>
      </w:r>
      <w:r>
        <w:rPr>
          <w:szCs w:val="20"/>
        </w:rPr>
        <w:t xml:space="preserve">w </w:t>
      </w:r>
      <w:r w:rsidRPr="00D76312">
        <w:rPr>
          <w:szCs w:val="20"/>
        </w:rPr>
        <w:t>pr</w:t>
      </w:r>
      <w:r>
        <w:rPr>
          <w:szCs w:val="20"/>
        </w:rPr>
        <w:t>zypadku spełnienia warunku</w:t>
      </w:r>
      <w:r w:rsidRPr="00D76312">
        <w:rPr>
          <w:szCs w:val="20"/>
        </w:rPr>
        <w:t xml:space="preserve">, Wykonawca zaznacza znakiem „X” pole w kolumnie </w:t>
      </w:r>
      <w:r w:rsidRPr="0065521E">
        <w:rPr>
          <w:b/>
          <w:szCs w:val="20"/>
        </w:rPr>
        <w:t>„Spełniam”.</w:t>
      </w:r>
      <w:r w:rsidRPr="00D76312">
        <w:rPr>
          <w:szCs w:val="20"/>
        </w:rPr>
        <w:t xml:space="preserve">  </w:t>
      </w:r>
    </w:p>
    <w:p w14:paraId="5863B0D4" w14:textId="24CE8D52" w:rsidR="00411546" w:rsidRPr="00D76312" w:rsidRDefault="00411546" w:rsidP="00411546">
      <w:pPr>
        <w:jc w:val="both"/>
        <w:rPr>
          <w:szCs w:val="20"/>
        </w:rPr>
      </w:pPr>
      <w:r>
        <w:rPr>
          <w:szCs w:val="20"/>
        </w:rPr>
        <w:t>b) w</w:t>
      </w:r>
      <w:r w:rsidRPr="00D76312">
        <w:rPr>
          <w:szCs w:val="20"/>
        </w:rPr>
        <w:t xml:space="preserve"> przypadku nie</w:t>
      </w:r>
      <w:r w:rsidR="004A60B7">
        <w:rPr>
          <w:szCs w:val="20"/>
        </w:rPr>
        <w:t>spełnienia</w:t>
      </w:r>
      <w:r>
        <w:rPr>
          <w:szCs w:val="20"/>
        </w:rPr>
        <w:t xml:space="preserve"> warunku</w:t>
      </w:r>
      <w:r w:rsidRPr="00D76312">
        <w:rPr>
          <w:szCs w:val="20"/>
        </w:rPr>
        <w:t xml:space="preserve">, Wykonawca zaznacza znakiem „X” pole w kolumnie </w:t>
      </w:r>
      <w:r w:rsidRPr="0065521E">
        <w:rPr>
          <w:b/>
          <w:szCs w:val="20"/>
        </w:rPr>
        <w:t>„Nie spełniam”.</w:t>
      </w:r>
    </w:p>
    <w:p w14:paraId="03839275" w14:textId="709CFAC0" w:rsidR="00411546" w:rsidRPr="00D76312" w:rsidRDefault="004A60B7" w:rsidP="00411546">
      <w:pPr>
        <w:jc w:val="both"/>
        <w:rPr>
          <w:szCs w:val="20"/>
        </w:rPr>
      </w:pPr>
      <w:r>
        <w:rPr>
          <w:szCs w:val="20"/>
        </w:rPr>
        <w:t>c)</w:t>
      </w:r>
      <w:r w:rsidR="00411546" w:rsidRPr="00D76312">
        <w:rPr>
          <w:szCs w:val="20"/>
        </w:rPr>
        <w:t xml:space="preserve"> W kolumnie „Uwagi” Wykonawca może (lecz nie musi) wpisać swoje uwagi odnośnie spełn</w:t>
      </w:r>
      <w:r w:rsidR="00411546">
        <w:rPr>
          <w:szCs w:val="20"/>
        </w:rPr>
        <w:t>iania lub niespełniania danego warunku</w:t>
      </w:r>
      <w:r w:rsidR="00411546" w:rsidRPr="00D76312">
        <w:rPr>
          <w:szCs w:val="20"/>
        </w:rPr>
        <w:t>.</w:t>
      </w:r>
      <w:r w:rsidR="003F1644">
        <w:rPr>
          <w:szCs w:val="20"/>
        </w:rPr>
        <w:t xml:space="preserve"> </w:t>
      </w:r>
      <w:r w:rsidR="003F1644">
        <w:rPr>
          <w:rFonts w:cstheme="minorHAnsi"/>
          <w:szCs w:val="20"/>
        </w:rPr>
        <w:t>Wprowadzone uwagi nie mogą podważać ani relatywizować dokonanej przez Wykonawcę deklaracji.</w:t>
      </w:r>
    </w:p>
    <w:p w14:paraId="15FB1F74" w14:textId="2F673FF0" w:rsidR="002A3D7F" w:rsidRPr="00D76312" w:rsidRDefault="002A3D7F" w:rsidP="002A3D7F">
      <w:pPr>
        <w:jc w:val="both"/>
        <w:rPr>
          <w:szCs w:val="20"/>
        </w:rPr>
      </w:pPr>
      <w:r w:rsidRPr="00D76312">
        <w:rPr>
          <w:szCs w:val="20"/>
        </w:rPr>
        <w:t xml:space="preserve"> </w:t>
      </w:r>
      <w:r w:rsidR="00B039D4">
        <w:rPr>
          <w:szCs w:val="20"/>
        </w:rPr>
        <w:t>d)</w:t>
      </w:r>
      <w:r w:rsidR="00411546">
        <w:rPr>
          <w:szCs w:val="20"/>
        </w:rPr>
        <w:t xml:space="preserve"> </w:t>
      </w:r>
      <w:r w:rsidRPr="00D76312">
        <w:rPr>
          <w:szCs w:val="20"/>
        </w:rPr>
        <w:t xml:space="preserve"> Wykonawca zobligowany jest zamieścić </w:t>
      </w:r>
      <w:r w:rsidR="00864CB5" w:rsidRPr="00D76312">
        <w:rPr>
          <w:szCs w:val="20"/>
        </w:rPr>
        <w:t>w polu „U</w:t>
      </w:r>
      <w:r w:rsidRPr="00D76312">
        <w:rPr>
          <w:szCs w:val="20"/>
        </w:rPr>
        <w:t>zasadnienie spełnienia wymagania</w:t>
      </w:r>
      <w:r w:rsidR="00864CB5" w:rsidRPr="00D76312">
        <w:rPr>
          <w:szCs w:val="20"/>
        </w:rPr>
        <w:t xml:space="preserve">” opis laboratorium, które będzie wykorzystywane na potrzeby prowadzonych analiz, w tym przede wszystkim </w:t>
      </w:r>
      <w:r w:rsidR="00290C49" w:rsidRPr="00D76312">
        <w:rPr>
          <w:szCs w:val="20"/>
        </w:rPr>
        <w:t>podstawy dysponowania laboratorium, wielkością, wyposażeniem.</w:t>
      </w:r>
    </w:p>
    <w:p w14:paraId="1D844CA5" w14:textId="2B88B1B4" w:rsidR="001359C0" w:rsidRPr="00D76312" w:rsidRDefault="00B039D4" w:rsidP="0075718F">
      <w:pPr>
        <w:jc w:val="both"/>
        <w:rPr>
          <w:sz w:val="24"/>
        </w:rPr>
      </w:pPr>
      <w:r>
        <w:rPr>
          <w:szCs w:val="20"/>
        </w:rPr>
        <w:t>2. Dotyczy</w:t>
      </w:r>
      <w:r w:rsidR="00411546">
        <w:rPr>
          <w:szCs w:val="20"/>
        </w:rPr>
        <w:t xml:space="preserve"> warunku</w:t>
      </w:r>
      <w:r>
        <w:rPr>
          <w:szCs w:val="20"/>
        </w:rPr>
        <w:t xml:space="preserve"> „Sprzęt laboratoryjny – wykaz”:</w:t>
      </w:r>
      <w:r w:rsidR="00290C49" w:rsidRPr="00D76312">
        <w:rPr>
          <w:szCs w:val="20"/>
        </w:rPr>
        <w:t xml:space="preserve"> </w:t>
      </w:r>
      <w:r w:rsidR="00290C49" w:rsidRPr="00D76312">
        <w:t>w przypadku jeżeli Wykonawca nie posiada któregoś z urządzeń wymienionych w punktach a – n, ale posiada inne</w:t>
      </w:r>
      <w:r w:rsidR="0041415D" w:rsidRPr="00D76312">
        <w:t xml:space="preserve"> urządzenie</w:t>
      </w:r>
      <w:r w:rsidR="00290C49" w:rsidRPr="00D76312">
        <w:t>, o takiej samej użyteczności, jak urządzenie wskazane na liście, zobligowany jest wpisać w kolumnie „</w:t>
      </w:r>
      <w:r w:rsidR="0065521E">
        <w:rPr>
          <w:i/>
        </w:rPr>
        <w:t xml:space="preserve">Nazwa, </w:t>
      </w:r>
      <w:r w:rsidR="00290C49" w:rsidRPr="00D76312">
        <w:rPr>
          <w:i/>
        </w:rPr>
        <w:t xml:space="preserve">model </w:t>
      </w:r>
      <w:r w:rsidR="0065521E">
        <w:rPr>
          <w:i/>
        </w:rPr>
        <w:t xml:space="preserve">i rok produkcji </w:t>
      </w:r>
      <w:r w:rsidR="00290C49" w:rsidRPr="00D76312">
        <w:rPr>
          <w:i/>
        </w:rPr>
        <w:t>urządzenia wymaganego</w:t>
      </w:r>
      <w:r w:rsidR="00290C49" w:rsidRPr="00D76312">
        <w:t>” nazwę urządzenia, którym d</w:t>
      </w:r>
      <w:r w:rsidR="0065521E">
        <w:t>ysponuje, wskazując jego nazwę, model i rok produkcji.</w:t>
      </w:r>
    </w:p>
    <w:p w14:paraId="112E73AB" w14:textId="15808886" w:rsidR="001359C0" w:rsidRPr="001359C0" w:rsidRDefault="004C2B57" w:rsidP="001359C0">
      <w:pPr>
        <w:pStyle w:val="Legenda"/>
        <w:keepNext/>
      </w:pPr>
      <w:r>
        <w:t xml:space="preserve">Tabela </w:t>
      </w:r>
      <w:r w:rsidR="00BB2398">
        <w:t>I</w:t>
      </w:r>
      <w:r>
        <w:t>.1 Pomieszczenie lub pomieszczenia laboratoryjne</w:t>
      </w:r>
      <w:r w:rsidR="001359C0">
        <w:t xml:space="preserve"> oraz sprzęt laboratoryjny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3135"/>
        <w:gridCol w:w="1346"/>
        <w:gridCol w:w="1347"/>
        <w:gridCol w:w="2977"/>
      </w:tblGrid>
      <w:tr w:rsidR="00FD0BC0" w:rsidRPr="004278AA" w14:paraId="06841987" w14:textId="77777777" w:rsidTr="00FD0BC0">
        <w:trPr>
          <w:trHeight w:val="730"/>
        </w:trPr>
        <w:tc>
          <w:tcPr>
            <w:tcW w:w="9356" w:type="dxa"/>
            <w:gridSpan w:val="5"/>
            <w:shd w:val="clear" w:color="auto" w:fill="A8D08D" w:themeFill="accent6" w:themeFillTint="99"/>
            <w:vAlign w:val="center"/>
          </w:tcPr>
          <w:p w14:paraId="1E60E6D4" w14:textId="28A00C3F" w:rsidR="00FD0BC0" w:rsidRPr="004278AA" w:rsidRDefault="00FD0BC0" w:rsidP="001359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DAF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  <w:r>
              <w:rPr>
                <w:rFonts w:cstheme="minorHAnsi"/>
                <w:b/>
                <w:sz w:val="20"/>
                <w:szCs w:val="20"/>
              </w:rPr>
              <w:t>w zakresie zdolności technicznych i sprzętu laboratoryjnego</w:t>
            </w:r>
          </w:p>
        </w:tc>
      </w:tr>
      <w:tr w:rsidR="00D2263E" w:rsidRPr="004278AA" w14:paraId="7A0AB1C8" w14:textId="77777777" w:rsidTr="00C92A6C">
        <w:trPr>
          <w:trHeight w:val="730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427BC09" w14:textId="77777777" w:rsidR="00411546" w:rsidRPr="004278AA" w:rsidRDefault="00411546" w:rsidP="006009F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23655F91" w14:textId="77777777" w:rsidR="00411546" w:rsidRPr="004278AA" w:rsidRDefault="00411546" w:rsidP="006009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5A412DFE" w14:textId="3641189F" w:rsidR="00411546" w:rsidRPr="004278AA" w:rsidRDefault="00411546" w:rsidP="004115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Spełniam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030FFD4B" w14:textId="5F7771F6" w:rsidR="00411546" w:rsidRPr="004278AA" w:rsidRDefault="00411546" w:rsidP="004115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spełniam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1774E1E4" w14:textId="77777777" w:rsidR="00411546" w:rsidRPr="004278AA" w:rsidRDefault="00411546" w:rsidP="006009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0C522C" w:rsidRPr="004278AA" w14:paraId="2225D4D9" w14:textId="77777777" w:rsidTr="00411546">
        <w:trPr>
          <w:trHeight w:val="1123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1FF9A2B0" w14:textId="77777777" w:rsidR="004A60B7" w:rsidRPr="008A7255" w:rsidRDefault="004A60B7" w:rsidP="004A60B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46E30D42" w14:textId="0E9E83C8" w:rsidR="004A60B7" w:rsidRPr="004278AA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Pomieszczenia laboratoryjne </w:t>
            </w:r>
          </w:p>
        </w:tc>
        <w:sdt>
          <w:sdtPr>
            <w:rPr>
              <w:rFonts w:ascii="Times New Roman" w:hAnsi="Times New Roman" w:cs="Times New Roman"/>
            </w:rPr>
            <w:id w:val="158209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  <w:vAlign w:val="center"/>
              </w:tcPr>
              <w:p w14:paraId="3DF89A56" w14:textId="5FC1B359" w:rsidR="004A60B7" w:rsidRPr="004278AA" w:rsidRDefault="004A60B7" w:rsidP="004A60B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979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  <w:vAlign w:val="center"/>
              </w:tcPr>
              <w:p w14:paraId="0F807638" w14:textId="250A4B1B" w:rsidR="004A60B7" w:rsidRPr="004278AA" w:rsidRDefault="004A60B7" w:rsidP="004A60B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4E4402A2" w14:textId="77777777" w:rsidR="004A60B7" w:rsidRPr="008A7255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60B7" w:rsidRPr="004278AA" w14:paraId="1E67593E" w14:textId="77777777" w:rsidTr="00FD0BC0">
        <w:trPr>
          <w:trHeight w:val="1123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1D9CAB61" w14:textId="59863125" w:rsidR="004A60B7" w:rsidRPr="00B537E7" w:rsidRDefault="004A60B7" w:rsidP="004A60B7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tym polu należy wpisać u</w:t>
            </w:r>
            <w:r w:rsidRPr="00B537E7">
              <w:rPr>
                <w:rFonts w:cstheme="minorHAnsi"/>
                <w:i/>
                <w:sz w:val="20"/>
                <w:szCs w:val="20"/>
              </w:rPr>
              <w:t>zasadnienie spełnienia wymagania</w:t>
            </w:r>
          </w:p>
        </w:tc>
      </w:tr>
      <w:tr w:rsidR="00D2263E" w:rsidRPr="0041682F" w14:paraId="06C8A947" w14:textId="77777777" w:rsidTr="002E3A46">
        <w:trPr>
          <w:trHeight w:val="1123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7DF92E6" w14:textId="77777777" w:rsidR="004A60B7" w:rsidRPr="0041682F" w:rsidRDefault="004A60B7" w:rsidP="004A60B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27134870" w14:textId="3F86F029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  <w:r w:rsidRPr="0041682F">
              <w:rPr>
                <w:rFonts w:cstheme="minorHAnsi"/>
                <w:b/>
                <w:sz w:val="20"/>
                <w:szCs w:val="20"/>
              </w:rPr>
              <w:t xml:space="preserve">Sprzęt laboratoryjny </w:t>
            </w:r>
            <w:r>
              <w:rPr>
                <w:rFonts w:cstheme="minorHAnsi"/>
                <w:b/>
                <w:sz w:val="20"/>
                <w:szCs w:val="20"/>
              </w:rPr>
              <w:t>- wykaz</w:t>
            </w:r>
          </w:p>
        </w:tc>
        <w:tc>
          <w:tcPr>
            <w:tcW w:w="2693" w:type="dxa"/>
            <w:gridSpan w:val="2"/>
            <w:shd w:val="clear" w:color="auto" w:fill="C5E0B3" w:themeFill="accent6" w:themeFillTint="66"/>
            <w:vAlign w:val="center"/>
          </w:tcPr>
          <w:p w14:paraId="29CEC416" w14:textId="58ED52AE" w:rsidR="004A60B7" w:rsidRPr="0041682F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41682F">
              <w:rPr>
                <w:rFonts w:cstheme="minorHAnsi"/>
                <w:b/>
                <w:sz w:val="20"/>
                <w:szCs w:val="20"/>
              </w:rPr>
              <w:t>Na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="0065521E">
              <w:rPr>
                <w:rFonts w:cstheme="minorHAnsi"/>
                <w:b/>
                <w:sz w:val="20"/>
                <w:szCs w:val="20"/>
              </w:rPr>
              <w:t>wa,</w:t>
            </w:r>
            <w:r w:rsidRPr="0041682F">
              <w:rPr>
                <w:rFonts w:cstheme="minorHAnsi"/>
                <w:b/>
                <w:sz w:val="20"/>
                <w:szCs w:val="20"/>
              </w:rPr>
              <w:t xml:space="preserve"> model</w:t>
            </w:r>
            <w:r w:rsidR="0065521E">
              <w:rPr>
                <w:rFonts w:cstheme="minorHAnsi"/>
                <w:b/>
                <w:sz w:val="20"/>
                <w:szCs w:val="20"/>
              </w:rPr>
              <w:t xml:space="preserve"> i rok produkcji</w:t>
            </w:r>
            <w:r w:rsidRPr="0041682F">
              <w:rPr>
                <w:rFonts w:cstheme="minorHAnsi"/>
                <w:b/>
                <w:sz w:val="20"/>
                <w:szCs w:val="20"/>
              </w:rPr>
              <w:t xml:space="preserve"> 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wymaganego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7C4539D5" w14:textId="72888EB3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  <w:r w:rsidRPr="0041682F">
              <w:rPr>
                <w:rFonts w:cstheme="minorHAnsi"/>
                <w:b/>
                <w:sz w:val="20"/>
                <w:szCs w:val="20"/>
              </w:rPr>
              <w:t>Podstawa dysponowania</w:t>
            </w:r>
          </w:p>
        </w:tc>
      </w:tr>
      <w:tr w:rsidR="000C522C" w:rsidRPr="0041682F" w14:paraId="20A6CFC2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6AFA6AC" w14:textId="77777777" w:rsidR="004A60B7" w:rsidRPr="00401F2D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7B99F00B" w14:textId="307B40D3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 xml:space="preserve">Aparat do oznaczania azotu metodą </w:t>
            </w:r>
            <w:proofErr w:type="spellStart"/>
            <w:r w:rsidRPr="00666C19">
              <w:rPr>
                <w:rFonts w:cstheme="minorHAnsi"/>
                <w:sz w:val="20"/>
                <w:szCs w:val="20"/>
              </w:rPr>
              <w:t>Kjeldahla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9AD4D9" w14:textId="17A2E20A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E4769A" w14:textId="3DF1A001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45AAAC9E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C1E5BE7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23B87A9F" w14:textId="4F1D7314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Spektrofotometr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744E719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6292E9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7A213433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D1884C7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60AAB70F" w14:textId="689F041E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 xml:space="preserve">21 fermentorów do prowadzenia testów </w:t>
            </w:r>
            <w:proofErr w:type="spellStart"/>
            <w:r w:rsidRPr="00666C19">
              <w:rPr>
                <w:rFonts w:cstheme="minorHAnsi"/>
                <w:sz w:val="20"/>
                <w:szCs w:val="20"/>
              </w:rPr>
              <w:t>biogazodochodowości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3DA287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90D3FC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3FD4932A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32E3FD5F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6F7BFD7A" w14:textId="6AC90EC3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66C19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666C19">
              <w:rPr>
                <w:rFonts w:cstheme="minorHAnsi"/>
                <w:sz w:val="20"/>
                <w:szCs w:val="20"/>
              </w:rPr>
              <w:t>-metr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B8149B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FB2558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61C42C84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CD426CD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61E1543F" w14:textId="6F32400A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Waga techniczna i analityczna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69E38F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BA34B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424F4FFB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46564EE4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781D4B87" w14:textId="171C8FB4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Suszarka laboratoryjna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E77DEB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D66E39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6F72D59A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9A7AE37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00D333C0" w14:textId="60188AD2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Piec muflowy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74EFF7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26BECF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57155EB3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1EF8E41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5E30FB06" w14:textId="182E62CB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Piec do mineralizacji w układzie zamkniętym i otwartym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81B03DB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6F9789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7D1239C1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6CA839D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4227D6E8" w14:textId="58D73B4E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Wytrząsarka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6C56F4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508BDC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0A48C33E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0E1F09E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56D8D907" w14:textId="3D9341AD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66C19">
              <w:rPr>
                <w:rFonts w:cstheme="minorHAnsi"/>
                <w:sz w:val="20"/>
                <w:szCs w:val="20"/>
              </w:rPr>
              <w:t>Titrator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80AD681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D40175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6C8E4332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3BCCCB21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3A999731" w14:textId="04AF5ABE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Wirówka laboratoryjna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4A035A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6F5148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2B55C2C8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39792AC8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663FA755" w14:textId="77777777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Chłodziarka do przechowywania prób</w:t>
            </w:r>
          </w:p>
          <w:p w14:paraId="786AFA31" w14:textId="009EC6DC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0D2B34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3F380B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29DC5706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7F3DD9F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118A121A" w14:textId="4C12A46A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Płyta grzewcza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8E53427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0EABAA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019EA1F5" w14:textId="77777777" w:rsidTr="002E3A46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685B6FB" w14:textId="77777777" w:rsidR="004A60B7" w:rsidRPr="00183B25" w:rsidRDefault="004A60B7" w:rsidP="004A60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C5E0B3" w:themeFill="accent6" w:themeFillTint="66"/>
            <w:vAlign w:val="center"/>
          </w:tcPr>
          <w:p w14:paraId="72C9940C" w14:textId="6AB189D6" w:rsidR="004A60B7" w:rsidRPr="00666C19" w:rsidRDefault="004A60B7" w:rsidP="004A60B7">
            <w:pPr>
              <w:rPr>
                <w:rFonts w:cstheme="minorHAnsi"/>
                <w:sz w:val="20"/>
                <w:szCs w:val="20"/>
              </w:rPr>
            </w:pPr>
            <w:r w:rsidRPr="00666C19">
              <w:rPr>
                <w:rFonts w:cstheme="minorHAnsi"/>
                <w:sz w:val="20"/>
                <w:szCs w:val="20"/>
              </w:rPr>
              <w:t>Urządzenia laboratoryjne do rozdrabniania substratów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A417A89" w14:textId="77777777" w:rsidR="004A60B7" w:rsidRPr="00401F2D" w:rsidRDefault="004A60B7" w:rsidP="004A60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069C14" w14:textId="77777777" w:rsidR="004A60B7" w:rsidRPr="0041682F" w:rsidRDefault="004A60B7" w:rsidP="004A60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056F6C1" w14:textId="1775D888" w:rsidR="004C2B57" w:rsidRDefault="004C2B57" w:rsidP="004C2B57"/>
    <w:p w14:paraId="22798175" w14:textId="77777777" w:rsidR="004B3DD3" w:rsidRDefault="004B3DD3" w:rsidP="00BB2398">
      <w:pPr>
        <w:jc w:val="both"/>
        <w:rPr>
          <w:b/>
        </w:rPr>
      </w:pPr>
    </w:p>
    <w:p w14:paraId="36B4AC05" w14:textId="77777777" w:rsidR="004B3DD3" w:rsidRDefault="004B3DD3" w:rsidP="00BB2398">
      <w:pPr>
        <w:jc w:val="both"/>
        <w:rPr>
          <w:b/>
        </w:rPr>
      </w:pPr>
    </w:p>
    <w:p w14:paraId="1F00A683" w14:textId="2F5F8E30" w:rsidR="004B3DD3" w:rsidRDefault="004B3DD3" w:rsidP="00BB2398">
      <w:pPr>
        <w:jc w:val="both"/>
        <w:rPr>
          <w:b/>
        </w:rPr>
      </w:pPr>
    </w:p>
    <w:p w14:paraId="1E7E109A" w14:textId="2774A0D1" w:rsidR="00BB2398" w:rsidRDefault="00BB2398" w:rsidP="00BB2398">
      <w:pPr>
        <w:jc w:val="both"/>
      </w:pPr>
      <w:r w:rsidRPr="0075718F">
        <w:rPr>
          <w:b/>
        </w:rPr>
        <w:t xml:space="preserve">W Tabeli </w:t>
      </w:r>
      <w:r w:rsidR="009346A7">
        <w:rPr>
          <w:b/>
        </w:rPr>
        <w:t>I</w:t>
      </w:r>
      <w:r w:rsidRPr="0075718F">
        <w:rPr>
          <w:b/>
        </w:rPr>
        <w:t>.</w:t>
      </w:r>
      <w:r w:rsidR="009346A7">
        <w:rPr>
          <w:b/>
        </w:rPr>
        <w:t>2</w:t>
      </w:r>
      <w:r w:rsidRPr="0075718F">
        <w:rPr>
          <w:b/>
        </w:rPr>
        <w:t>.</w:t>
      </w:r>
      <w:r>
        <w:t xml:space="preserve"> Wykonawca </w:t>
      </w:r>
      <w:r w:rsidR="00ED4C82">
        <w:rPr>
          <w:u w:val="single"/>
        </w:rPr>
        <w:t xml:space="preserve">może </w:t>
      </w:r>
      <w:r>
        <w:t xml:space="preserve">(lecz nie musi) zadeklarować wykorzystanie Dodatkowego Sprzętu laboratoryjnego do realizacji przedmiotu zamówienia.  </w:t>
      </w:r>
    </w:p>
    <w:p w14:paraId="654FA2A9" w14:textId="76E77215" w:rsidR="00BB2398" w:rsidRDefault="00B039D4" w:rsidP="00BB2398">
      <w:pPr>
        <w:jc w:val="both"/>
      </w:pPr>
      <w:r w:rsidRPr="00B039D4">
        <w:t>1.</w:t>
      </w:r>
      <w:r>
        <w:t xml:space="preserve"> </w:t>
      </w:r>
      <w:r w:rsidR="00BB2398" w:rsidRPr="00B936C5">
        <w:t xml:space="preserve">Wykonawca </w:t>
      </w:r>
      <w:r w:rsidR="00BB2398">
        <w:t xml:space="preserve">jako Dodatkowy sprzęt laboratoryjny </w:t>
      </w:r>
      <w:r w:rsidR="00BB2398" w:rsidRPr="00B936C5">
        <w:t xml:space="preserve">może zadeklarować </w:t>
      </w:r>
      <w:r w:rsidR="00BB2398">
        <w:t xml:space="preserve">wyłącznie urządzenia wskazane w Tabeli </w:t>
      </w:r>
      <w:r w:rsidR="009346A7">
        <w:t>I</w:t>
      </w:r>
      <w:r w:rsidR="00BB2398">
        <w:t>.</w:t>
      </w:r>
      <w:r w:rsidR="009346A7">
        <w:t>2</w:t>
      </w:r>
      <w:r w:rsidR="00BB2398">
        <w:t xml:space="preserve">. </w:t>
      </w:r>
    </w:p>
    <w:p w14:paraId="3B200882" w14:textId="726C161D" w:rsidR="00BB2398" w:rsidRDefault="00B039D4" w:rsidP="00BB2398">
      <w:pPr>
        <w:jc w:val="both"/>
      </w:pPr>
      <w:r w:rsidRPr="00B039D4">
        <w:t xml:space="preserve">2. </w:t>
      </w:r>
      <w:r w:rsidR="00BB2398">
        <w:t>W</w:t>
      </w:r>
      <w:r w:rsidR="00BB2398" w:rsidRPr="0041415D">
        <w:t xml:space="preserve"> przypadku jeżeli Wykonawca nie posiada któregoś z urządzeń wymienionych w punktach a – </w:t>
      </w:r>
      <w:r w:rsidR="00BB2398">
        <w:t>c</w:t>
      </w:r>
      <w:r w:rsidR="00BB2398" w:rsidRPr="0041415D">
        <w:t xml:space="preserve">, ale </w:t>
      </w:r>
      <w:r w:rsidR="00BB2398">
        <w:t>posiada</w:t>
      </w:r>
      <w:r w:rsidR="00BB2398" w:rsidRPr="0041415D">
        <w:t xml:space="preserve"> inne</w:t>
      </w:r>
      <w:r w:rsidR="00BB2398">
        <w:t xml:space="preserve"> urządzenie</w:t>
      </w:r>
      <w:r w:rsidR="00BB2398" w:rsidRPr="0041415D">
        <w:t xml:space="preserve">, o takiej samej użyteczności, jak urządzenie wskazane na liście, zobligowany </w:t>
      </w:r>
      <w:r w:rsidR="0065521E">
        <w:t xml:space="preserve">jest wpisać w kolumnie „Nazwa, </w:t>
      </w:r>
      <w:r w:rsidR="00BB2398" w:rsidRPr="0041415D">
        <w:t xml:space="preserve">model </w:t>
      </w:r>
      <w:r w:rsidR="0065521E">
        <w:t xml:space="preserve">i rok produkcji </w:t>
      </w:r>
      <w:r w:rsidR="00BB2398" w:rsidRPr="0041415D">
        <w:t>urządzenia” nazwę urządzenia, którym dys</w:t>
      </w:r>
      <w:r w:rsidR="0065521E">
        <w:t xml:space="preserve">ponuje, wskazując jego nazwę, </w:t>
      </w:r>
      <w:r w:rsidR="00BB2398" w:rsidRPr="0041415D">
        <w:t>model</w:t>
      </w:r>
      <w:r w:rsidR="0065521E">
        <w:t xml:space="preserve"> i jego rok produkcji</w:t>
      </w:r>
      <w:r w:rsidR="00BB2398" w:rsidRPr="0041415D">
        <w:t>.</w:t>
      </w:r>
    </w:p>
    <w:p w14:paraId="4BC28F20" w14:textId="78E5C63E" w:rsidR="00BB2398" w:rsidRPr="001359C0" w:rsidRDefault="00BB2398" w:rsidP="00BB2398">
      <w:pPr>
        <w:pStyle w:val="Legenda"/>
        <w:keepNext/>
      </w:pPr>
      <w:r>
        <w:t xml:space="preserve">Tabela </w:t>
      </w:r>
      <w:r w:rsidR="009346A7">
        <w:t>I</w:t>
      </w:r>
      <w:r>
        <w:t>.</w:t>
      </w:r>
      <w:r w:rsidR="009346A7">
        <w:t>2</w:t>
      </w:r>
      <w:r>
        <w:t xml:space="preserve"> Dodatkowy sprzęt laboratoryjny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2852"/>
        <w:gridCol w:w="3260"/>
        <w:gridCol w:w="2693"/>
      </w:tblGrid>
      <w:tr w:rsidR="00D2263E" w:rsidRPr="0041682F" w14:paraId="4F493D51" w14:textId="77777777" w:rsidTr="0067070E">
        <w:trPr>
          <w:trHeight w:val="1123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1F99339" w14:textId="77777777" w:rsidR="00BB2398" w:rsidRPr="00F97E7C" w:rsidRDefault="00BB2398" w:rsidP="0067070E">
            <w:pPr>
              <w:rPr>
                <w:rFonts w:cstheme="minorHAnsi"/>
                <w:sz w:val="20"/>
                <w:szCs w:val="20"/>
              </w:rPr>
            </w:pPr>
            <w:r w:rsidRPr="00F97E7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852" w:type="dxa"/>
            <w:shd w:val="clear" w:color="auto" w:fill="C5E0B3" w:themeFill="accent6" w:themeFillTint="66"/>
            <w:vAlign w:val="center"/>
          </w:tcPr>
          <w:p w14:paraId="5E91A7F4" w14:textId="77777777" w:rsidR="00BB2398" w:rsidRPr="0041682F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  <w:r w:rsidRPr="0041682F">
              <w:rPr>
                <w:rFonts w:cstheme="minorHAnsi"/>
                <w:b/>
                <w:sz w:val="20"/>
                <w:szCs w:val="20"/>
              </w:rPr>
              <w:t xml:space="preserve">Sprzęt laboratoryjny </w:t>
            </w:r>
            <w:r>
              <w:rPr>
                <w:rFonts w:cstheme="minorHAnsi"/>
                <w:b/>
                <w:sz w:val="20"/>
                <w:szCs w:val="20"/>
              </w:rPr>
              <w:t>- wykaz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14E528F7" w14:textId="4D51332B" w:rsidR="00BB2398" w:rsidRPr="0041682F" w:rsidRDefault="00BB2398" w:rsidP="0067070E">
            <w:pPr>
              <w:rPr>
                <w:rFonts w:cstheme="minorHAnsi"/>
                <w:sz w:val="20"/>
                <w:szCs w:val="20"/>
              </w:rPr>
            </w:pPr>
            <w:r w:rsidRPr="0041682F">
              <w:rPr>
                <w:rFonts w:cstheme="minorHAnsi"/>
                <w:b/>
                <w:sz w:val="20"/>
                <w:szCs w:val="20"/>
              </w:rPr>
              <w:t>Na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="0065521E">
              <w:rPr>
                <w:rFonts w:cstheme="minorHAnsi"/>
                <w:b/>
                <w:sz w:val="20"/>
                <w:szCs w:val="20"/>
              </w:rPr>
              <w:t xml:space="preserve">wa, </w:t>
            </w:r>
            <w:r w:rsidRPr="0041682F">
              <w:rPr>
                <w:rFonts w:cstheme="minorHAnsi"/>
                <w:b/>
                <w:sz w:val="20"/>
                <w:szCs w:val="20"/>
              </w:rPr>
              <w:t xml:space="preserve">model </w:t>
            </w:r>
            <w:r w:rsidR="0065521E">
              <w:rPr>
                <w:rFonts w:cstheme="minorHAnsi"/>
                <w:b/>
                <w:sz w:val="20"/>
                <w:szCs w:val="20"/>
              </w:rPr>
              <w:t xml:space="preserve">i rok produkcji </w:t>
            </w:r>
            <w:r w:rsidRPr="0041682F">
              <w:rPr>
                <w:rFonts w:cstheme="minorHAns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366156BC" w14:textId="77777777" w:rsidR="00BB2398" w:rsidRPr="0041682F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  <w:r w:rsidRPr="0041682F">
              <w:rPr>
                <w:rFonts w:cstheme="minorHAnsi"/>
                <w:b/>
                <w:sz w:val="20"/>
                <w:szCs w:val="20"/>
              </w:rPr>
              <w:t>Podstawa dysponowania</w:t>
            </w:r>
          </w:p>
        </w:tc>
      </w:tr>
      <w:tr w:rsidR="000C522C" w:rsidRPr="0041682F" w14:paraId="08ACD4CC" w14:textId="77777777" w:rsidTr="0067070E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47C23028" w14:textId="77777777" w:rsidR="00BB2398" w:rsidRPr="00F97E7C" w:rsidRDefault="00BB2398" w:rsidP="003634B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C5E0B3" w:themeFill="accent6" w:themeFillTint="66"/>
            <w:vAlign w:val="center"/>
          </w:tcPr>
          <w:p w14:paraId="7FBE3F4D" w14:textId="77777777" w:rsidR="00BB2398" w:rsidRPr="00AD72F9" w:rsidRDefault="00BB2398" w:rsidP="0067070E">
            <w:pPr>
              <w:rPr>
                <w:rFonts w:cstheme="minorHAnsi"/>
                <w:sz w:val="20"/>
                <w:szCs w:val="20"/>
              </w:rPr>
            </w:pPr>
            <w:r w:rsidRPr="00AD72F9">
              <w:rPr>
                <w:rFonts w:cstheme="minorHAnsi"/>
                <w:sz w:val="20"/>
                <w:szCs w:val="20"/>
              </w:rPr>
              <w:t>Analizator biogazu – przenośny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8F65D5" w14:textId="77777777" w:rsidR="00BB2398" w:rsidRPr="0041682F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4275C4" w14:textId="77777777" w:rsidR="00BB2398" w:rsidRPr="0041682F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72FC72A8" w14:textId="77777777" w:rsidTr="0067070E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96C3B7F" w14:textId="77777777" w:rsidR="00BB2398" w:rsidRPr="00F97E7C" w:rsidRDefault="00BB2398" w:rsidP="003634B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C5E0B3" w:themeFill="accent6" w:themeFillTint="66"/>
            <w:vAlign w:val="center"/>
          </w:tcPr>
          <w:p w14:paraId="78336979" w14:textId="77777777" w:rsidR="00BB2398" w:rsidRPr="00AD72F9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  <w:r w:rsidRPr="00AD72F9">
              <w:rPr>
                <w:sz w:val="20"/>
                <w:szCs w:val="20"/>
              </w:rPr>
              <w:t>Spektrometr ASA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624E33" w14:textId="77777777" w:rsidR="00BB2398" w:rsidRPr="00401F2D" w:rsidRDefault="00BB2398" w:rsidP="006707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5EF57C" w14:textId="77777777" w:rsidR="00BB2398" w:rsidRPr="0041682F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522C" w:rsidRPr="0041682F" w14:paraId="5C9839E6" w14:textId="77777777" w:rsidTr="0067070E">
        <w:trPr>
          <w:trHeight w:val="765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59C7845A" w14:textId="77777777" w:rsidR="00BB2398" w:rsidRPr="00F97E7C" w:rsidRDefault="00BB2398" w:rsidP="003634B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C5E0B3" w:themeFill="accent6" w:themeFillTint="66"/>
            <w:vAlign w:val="center"/>
          </w:tcPr>
          <w:p w14:paraId="562D4B22" w14:textId="77777777" w:rsidR="00BB2398" w:rsidRPr="00AD72F9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  <w:r w:rsidRPr="00AD72F9">
              <w:rPr>
                <w:sz w:val="20"/>
                <w:szCs w:val="20"/>
              </w:rPr>
              <w:t>Optyczny spektrometr emisyjny ze wzbudzeniem w plazmie indukowanej (ICP-OES)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83A69" w14:textId="77777777" w:rsidR="00BB2398" w:rsidRPr="00401F2D" w:rsidRDefault="00BB2398" w:rsidP="006707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D58691" w14:textId="77777777" w:rsidR="00BB2398" w:rsidRPr="0041682F" w:rsidRDefault="00BB2398" w:rsidP="006707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6F2027F" w14:textId="78D7ADC1" w:rsidR="00BB2398" w:rsidRDefault="00BB2398" w:rsidP="00BB2398"/>
    <w:p w14:paraId="3C39CDDD" w14:textId="0287C945" w:rsidR="009346A7" w:rsidRDefault="009346A7" w:rsidP="0067070E">
      <w:pPr>
        <w:jc w:val="both"/>
      </w:pPr>
      <w:r w:rsidRPr="0075718F">
        <w:rPr>
          <w:b/>
        </w:rPr>
        <w:t xml:space="preserve">W Tabeli </w:t>
      </w:r>
      <w:r>
        <w:rPr>
          <w:b/>
        </w:rPr>
        <w:t>I</w:t>
      </w:r>
      <w:r w:rsidRPr="0075718F">
        <w:rPr>
          <w:b/>
        </w:rPr>
        <w:t>.</w:t>
      </w:r>
      <w:r>
        <w:rPr>
          <w:b/>
        </w:rPr>
        <w:t>3</w:t>
      </w:r>
      <w:r w:rsidRPr="0075718F">
        <w:rPr>
          <w:b/>
        </w:rPr>
        <w:t>.</w:t>
      </w:r>
      <w:r>
        <w:t xml:space="preserve"> Wykonawca</w:t>
      </w:r>
      <w:r w:rsidR="0067070E">
        <w:t xml:space="preserve"> </w:t>
      </w:r>
      <w:r>
        <w:t>wskazuje metody prowadzenia analiz laboratoryjnych</w:t>
      </w:r>
      <w:r w:rsidR="0067070E">
        <w:t>, jakie</w:t>
      </w:r>
      <w:r>
        <w:t xml:space="preserve"> planuje stosować w ramach realizacji zamówienia</w:t>
      </w:r>
      <w:r w:rsidR="00A531F8">
        <w:t xml:space="preserve"> zgodnie z Załącznikiem nr 3 do Ogłoszenia.</w:t>
      </w:r>
    </w:p>
    <w:p w14:paraId="7B7D3705" w14:textId="226ED4A3" w:rsidR="009C5BAF" w:rsidRPr="001359C0" w:rsidRDefault="009C5BAF" w:rsidP="009C5BAF">
      <w:pPr>
        <w:pStyle w:val="Legenda"/>
        <w:keepNext/>
      </w:pPr>
      <w:r>
        <w:t xml:space="preserve">Tabela </w:t>
      </w:r>
      <w:r w:rsidR="009346A7">
        <w:t>I</w:t>
      </w:r>
      <w:r>
        <w:t>.</w:t>
      </w:r>
      <w:r w:rsidR="009346A7">
        <w:t>3</w:t>
      </w:r>
      <w:r>
        <w:t xml:space="preserve"> Metody prowadzenia analiz laboratoryjnych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2993"/>
        <w:gridCol w:w="5670"/>
      </w:tblGrid>
      <w:tr w:rsidR="000C522C" w:rsidRPr="004278AA" w14:paraId="2A440779" w14:textId="77777777" w:rsidTr="007E5A79">
        <w:trPr>
          <w:trHeight w:val="730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B49E913" w14:textId="77777777" w:rsidR="00553B04" w:rsidRPr="004278AA" w:rsidRDefault="00553B04" w:rsidP="009C5BA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D7F362D" w14:textId="16AE5715" w:rsidR="00553B04" w:rsidRPr="004278AA" w:rsidRDefault="00553B04" w:rsidP="009C5B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Oznaczenie 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44E1FA3" w14:textId="719E167B" w:rsidR="00553B04" w:rsidRPr="004278AA" w:rsidRDefault="00553B04" w:rsidP="009C5B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i krótki opis metody</w:t>
            </w:r>
          </w:p>
        </w:tc>
      </w:tr>
      <w:tr w:rsidR="0075718F" w:rsidRPr="004278AA" w14:paraId="01C61D9E" w14:textId="77777777" w:rsidTr="006F26A3">
        <w:trPr>
          <w:trHeight w:val="581"/>
        </w:trPr>
        <w:tc>
          <w:tcPr>
            <w:tcW w:w="9214" w:type="dxa"/>
            <w:gridSpan w:val="3"/>
            <w:shd w:val="clear" w:color="auto" w:fill="C5E0B3" w:themeFill="accent6" w:themeFillTint="66"/>
            <w:vAlign w:val="center"/>
          </w:tcPr>
          <w:p w14:paraId="798516BC" w14:textId="64DD7F0A" w:rsidR="0075718F" w:rsidRDefault="0075718F" w:rsidP="00A03F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Analizy fizykochemiczne substratów, masy fermentującej oraz masy pofermentacyjnej</w:t>
            </w:r>
          </w:p>
        </w:tc>
      </w:tr>
      <w:tr w:rsidR="00553B04" w:rsidRPr="004278AA" w14:paraId="5DA51D7D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EDF7D82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EDEA1D2" w14:textId="51BA3BD5" w:rsidR="00553B04" w:rsidRPr="0075718F" w:rsidRDefault="00553B04" w:rsidP="009C5BAF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proofErr w:type="spellStart"/>
            <w:r w:rsidRPr="0075718F">
              <w:rPr>
                <w:rFonts w:eastAsiaTheme="minorEastAsia"/>
                <w:sz w:val="20"/>
              </w:rPr>
              <w:t>pH</w:t>
            </w:r>
            <w:proofErr w:type="spellEnd"/>
          </w:p>
        </w:tc>
        <w:tc>
          <w:tcPr>
            <w:tcW w:w="5670" w:type="dxa"/>
            <w:vAlign w:val="center"/>
          </w:tcPr>
          <w:p w14:paraId="2DF2B49B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5ADBDC0D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1F485BF2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5FC2423" w14:textId="7F373D6C" w:rsidR="00553B04" w:rsidRPr="0075718F" w:rsidRDefault="00553B04" w:rsidP="009C5BAF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Sucha masa</w:t>
            </w:r>
          </w:p>
        </w:tc>
        <w:tc>
          <w:tcPr>
            <w:tcW w:w="5670" w:type="dxa"/>
            <w:vAlign w:val="center"/>
          </w:tcPr>
          <w:p w14:paraId="250328A9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7F24CB29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165A70A8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6A08AD1" w14:textId="794FD8E1" w:rsidR="00553B04" w:rsidRPr="0075718F" w:rsidRDefault="00553B04" w:rsidP="009C5BAF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Sucha masa organiczna</w:t>
            </w:r>
          </w:p>
        </w:tc>
        <w:tc>
          <w:tcPr>
            <w:tcW w:w="5670" w:type="dxa"/>
            <w:vAlign w:val="center"/>
          </w:tcPr>
          <w:p w14:paraId="77FA3DBA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791662FF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3B69E15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FDB6FE1" w14:textId="268A650B" w:rsidR="00553B04" w:rsidRPr="0075718F" w:rsidRDefault="00553B04" w:rsidP="00553B04">
            <w:pPr>
              <w:spacing w:line="276" w:lineRule="auto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Zawartość węgla organicznego</w:t>
            </w:r>
          </w:p>
        </w:tc>
        <w:tc>
          <w:tcPr>
            <w:tcW w:w="5670" w:type="dxa"/>
            <w:vAlign w:val="center"/>
          </w:tcPr>
          <w:p w14:paraId="50600C4A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440D25A0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30F7C510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C4FCA49" w14:textId="5F7FBF2E" w:rsidR="00553B04" w:rsidRPr="0075718F" w:rsidRDefault="00553B04" w:rsidP="009C5BAF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Zawartość azotu ogólnego</w:t>
            </w:r>
          </w:p>
        </w:tc>
        <w:tc>
          <w:tcPr>
            <w:tcW w:w="5670" w:type="dxa"/>
            <w:vAlign w:val="center"/>
          </w:tcPr>
          <w:p w14:paraId="0C101356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3A218F39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73383F0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E597524" w14:textId="3035DD54" w:rsidR="00553B04" w:rsidRPr="0075718F" w:rsidRDefault="00553B04" w:rsidP="009C5BAF">
            <w:pPr>
              <w:spacing w:line="276" w:lineRule="auto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Zawartość azotu amonowego</w:t>
            </w:r>
          </w:p>
        </w:tc>
        <w:tc>
          <w:tcPr>
            <w:tcW w:w="5670" w:type="dxa"/>
            <w:vAlign w:val="center"/>
          </w:tcPr>
          <w:p w14:paraId="08EFAF96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718F" w:rsidRPr="004278AA" w14:paraId="458E1283" w14:textId="77777777" w:rsidTr="006F26A3">
        <w:trPr>
          <w:trHeight w:val="578"/>
        </w:trPr>
        <w:tc>
          <w:tcPr>
            <w:tcW w:w="9214" w:type="dxa"/>
            <w:gridSpan w:val="3"/>
            <w:shd w:val="clear" w:color="auto" w:fill="C5E0B3" w:themeFill="accent6" w:themeFillTint="66"/>
            <w:vAlign w:val="center"/>
          </w:tcPr>
          <w:p w14:paraId="0C521F79" w14:textId="5713254D" w:rsidR="0075718F" w:rsidRPr="004278AA" w:rsidRDefault="0075718F" w:rsidP="00A03F98">
            <w:pPr>
              <w:rPr>
                <w:rFonts w:cstheme="minorHAnsi"/>
                <w:sz w:val="20"/>
                <w:szCs w:val="20"/>
              </w:rPr>
            </w:pPr>
            <w:r w:rsidRPr="00A03F98">
              <w:rPr>
                <w:rFonts w:cstheme="minorHAnsi"/>
                <w:b/>
                <w:sz w:val="20"/>
                <w:szCs w:val="20"/>
              </w:rPr>
              <w:t>Analizy substratów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553B04" w:rsidRPr="004278AA" w14:paraId="7E27D412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4B08A122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51A8299" w14:textId="3B578AA3" w:rsidR="00553B04" w:rsidRPr="0075718F" w:rsidRDefault="00553B04" w:rsidP="009C5BAF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Zawartość siarki</w:t>
            </w:r>
          </w:p>
        </w:tc>
        <w:tc>
          <w:tcPr>
            <w:tcW w:w="5670" w:type="dxa"/>
            <w:vAlign w:val="center"/>
          </w:tcPr>
          <w:p w14:paraId="0510FAFB" w14:textId="77777777" w:rsidR="00553B04" w:rsidRPr="004278AA" w:rsidRDefault="00553B04" w:rsidP="009C5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12C54580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4911D221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4BB714A1" w14:textId="6A4C8DE7" w:rsidR="00553B04" w:rsidRPr="0075718F" w:rsidRDefault="00553B04" w:rsidP="00553B04">
            <w:pPr>
              <w:spacing w:line="276" w:lineRule="auto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>Zawartość miedzi, cynku, chromu, kadmu, niklu, ołowiu i rtęci</w:t>
            </w:r>
          </w:p>
        </w:tc>
        <w:tc>
          <w:tcPr>
            <w:tcW w:w="5670" w:type="dxa"/>
            <w:vAlign w:val="center"/>
          </w:tcPr>
          <w:p w14:paraId="499F39C2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5A79" w:rsidRPr="004278AA" w14:paraId="197CD0E5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3F766AC4" w14:textId="77777777" w:rsidR="007E5A79" w:rsidRPr="008A7255" w:rsidRDefault="007E5A79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CEAA58A" w14:textId="3E90F55D" w:rsidR="007E5A79" w:rsidRPr="0075718F" w:rsidRDefault="0045200B" w:rsidP="001B76F4">
            <w:pPr>
              <w:spacing w:line="276" w:lineRule="auto"/>
              <w:rPr>
                <w:rFonts w:eastAsiaTheme="minorEastAsia"/>
                <w:sz w:val="20"/>
              </w:rPr>
            </w:pPr>
            <w:r w:rsidRPr="0075718F">
              <w:rPr>
                <w:rFonts w:eastAsiaTheme="minorEastAsia"/>
                <w:sz w:val="20"/>
              </w:rPr>
              <w:t xml:space="preserve">Wydajność biogazowa </w:t>
            </w:r>
            <w:r w:rsidR="00A03F98" w:rsidRPr="0075718F">
              <w:rPr>
                <w:rFonts w:eastAsiaTheme="minorEastAsia"/>
                <w:sz w:val="20"/>
              </w:rPr>
              <w:t>substratów [Nm</w:t>
            </w:r>
            <w:r w:rsidR="00A03F98" w:rsidRPr="0075718F">
              <w:rPr>
                <w:rFonts w:eastAsiaTheme="minorEastAsia"/>
                <w:sz w:val="20"/>
                <w:vertAlign w:val="superscript"/>
              </w:rPr>
              <w:t>3</w:t>
            </w:r>
            <w:r w:rsidR="00A03F98" w:rsidRPr="0075718F">
              <w:rPr>
                <w:rFonts w:eastAsiaTheme="minorEastAsia"/>
                <w:sz w:val="20"/>
              </w:rPr>
              <w:t xml:space="preserve">/t </w:t>
            </w:r>
            <w:proofErr w:type="spellStart"/>
            <w:r w:rsidR="00A03F98" w:rsidRPr="0075718F">
              <w:rPr>
                <w:rFonts w:eastAsiaTheme="minorEastAsia"/>
                <w:sz w:val="20"/>
              </w:rPr>
              <w:t>ś.m</w:t>
            </w:r>
            <w:proofErr w:type="spellEnd"/>
            <w:r w:rsidR="00A03F98" w:rsidRPr="0075718F">
              <w:rPr>
                <w:rFonts w:eastAsiaTheme="minorEastAsia"/>
                <w:sz w:val="20"/>
              </w:rPr>
              <w:t>. (świeżej masy) oraz Nm</w:t>
            </w:r>
            <w:r w:rsidR="00A03F98" w:rsidRPr="0075718F">
              <w:rPr>
                <w:rFonts w:eastAsiaTheme="minorEastAsia"/>
                <w:sz w:val="20"/>
                <w:vertAlign w:val="superscript"/>
              </w:rPr>
              <w:t>3</w:t>
            </w:r>
            <w:r w:rsidR="00A03F98" w:rsidRPr="0075718F">
              <w:rPr>
                <w:rFonts w:eastAsiaTheme="minorEastAsia"/>
                <w:sz w:val="20"/>
              </w:rPr>
              <w:t xml:space="preserve">/t </w:t>
            </w:r>
            <w:proofErr w:type="spellStart"/>
            <w:r w:rsidR="00A03F98" w:rsidRPr="0075718F">
              <w:rPr>
                <w:rFonts w:eastAsiaTheme="minorEastAsia"/>
                <w:sz w:val="20"/>
              </w:rPr>
              <w:t>s.m.o</w:t>
            </w:r>
            <w:proofErr w:type="spellEnd"/>
            <w:r w:rsidR="00A03F98" w:rsidRPr="0075718F">
              <w:rPr>
                <w:rFonts w:eastAsiaTheme="minorEastAsia"/>
                <w:sz w:val="20"/>
              </w:rPr>
              <w:t>.], w tym zawartoś</w:t>
            </w:r>
            <w:r w:rsidR="001B76F4" w:rsidRPr="0075718F">
              <w:rPr>
                <w:rFonts w:eastAsiaTheme="minorEastAsia"/>
                <w:sz w:val="20"/>
              </w:rPr>
              <w:t>ć</w:t>
            </w:r>
            <w:r w:rsidR="00A03F98" w:rsidRPr="0075718F">
              <w:rPr>
                <w:rFonts w:eastAsiaTheme="minorEastAsia"/>
                <w:sz w:val="20"/>
              </w:rPr>
              <w:t xml:space="preserve"> metanu [%CH</w:t>
            </w:r>
            <w:r w:rsidR="00A03F98" w:rsidRPr="0075718F">
              <w:rPr>
                <w:rFonts w:eastAsiaTheme="minorEastAsia"/>
                <w:sz w:val="20"/>
                <w:vertAlign w:val="subscript"/>
              </w:rPr>
              <w:t>4</w:t>
            </w:r>
            <w:r w:rsidR="00A03F98" w:rsidRPr="0075718F">
              <w:rPr>
                <w:rFonts w:eastAsiaTheme="minorEastAsia"/>
                <w:sz w:val="20"/>
              </w:rPr>
              <w:t>]</w:t>
            </w:r>
            <w:r w:rsidR="00A46AE5" w:rsidRPr="0075718F">
              <w:rPr>
                <w:rFonts w:eastAsiaTheme="minorEastAsia"/>
                <w:sz w:val="20"/>
              </w:rPr>
              <w:t xml:space="preserve"> w produkowanym biogazie *</w:t>
            </w:r>
          </w:p>
        </w:tc>
        <w:tc>
          <w:tcPr>
            <w:tcW w:w="5670" w:type="dxa"/>
            <w:vAlign w:val="center"/>
          </w:tcPr>
          <w:p w14:paraId="10DD6BCA" w14:textId="77777777" w:rsidR="007E5A79" w:rsidRPr="004278AA" w:rsidRDefault="007E5A79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718F" w:rsidRPr="004278AA" w14:paraId="1BB6925C" w14:textId="77777777" w:rsidTr="006F26A3">
        <w:trPr>
          <w:trHeight w:val="568"/>
        </w:trPr>
        <w:tc>
          <w:tcPr>
            <w:tcW w:w="9214" w:type="dxa"/>
            <w:gridSpan w:val="3"/>
            <w:shd w:val="clear" w:color="auto" w:fill="C5E0B3" w:themeFill="accent6" w:themeFillTint="66"/>
            <w:vAlign w:val="center"/>
          </w:tcPr>
          <w:p w14:paraId="4A4D8A11" w14:textId="22C743D7" w:rsidR="0075718F" w:rsidRPr="007E5A79" w:rsidRDefault="0075718F" w:rsidP="007E5A79">
            <w:pPr>
              <w:rPr>
                <w:rFonts w:cstheme="minorHAnsi"/>
                <w:b/>
                <w:sz w:val="20"/>
                <w:szCs w:val="20"/>
              </w:rPr>
            </w:pPr>
            <w:r w:rsidRPr="007E5A79">
              <w:rPr>
                <w:rFonts w:cstheme="minorHAnsi"/>
                <w:b/>
                <w:sz w:val="20"/>
                <w:szCs w:val="20"/>
              </w:rPr>
              <w:t>Analiza masy fermentującej z bioreaktorów</w:t>
            </w:r>
          </w:p>
        </w:tc>
      </w:tr>
      <w:tr w:rsidR="00553B04" w:rsidRPr="004278AA" w14:paraId="7934DD76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76099599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8BD0531" w14:textId="4713C7F1" w:rsidR="00553B04" w:rsidRPr="0075718F" w:rsidRDefault="00553B04" w:rsidP="00553B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>FOS, TAC, FOS/TAC</w:t>
            </w:r>
          </w:p>
        </w:tc>
        <w:tc>
          <w:tcPr>
            <w:tcW w:w="5670" w:type="dxa"/>
            <w:vAlign w:val="center"/>
          </w:tcPr>
          <w:p w14:paraId="367D1752" w14:textId="77777777" w:rsidR="00553B04" w:rsidRPr="004278AA" w:rsidRDefault="00553B04" w:rsidP="00310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398ACD9D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315E09F6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7FB0E965" w14:textId="5FB9E97B" w:rsidR="00553B04" w:rsidRPr="0075718F" w:rsidRDefault="00553B04" w:rsidP="00553B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75718F">
              <w:rPr>
                <w:rFonts w:eastAsiaTheme="minorEastAsia"/>
                <w:sz w:val="20"/>
                <w:szCs w:val="20"/>
              </w:rPr>
              <w:t>ChZT</w:t>
            </w:r>
            <w:proofErr w:type="spellEnd"/>
          </w:p>
        </w:tc>
        <w:tc>
          <w:tcPr>
            <w:tcW w:w="5670" w:type="dxa"/>
            <w:vAlign w:val="center"/>
          </w:tcPr>
          <w:p w14:paraId="40F6CF63" w14:textId="77777777" w:rsidR="00553B04" w:rsidRPr="004278AA" w:rsidRDefault="00553B04" w:rsidP="00310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718F" w:rsidRPr="004278AA" w14:paraId="3A3E615F" w14:textId="77777777" w:rsidTr="006F26A3">
        <w:trPr>
          <w:trHeight w:val="588"/>
        </w:trPr>
        <w:tc>
          <w:tcPr>
            <w:tcW w:w="9214" w:type="dxa"/>
            <w:gridSpan w:val="3"/>
            <w:shd w:val="clear" w:color="auto" w:fill="C5E0B3" w:themeFill="accent6" w:themeFillTint="66"/>
            <w:vAlign w:val="center"/>
          </w:tcPr>
          <w:p w14:paraId="478AFDFB" w14:textId="7E823F9F" w:rsidR="0075718F" w:rsidRPr="0075718F" w:rsidRDefault="0075718F" w:rsidP="007E5A79">
            <w:pPr>
              <w:rPr>
                <w:rFonts w:cstheme="minorHAnsi"/>
                <w:sz w:val="20"/>
                <w:szCs w:val="20"/>
              </w:rPr>
            </w:pPr>
            <w:r w:rsidRPr="0075718F">
              <w:rPr>
                <w:rFonts w:cstheme="minorHAnsi"/>
                <w:b/>
                <w:sz w:val="20"/>
                <w:szCs w:val="20"/>
              </w:rPr>
              <w:t>Analiza masy pofermentacyjnej</w:t>
            </w:r>
          </w:p>
        </w:tc>
      </w:tr>
      <w:tr w:rsidR="00553B04" w:rsidRPr="004278AA" w14:paraId="3CA36CF4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1D051C7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FDE2653" w14:textId="3D4CCFB0" w:rsidR="00553B04" w:rsidRPr="0075718F" w:rsidRDefault="00553B04" w:rsidP="00553B0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>Zawartość siarki</w:t>
            </w:r>
          </w:p>
        </w:tc>
        <w:tc>
          <w:tcPr>
            <w:tcW w:w="5670" w:type="dxa"/>
            <w:vAlign w:val="center"/>
          </w:tcPr>
          <w:p w14:paraId="5870E843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2A74E1F8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3ACFF71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ED06419" w14:textId="0EAF0640" w:rsidR="00553B04" w:rsidRPr="0075718F" w:rsidRDefault="00553B04" w:rsidP="00553B0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>Zawartość fosforu</w:t>
            </w:r>
          </w:p>
        </w:tc>
        <w:tc>
          <w:tcPr>
            <w:tcW w:w="5670" w:type="dxa"/>
            <w:vAlign w:val="center"/>
          </w:tcPr>
          <w:p w14:paraId="5B9CE8F3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2F5C7824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04F18131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FF5EC66" w14:textId="78DB1777" w:rsidR="00553B04" w:rsidRPr="0075718F" w:rsidRDefault="00553B04" w:rsidP="00553B0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>Zawartość potasu</w:t>
            </w:r>
          </w:p>
        </w:tc>
        <w:tc>
          <w:tcPr>
            <w:tcW w:w="5670" w:type="dxa"/>
            <w:vAlign w:val="center"/>
          </w:tcPr>
          <w:p w14:paraId="587AD65A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080A3A5F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151E7578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4C8D3B4F" w14:textId="2B9E6109" w:rsidR="00553B04" w:rsidRPr="0075718F" w:rsidRDefault="00553B04" w:rsidP="00553B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75718F">
              <w:rPr>
                <w:rFonts w:eastAsiaTheme="minorEastAsia"/>
                <w:sz w:val="20"/>
                <w:szCs w:val="20"/>
              </w:rPr>
              <w:t>ChZT</w:t>
            </w:r>
            <w:proofErr w:type="spellEnd"/>
          </w:p>
        </w:tc>
        <w:tc>
          <w:tcPr>
            <w:tcW w:w="5670" w:type="dxa"/>
            <w:vAlign w:val="center"/>
          </w:tcPr>
          <w:p w14:paraId="612920CF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14DA1049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636C8B35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56256E5B" w14:textId="374FEA01" w:rsidR="00553B04" w:rsidRPr="0075718F" w:rsidRDefault="00553B04" w:rsidP="007571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 xml:space="preserve">Obecność żywych jaj pasożytów jelitowych </w:t>
            </w:r>
            <w:proofErr w:type="spellStart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Ascaris</w:t>
            </w:r>
            <w:proofErr w:type="spellEnd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 xml:space="preserve"> sp., </w:t>
            </w:r>
            <w:proofErr w:type="spellStart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Toxocara</w:t>
            </w:r>
            <w:proofErr w:type="spellEnd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 xml:space="preserve"> sp., </w:t>
            </w:r>
            <w:proofErr w:type="spellStart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Trichuris</w:t>
            </w:r>
            <w:proofErr w:type="spellEnd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 xml:space="preserve"> sp. - (ATT)</w:t>
            </w:r>
          </w:p>
        </w:tc>
        <w:tc>
          <w:tcPr>
            <w:tcW w:w="5670" w:type="dxa"/>
            <w:vAlign w:val="center"/>
          </w:tcPr>
          <w:p w14:paraId="75078DCB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3DFC991D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43E6095C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B01E0FE" w14:textId="39866BD8" w:rsidR="00553B04" w:rsidRPr="0075718F" w:rsidRDefault="00553B04" w:rsidP="007571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 xml:space="preserve">Obecność </w:t>
            </w:r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Salmonella sp</w:t>
            </w:r>
            <w:r w:rsidRPr="0075718F">
              <w:rPr>
                <w:rFonts w:eastAsiaTheme="minorEastAsia"/>
                <w:sz w:val="20"/>
                <w:szCs w:val="20"/>
              </w:rPr>
              <w:t xml:space="preserve">. i grupy </w:t>
            </w:r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 xml:space="preserve">coli </w:t>
            </w:r>
            <w:r w:rsidRPr="0075718F">
              <w:rPr>
                <w:rFonts w:eastAsiaTheme="minorEastAsia"/>
                <w:sz w:val="20"/>
                <w:szCs w:val="20"/>
              </w:rPr>
              <w:t xml:space="preserve">lub </w:t>
            </w:r>
            <w:proofErr w:type="spellStart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E.coli</w:t>
            </w:r>
            <w:proofErr w:type="spellEnd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,</w:t>
            </w:r>
            <w:r w:rsidR="0075718F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75718F">
              <w:rPr>
                <w:rFonts w:eastAsiaTheme="minorEastAsia"/>
                <w:sz w:val="20"/>
                <w:szCs w:val="20"/>
              </w:rPr>
              <w:t xml:space="preserve">Liczba </w:t>
            </w:r>
            <w:proofErr w:type="spellStart"/>
            <w:r w:rsidRPr="0075718F">
              <w:rPr>
                <w:rFonts w:eastAsiaTheme="minorEastAsia"/>
                <w:i/>
                <w:iCs/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5670" w:type="dxa"/>
            <w:vAlign w:val="center"/>
          </w:tcPr>
          <w:p w14:paraId="4221508E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B04" w:rsidRPr="004278AA" w14:paraId="58227F21" w14:textId="77777777" w:rsidTr="0075718F">
        <w:trPr>
          <w:trHeight w:val="567"/>
        </w:trPr>
        <w:tc>
          <w:tcPr>
            <w:tcW w:w="551" w:type="dxa"/>
            <w:shd w:val="clear" w:color="auto" w:fill="C5E0B3" w:themeFill="accent6" w:themeFillTint="66"/>
            <w:vAlign w:val="center"/>
          </w:tcPr>
          <w:p w14:paraId="21070B8E" w14:textId="77777777" w:rsidR="00553B04" w:rsidRPr="008A7255" w:rsidRDefault="00553B04" w:rsidP="003634B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652FA83" w14:textId="6FDE914A" w:rsidR="00553B04" w:rsidRPr="0075718F" w:rsidRDefault="00553B04" w:rsidP="007571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5718F">
              <w:rPr>
                <w:rFonts w:eastAsiaTheme="minorEastAsia"/>
                <w:sz w:val="20"/>
                <w:szCs w:val="20"/>
              </w:rPr>
              <w:t>Zawartość miedzi, cynku, chromu, kadmu, niklu, ołowiu i rtęci</w:t>
            </w:r>
            <w:r w:rsidR="00A03F98" w:rsidRPr="0075718F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586148B5" w14:textId="77777777" w:rsidR="00553B04" w:rsidRPr="004278AA" w:rsidRDefault="00553B04" w:rsidP="0055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CA47D5" w14:textId="77777777" w:rsidR="00CE45D3" w:rsidRDefault="00CE45D3" w:rsidP="00A46AE5">
      <w:pPr>
        <w:pStyle w:val="Akapitzlist"/>
        <w:ind w:left="0"/>
        <w:rPr>
          <w:rFonts w:eastAsiaTheme="minorEastAsia"/>
          <w:sz w:val="18"/>
        </w:rPr>
      </w:pPr>
    </w:p>
    <w:p w14:paraId="6EC95EFE" w14:textId="3A415716" w:rsidR="00E00621" w:rsidRPr="004C2B57" w:rsidRDefault="00A46AE5" w:rsidP="0067070E">
      <w:pPr>
        <w:pStyle w:val="Akapitzlist"/>
        <w:ind w:left="0"/>
      </w:pPr>
      <w:r w:rsidRPr="000D4ACC">
        <w:rPr>
          <w:rFonts w:eastAsiaTheme="minorEastAsia"/>
          <w:sz w:val="20"/>
        </w:rPr>
        <w:t>*</w:t>
      </w:r>
      <w:r w:rsidR="00CE45D3" w:rsidRPr="000D4ACC">
        <w:rPr>
          <w:rFonts w:eastAsiaTheme="minorEastAsia"/>
          <w:sz w:val="20"/>
        </w:rPr>
        <w:t xml:space="preserve"> </w:t>
      </w:r>
      <w:r w:rsidRPr="000D4ACC">
        <w:rPr>
          <w:rFonts w:eastAsiaTheme="minorEastAsia"/>
          <w:sz w:val="20"/>
        </w:rPr>
        <w:t xml:space="preserve">Zamawiający wymaga oznaczenia zgodnie z normą VDI 4630 lub DIN 38414-8 w systemie </w:t>
      </w:r>
      <w:proofErr w:type="spellStart"/>
      <w:r w:rsidRPr="000D4ACC">
        <w:rPr>
          <w:rFonts w:eastAsiaTheme="minorEastAsia"/>
          <w:sz w:val="20"/>
        </w:rPr>
        <w:t>batch</w:t>
      </w:r>
      <w:proofErr w:type="spellEnd"/>
      <w:r w:rsidRPr="000D4ACC">
        <w:rPr>
          <w:rFonts w:eastAsiaTheme="minorEastAsia"/>
          <w:sz w:val="20"/>
        </w:rPr>
        <w:t>, w warunkach fermentacji mokrej, w warunkach mezofilowych.</w:t>
      </w:r>
    </w:p>
    <w:p w14:paraId="4EC352C9" w14:textId="77777777" w:rsidR="00D77CCA" w:rsidRDefault="00D77CCA" w:rsidP="00206D01"/>
    <w:p w14:paraId="4D56CDE4" w14:textId="2C03B320" w:rsidR="006E287E" w:rsidRDefault="006E287E">
      <w:r>
        <w:br w:type="page"/>
      </w:r>
    </w:p>
    <w:p w14:paraId="507167D6" w14:textId="137D33FD" w:rsidR="00AD110E" w:rsidRDefault="00A531F8" w:rsidP="00AD110E">
      <w:pPr>
        <w:pStyle w:val="Nagwek1"/>
      </w:pPr>
      <w:r>
        <w:lastRenderedPageBreak/>
        <w:t xml:space="preserve">PROPOZYCJA </w:t>
      </w:r>
      <w:r w:rsidR="00AD110E">
        <w:t>REALIZACJI</w:t>
      </w:r>
      <w:r>
        <w:t xml:space="preserve"> PRZEDMIOTU</w:t>
      </w:r>
      <w:r w:rsidR="00AD110E">
        <w:t xml:space="preserve"> ZAMÓWIENIA</w:t>
      </w:r>
    </w:p>
    <w:p w14:paraId="23BFCE2A" w14:textId="77777777" w:rsidR="00B655F0" w:rsidRPr="00914F5B" w:rsidRDefault="00B655F0" w:rsidP="0067070E"/>
    <w:p w14:paraId="113A707F" w14:textId="610D9F77" w:rsidR="00AD110E" w:rsidRPr="00914F5B" w:rsidRDefault="00B655F0" w:rsidP="0067070E">
      <w:pPr>
        <w:jc w:val="both"/>
      </w:pPr>
      <w:r w:rsidRPr="0067070E">
        <w:rPr>
          <w:b/>
        </w:rPr>
        <w:t xml:space="preserve">W Tabeli </w:t>
      </w:r>
      <w:r>
        <w:rPr>
          <w:b/>
        </w:rPr>
        <w:t>J</w:t>
      </w:r>
      <w:r w:rsidRPr="0067070E">
        <w:rPr>
          <w:b/>
        </w:rPr>
        <w:t xml:space="preserve">.1. </w:t>
      </w:r>
      <w:r w:rsidR="00BD3636" w:rsidRPr="00BD3636">
        <w:t>Na potrzeby</w:t>
      </w:r>
      <w:r w:rsidR="00BD3636">
        <w:t xml:space="preserve"> dokładnego zrozumienia oferty realizacji przedmiotu zamówienia oraz dokonania jakościowej oceny oferty w </w:t>
      </w:r>
      <w:r w:rsidR="00BD3636" w:rsidRPr="00BD3636">
        <w:rPr>
          <w:i/>
        </w:rPr>
        <w:t>Kryterium Ocena propozycji realizacji przedmiotu zamówienia</w:t>
      </w:r>
      <w:r w:rsidR="00BD3636">
        <w:rPr>
          <w:i/>
        </w:rPr>
        <w:t>,</w:t>
      </w:r>
      <w:r w:rsidR="00BD3636">
        <w:t xml:space="preserve"> </w:t>
      </w:r>
      <w:r w:rsidR="00BD3636" w:rsidRPr="00BD3636">
        <w:t xml:space="preserve"> </w:t>
      </w:r>
      <w:r w:rsidRPr="00914F5B">
        <w:t>Wykonawca</w:t>
      </w:r>
      <w:r w:rsidR="00AD110E" w:rsidRPr="00914F5B">
        <w:t xml:space="preserve"> </w:t>
      </w:r>
      <w:r>
        <w:t>przedstawia opis propoz</w:t>
      </w:r>
      <w:r w:rsidR="00BD3636">
        <w:t>ycji realizacji poszczególnych Faz zamó</w:t>
      </w:r>
      <w:r>
        <w:t>wienia</w:t>
      </w:r>
      <w:r w:rsidR="00CE3F5A">
        <w:t xml:space="preserve">. Przy przygotowywaniu propozycji realizacji przedmiotu zamówienia, Zamawiający prosi o wzięcie </w:t>
      </w:r>
      <w:r w:rsidR="00CE3F5A" w:rsidRPr="00CE3F5A">
        <w:t>pod uwagę cech ocenianych w ramach</w:t>
      </w:r>
      <w:r w:rsidR="00CE3F5A">
        <w:t xml:space="preserve"> </w:t>
      </w:r>
      <w:r w:rsidR="00CE3F5A" w:rsidRPr="00CE3F5A">
        <w:rPr>
          <w:i/>
        </w:rPr>
        <w:t>Kryterium Ocena propozycji realizacji przedmiotu zamówienia</w:t>
      </w:r>
      <w:r w:rsidR="00CE3F5A" w:rsidRPr="00CE3F5A">
        <w:t>, wskazanego w Ogłoszeniu.</w:t>
      </w:r>
    </w:p>
    <w:p w14:paraId="1B175E28" w14:textId="3DC71B62" w:rsidR="00D77CCA" w:rsidRPr="001359C0" w:rsidRDefault="00D77CCA" w:rsidP="00D77CCA">
      <w:pPr>
        <w:pStyle w:val="Legenda"/>
        <w:keepNext/>
      </w:pPr>
      <w:r>
        <w:t xml:space="preserve">Tabela J.1 Opis propozycji realizacji poszczególnych </w:t>
      </w:r>
      <w:r w:rsidR="00CE3F5A">
        <w:t>Faz</w:t>
      </w:r>
      <w:r>
        <w:t xml:space="preserve"> zamówienia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951158" w:rsidRPr="0041682F" w14:paraId="24BC79CB" w14:textId="77777777" w:rsidTr="00A531F8">
        <w:trPr>
          <w:trHeight w:val="649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34406055" w14:textId="3B671F6E" w:rsidR="00951158" w:rsidRPr="00951158" w:rsidRDefault="004279B7" w:rsidP="00427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Faza 1A</w:t>
            </w:r>
            <w:r w:rsidRPr="004279B7">
              <w:rPr>
                <w:rFonts w:cstheme="minorHAnsi"/>
                <w:b/>
                <w:sz w:val="20"/>
                <w:szCs w:val="20"/>
              </w:rPr>
              <w:t xml:space="preserve">: Przygotowanie i udostępnienie Nieruchomości </w:t>
            </w:r>
            <w:r w:rsidR="00A531F8" w:rsidDel="004279B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A531F8" w:rsidRPr="0041682F" w14:paraId="70B9639E" w14:textId="77777777" w:rsidTr="00A531F8">
        <w:trPr>
          <w:trHeight w:val="1007"/>
        </w:trPr>
        <w:tc>
          <w:tcPr>
            <w:tcW w:w="9373" w:type="dxa"/>
            <w:shd w:val="clear" w:color="auto" w:fill="auto"/>
            <w:vAlign w:val="center"/>
          </w:tcPr>
          <w:p w14:paraId="556076C6" w14:textId="73A26D39" w:rsidR="00A531F8" w:rsidRPr="0041682F" w:rsidRDefault="00A531F8" w:rsidP="00A531F8">
            <w:pPr>
              <w:pStyle w:val="Akapitzlist"/>
              <w:ind w:left="0" w:right="10"/>
              <w:rPr>
                <w:rFonts w:cstheme="minorHAnsi"/>
                <w:b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opisać, jak Wykonawca planuje zrealizować zadania w ramach </w:t>
            </w:r>
            <w:r w:rsidR="004279B7">
              <w:rPr>
                <w:rFonts w:cstheme="minorHAnsi"/>
                <w:i/>
                <w:sz w:val="20"/>
                <w:szCs w:val="20"/>
              </w:rPr>
              <w:t>Fazy 1A</w:t>
            </w:r>
            <w:r w:rsidR="004279B7" w:rsidRPr="004279B7">
              <w:rPr>
                <w:rFonts w:cstheme="minorHAnsi"/>
                <w:i/>
                <w:sz w:val="20"/>
                <w:szCs w:val="20"/>
              </w:rPr>
              <w:t>: Przygotowanie</w:t>
            </w:r>
            <w:r w:rsidR="004279B7">
              <w:rPr>
                <w:rFonts w:cstheme="minorHAnsi"/>
                <w:i/>
                <w:sz w:val="20"/>
                <w:szCs w:val="20"/>
              </w:rPr>
              <w:t xml:space="preserve"> i udostępnienie Nieruchomości </w:t>
            </w:r>
            <w:r w:rsidDel="004279B7">
              <w:rPr>
                <w:rFonts w:cstheme="minorHAnsi"/>
                <w:i/>
                <w:sz w:val="20"/>
                <w:szCs w:val="20"/>
              </w:rPr>
              <w:t>1</w:t>
            </w:r>
          </w:p>
        </w:tc>
      </w:tr>
      <w:tr w:rsidR="005B1BF7" w:rsidRPr="0041682F" w14:paraId="4CAABEE5" w14:textId="77777777" w:rsidTr="00A531F8">
        <w:trPr>
          <w:trHeight w:val="7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24863BA4" w14:textId="17BFB9CE" w:rsidR="005B1BF7" w:rsidRPr="000B0056" w:rsidRDefault="004279B7" w:rsidP="005B1B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279B7">
              <w:rPr>
                <w:rFonts w:cstheme="minorHAnsi"/>
                <w:b/>
                <w:sz w:val="20"/>
                <w:szCs w:val="20"/>
              </w:rPr>
              <w:t>Faza 2A: Przygotowanie i przeprowadzenie testów Instalacji Ułamkowo-</w:t>
            </w:r>
            <w:r w:rsidR="005B1BF7" w:rsidRPr="005B1BF7" w:rsidDel="004279B7">
              <w:rPr>
                <w:rFonts w:cstheme="minorHAnsi"/>
                <w:b/>
                <w:sz w:val="20"/>
                <w:szCs w:val="20"/>
              </w:rPr>
              <w:t>Technicznych</w:t>
            </w:r>
          </w:p>
        </w:tc>
      </w:tr>
      <w:tr w:rsidR="005B1BF7" w:rsidRPr="0041682F" w14:paraId="29C2564D" w14:textId="77777777" w:rsidTr="005B1BF7">
        <w:trPr>
          <w:trHeight w:val="969"/>
        </w:trPr>
        <w:tc>
          <w:tcPr>
            <w:tcW w:w="9373" w:type="dxa"/>
            <w:shd w:val="clear" w:color="auto" w:fill="auto"/>
            <w:vAlign w:val="center"/>
          </w:tcPr>
          <w:p w14:paraId="05FC3F99" w14:textId="1257F001" w:rsidR="005B1BF7" w:rsidRPr="000B0056" w:rsidRDefault="005B1BF7" w:rsidP="005B1BF7">
            <w:pPr>
              <w:pStyle w:val="Akapitzlist"/>
              <w:ind w:left="0" w:right="10"/>
              <w:rPr>
                <w:rFonts w:cstheme="minorHAnsi"/>
                <w:sz w:val="20"/>
                <w:szCs w:val="20"/>
              </w:rPr>
            </w:pPr>
            <w:r w:rsidRPr="000B0056">
              <w:rPr>
                <w:rFonts w:cstheme="minorHAnsi"/>
                <w:i/>
                <w:sz w:val="20"/>
                <w:szCs w:val="20"/>
              </w:rPr>
              <w:t>W tym polu nale</w:t>
            </w:r>
            <w:r>
              <w:rPr>
                <w:rFonts w:cstheme="minorHAnsi"/>
                <w:i/>
                <w:sz w:val="20"/>
                <w:szCs w:val="20"/>
              </w:rPr>
              <w:t>ży opisać, jak</w:t>
            </w:r>
            <w:r w:rsidR="00A531F8">
              <w:rPr>
                <w:rFonts w:cstheme="minorHAnsi"/>
                <w:i/>
                <w:sz w:val="20"/>
                <w:szCs w:val="20"/>
              </w:rPr>
              <w:t xml:space="preserve"> Wykonawca planuje zrealizować zadania w ramach </w:t>
            </w:r>
            <w:r w:rsidR="004279B7">
              <w:rPr>
                <w:rFonts w:cstheme="minorHAnsi"/>
                <w:i/>
                <w:sz w:val="20"/>
                <w:szCs w:val="20"/>
              </w:rPr>
              <w:t>Fazy</w:t>
            </w:r>
            <w:r w:rsidR="004279B7" w:rsidRPr="004279B7">
              <w:rPr>
                <w:rFonts w:cstheme="minorHAnsi"/>
                <w:i/>
                <w:sz w:val="20"/>
                <w:szCs w:val="20"/>
              </w:rPr>
              <w:t xml:space="preserve"> 2A: Przygotowanie i przeprowadzenie testów Instalacji Ułamkowo-</w:t>
            </w:r>
            <w:r w:rsidR="00A531F8" w:rsidDel="004279B7">
              <w:rPr>
                <w:rFonts w:cstheme="minorHAnsi"/>
                <w:i/>
                <w:sz w:val="20"/>
                <w:szCs w:val="20"/>
              </w:rPr>
              <w:t>Technicznych</w:t>
            </w:r>
          </w:p>
          <w:p w14:paraId="00DFEE37" w14:textId="77777777" w:rsidR="005B1BF7" w:rsidRPr="000B0056" w:rsidRDefault="005B1BF7" w:rsidP="005B1BF7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B1BF7" w:rsidRPr="0041682F" w14:paraId="418252F6" w14:textId="77777777" w:rsidTr="004B3DD3">
        <w:trPr>
          <w:trHeight w:val="793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4175065F" w14:textId="44F53983" w:rsidR="005B1BF7" w:rsidRPr="00A531F8" w:rsidRDefault="004279B7" w:rsidP="00A531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9B7">
              <w:rPr>
                <w:rFonts w:cstheme="minorHAnsi"/>
                <w:b/>
                <w:sz w:val="20"/>
                <w:szCs w:val="20"/>
              </w:rPr>
              <w:t>Faza 3A. Działania po zakończeniu testów Instalacji Ułamkowo-technicznych</w:t>
            </w:r>
          </w:p>
        </w:tc>
      </w:tr>
      <w:tr w:rsidR="005B1BF7" w:rsidRPr="0041682F" w14:paraId="6B92F512" w14:textId="77777777" w:rsidTr="005B1BF7">
        <w:trPr>
          <w:trHeight w:val="969"/>
        </w:trPr>
        <w:tc>
          <w:tcPr>
            <w:tcW w:w="9373" w:type="dxa"/>
            <w:shd w:val="clear" w:color="auto" w:fill="auto"/>
            <w:vAlign w:val="center"/>
          </w:tcPr>
          <w:p w14:paraId="03FBBD1F" w14:textId="57E6D655" w:rsidR="005B1BF7" w:rsidRPr="000B0056" w:rsidRDefault="005B1BF7" w:rsidP="00A531F8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0B0056">
              <w:rPr>
                <w:rFonts w:cstheme="minorHAnsi"/>
                <w:i/>
                <w:sz w:val="20"/>
                <w:szCs w:val="20"/>
              </w:rPr>
              <w:t>W 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opisać, jak Wykonawca planuje zrealizować zadania w ramach </w:t>
            </w:r>
            <w:r w:rsidR="004279B7">
              <w:rPr>
                <w:rFonts w:cstheme="minorHAnsi"/>
                <w:i/>
                <w:sz w:val="20"/>
                <w:szCs w:val="20"/>
              </w:rPr>
              <w:t xml:space="preserve">Fazy </w:t>
            </w:r>
            <w:r w:rsidR="004279B7" w:rsidRPr="004279B7">
              <w:rPr>
                <w:rFonts w:cstheme="minorHAnsi"/>
                <w:i/>
                <w:sz w:val="20"/>
                <w:szCs w:val="20"/>
              </w:rPr>
              <w:t>3A. Działania po zakończeniu testów Instalacji Ułamkowo-technicznych</w:t>
            </w:r>
          </w:p>
        </w:tc>
      </w:tr>
      <w:tr w:rsidR="00A531F8" w:rsidRPr="0041682F" w14:paraId="2848CA31" w14:textId="77777777" w:rsidTr="00A531F8">
        <w:trPr>
          <w:trHeight w:val="680"/>
        </w:trPr>
        <w:tc>
          <w:tcPr>
            <w:tcW w:w="9373" w:type="dxa"/>
            <w:shd w:val="clear" w:color="auto" w:fill="BDD6EE" w:themeFill="accent5" w:themeFillTint="66"/>
            <w:vAlign w:val="center"/>
          </w:tcPr>
          <w:p w14:paraId="6E2F5124" w14:textId="03F976BA" w:rsidR="00A531F8" w:rsidRPr="005B1BF7" w:rsidRDefault="004279B7" w:rsidP="009E4504">
            <w:pPr>
              <w:pStyle w:val="Akapitzlist"/>
              <w:ind w:left="0" w:right="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Faza 1B: Przygotowanie i udostę</w:t>
            </w:r>
            <w:r w:rsidRPr="004279B7">
              <w:rPr>
                <w:rFonts w:cstheme="minorHAnsi"/>
                <w:b/>
                <w:sz w:val="20"/>
                <w:szCs w:val="20"/>
              </w:rPr>
              <w:t xml:space="preserve">pnienie Nieruchomości </w:t>
            </w:r>
            <w:r w:rsidR="00A531F8" w:rsidDel="004279B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A531F8" w:rsidRPr="0041682F" w14:paraId="7708B006" w14:textId="77777777" w:rsidTr="005B1BF7">
        <w:trPr>
          <w:trHeight w:val="1069"/>
        </w:trPr>
        <w:tc>
          <w:tcPr>
            <w:tcW w:w="9373" w:type="dxa"/>
            <w:shd w:val="clear" w:color="auto" w:fill="auto"/>
            <w:vAlign w:val="center"/>
          </w:tcPr>
          <w:p w14:paraId="1BC53180" w14:textId="35CAB337" w:rsidR="00A531F8" w:rsidRPr="005B1BF7" w:rsidRDefault="00A531F8" w:rsidP="00A531F8">
            <w:pPr>
              <w:pStyle w:val="Akapitzlist"/>
              <w:ind w:left="0" w:right="10"/>
              <w:rPr>
                <w:rFonts w:cstheme="minorHAnsi"/>
                <w:sz w:val="20"/>
                <w:szCs w:val="20"/>
              </w:rPr>
            </w:pPr>
            <w:r w:rsidRPr="000B0056">
              <w:rPr>
                <w:rFonts w:cstheme="minorHAnsi"/>
                <w:i/>
                <w:sz w:val="20"/>
                <w:szCs w:val="20"/>
              </w:rPr>
              <w:t>W 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opisać, jak Wykonawca planuje zrealizować zadania w ramach </w:t>
            </w:r>
            <w:r w:rsidR="004279B7" w:rsidRPr="004279B7">
              <w:rPr>
                <w:rFonts w:cstheme="minorHAnsi"/>
                <w:i/>
                <w:sz w:val="20"/>
                <w:szCs w:val="20"/>
              </w:rPr>
              <w:t xml:space="preserve">Faza 1B: Przygotowanie i udostępnienie Nieruchomości </w:t>
            </w:r>
            <w:r w:rsidDel="004279B7">
              <w:rPr>
                <w:rFonts w:cstheme="minorHAnsi"/>
                <w:i/>
                <w:sz w:val="20"/>
                <w:szCs w:val="20"/>
              </w:rPr>
              <w:t>2</w:t>
            </w:r>
          </w:p>
        </w:tc>
      </w:tr>
      <w:tr w:rsidR="00A531F8" w:rsidRPr="0041682F" w14:paraId="6FAFCD6F" w14:textId="77777777" w:rsidTr="00A531F8">
        <w:trPr>
          <w:trHeight w:val="765"/>
        </w:trPr>
        <w:tc>
          <w:tcPr>
            <w:tcW w:w="9373" w:type="dxa"/>
            <w:shd w:val="clear" w:color="auto" w:fill="BDD6EE" w:themeFill="accent5" w:themeFillTint="66"/>
            <w:vAlign w:val="center"/>
          </w:tcPr>
          <w:p w14:paraId="2A0728AA" w14:textId="4A6E2433" w:rsidR="00A531F8" w:rsidRPr="000B0056" w:rsidRDefault="004279B7" w:rsidP="00A531F8">
            <w:pPr>
              <w:pStyle w:val="Akapitzlist"/>
              <w:ind w:left="0" w:right="1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279B7">
              <w:rPr>
                <w:rFonts w:cstheme="minorHAnsi"/>
                <w:b/>
                <w:sz w:val="20"/>
                <w:szCs w:val="20"/>
              </w:rPr>
              <w:t xml:space="preserve">Faza 2B: Przygotowanie i przeprowadzenie testów Demonstratora </w:t>
            </w:r>
            <w:r w:rsidR="00A531F8" w:rsidDel="004279B7">
              <w:rPr>
                <w:rFonts w:cstheme="minorHAnsi"/>
                <w:b/>
                <w:sz w:val="20"/>
                <w:szCs w:val="20"/>
              </w:rPr>
              <w:t>Technologii</w:t>
            </w:r>
          </w:p>
        </w:tc>
      </w:tr>
      <w:tr w:rsidR="00A531F8" w:rsidRPr="0041682F" w14:paraId="5B40C457" w14:textId="77777777" w:rsidTr="005B1BF7">
        <w:trPr>
          <w:trHeight w:val="1064"/>
        </w:trPr>
        <w:tc>
          <w:tcPr>
            <w:tcW w:w="9373" w:type="dxa"/>
            <w:shd w:val="clear" w:color="auto" w:fill="auto"/>
            <w:vAlign w:val="center"/>
          </w:tcPr>
          <w:p w14:paraId="20E062F3" w14:textId="184442B6" w:rsidR="00A531F8" w:rsidRPr="005B1BF7" w:rsidRDefault="00A531F8" w:rsidP="00A531F8">
            <w:pPr>
              <w:pStyle w:val="Akapitzlist"/>
              <w:ind w:left="0" w:right="10"/>
              <w:rPr>
                <w:rFonts w:cstheme="minorHAnsi"/>
                <w:sz w:val="20"/>
                <w:szCs w:val="20"/>
              </w:rPr>
            </w:pPr>
            <w:r w:rsidRPr="000B0056">
              <w:rPr>
                <w:rFonts w:cstheme="minorHAnsi"/>
                <w:i/>
                <w:sz w:val="20"/>
                <w:szCs w:val="20"/>
              </w:rPr>
              <w:t>W 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opisać, jak Wykonawca planuje zrealizować zadania w ramach </w:t>
            </w:r>
            <w:r w:rsidR="004279B7">
              <w:rPr>
                <w:rFonts w:cstheme="minorHAnsi"/>
                <w:i/>
                <w:sz w:val="20"/>
                <w:szCs w:val="20"/>
              </w:rPr>
              <w:t>Fazy</w:t>
            </w:r>
            <w:r w:rsidR="004279B7" w:rsidRPr="004279B7">
              <w:rPr>
                <w:rFonts w:cstheme="minorHAnsi"/>
                <w:i/>
                <w:sz w:val="20"/>
                <w:szCs w:val="20"/>
              </w:rPr>
              <w:t xml:space="preserve"> 2B: Przygotowanie i przeprowadzenie testów Demonstratora </w:t>
            </w:r>
            <w:r w:rsidDel="004279B7">
              <w:rPr>
                <w:rFonts w:cstheme="minorHAnsi"/>
                <w:i/>
                <w:sz w:val="20"/>
                <w:szCs w:val="20"/>
              </w:rPr>
              <w:t>Technologii</w:t>
            </w:r>
          </w:p>
        </w:tc>
      </w:tr>
      <w:tr w:rsidR="00A531F8" w:rsidRPr="000B0056" w14:paraId="3627E791" w14:textId="77777777" w:rsidTr="004B3DD3">
        <w:trPr>
          <w:trHeight w:val="658"/>
        </w:trPr>
        <w:tc>
          <w:tcPr>
            <w:tcW w:w="9373" w:type="dxa"/>
            <w:shd w:val="clear" w:color="auto" w:fill="BDD6EE" w:themeFill="accent5" w:themeFillTint="66"/>
            <w:vAlign w:val="center"/>
          </w:tcPr>
          <w:p w14:paraId="67DD76EA" w14:textId="151FDDF5" w:rsidR="00A531F8" w:rsidRPr="005B1BF7" w:rsidRDefault="004B3DD3" w:rsidP="00A531F8">
            <w:pPr>
              <w:pStyle w:val="Akapitzlist"/>
              <w:ind w:left="0" w:right="1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Faza 3B. Działania po </w:t>
            </w:r>
            <w:r w:rsidR="004279B7" w:rsidRPr="004279B7">
              <w:rPr>
                <w:rFonts w:cstheme="minorHAnsi"/>
                <w:b/>
                <w:sz w:val="20"/>
                <w:szCs w:val="20"/>
              </w:rPr>
              <w:t xml:space="preserve">zakończeniu testów Demonstratora </w:t>
            </w:r>
            <w:r w:rsidR="00A531F8" w:rsidRPr="00707ADB" w:rsidDel="004279B7">
              <w:rPr>
                <w:rFonts w:cstheme="minorHAnsi"/>
                <w:b/>
                <w:sz w:val="20"/>
                <w:szCs w:val="20"/>
              </w:rPr>
              <w:t>Technologii</w:t>
            </w:r>
          </w:p>
        </w:tc>
      </w:tr>
      <w:tr w:rsidR="00A531F8" w:rsidRPr="000B0056" w14:paraId="1BB493BE" w14:textId="77777777" w:rsidTr="005B1BF7">
        <w:trPr>
          <w:trHeight w:val="1064"/>
        </w:trPr>
        <w:tc>
          <w:tcPr>
            <w:tcW w:w="9373" w:type="dxa"/>
            <w:vAlign w:val="center"/>
          </w:tcPr>
          <w:p w14:paraId="437FDFAC" w14:textId="15AFF42D" w:rsidR="00A531F8" w:rsidRPr="005B1BF7" w:rsidRDefault="00A531F8" w:rsidP="004279B7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>W tym polu należy opisać, jak Wykonawca planuje zreali</w:t>
            </w:r>
            <w:r>
              <w:rPr>
                <w:rFonts w:cstheme="minorHAnsi"/>
                <w:i/>
                <w:sz w:val="20"/>
                <w:szCs w:val="20"/>
              </w:rPr>
              <w:t xml:space="preserve">zować zadania w ramach </w:t>
            </w:r>
            <w:r w:rsidR="004279B7">
              <w:rPr>
                <w:rFonts w:cstheme="minorHAnsi"/>
                <w:i/>
                <w:sz w:val="20"/>
                <w:szCs w:val="20"/>
              </w:rPr>
              <w:t>Fazy</w:t>
            </w:r>
            <w:r w:rsidR="004279B7" w:rsidRPr="004279B7">
              <w:rPr>
                <w:rFonts w:cstheme="minorHAnsi"/>
                <w:i/>
                <w:sz w:val="20"/>
                <w:szCs w:val="20"/>
              </w:rPr>
              <w:t xml:space="preserve"> 3B. Działania po  zakończeniu testów Demonstratora </w:t>
            </w:r>
            <w:r w:rsidDel="004279B7">
              <w:rPr>
                <w:rFonts w:cstheme="minorHAnsi"/>
                <w:i/>
                <w:sz w:val="20"/>
                <w:szCs w:val="20"/>
              </w:rPr>
              <w:t>Technologii</w:t>
            </w:r>
          </w:p>
        </w:tc>
      </w:tr>
      <w:tr w:rsidR="00A531F8" w:rsidRPr="000B0056" w14:paraId="09F22005" w14:textId="77777777" w:rsidTr="00A531F8">
        <w:trPr>
          <w:trHeight w:val="1064"/>
        </w:trPr>
        <w:tc>
          <w:tcPr>
            <w:tcW w:w="9373" w:type="dxa"/>
            <w:shd w:val="clear" w:color="auto" w:fill="BDD6EE" w:themeFill="accent5" w:themeFillTint="66"/>
            <w:vAlign w:val="center"/>
          </w:tcPr>
          <w:p w14:paraId="5D686B88" w14:textId="40C8911F" w:rsidR="00A531F8" w:rsidRPr="00492D1B" w:rsidRDefault="00A531F8" w:rsidP="004B3DD3">
            <w:pPr>
              <w:pStyle w:val="Akapitzlist"/>
              <w:ind w:left="0" w:right="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2D1B">
              <w:rPr>
                <w:rFonts w:cstheme="minorHAnsi"/>
                <w:b/>
                <w:sz w:val="20"/>
                <w:szCs w:val="20"/>
              </w:rPr>
              <w:t>Inne</w:t>
            </w:r>
            <w:r w:rsidR="004B3DD3">
              <w:rPr>
                <w:rFonts w:cstheme="minorHAnsi"/>
                <w:b/>
                <w:sz w:val="20"/>
                <w:szCs w:val="20"/>
              </w:rPr>
              <w:t xml:space="preserve"> działania i aktywności badawcze i </w:t>
            </w:r>
            <w:r w:rsidRPr="00492D1B">
              <w:rPr>
                <w:rFonts w:cstheme="minorHAnsi"/>
                <w:b/>
                <w:sz w:val="20"/>
                <w:szCs w:val="20"/>
              </w:rPr>
              <w:t xml:space="preserve">rozwojowe na Instalacjach Ułamkowo-Technicznych i Demonstratorze Technologii, a także promujące </w:t>
            </w:r>
            <w:r w:rsidR="00492D1B" w:rsidRPr="00492D1B">
              <w:rPr>
                <w:rFonts w:cstheme="minorHAnsi"/>
                <w:b/>
                <w:sz w:val="20"/>
                <w:szCs w:val="20"/>
              </w:rPr>
              <w:t>opracowane Technologie</w:t>
            </w:r>
            <w:r w:rsidRPr="00492D1B">
              <w:rPr>
                <w:rFonts w:cstheme="minorHAnsi"/>
                <w:b/>
                <w:sz w:val="20"/>
                <w:szCs w:val="20"/>
              </w:rPr>
              <w:t xml:space="preserve"> po zakończeniu Przedsięwzięcia PCP</w:t>
            </w:r>
          </w:p>
        </w:tc>
      </w:tr>
      <w:tr w:rsidR="00A531F8" w:rsidRPr="000B0056" w14:paraId="26236B72" w14:textId="77777777" w:rsidTr="005B1BF7">
        <w:trPr>
          <w:trHeight w:val="1064"/>
        </w:trPr>
        <w:tc>
          <w:tcPr>
            <w:tcW w:w="9373" w:type="dxa"/>
            <w:vAlign w:val="center"/>
          </w:tcPr>
          <w:p w14:paraId="7312751A" w14:textId="17CDD454" w:rsidR="00A531F8" w:rsidRPr="005B1BF7" w:rsidRDefault="00492D1B" w:rsidP="004B3DD3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>W tym polu</w:t>
            </w:r>
            <w:r>
              <w:rPr>
                <w:rFonts w:cstheme="minorHAnsi"/>
                <w:i/>
                <w:sz w:val="20"/>
                <w:szCs w:val="20"/>
              </w:rPr>
              <w:t xml:space="preserve"> Wykonawca może</w:t>
            </w:r>
            <w:r w:rsidRPr="005B1BF7">
              <w:rPr>
                <w:rFonts w:cstheme="minorHAnsi"/>
                <w:i/>
                <w:sz w:val="20"/>
                <w:szCs w:val="20"/>
              </w:rPr>
              <w:t xml:space="preserve"> opisać, jak</w:t>
            </w:r>
            <w:r>
              <w:rPr>
                <w:rFonts w:cstheme="minorHAnsi"/>
                <w:i/>
                <w:sz w:val="20"/>
                <w:szCs w:val="20"/>
              </w:rPr>
              <w:t>ie</w:t>
            </w:r>
            <w:r w:rsidRPr="005B1BF7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i</w:t>
            </w:r>
            <w:r w:rsidRPr="00492D1B">
              <w:rPr>
                <w:rFonts w:cstheme="minorHAnsi"/>
                <w:i/>
                <w:sz w:val="20"/>
                <w:szCs w:val="20"/>
              </w:rPr>
              <w:t xml:space="preserve">nne </w:t>
            </w:r>
            <w:r w:rsidR="004B3DD3">
              <w:rPr>
                <w:rFonts w:cstheme="minorHAnsi"/>
                <w:i/>
                <w:sz w:val="20"/>
                <w:szCs w:val="20"/>
              </w:rPr>
              <w:t>działania i aktywności badawcze i</w:t>
            </w:r>
            <w:r w:rsidRPr="00492D1B">
              <w:rPr>
                <w:rFonts w:cstheme="minorHAnsi"/>
                <w:i/>
                <w:sz w:val="20"/>
                <w:szCs w:val="20"/>
              </w:rPr>
              <w:t xml:space="preserve"> rozwojowe na Instalacjach Ułamkowo-Technicznych i Demonstratorze Technologii, a także promujące opracowane Technologie</w:t>
            </w:r>
            <w:r>
              <w:rPr>
                <w:rFonts w:cstheme="minorHAnsi"/>
                <w:i/>
                <w:sz w:val="20"/>
                <w:szCs w:val="20"/>
              </w:rPr>
              <w:t xml:space="preserve"> planuje przeprowadzić</w:t>
            </w:r>
            <w:r w:rsidRPr="00492D1B">
              <w:rPr>
                <w:rFonts w:cstheme="minorHAnsi"/>
                <w:i/>
                <w:sz w:val="20"/>
                <w:szCs w:val="20"/>
              </w:rPr>
              <w:t xml:space="preserve"> po zakończeniu Przedsięwzięcia PCP</w:t>
            </w:r>
          </w:p>
        </w:tc>
      </w:tr>
    </w:tbl>
    <w:p w14:paraId="5195B4D5" w14:textId="003FDB73" w:rsidR="00F97E7C" w:rsidRDefault="00F97E7C" w:rsidP="00081B73"/>
    <w:p w14:paraId="2CD277A9" w14:textId="77777777" w:rsidR="009E4504" w:rsidRPr="00081B73" w:rsidRDefault="009E4504" w:rsidP="00081B73"/>
    <w:p w14:paraId="0A4329BB" w14:textId="43A4C9B9" w:rsidR="00DE4BF3" w:rsidRDefault="00784F6F" w:rsidP="00E17A6C">
      <w:pPr>
        <w:pStyle w:val="Nagwek1"/>
      </w:pPr>
      <w:r>
        <w:t>OŚWIADCZENIA</w:t>
      </w:r>
      <w:r w:rsidR="00827BC3">
        <w:t xml:space="preserve"> </w:t>
      </w:r>
    </w:p>
    <w:p w14:paraId="23DBA7DC" w14:textId="77777777" w:rsidR="00AD665A" w:rsidRPr="00AD665A" w:rsidRDefault="00AD665A" w:rsidP="00AD665A"/>
    <w:p w14:paraId="286555A8" w14:textId="77C5273D" w:rsidR="00784F6F" w:rsidRDefault="00F97E7C" w:rsidP="003634B8">
      <w:pPr>
        <w:pStyle w:val="Akapitzlist"/>
        <w:numPr>
          <w:ilvl w:val="0"/>
          <w:numId w:val="11"/>
        </w:numPr>
        <w:jc w:val="both"/>
      </w:pPr>
      <w:r>
        <w:t xml:space="preserve">Deklarujemy chęć udziału </w:t>
      </w:r>
      <w:r w:rsidR="002F6048">
        <w:t>w przedmiotowym P</w:t>
      </w:r>
      <w:r w:rsidR="00784F6F">
        <w:t>ostępowaniu.</w:t>
      </w:r>
    </w:p>
    <w:p w14:paraId="0FAA42B2" w14:textId="0A9EA228" w:rsidR="00784F6F" w:rsidRDefault="00F97E7C" w:rsidP="003634B8">
      <w:pPr>
        <w:pStyle w:val="Akapitzlist"/>
        <w:numPr>
          <w:ilvl w:val="0"/>
          <w:numId w:val="11"/>
        </w:numPr>
        <w:jc w:val="both"/>
      </w:pPr>
      <w:r>
        <w:t>Oświadczamy</w:t>
      </w:r>
      <w:r w:rsidR="00DC2624">
        <w:t>, że zapoznaliśmy się z O</w:t>
      </w:r>
      <w:r w:rsidR="00784F6F">
        <w:t>głoszeniem i form</w:t>
      </w:r>
      <w:r w:rsidR="002F6048">
        <w:t xml:space="preserve">ularzem </w:t>
      </w:r>
      <w:r w:rsidR="27484A2F">
        <w:t>O</w:t>
      </w:r>
      <w:r w:rsidR="002F6048">
        <w:t>ferty w przedmiotowym P</w:t>
      </w:r>
      <w:r w:rsidR="00784F6F">
        <w:t>ostępowaniu i uznajemy się za związanych określonymi w n</w:t>
      </w:r>
      <w:r w:rsidR="002F6048">
        <w:t>ich postanowieniami i zasadami P</w:t>
      </w:r>
      <w:r w:rsidR="00784F6F">
        <w:t>ostępowania.</w:t>
      </w:r>
    </w:p>
    <w:p w14:paraId="2B6C7100" w14:textId="17E22C64" w:rsidR="00784F6F" w:rsidRDefault="00F97E7C" w:rsidP="003634B8">
      <w:pPr>
        <w:pStyle w:val="Akapitzlist"/>
        <w:numPr>
          <w:ilvl w:val="0"/>
          <w:numId w:val="11"/>
        </w:numPr>
        <w:jc w:val="both"/>
      </w:pPr>
      <w:r>
        <w:t xml:space="preserve">Ofertę </w:t>
      </w:r>
      <w:r w:rsidR="00784F6F">
        <w:t xml:space="preserve">niniejszą wraz z załącznikami składamy na ___ kolejno ponumerowanych stronach. </w:t>
      </w:r>
    </w:p>
    <w:p w14:paraId="7A37E45D" w14:textId="78CA5CF3" w:rsidR="00784F6F" w:rsidRDefault="00F97E7C" w:rsidP="003634B8">
      <w:pPr>
        <w:pStyle w:val="Akapitzlist"/>
        <w:numPr>
          <w:ilvl w:val="0"/>
          <w:numId w:val="11"/>
        </w:numPr>
        <w:jc w:val="both"/>
      </w:pPr>
      <w:r>
        <w:t xml:space="preserve">Oświadczamy, </w:t>
      </w:r>
      <w:r w:rsidR="00784F6F">
        <w:t>że mamy siedzibę na terytorium państwa członkowskiego Unii Europejskiej lub innego państwa-strony Porozumienia Światowej Organizacji Handlu w sprawie zamówień rządowych.</w:t>
      </w:r>
    </w:p>
    <w:p w14:paraId="2D7771CE" w14:textId="3D8B8206" w:rsidR="00AD665A" w:rsidRDefault="00F97E7C" w:rsidP="003634B8">
      <w:pPr>
        <w:pStyle w:val="Akapitzlist"/>
        <w:numPr>
          <w:ilvl w:val="0"/>
          <w:numId w:val="11"/>
        </w:numPr>
        <w:jc w:val="both"/>
      </w:pPr>
      <w:r>
        <w:t xml:space="preserve">Oświadczamy, </w:t>
      </w:r>
      <w:r w:rsidR="00784F6F">
        <w:t>że wskazane i ofertowane Nieruchomości spełniają wszyst</w:t>
      </w:r>
      <w:r w:rsidR="00DC2624">
        <w:t>kie warunki określone w treści O</w:t>
      </w:r>
      <w:r w:rsidR="00784F6F">
        <w:t>głoszenia.</w:t>
      </w:r>
    </w:p>
    <w:p w14:paraId="6EA5EF13" w14:textId="2C492825" w:rsidR="00ED4C82" w:rsidRDefault="00ED4C82" w:rsidP="00ED4C82">
      <w:pPr>
        <w:pStyle w:val="Akapitzlist"/>
        <w:numPr>
          <w:ilvl w:val="0"/>
          <w:numId w:val="11"/>
        </w:numPr>
        <w:jc w:val="both"/>
      </w:pPr>
      <w:r>
        <w:t xml:space="preserve">Oświadczamy, że wedle naszej </w:t>
      </w:r>
      <w:r w:rsidRPr="00ED4C82">
        <w:t>najlepszej wiedzy nie występuje żaden konflikt interesów, który mógłby stanowić przeszkodę dla wykonania przez niego przedmiotu zamówieni</w:t>
      </w:r>
      <w:r>
        <w:t>a, rodzić wątpliwości co do naszej</w:t>
      </w:r>
      <w:r w:rsidRPr="00ED4C82">
        <w:t xml:space="preserve"> bezstronności, niezależności lub rzetelności albo wpływać na jakość r</w:t>
      </w:r>
      <w:r>
        <w:t xml:space="preserve">ealizowanego przez nas </w:t>
      </w:r>
      <w:r w:rsidRPr="00ED4C82">
        <w:t>prz</w:t>
      </w:r>
      <w:r>
        <w:t>edmiotu zamówienia na rzecz Zamawiającego.</w:t>
      </w:r>
    </w:p>
    <w:p w14:paraId="48C958AE" w14:textId="36BDAF0D" w:rsidR="00784F6F" w:rsidRPr="00AD72F9" w:rsidRDefault="00AD72F9" w:rsidP="003634B8">
      <w:pPr>
        <w:pStyle w:val="Akapitzlist"/>
        <w:numPr>
          <w:ilvl w:val="0"/>
          <w:numId w:val="11"/>
        </w:numPr>
        <w:jc w:val="both"/>
      </w:pPr>
      <w:r w:rsidRPr="00AD72F9">
        <w:t>Ponadto</w:t>
      </w:r>
      <w:r>
        <w:t>,</w:t>
      </w:r>
      <w:r w:rsidRPr="00AD72F9">
        <w:t xml:space="preserve"> </w:t>
      </w:r>
      <w:r w:rsidR="00F97E7C" w:rsidRPr="00AD72F9">
        <w:t>oświadczamy</w:t>
      </w:r>
      <w:r w:rsidR="00784F6F" w:rsidRPr="00AD72F9">
        <w:t>, że:</w:t>
      </w:r>
    </w:p>
    <w:p w14:paraId="7AF99889" w14:textId="77777777" w:rsidR="002F6048" w:rsidRPr="002F6048" w:rsidRDefault="002F6048" w:rsidP="003634B8">
      <w:pPr>
        <w:pStyle w:val="Akapitzlist"/>
        <w:numPr>
          <w:ilvl w:val="0"/>
          <w:numId w:val="10"/>
        </w:numPr>
        <w:spacing w:before="120" w:after="100" w:afterAutospacing="1" w:line="276" w:lineRule="auto"/>
        <w:ind w:left="1985" w:hanging="142"/>
        <w:jc w:val="both"/>
        <w:rPr>
          <w:szCs w:val="20"/>
        </w:rPr>
      </w:pPr>
      <w:r w:rsidRPr="002F6048">
        <w:rPr>
          <w:szCs w:val="20"/>
        </w:rPr>
        <w:t>Nieruchomość 1 cechuje się brakiem ograniczeń prawnych w zakresie ładu przestrzennego dla budowy biogazowni rolniczej.</w:t>
      </w:r>
    </w:p>
    <w:p w14:paraId="6CB56577" w14:textId="25D0080D" w:rsidR="002F6048" w:rsidRDefault="002F6048" w:rsidP="003634B8">
      <w:pPr>
        <w:pStyle w:val="Akapitzlist"/>
        <w:numPr>
          <w:ilvl w:val="0"/>
          <w:numId w:val="10"/>
        </w:numPr>
        <w:spacing w:before="120" w:after="100" w:afterAutospacing="1" w:line="276" w:lineRule="auto"/>
        <w:ind w:left="1985" w:hanging="142"/>
        <w:jc w:val="both"/>
        <w:rPr>
          <w:szCs w:val="20"/>
        </w:rPr>
      </w:pPr>
      <w:r w:rsidRPr="002F6048">
        <w:rPr>
          <w:szCs w:val="20"/>
        </w:rPr>
        <w:t>Nieruchomość 1 nie jest obciążona hipoteką lub innymi obciążeniami rzeczowymi lub umownymi.</w:t>
      </w:r>
    </w:p>
    <w:p w14:paraId="2EFE6C6F" w14:textId="720BB535" w:rsidR="00194AF5" w:rsidRPr="002F6048" w:rsidRDefault="00194AF5" w:rsidP="00194AF5">
      <w:pPr>
        <w:pStyle w:val="Akapitzlist"/>
        <w:numPr>
          <w:ilvl w:val="0"/>
          <w:numId w:val="10"/>
        </w:numPr>
        <w:spacing w:before="120" w:after="100" w:afterAutospacing="1" w:line="276" w:lineRule="auto"/>
        <w:ind w:left="1985" w:hanging="142"/>
        <w:jc w:val="both"/>
        <w:rPr>
          <w:szCs w:val="20"/>
        </w:rPr>
      </w:pPr>
      <w:r>
        <w:rPr>
          <w:szCs w:val="20"/>
        </w:rPr>
        <w:t>Nieruchomość 2</w:t>
      </w:r>
      <w:r w:rsidRPr="002F6048">
        <w:rPr>
          <w:szCs w:val="20"/>
        </w:rPr>
        <w:t xml:space="preserve"> cechuje się brakiem ograniczeń prawnych w zakresie ładu przestrzennego dla budowy biogazowni rolniczej.</w:t>
      </w:r>
    </w:p>
    <w:p w14:paraId="38D19F48" w14:textId="3DD4750B" w:rsidR="00194AF5" w:rsidRPr="00194AF5" w:rsidRDefault="00194AF5" w:rsidP="00194AF5">
      <w:pPr>
        <w:pStyle w:val="Akapitzlist"/>
        <w:numPr>
          <w:ilvl w:val="0"/>
          <w:numId w:val="10"/>
        </w:numPr>
        <w:spacing w:before="120" w:after="100" w:afterAutospacing="1" w:line="276" w:lineRule="auto"/>
        <w:ind w:left="1985" w:hanging="142"/>
        <w:jc w:val="both"/>
        <w:rPr>
          <w:szCs w:val="20"/>
        </w:rPr>
      </w:pPr>
      <w:r>
        <w:rPr>
          <w:szCs w:val="20"/>
        </w:rPr>
        <w:t>Nieruchomość 2</w:t>
      </w:r>
      <w:r w:rsidRPr="002F6048">
        <w:rPr>
          <w:szCs w:val="20"/>
        </w:rPr>
        <w:t xml:space="preserve"> nie jest obciążona hipoteką lub innymi obciążeniami rzeczowymi lub umownymi.</w:t>
      </w:r>
    </w:p>
    <w:p w14:paraId="2DF8610D" w14:textId="569FE8DF" w:rsidR="00784F6F" w:rsidRDefault="00E25B72" w:rsidP="00C1539A">
      <w:pPr>
        <w:pStyle w:val="Akapitzlist"/>
        <w:numPr>
          <w:ilvl w:val="0"/>
          <w:numId w:val="11"/>
        </w:numPr>
        <w:spacing w:after="0"/>
        <w:jc w:val="both"/>
      </w:pPr>
      <w:r w:rsidRPr="3A01F064">
        <w:lastRenderedPageBreak/>
        <w:t>Oświadczamy</w:t>
      </w:r>
      <w:r w:rsidR="00784F6F" w:rsidRPr="3A01F064">
        <w:t>, że informacje i dokumenty zawarte na stronach nr od ____ do ____ stanowią tajemnicę przedsiębiorstwa w rozumieniu przepisów o zwalczaniu nieuczciwej konkurencji, co wykazaliśmy w załączniku ____ i zastrzegamy, że nie mogą być one udostępniane.</w:t>
      </w:r>
    </w:p>
    <w:p w14:paraId="2B20C9B2" w14:textId="7CA3CCA3" w:rsidR="00C1539A" w:rsidRDefault="00C1539A" w:rsidP="00C153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>
        <w:t>O</w:t>
      </w:r>
      <w:r w:rsidRPr="00C1539A">
        <w:t>świadczam</w:t>
      </w:r>
      <w:r>
        <w:t>y</w:t>
      </w:r>
      <w:r w:rsidRPr="00C1539A">
        <w:t>, że wobec Wykonawcy nie wydano prawomocnego wyroku sądu lub ostatecznej decyzji administracyjnej o zaleganiu z uiszczaniem podatków, opłat lub składek na ubezpieczenia społeczne lub zdrowotne.</w:t>
      </w:r>
    </w:p>
    <w:p w14:paraId="32EE8D04" w14:textId="487938CD" w:rsidR="00DC2624" w:rsidRDefault="00DC2624" w:rsidP="00DC262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>
        <w:t>Oświadczamy, że</w:t>
      </w:r>
      <w:r w:rsidRPr="00DC2624">
        <w:t xml:space="preserve"> nie zalega</w:t>
      </w:r>
      <w:r>
        <w:t>my</w:t>
      </w:r>
      <w:r w:rsidRPr="00DC2624">
        <w:t xml:space="preserve"> z opłaceniem składek na ubezpieczenia zdrowotne lub społeczne, </w:t>
      </w:r>
      <w:r>
        <w:t>lub zawarliśmy</w:t>
      </w:r>
      <w:r w:rsidRPr="00DC2624">
        <w:t xml:space="preserve"> porozumienie z właściwym organem w sprawie spłat tych należności wraz z ewentualnymi odsetkami lub grz</w:t>
      </w:r>
      <w:r>
        <w:t xml:space="preserve">ywnami, w szczególności uzyskaliśmy </w:t>
      </w:r>
      <w:r w:rsidRPr="00DC2624">
        <w:t>przewidziane prawem zwolnienie, odroczenie lub rozłożenie na raty zaległych płatności lub wstrzymanie w całości wykonania decyzji właściwego organu</w:t>
      </w:r>
      <w:r>
        <w:t>.</w:t>
      </w:r>
    </w:p>
    <w:p w14:paraId="4FB58FEC" w14:textId="658D9913" w:rsidR="00C1539A" w:rsidRPr="00C1539A" w:rsidRDefault="00C1539A" w:rsidP="00C153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>
        <w:t>Oświadczamy, że nie zalegamy z opłacaniem podatków i opłat lokalnych, o których mowa w ustawie z dnia 12 stycznia 1991 r. o podatkach i opłatach lokalnych (tj. Dz. U. z 2019 r. poz. 1170).</w:t>
      </w:r>
    </w:p>
    <w:p w14:paraId="2CB00405" w14:textId="4F0CF8A8" w:rsidR="00784F6F" w:rsidRPr="002F6048" w:rsidRDefault="00E25B72" w:rsidP="3A01F0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 w:rsidRPr="3A01F064">
        <w:t>Oświadczamy</w:t>
      </w:r>
      <w:r w:rsidR="00784F6F" w:rsidRPr="3A01F064">
        <w:t xml:space="preserve">, że wypełniliśmy obowiązki informacyjne przewidziane w art. 13 lub art. 14 RODO*) wobec osób fizycznych, od których dane osobowe bezpośrednio lub pośrednio pozyskano w celu złożenia oferty w niniejszym </w:t>
      </w:r>
      <w:r w:rsidR="0056001D">
        <w:t>P</w:t>
      </w:r>
      <w:r w:rsidR="00784F6F">
        <w:t>ostępowaniu**.</w:t>
      </w:r>
    </w:p>
    <w:p w14:paraId="28F65089" w14:textId="77777777" w:rsidR="00387231" w:rsidRDefault="00387231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</w:p>
    <w:p w14:paraId="7796F48D" w14:textId="23B67013" w:rsidR="00784F6F" w:rsidRPr="00AD72F9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AD72F9">
        <w:rPr>
          <w:rFonts w:cstheme="minorHAnsi"/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30C306" w14:textId="77777777" w:rsidR="00784F6F" w:rsidRPr="00784F6F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72F9">
        <w:rPr>
          <w:rFonts w:cstheme="minorHAnsi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7. 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</w:t>
      </w:r>
      <w:r w:rsidRPr="00784F6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32A73D8" w14:textId="34F089BB" w:rsidR="00E25B72" w:rsidRDefault="00E25B72" w:rsidP="00784F6F"/>
    <w:p w14:paraId="241115F8" w14:textId="75C24760" w:rsidR="002D21DE" w:rsidRPr="002D21DE" w:rsidRDefault="002D21DE" w:rsidP="002D21DE">
      <w:pPr>
        <w:pStyle w:val="Nagwek1"/>
      </w:pPr>
      <w:r w:rsidRPr="002D21DE">
        <w:t xml:space="preserve">OŚWIADCZENIE O </w:t>
      </w:r>
      <w:r>
        <w:t>PODWYKONAWSTWIE</w:t>
      </w:r>
    </w:p>
    <w:p w14:paraId="3D2E87E5" w14:textId="77777777" w:rsidR="002D21DE" w:rsidRDefault="002D21DE" w:rsidP="002D21DE">
      <w:pPr>
        <w:pStyle w:val="Akapitzlist"/>
        <w:widowControl w:val="0"/>
        <w:autoSpaceDE w:val="0"/>
        <w:autoSpaceDN w:val="0"/>
        <w:spacing w:after="40" w:line="252" w:lineRule="auto"/>
        <w:contextualSpacing w:val="0"/>
        <w:jc w:val="both"/>
        <w:rPr>
          <w:b/>
          <w:u w:val="single"/>
        </w:rPr>
      </w:pPr>
    </w:p>
    <w:p w14:paraId="160B3F4F" w14:textId="77777777" w:rsidR="002D21DE" w:rsidRDefault="002D21DE" w:rsidP="002D21DE">
      <w:pPr>
        <w:pStyle w:val="Akapitzlist"/>
        <w:widowControl w:val="0"/>
        <w:autoSpaceDE w:val="0"/>
        <w:autoSpaceDN w:val="0"/>
        <w:spacing w:after="40" w:line="252" w:lineRule="auto"/>
        <w:contextualSpacing w:val="0"/>
        <w:jc w:val="both"/>
        <w:rPr>
          <w:b/>
          <w:u w:val="single"/>
        </w:rPr>
      </w:pPr>
    </w:p>
    <w:p w14:paraId="3647F12F" w14:textId="19DDCA80" w:rsidR="002D21DE" w:rsidRDefault="002D21DE" w:rsidP="002D21DE">
      <w:pPr>
        <w:pStyle w:val="Akapitzlist"/>
        <w:widowControl w:val="0"/>
        <w:autoSpaceDE w:val="0"/>
        <w:autoSpaceDN w:val="0"/>
        <w:spacing w:after="40" w:line="252" w:lineRule="auto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Oświadczamy, że </w:t>
      </w:r>
      <w:r w:rsidR="00AD665A">
        <w:rPr>
          <w:b/>
          <w:u w:val="single"/>
        </w:rPr>
        <w:t>świadczenia</w:t>
      </w:r>
      <w:r>
        <w:rPr>
          <w:b/>
          <w:u w:val="single"/>
        </w:rPr>
        <w:t xml:space="preserve"> w ramach Przedsięwzięcia zrealizujemy*:</w:t>
      </w:r>
    </w:p>
    <w:p w14:paraId="00FC6687" w14:textId="082857D4" w:rsidR="002D21DE" w:rsidRDefault="00B718B7" w:rsidP="002D21DE">
      <w:pPr>
        <w:ind w:left="283"/>
      </w:pPr>
      <w:sdt>
        <w:sdtPr>
          <w:id w:val="-70632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DE">
            <w:rPr>
              <w:rFonts w:ascii="MS Gothic" w:eastAsia="MS Gothic" w:hAnsi="MS Gothic" w:hint="eastAsia"/>
            </w:rPr>
            <w:t>☐</w:t>
          </w:r>
        </w:sdtContent>
      </w:sdt>
      <w:r w:rsidR="002D21DE">
        <w:tab/>
        <w:t>samodzielnie;</w:t>
      </w:r>
    </w:p>
    <w:p w14:paraId="39D46074" w14:textId="77777777" w:rsidR="00CC3507" w:rsidRDefault="00B718B7" w:rsidP="002D21DE">
      <w:pPr>
        <w:ind w:left="283"/>
      </w:pPr>
      <w:sdt>
        <w:sdtPr>
          <w:id w:val="-39019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DE">
            <w:rPr>
              <w:rFonts w:ascii="MS Gothic" w:eastAsia="MS Gothic" w:hAnsi="MS Gothic" w:hint="eastAsia"/>
            </w:rPr>
            <w:t>☐</w:t>
          </w:r>
        </w:sdtContent>
      </w:sdt>
      <w:r w:rsidR="002D21DE">
        <w:tab/>
        <w:t xml:space="preserve">przy udziale podwykonawcy/ów w zakresie**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55"/>
        <w:gridCol w:w="1984"/>
        <w:gridCol w:w="3769"/>
        <w:gridCol w:w="2335"/>
      </w:tblGrid>
      <w:tr w:rsidR="009C0F30" w14:paraId="4F483071" w14:textId="77777777" w:rsidTr="00AD72F9">
        <w:trPr>
          <w:trHeight w:val="1109"/>
        </w:trPr>
        <w:tc>
          <w:tcPr>
            <w:tcW w:w="555" w:type="dxa"/>
            <w:shd w:val="clear" w:color="auto" w:fill="A8D08D" w:themeFill="accent6" w:themeFillTint="99"/>
            <w:vAlign w:val="center"/>
          </w:tcPr>
          <w:p w14:paraId="615169B7" w14:textId="6A2AF7BF" w:rsidR="009C0F30" w:rsidRPr="00AD72F9" w:rsidRDefault="009C0F30" w:rsidP="00CC3507">
            <w:pPr>
              <w:rPr>
                <w:sz w:val="20"/>
                <w:szCs w:val="20"/>
              </w:rPr>
            </w:pPr>
            <w:r w:rsidRPr="00AD72F9">
              <w:rPr>
                <w:sz w:val="20"/>
                <w:szCs w:val="20"/>
              </w:rPr>
              <w:t>L.p.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0B51877F" w14:textId="0D6F4DEE" w:rsidR="009C0F30" w:rsidRPr="00AD72F9" w:rsidRDefault="009C0F30" w:rsidP="00AD72F9">
            <w:pPr>
              <w:jc w:val="center"/>
              <w:rPr>
                <w:sz w:val="20"/>
                <w:szCs w:val="20"/>
              </w:rPr>
            </w:pPr>
            <w:r w:rsidRPr="00AD72F9">
              <w:rPr>
                <w:sz w:val="20"/>
                <w:szCs w:val="20"/>
              </w:rPr>
              <w:t>Oznaczenie Podwykonawcy (nazwa, adres, NIP)</w:t>
            </w:r>
          </w:p>
        </w:tc>
        <w:tc>
          <w:tcPr>
            <w:tcW w:w="3769" w:type="dxa"/>
            <w:shd w:val="clear" w:color="auto" w:fill="A8D08D" w:themeFill="accent6" w:themeFillTint="99"/>
            <w:vAlign w:val="center"/>
          </w:tcPr>
          <w:p w14:paraId="51C7C9D5" w14:textId="49C27FDB" w:rsidR="009C0F30" w:rsidRPr="00AD72F9" w:rsidRDefault="009C0F30" w:rsidP="00AD72F9">
            <w:pPr>
              <w:jc w:val="center"/>
              <w:rPr>
                <w:sz w:val="20"/>
                <w:szCs w:val="20"/>
              </w:rPr>
            </w:pPr>
            <w:r w:rsidRPr="00AD72F9">
              <w:rPr>
                <w:sz w:val="20"/>
                <w:szCs w:val="20"/>
              </w:rPr>
              <w:t>Zakres Prac</w:t>
            </w:r>
          </w:p>
        </w:tc>
        <w:tc>
          <w:tcPr>
            <w:tcW w:w="2335" w:type="dxa"/>
            <w:shd w:val="clear" w:color="auto" w:fill="A8D08D" w:themeFill="accent6" w:themeFillTint="99"/>
            <w:vAlign w:val="center"/>
          </w:tcPr>
          <w:p w14:paraId="7896E125" w14:textId="44CE4979" w:rsidR="009C0F30" w:rsidRPr="00AD72F9" w:rsidRDefault="009C0F30" w:rsidP="00AD72F9">
            <w:pPr>
              <w:jc w:val="center"/>
              <w:rPr>
                <w:sz w:val="20"/>
                <w:szCs w:val="20"/>
              </w:rPr>
            </w:pPr>
            <w:r w:rsidRPr="00AD72F9">
              <w:rPr>
                <w:sz w:val="20"/>
                <w:szCs w:val="20"/>
              </w:rPr>
              <w:t>Szacowany udział w łącznym wolumenie Prac [%]</w:t>
            </w:r>
          </w:p>
        </w:tc>
      </w:tr>
      <w:tr w:rsidR="009C0F30" w14:paraId="3D42529A" w14:textId="77777777" w:rsidTr="00AD72F9">
        <w:trPr>
          <w:trHeight w:val="826"/>
        </w:trPr>
        <w:tc>
          <w:tcPr>
            <w:tcW w:w="555" w:type="dxa"/>
            <w:vAlign w:val="center"/>
          </w:tcPr>
          <w:p w14:paraId="6571118E" w14:textId="77777777" w:rsidR="009C0F30" w:rsidRPr="0041415D" w:rsidRDefault="009C0F30" w:rsidP="00CC3507">
            <w:pPr>
              <w:rPr>
                <w:sz w:val="20"/>
                <w:szCs w:val="20"/>
              </w:rPr>
            </w:pPr>
            <w:r w:rsidRPr="0041415D">
              <w:rPr>
                <w:sz w:val="20"/>
                <w:szCs w:val="20"/>
              </w:rPr>
              <w:lastRenderedPageBreak/>
              <w:t>1.</w:t>
            </w:r>
          </w:p>
          <w:p w14:paraId="3E486EB5" w14:textId="0F0C499F" w:rsidR="009C0F30" w:rsidRPr="0041415D" w:rsidRDefault="009C0F30" w:rsidP="00CC350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CBE733" w14:textId="77777777" w:rsidR="009C0F30" w:rsidRPr="0041415D" w:rsidRDefault="009C0F30" w:rsidP="00CC350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58717A60" w14:textId="77777777" w:rsidR="009C0F30" w:rsidRPr="0041415D" w:rsidRDefault="009C0F30" w:rsidP="00CC3507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14708F9E" w14:textId="77777777" w:rsidR="009C0F30" w:rsidRPr="0041415D" w:rsidRDefault="009C0F30" w:rsidP="00CC3507">
            <w:pPr>
              <w:rPr>
                <w:sz w:val="20"/>
                <w:szCs w:val="20"/>
              </w:rPr>
            </w:pPr>
          </w:p>
        </w:tc>
      </w:tr>
    </w:tbl>
    <w:p w14:paraId="7AA8B1F6" w14:textId="02FF4012" w:rsidR="002D21DE" w:rsidRDefault="002D21DE" w:rsidP="002D21DE">
      <w:pPr>
        <w:spacing w:after="40" w:line="252" w:lineRule="auto"/>
        <w:ind w:left="360"/>
        <w:jc w:val="both"/>
        <w:rPr>
          <w:i/>
        </w:rPr>
      </w:pPr>
      <w:r>
        <w:rPr>
          <w:i/>
        </w:rPr>
        <w:t>*</w:t>
      </w:r>
      <w:r w:rsidR="0041415D">
        <w:rPr>
          <w:i/>
        </w:rPr>
        <w:t xml:space="preserve"> </w:t>
      </w:r>
      <w:r>
        <w:rPr>
          <w:i/>
        </w:rPr>
        <w:t>należy zaznaczyć symbolem X odpowiedni kwadrat</w:t>
      </w:r>
    </w:p>
    <w:p w14:paraId="2C49FCA7" w14:textId="7BBFB8BC" w:rsidR="00E17A6C" w:rsidRPr="006E287E" w:rsidRDefault="002D21DE" w:rsidP="006E287E">
      <w:pPr>
        <w:spacing w:after="40" w:line="252" w:lineRule="auto"/>
        <w:ind w:left="360"/>
        <w:jc w:val="both"/>
        <w:rPr>
          <w:bCs/>
          <w:i/>
        </w:rPr>
      </w:pPr>
      <w:r>
        <w:rPr>
          <w:i/>
        </w:rPr>
        <w:t>**</w:t>
      </w:r>
      <w:r w:rsidR="0041415D">
        <w:rPr>
          <w:i/>
        </w:rPr>
        <w:t xml:space="preserve"> </w:t>
      </w:r>
      <w:r>
        <w:rPr>
          <w:i/>
        </w:rPr>
        <w:t>należy opisać zakres tematyczny, w jakim Wnioskodawca będzie współpracować z podwykonawcami.</w:t>
      </w:r>
    </w:p>
    <w:p w14:paraId="5F4496B5" w14:textId="77777777" w:rsidR="00AD665A" w:rsidRDefault="00AD665A" w:rsidP="00E17A6C"/>
    <w:p w14:paraId="418D4C37" w14:textId="77777777" w:rsidR="00E17A6C" w:rsidRPr="00F72E87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64B1B790" w14:textId="38704F6E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Ja/My, niżej podpisany/podpisani oświadczam/oświadczamy, że w stosunku do Wnioskodawcy (a w przypadku złożenia Wniosku łącznie przez kilka podmiotów – w stosunku do żadnego z podmiotów działających łącznie jako Wnioskodawca), nie zachodzą podstawy wykluczenia z Postępowania, o których mowa w rozdziale I</w:t>
      </w:r>
      <w:r w:rsidR="3D80675C" w:rsidRPr="3A01F064">
        <w:rPr>
          <w:sz w:val="20"/>
          <w:szCs w:val="20"/>
        </w:rPr>
        <w:t>V</w:t>
      </w:r>
      <w:r w:rsidRPr="3A01F064">
        <w:rPr>
          <w:sz w:val="20"/>
          <w:szCs w:val="20"/>
        </w:rPr>
        <w:t xml:space="preserve"> pkt </w:t>
      </w:r>
      <w:r w:rsidR="456A8186" w:rsidRPr="3A01F064">
        <w:rPr>
          <w:sz w:val="20"/>
          <w:szCs w:val="20"/>
        </w:rPr>
        <w:t>4</w:t>
      </w:r>
      <w:r w:rsidRPr="3A01F064">
        <w:rPr>
          <w:sz w:val="20"/>
          <w:szCs w:val="20"/>
        </w:rPr>
        <w:t>.</w:t>
      </w:r>
      <w:r w:rsidR="633F22CE" w:rsidRPr="3A01F064">
        <w:rPr>
          <w:sz w:val="20"/>
          <w:szCs w:val="20"/>
        </w:rPr>
        <w:t>3 Ogłoszenia</w:t>
      </w:r>
      <w:r w:rsidRPr="3A01F064">
        <w:rPr>
          <w:sz w:val="20"/>
          <w:szCs w:val="20"/>
        </w:rPr>
        <w:t>.</w:t>
      </w:r>
    </w:p>
    <w:p w14:paraId="648B754A" w14:textId="77777777" w:rsidR="00E17A6C" w:rsidRDefault="00E17A6C" w:rsidP="00E17A6C"/>
    <w:p w14:paraId="551F78D7" w14:textId="2324590C" w:rsidR="00E17A6C" w:rsidRPr="00F72E87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INNE OŚWIADCZENIA W</w:t>
      </w:r>
      <w:r w:rsidR="00EC71D1">
        <w:rPr>
          <w:rFonts w:cstheme="minorHAnsi"/>
        </w:rPr>
        <w:t>YKONAWCY</w:t>
      </w:r>
    </w:p>
    <w:p w14:paraId="336BAB98" w14:textId="4D129DEF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Ja/My, niżej podpisany/podpisani oświadczam/oświadczamy w imieniu </w:t>
      </w:r>
      <w:r w:rsidR="00AD72F9">
        <w:rPr>
          <w:sz w:val="20"/>
          <w:szCs w:val="20"/>
        </w:rPr>
        <w:t>Wykonawcy</w:t>
      </w:r>
      <w:r w:rsidR="00AD72F9" w:rsidRPr="002E2CCF">
        <w:rPr>
          <w:sz w:val="20"/>
          <w:szCs w:val="20"/>
        </w:rPr>
        <w:t xml:space="preserve"> </w:t>
      </w:r>
      <w:r w:rsidRPr="002E2CCF">
        <w:rPr>
          <w:sz w:val="20"/>
          <w:szCs w:val="20"/>
        </w:rPr>
        <w:t xml:space="preserve">(a w przypadku złożenia Wniosku łącznie przez kilka podmiotów – w imieniu każdego z podmiotów działających łącznie jako </w:t>
      </w:r>
      <w:r w:rsidR="00AD72F9" w:rsidRPr="002E2CCF">
        <w:rPr>
          <w:sz w:val="20"/>
          <w:szCs w:val="20"/>
        </w:rPr>
        <w:t>W</w:t>
      </w:r>
      <w:r w:rsidR="00AD72F9">
        <w:rPr>
          <w:sz w:val="20"/>
          <w:szCs w:val="20"/>
        </w:rPr>
        <w:t>ykonawca</w:t>
      </w:r>
      <w:r w:rsidRPr="002E2CCF">
        <w:rPr>
          <w:sz w:val="20"/>
          <w:szCs w:val="20"/>
        </w:rPr>
        <w:t>), że:</w:t>
      </w:r>
    </w:p>
    <w:p w14:paraId="44A2B7BE" w14:textId="00FB185D" w:rsidR="00E17A6C" w:rsidRPr="002E2CCF" w:rsidRDefault="00E17A6C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W</w:t>
      </w:r>
      <w:r w:rsidR="00AD72F9" w:rsidRPr="3A01F064">
        <w:rPr>
          <w:sz w:val="20"/>
          <w:szCs w:val="20"/>
        </w:rPr>
        <w:t>ykonawca</w:t>
      </w:r>
      <w:r w:rsidRPr="3A01F064">
        <w:rPr>
          <w:sz w:val="20"/>
          <w:szCs w:val="20"/>
        </w:rPr>
        <w:t xml:space="preserve"> zapoznał się z warunkami </w:t>
      </w:r>
      <w:r w:rsidR="006572D6">
        <w:rPr>
          <w:sz w:val="20"/>
          <w:szCs w:val="20"/>
        </w:rPr>
        <w:t>Postępowania</w:t>
      </w:r>
      <w:r w:rsidR="006572D6" w:rsidRPr="3A01F064">
        <w:rPr>
          <w:sz w:val="20"/>
          <w:szCs w:val="20"/>
        </w:rPr>
        <w:t xml:space="preserve"> </w:t>
      </w:r>
      <w:r w:rsidRPr="3A01F064">
        <w:rPr>
          <w:sz w:val="20"/>
          <w:szCs w:val="20"/>
        </w:rPr>
        <w:t>określonym przez Narodowe Centr</w:t>
      </w:r>
      <w:r w:rsidR="00AD665A" w:rsidRPr="3A01F064">
        <w:rPr>
          <w:sz w:val="20"/>
          <w:szCs w:val="20"/>
        </w:rPr>
        <w:t>um Badań i Rozwoju w Ogłoszeniu</w:t>
      </w:r>
      <w:r w:rsidRPr="3A01F064">
        <w:rPr>
          <w:sz w:val="20"/>
          <w:szCs w:val="20"/>
        </w:rPr>
        <w:t xml:space="preserve"> oraz w Umowie i uznaje się związany określonymi w nich zasadami Postępowania oraz zdobytymi informacjami niezbędnymi do przygotowania </w:t>
      </w:r>
      <w:r w:rsidR="6EA547E2" w:rsidRPr="3A01F064">
        <w:rPr>
          <w:sz w:val="20"/>
          <w:szCs w:val="20"/>
        </w:rPr>
        <w:t>Oferty</w:t>
      </w:r>
      <w:r w:rsidRPr="3A01F064">
        <w:rPr>
          <w:sz w:val="20"/>
          <w:szCs w:val="20"/>
        </w:rPr>
        <w:t xml:space="preserve">, </w:t>
      </w:r>
    </w:p>
    <w:p w14:paraId="316FBF7A" w14:textId="1F0EEF50" w:rsidR="00E17A6C" w:rsidRPr="002E2CCF" w:rsidRDefault="006F26A3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ykonawca </w:t>
      </w:r>
      <w:r w:rsidR="00E17A6C" w:rsidRPr="002E2CCF">
        <w:rPr>
          <w:rFonts w:cstheme="minorHAnsi"/>
          <w:sz w:val="20"/>
          <w:szCs w:val="20"/>
        </w:rPr>
        <w:t xml:space="preserve">akceptuje treść </w:t>
      </w:r>
      <w:r w:rsidR="00AD665A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 xml:space="preserve"> oraz Załączników do </w:t>
      </w:r>
      <w:r w:rsidR="00AD665A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>, w tym wzoru Umowy, oraz zawartych w nich warunków, w tym warunków płatności oraz terminu realizacji Przedsięwzięcia i nie wnosi do nich uwag,</w:t>
      </w:r>
    </w:p>
    <w:p w14:paraId="271181CA" w14:textId="7FC02833" w:rsidR="00E17A6C" w:rsidRPr="002E2CCF" w:rsidRDefault="006F26A3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Wykonawca </w:t>
      </w:r>
      <w:r w:rsidR="00E17A6C" w:rsidRPr="3A01F064">
        <w:rPr>
          <w:sz w:val="20"/>
          <w:szCs w:val="20"/>
        </w:rPr>
        <w:t xml:space="preserve">spełnia wszystkie </w:t>
      </w:r>
      <w:r w:rsidR="43B5353A" w:rsidRPr="3A01F064">
        <w:rPr>
          <w:sz w:val="20"/>
          <w:szCs w:val="20"/>
        </w:rPr>
        <w:t>w</w:t>
      </w:r>
      <w:r w:rsidR="00E17A6C" w:rsidRPr="3A01F064">
        <w:rPr>
          <w:sz w:val="20"/>
          <w:szCs w:val="20"/>
        </w:rPr>
        <w:t xml:space="preserve">ymagania </w:t>
      </w:r>
      <w:r w:rsidR="4D7AD386" w:rsidRPr="3A01F064">
        <w:rPr>
          <w:sz w:val="20"/>
          <w:szCs w:val="20"/>
        </w:rPr>
        <w:t xml:space="preserve">i warunki </w:t>
      </w:r>
      <w:r w:rsidR="00E17A6C" w:rsidRPr="3A01F064">
        <w:rPr>
          <w:sz w:val="20"/>
          <w:szCs w:val="20"/>
        </w:rPr>
        <w:t xml:space="preserve">zawarte w </w:t>
      </w:r>
      <w:r w:rsidR="00AD665A" w:rsidRPr="3A01F064">
        <w:rPr>
          <w:sz w:val="20"/>
          <w:szCs w:val="20"/>
        </w:rPr>
        <w:t>Ogłoszeniu</w:t>
      </w:r>
      <w:r w:rsidR="00E17A6C" w:rsidRPr="3A01F064">
        <w:rPr>
          <w:sz w:val="20"/>
          <w:szCs w:val="20"/>
        </w:rPr>
        <w:t>,</w:t>
      </w:r>
    </w:p>
    <w:p w14:paraId="65ACED62" w14:textId="2D8F915C" w:rsidR="00E17A6C" w:rsidRPr="002E2CCF" w:rsidRDefault="006F26A3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Wykonawca </w:t>
      </w:r>
      <w:r w:rsidR="00E17A6C" w:rsidRPr="3A01F064">
        <w:rPr>
          <w:sz w:val="20"/>
          <w:szCs w:val="20"/>
        </w:rPr>
        <w:t xml:space="preserve">wyraża zgodę na doręczenie korespondencji, w tym pism i informacji w Postępowaniu w wersji elektronicznej, na adres e-mail wskazany w punkcie C. </w:t>
      </w:r>
      <w:r w:rsidR="68C2E3A0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>,</w:t>
      </w:r>
    </w:p>
    <w:p w14:paraId="361BC1FC" w14:textId="572DBE81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W</w:t>
      </w:r>
      <w:r w:rsidR="006F26A3" w:rsidRPr="3A01F064">
        <w:rPr>
          <w:sz w:val="20"/>
          <w:szCs w:val="20"/>
        </w:rPr>
        <w:t>ykonawca</w:t>
      </w:r>
      <w:r w:rsidRPr="3A01F064">
        <w:rPr>
          <w:sz w:val="20"/>
          <w:szCs w:val="20"/>
        </w:rPr>
        <w:t xml:space="preserve"> (a w przypadku złożenia Wniosku łącznie przez kilka podmiotów: Żaden z podmiotów działających łącznie jako </w:t>
      </w:r>
      <w:r w:rsidR="006F26A3" w:rsidRPr="3A01F064">
        <w:rPr>
          <w:sz w:val="20"/>
          <w:szCs w:val="20"/>
        </w:rPr>
        <w:t>Wykonawca</w:t>
      </w:r>
      <w:r w:rsidRPr="3A01F064">
        <w:rPr>
          <w:sz w:val="20"/>
          <w:szCs w:val="20"/>
        </w:rPr>
        <w:t>), nie złożył ponad niniejsz</w:t>
      </w:r>
      <w:r w:rsidR="191B7A80" w:rsidRPr="3A01F064">
        <w:rPr>
          <w:sz w:val="20"/>
          <w:szCs w:val="20"/>
        </w:rPr>
        <w:t>ą</w:t>
      </w:r>
      <w:r w:rsidRPr="3A01F064">
        <w:rPr>
          <w:sz w:val="20"/>
          <w:szCs w:val="20"/>
        </w:rPr>
        <w:t xml:space="preserve"> </w:t>
      </w:r>
      <w:r w:rsidR="25363319" w:rsidRPr="3A01F064">
        <w:rPr>
          <w:sz w:val="20"/>
          <w:szCs w:val="20"/>
        </w:rPr>
        <w:t>Ofert</w:t>
      </w:r>
      <w:r w:rsidR="4C75DC19" w:rsidRPr="3A01F064">
        <w:rPr>
          <w:sz w:val="20"/>
          <w:szCs w:val="20"/>
        </w:rPr>
        <w:t>ę</w:t>
      </w:r>
      <w:r w:rsidRPr="3A01F064">
        <w:rPr>
          <w:sz w:val="20"/>
          <w:szCs w:val="20"/>
        </w:rPr>
        <w:t xml:space="preserve"> inne</w:t>
      </w:r>
      <w:r w:rsidR="2D4A2D14" w:rsidRPr="3A01F064">
        <w:rPr>
          <w:sz w:val="20"/>
          <w:szCs w:val="20"/>
        </w:rPr>
        <w:t>j Oferty</w:t>
      </w:r>
      <w:r w:rsidRPr="3A01F064">
        <w:rPr>
          <w:sz w:val="20"/>
          <w:szCs w:val="20"/>
        </w:rPr>
        <w:t xml:space="preserve"> w Postępowaniu,</w:t>
      </w:r>
    </w:p>
    <w:p w14:paraId="798FA890" w14:textId="1B909671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złożon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przez W</w:t>
      </w:r>
      <w:r w:rsidR="006F26A3">
        <w:rPr>
          <w:rFonts w:cstheme="minorHAnsi"/>
          <w:sz w:val="20"/>
          <w:szCs w:val="20"/>
        </w:rPr>
        <w:t>ykonawcę</w:t>
      </w:r>
      <w:r w:rsidRPr="002E2CCF">
        <w:rPr>
          <w:rFonts w:cstheme="minorHAnsi"/>
          <w:sz w:val="20"/>
          <w:szCs w:val="20"/>
        </w:rPr>
        <w:t xml:space="preserve"> </w:t>
      </w:r>
      <w:r w:rsidR="00AD665A">
        <w:rPr>
          <w:rFonts w:cstheme="minorHAnsi"/>
          <w:sz w:val="20"/>
          <w:szCs w:val="20"/>
        </w:rPr>
        <w:t>Oferta</w:t>
      </w:r>
      <w:r w:rsidRPr="002E2CCF">
        <w:rPr>
          <w:rFonts w:cstheme="minorHAnsi"/>
          <w:sz w:val="20"/>
          <w:szCs w:val="20"/>
        </w:rPr>
        <w:t xml:space="preserve"> jest zgodn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z treścią </w:t>
      </w:r>
      <w:r w:rsidR="00AD665A"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>,</w:t>
      </w:r>
    </w:p>
    <w:p w14:paraId="1742952D" w14:textId="43AF6A1E" w:rsidR="00E17A6C" w:rsidRPr="002E2CCF" w:rsidRDefault="006F26A3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ykonawca</w:t>
      </w:r>
      <w:r w:rsidRPr="002E2CCF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>wnosi o dopuszczenie do udziału w Postępowaniu i o zawarcie Umowy,</w:t>
      </w:r>
    </w:p>
    <w:p w14:paraId="7061925F" w14:textId="6B038321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 xml:space="preserve">w przypadku dopuszczenia </w:t>
      </w:r>
      <w:r w:rsidR="006F26A3" w:rsidRPr="002E2CCF">
        <w:rPr>
          <w:rFonts w:cstheme="minorHAnsi"/>
          <w:sz w:val="20"/>
          <w:szCs w:val="20"/>
        </w:rPr>
        <w:t>W</w:t>
      </w:r>
      <w:r w:rsidR="006F26A3">
        <w:rPr>
          <w:rFonts w:cstheme="minorHAnsi"/>
          <w:sz w:val="20"/>
          <w:szCs w:val="20"/>
        </w:rPr>
        <w:t xml:space="preserve">ykonawcy </w:t>
      </w:r>
      <w:r w:rsidRPr="002E2CCF">
        <w:rPr>
          <w:rFonts w:cstheme="minorHAnsi"/>
          <w:sz w:val="20"/>
          <w:szCs w:val="20"/>
        </w:rPr>
        <w:t xml:space="preserve">do zawarcia Umowy, zobowiązuje się on w terminie i miejscu wyznaczonym przez NCBR do zawarcia Umowy zgodnie z </w:t>
      </w:r>
      <w:r w:rsidR="00AD665A">
        <w:rPr>
          <w:rFonts w:cstheme="minorHAnsi"/>
          <w:sz w:val="20"/>
          <w:szCs w:val="20"/>
        </w:rPr>
        <w:t>Ogłoszeniem</w:t>
      </w:r>
      <w:r w:rsidRPr="002E2CCF">
        <w:rPr>
          <w:rFonts w:cstheme="minorHAnsi"/>
          <w:sz w:val="20"/>
          <w:szCs w:val="20"/>
        </w:rPr>
        <w:t>,</w:t>
      </w:r>
    </w:p>
    <w:p w14:paraId="6A393B19" w14:textId="0D38A276" w:rsidR="00E17A6C" w:rsidRPr="002E2CCF" w:rsidRDefault="00E17A6C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osoby wskazane w</w:t>
      </w:r>
      <w:r w:rsidR="48BAF729" w:rsidRPr="3A01F064">
        <w:rPr>
          <w:sz w:val="20"/>
          <w:szCs w:val="20"/>
        </w:rPr>
        <w:t xml:space="preserve"> Ofercie </w:t>
      </w:r>
      <w:r w:rsidRPr="3A01F064">
        <w:rPr>
          <w:sz w:val="20"/>
          <w:szCs w:val="20"/>
        </w:rPr>
        <w:t xml:space="preserve">ostały poinformowane o regulacjach wynikających z RODO, ustawy z dnia 10 maja 2018 roku </w:t>
      </w:r>
      <w:r w:rsidRPr="3A01F064">
        <w:rPr>
          <w:i/>
          <w:iCs/>
          <w:sz w:val="20"/>
          <w:szCs w:val="20"/>
        </w:rPr>
        <w:t>o ochronie danych</w:t>
      </w:r>
      <w:r w:rsidRPr="3A01F064">
        <w:rPr>
          <w:sz w:val="20"/>
          <w:szCs w:val="20"/>
        </w:rPr>
        <w:t xml:space="preserve"> (</w:t>
      </w:r>
      <w:proofErr w:type="spellStart"/>
      <w:r w:rsidRPr="3A01F064">
        <w:rPr>
          <w:sz w:val="20"/>
          <w:szCs w:val="20"/>
        </w:rPr>
        <w:t>t.j</w:t>
      </w:r>
      <w:proofErr w:type="spellEnd"/>
      <w:r w:rsidRPr="3A01F064">
        <w:rPr>
          <w:sz w:val="20"/>
          <w:szCs w:val="20"/>
        </w:rPr>
        <w:t>. Dz. U. z 2019 r. poz. 1781) oraz powiązanymi z nim powszechnie obowiązującymi przepisami prawa polskiego,</w:t>
      </w:r>
    </w:p>
    <w:p w14:paraId="309D2033" w14:textId="5BA44ADB" w:rsidR="00E17A6C" w:rsidRPr="00827BC3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</w:pPr>
      <w:r w:rsidRPr="0C862B17">
        <w:rPr>
          <w:sz w:val="20"/>
          <w:szCs w:val="20"/>
        </w:rPr>
        <w:t xml:space="preserve">zobowiązuje się w imieniu NCBR do wykonywania wobec osób, których dane dotyczą, obowiązku informacyjnego wynikającego z art. 13 i art. 14 RODO oraz że spełnił wobec wszystkich osób wskazanych we Wniosku obowiązek informacyjny o którym mowa powyżej, zgodnie ze wzorami wskazanymi w załącznikach do Regulaminu.  </w:t>
      </w:r>
    </w:p>
    <w:p w14:paraId="540C36D7" w14:textId="6F2A9FCE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5141A33D" w14:textId="2A61F606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062B05C0" w14:textId="6A1E69D5" w:rsidR="00E17A6C" w:rsidRDefault="00E17A6C" w:rsidP="00E17A6C">
      <w:pPr>
        <w:pStyle w:val="Nagwek1"/>
        <w:spacing w:before="120" w:after="120" w:line="240" w:lineRule="auto"/>
        <w:ind w:left="714" w:hanging="357"/>
        <w:rPr>
          <w:rFonts w:cstheme="minorBidi"/>
        </w:rPr>
      </w:pPr>
      <w:r w:rsidRPr="71575763">
        <w:rPr>
          <w:rFonts w:cstheme="minorBidi"/>
        </w:rPr>
        <w:t>ZAŁĄCZNIKI</w:t>
      </w:r>
    </w:p>
    <w:p w14:paraId="7735860E" w14:textId="30ADFB47" w:rsidR="0041415D" w:rsidRPr="002E2CCF" w:rsidRDefault="00E17A6C" w:rsidP="00E17A6C">
      <w:pPr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Uwaga! </w:t>
      </w:r>
      <w:r>
        <w:rPr>
          <w:sz w:val="20"/>
          <w:szCs w:val="20"/>
        </w:rPr>
        <w:t xml:space="preserve">Jeżeli </w:t>
      </w:r>
      <w:r w:rsidR="006F26A3">
        <w:rPr>
          <w:sz w:val="20"/>
          <w:szCs w:val="20"/>
        </w:rPr>
        <w:t xml:space="preserve">Wykonawca </w:t>
      </w:r>
      <w:r>
        <w:rPr>
          <w:sz w:val="20"/>
          <w:szCs w:val="20"/>
        </w:rPr>
        <w:t xml:space="preserve">załącza do Wniosku dodatkowe Załączniki (np. do poszczególnych tabel) zobligowany jest je wykazać w Tabeli </w:t>
      </w:r>
      <w:r w:rsidR="00AD110E">
        <w:rPr>
          <w:sz w:val="20"/>
          <w:szCs w:val="20"/>
        </w:rPr>
        <w:t>O</w:t>
      </w:r>
      <w:r>
        <w:rPr>
          <w:sz w:val="20"/>
          <w:szCs w:val="20"/>
        </w:rPr>
        <w:t>.1.</w:t>
      </w:r>
      <w:r w:rsidR="007F2A18">
        <w:rPr>
          <w:sz w:val="20"/>
          <w:szCs w:val="20"/>
        </w:rPr>
        <w:t xml:space="preserve"> poprzez zaznaczenie odpowiedniego pola</w:t>
      </w:r>
      <w:r w:rsidR="007F2A18" w:rsidRPr="007F2A18">
        <w:rPr>
          <w:rFonts w:ascii="Times New Roman" w:hAnsi="Times New Roman" w:cs="Times New Roman"/>
        </w:rPr>
        <w:t xml:space="preserve"> </w:t>
      </w:r>
      <w:r w:rsidR="007F2A18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407739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2A1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7F2A18">
        <w:rPr>
          <w:sz w:val="20"/>
          <w:szCs w:val="20"/>
        </w:rPr>
        <w:t>) oraz wskazanie obok liczby Załączników</w:t>
      </w:r>
      <w:r w:rsidR="004B3DD3">
        <w:rPr>
          <w:sz w:val="20"/>
          <w:szCs w:val="20"/>
        </w:rPr>
        <w:t>.</w:t>
      </w:r>
    </w:p>
    <w:p w14:paraId="75C84DEC" w14:textId="4D813088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>Tabela</w:t>
      </w:r>
      <w:r w:rsidR="002D167D">
        <w:rPr>
          <w:i/>
          <w:color w:val="44546A" w:themeColor="text2"/>
          <w:sz w:val="18"/>
        </w:rPr>
        <w:t xml:space="preserve"> </w:t>
      </w:r>
      <w:r w:rsidR="00AD110E">
        <w:rPr>
          <w:i/>
          <w:color w:val="44546A" w:themeColor="text2"/>
          <w:sz w:val="18"/>
        </w:rPr>
        <w:t>O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Wykaz załączników</w:t>
      </w:r>
    </w:p>
    <w:tbl>
      <w:tblPr>
        <w:tblStyle w:val="Tabela-Siatka"/>
        <w:tblW w:w="8999" w:type="dxa"/>
        <w:tblInd w:w="352" w:type="dxa"/>
        <w:tblLook w:val="04A0" w:firstRow="1" w:lastRow="0" w:firstColumn="1" w:lastColumn="0" w:noHBand="0" w:noVBand="1"/>
      </w:tblPr>
      <w:tblGrid>
        <w:gridCol w:w="611"/>
        <w:gridCol w:w="5569"/>
        <w:gridCol w:w="1409"/>
        <w:gridCol w:w="1410"/>
      </w:tblGrid>
      <w:tr w:rsidR="00E17A6C" w14:paraId="64707D17" w14:textId="77777777" w:rsidTr="248929A3">
        <w:tc>
          <w:tcPr>
            <w:tcW w:w="611" w:type="dxa"/>
            <w:shd w:val="clear" w:color="auto" w:fill="A8D08D" w:themeFill="accent6" w:themeFillTint="99"/>
            <w:vAlign w:val="center"/>
          </w:tcPr>
          <w:p w14:paraId="2062482E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L.p.</w:t>
            </w:r>
          </w:p>
        </w:tc>
        <w:tc>
          <w:tcPr>
            <w:tcW w:w="5569" w:type="dxa"/>
            <w:shd w:val="clear" w:color="auto" w:fill="A8D08D" w:themeFill="accent6" w:themeFillTint="99"/>
            <w:vAlign w:val="center"/>
          </w:tcPr>
          <w:p w14:paraId="7577C07C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Rodzaj załącznika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0E204298" w14:textId="77777777" w:rsidR="00E17A6C" w:rsidRPr="00F72E87" w:rsidRDefault="00E17A6C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Złożono</w:t>
            </w:r>
          </w:p>
        </w:tc>
        <w:tc>
          <w:tcPr>
            <w:tcW w:w="1410" w:type="dxa"/>
            <w:shd w:val="clear" w:color="auto" w:fill="A8D08D" w:themeFill="accent6" w:themeFillTint="99"/>
            <w:vAlign w:val="center"/>
          </w:tcPr>
          <w:p w14:paraId="06A78A47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 złożono</w:t>
            </w:r>
          </w:p>
        </w:tc>
      </w:tr>
      <w:tr w:rsidR="00E17A6C" w14:paraId="50D03A1D" w14:textId="77777777" w:rsidTr="248929A3">
        <w:tc>
          <w:tcPr>
            <w:tcW w:w="611" w:type="dxa"/>
            <w:shd w:val="clear" w:color="auto" w:fill="A8D08D" w:themeFill="accent6" w:themeFillTint="99"/>
          </w:tcPr>
          <w:p w14:paraId="4A7BB724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1.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072DCD7A" w14:textId="7B7B114A" w:rsidR="00E17A6C" w:rsidRPr="00F72E87" w:rsidRDefault="00122EE6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</w:p>
        </w:tc>
        <w:tc>
          <w:tcPr>
            <w:tcW w:w="1409" w:type="dxa"/>
            <w:vAlign w:val="center"/>
          </w:tcPr>
          <w:p w14:paraId="03307C4B" w14:textId="042041E1" w:rsidR="00E17A6C" w:rsidRDefault="00B718B7" w:rsidP="00A67F1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78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A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F2A18">
              <w:rPr>
                <w:rFonts w:ascii="Times New Roman" w:hAnsi="Times New Roman" w:cs="Times New Roman"/>
              </w:rPr>
              <w:t xml:space="preserve">   </w:t>
            </w:r>
            <w:r w:rsidR="007F2A18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761CFAD8" w14:textId="4E6EC186" w:rsidR="00E17A6C" w:rsidRDefault="00AC722B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F2A18" w14:paraId="414B4A43" w14:textId="77777777" w:rsidTr="248929A3">
        <w:tc>
          <w:tcPr>
            <w:tcW w:w="611" w:type="dxa"/>
            <w:shd w:val="clear" w:color="auto" w:fill="A8D08D" w:themeFill="accent6" w:themeFillTint="99"/>
          </w:tcPr>
          <w:p w14:paraId="662EC2AC" w14:textId="733DFBBE" w:rsidR="007F2A18" w:rsidRPr="00F72E87" w:rsidRDefault="00CE3F5A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2AEF1B73" w14:textId="064FB1D4" w:rsidR="007F2A18" w:rsidRPr="00F72E87" w:rsidRDefault="00122EE6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122EE6">
              <w:rPr>
                <w:rFonts w:cstheme="minorHAnsi"/>
              </w:rPr>
              <w:t>Informacja z Krajowego Rejestru Karnego</w:t>
            </w:r>
          </w:p>
        </w:tc>
        <w:tc>
          <w:tcPr>
            <w:tcW w:w="1409" w:type="dxa"/>
            <w:vAlign w:val="center"/>
          </w:tcPr>
          <w:p w14:paraId="31FCD1E3" w14:textId="6DC03451" w:rsidR="007F2A18" w:rsidRDefault="00B718B7" w:rsidP="00A67F1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90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A18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F2A18" w:rsidRPr="008213F4">
              <w:rPr>
                <w:rFonts w:ascii="Times New Roman" w:hAnsi="Times New Roman" w:cs="Times New Roman"/>
              </w:rPr>
              <w:t xml:space="preserve">   </w:t>
            </w:r>
            <w:r w:rsidR="007F2A18" w:rsidRPr="008213F4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</w:rPr>
            <w:id w:val="183534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4B0CB367" w14:textId="77777777" w:rsidR="007F2A18" w:rsidRDefault="007F2A18" w:rsidP="007F2A18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F2A18" w14:paraId="4FA49DCE" w14:textId="77777777" w:rsidTr="248929A3">
        <w:tc>
          <w:tcPr>
            <w:tcW w:w="611" w:type="dxa"/>
            <w:shd w:val="clear" w:color="auto" w:fill="A8D08D" w:themeFill="accent6" w:themeFillTint="99"/>
          </w:tcPr>
          <w:p w14:paraId="006CD000" w14:textId="09B66E7D" w:rsidR="007F2A18" w:rsidRPr="00F72E87" w:rsidRDefault="00CE3F5A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69743370" w14:textId="3AD83233" w:rsidR="007F2A18" w:rsidRPr="00F72E87" w:rsidRDefault="00CE3F5A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E3F5A">
              <w:rPr>
                <w:rFonts w:cstheme="minorHAnsi"/>
              </w:rPr>
              <w:t xml:space="preserve">ełnomocnictwo do podpisania oferty </w:t>
            </w:r>
            <w:r w:rsidR="007F2A18" w:rsidRPr="00F72E87">
              <w:rPr>
                <w:rFonts w:cstheme="minorHAnsi"/>
              </w:rPr>
              <w:t>(jeśli dotyczy)</w:t>
            </w:r>
          </w:p>
        </w:tc>
        <w:tc>
          <w:tcPr>
            <w:tcW w:w="1409" w:type="dxa"/>
            <w:vAlign w:val="center"/>
          </w:tcPr>
          <w:p w14:paraId="29E64CAC" w14:textId="245A0DAA" w:rsidR="007F2A18" w:rsidRDefault="00B718B7" w:rsidP="00A67F1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87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A18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F2A18" w:rsidRPr="008213F4">
              <w:rPr>
                <w:rFonts w:ascii="Times New Roman" w:hAnsi="Times New Roman" w:cs="Times New Roman"/>
              </w:rPr>
              <w:t xml:space="preserve">   </w:t>
            </w:r>
            <w:r w:rsidR="007F2A18" w:rsidRPr="008213F4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3182087" w14:textId="77777777" w:rsidR="007F2A18" w:rsidRDefault="007F2A18" w:rsidP="007F2A18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F2A18" w14:paraId="24EA58A3" w14:textId="77777777" w:rsidTr="248929A3">
        <w:tc>
          <w:tcPr>
            <w:tcW w:w="611" w:type="dxa"/>
            <w:shd w:val="clear" w:color="auto" w:fill="A8D08D" w:themeFill="accent6" w:themeFillTint="99"/>
          </w:tcPr>
          <w:p w14:paraId="5431F43E" w14:textId="1DC6AE12" w:rsidR="007F2A18" w:rsidRDefault="00C728B1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F2A18" w:rsidRPr="29952200">
              <w:rPr>
                <w:b/>
                <w:bCs/>
              </w:rPr>
              <w:t>.</w:t>
            </w:r>
          </w:p>
          <w:p w14:paraId="20F2B24E" w14:textId="5ECCF08B" w:rsidR="007F2A18" w:rsidRDefault="007F2A18" w:rsidP="007F2A18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306C77E0" w14:textId="579F87DA" w:rsidR="007F2A18" w:rsidRPr="00037847" w:rsidRDefault="007F2A18" w:rsidP="007F2A1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6F26A3">
              <w:rPr>
                <w:szCs w:val="20"/>
              </w:rPr>
              <w:t>Zobowiązanie podmiotu trzeciego do udostępnienia zasobów dla potrzeb realizacji Przedsięwzięcia (jeśli dotyczy)</w:t>
            </w:r>
          </w:p>
        </w:tc>
        <w:tc>
          <w:tcPr>
            <w:tcW w:w="1409" w:type="dxa"/>
            <w:vAlign w:val="center"/>
          </w:tcPr>
          <w:p w14:paraId="63C01F80" w14:textId="0D4341F0" w:rsidR="007F2A18" w:rsidRDefault="00B718B7" w:rsidP="00A67F17">
            <w:pPr>
              <w:pStyle w:val="Styl4"/>
              <w:numPr>
                <w:ilvl w:val="0"/>
                <w:numId w:val="0"/>
              </w:numPr>
              <w:spacing w:line="276" w:lineRule="auto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1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A18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F2A18" w:rsidRPr="008213F4">
              <w:rPr>
                <w:rFonts w:ascii="Times New Roman" w:hAnsi="Times New Roman" w:cs="Times New Roman"/>
              </w:rPr>
              <w:t xml:space="preserve">   </w:t>
            </w:r>
            <w:r w:rsidR="007F2A18" w:rsidRPr="008213F4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35FCC472" w14:textId="0AEF5419" w:rsidR="007F2A18" w:rsidRDefault="007F2A18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29952200">
              <w:rPr>
                <w:rFonts w:ascii="MS Gothic" w:eastAsia="MS Gothic" w:hAnsi="MS Gothic" w:cs="Times New Roman"/>
              </w:rPr>
              <w:t>☐</w:t>
            </w:r>
          </w:p>
          <w:p w14:paraId="16B8E7DF" w14:textId="05E503EE" w:rsidR="007F2A18" w:rsidRDefault="007F2A18" w:rsidP="007F2A18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7F2A18" w14:paraId="65C933E5" w14:textId="77777777" w:rsidTr="248929A3">
        <w:tc>
          <w:tcPr>
            <w:tcW w:w="611" w:type="dxa"/>
            <w:shd w:val="clear" w:color="auto" w:fill="A8D08D" w:themeFill="accent6" w:themeFillTint="99"/>
          </w:tcPr>
          <w:p w14:paraId="50FB55D9" w14:textId="74A64350" w:rsidR="007F2A18" w:rsidRPr="29952200" w:rsidRDefault="00C728B1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F2A18" w:rsidRPr="29952200">
              <w:rPr>
                <w:b/>
                <w:bCs/>
              </w:rPr>
              <w:t>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55194357" w14:textId="0758F7F7" w:rsidR="007F2A18" w:rsidRPr="00F72E87" w:rsidRDefault="00122EE6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122EE6">
              <w:rPr>
                <w:rFonts w:cstheme="minorHAnsi"/>
              </w:rPr>
              <w:t>Odpis z właściwego rejestru lub z centralnej ewidencji i informacji o działalności gospodarczej</w:t>
            </w:r>
          </w:p>
        </w:tc>
        <w:tc>
          <w:tcPr>
            <w:tcW w:w="1409" w:type="dxa"/>
            <w:vAlign w:val="center"/>
          </w:tcPr>
          <w:p w14:paraId="453954D2" w14:textId="0318210E" w:rsidR="007F2A18" w:rsidRDefault="00B718B7" w:rsidP="00A67F1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644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A18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F2A18" w:rsidRPr="008213F4">
              <w:rPr>
                <w:rFonts w:ascii="Times New Roman" w:hAnsi="Times New Roman" w:cs="Times New Roman"/>
              </w:rPr>
              <w:t xml:space="preserve">   </w:t>
            </w:r>
            <w:r w:rsidR="007F2A18" w:rsidRPr="008213F4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4377CB90" w14:textId="4BB06845" w:rsidR="007F2A18" w:rsidRDefault="007F2A18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29952200">
              <w:rPr>
                <w:rFonts w:ascii="MS Gothic" w:eastAsia="MS Gothic" w:hAnsi="MS Gothic" w:cs="Times New Roman"/>
              </w:rPr>
              <w:t>☐</w:t>
            </w:r>
          </w:p>
        </w:tc>
      </w:tr>
      <w:tr w:rsidR="00122EE6" w14:paraId="10361B45" w14:textId="77777777" w:rsidTr="248929A3">
        <w:tc>
          <w:tcPr>
            <w:tcW w:w="611" w:type="dxa"/>
            <w:shd w:val="clear" w:color="auto" w:fill="A8D08D" w:themeFill="accent6" w:themeFillTint="99"/>
          </w:tcPr>
          <w:p w14:paraId="206F7C91" w14:textId="227F9992" w:rsidR="00122EE6" w:rsidRPr="00122EE6" w:rsidRDefault="00C728B1" w:rsidP="00122EE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122EE6">
              <w:rPr>
                <w:rFonts w:cstheme="minorHAnsi"/>
                <w:b/>
              </w:rPr>
              <w:t>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700A87C9" w14:textId="595F6029" w:rsidR="00122EE6" w:rsidRPr="00122EE6" w:rsidRDefault="00ED4C82" w:rsidP="00122EE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Harmonogram Rzeczowo-F</w:t>
            </w:r>
            <w:r w:rsidR="00122EE6" w:rsidRPr="00122EE6">
              <w:rPr>
                <w:rFonts w:cstheme="minorHAnsi"/>
              </w:rPr>
              <w:t>inansowy</w:t>
            </w:r>
          </w:p>
        </w:tc>
        <w:tc>
          <w:tcPr>
            <w:tcW w:w="1409" w:type="dxa"/>
            <w:vAlign w:val="center"/>
          </w:tcPr>
          <w:p w14:paraId="5F08244D" w14:textId="225002B9" w:rsidR="00122EE6" w:rsidRDefault="00B718B7" w:rsidP="00122EE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E6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22EE6" w:rsidRPr="008213F4">
              <w:rPr>
                <w:rFonts w:ascii="Times New Roman" w:hAnsi="Times New Roman" w:cs="Times New Roman"/>
              </w:rPr>
              <w:t xml:space="preserve">   </w:t>
            </w:r>
            <w:r w:rsidR="00122EE6" w:rsidRPr="008213F4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56658898" w14:textId="7285433A" w:rsidR="00122EE6" w:rsidRPr="29952200" w:rsidRDefault="00122EE6" w:rsidP="00122EE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MS Gothic" w:eastAsia="MS Gothic" w:hAnsi="MS Gothic" w:cs="Times New Roman"/>
              </w:rPr>
            </w:pPr>
            <w:r w:rsidRPr="29952200">
              <w:rPr>
                <w:rFonts w:ascii="MS Gothic" w:eastAsia="MS Gothic" w:hAnsi="MS Gothic" w:cs="Times New Roman"/>
              </w:rPr>
              <w:t>☐</w:t>
            </w:r>
          </w:p>
        </w:tc>
      </w:tr>
      <w:tr w:rsidR="00122EE6" w14:paraId="75B63362" w14:textId="77777777" w:rsidTr="248929A3">
        <w:tc>
          <w:tcPr>
            <w:tcW w:w="611" w:type="dxa"/>
            <w:shd w:val="clear" w:color="auto" w:fill="A8D08D" w:themeFill="accent6" w:themeFillTint="99"/>
          </w:tcPr>
          <w:p w14:paraId="410A122C" w14:textId="1AE799DD" w:rsidR="00122EE6" w:rsidRPr="00122EE6" w:rsidRDefault="00C728B1" w:rsidP="00122EE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122EE6">
              <w:rPr>
                <w:rFonts w:cstheme="minorHAnsi"/>
                <w:b/>
              </w:rPr>
              <w:t>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3A67FD8C" w14:textId="2AE570A9" w:rsidR="00122EE6" w:rsidRPr="006F26A3" w:rsidRDefault="006F26A3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>
              <w:t>M</w:t>
            </w:r>
            <w:r>
              <w:rPr>
                <w:rFonts w:cstheme="minorHAnsi"/>
              </w:rPr>
              <w:t>apa zasadnicza</w:t>
            </w:r>
            <w:r w:rsidRPr="006F26A3">
              <w:rPr>
                <w:rFonts w:cstheme="minorHAnsi"/>
              </w:rPr>
              <w:t>, na której zostaną wyraźnie zaznaczone granice Nieruchomości 1</w:t>
            </w:r>
          </w:p>
        </w:tc>
        <w:tc>
          <w:tcPr>
            <w:tcW w:w="1409" w:type="dxa"/>
            <w:vAlign w:val="center"/>
          </w:tcPr>
          <w:p w14:paraId="4276BC5A" w14:textId="2C04380A" w:rsidR="00122EE6" w:rsidRDefault="00B718B7" w:rsidP="00122EE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4225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E6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22EE6" w:rsidRPr="008213F4">
              <w:rPr>
                <w:rFonts w:ascii="Times New Roman" w:hAnsi="Times New Roman" w:cs="Times New Roman"/>
              </w:rPr>
              <w:t xml:space="preserve">   </w:t>
            </w:r>
            <w:r w:rsidR="00122EE6" w:rsidRPr="008213F4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</w:rPr>
            <w:id w:val="-53165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0249007" w14:textId="34C1DEE8" w:rsidR="00122EE6" w:rsidRDefault="006F26A3" w:rsidP="00122EE6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F26A3" w14:paraId="3C6503D3" w14:textId="77777777" w:rsidTr="248929A3">
        <w:tc>
          <w:tcPr>
            <w:tcW w:w="611" w:type="dxa"/>
            <w:shd w:val="clear" w:color="auto" w:fill="A8D08D" w:themeFill="accent6" w:themeFillTint="99"/>
          </w:tcPr>
          <w:p w14:paraId="72E4D513" w14:textId="28D7B247" w:rsidR="006F26A3" w:rsidRPr="00122EE6" w:rsidRDefault="00C728B1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6F26A3">
              <w:rPr>
                <w:rFonts w:cstheme="minorHAnsi"/>
                <w:b/>
              </w:rPr>
              <w:t>.</w:t>
            </w:r>
          </w:p>
        </w:tc>
        <w:tc>
          <w:tcPr>
            <w:tcW w:w="5569" w:type="dxa"/>
            <w:shd w:val="clear" w:color="auto" w:fill="A8D08D" w:themeFill="accent6" w:themeFillTint="99"/>
          </w:tcPr>
          <w:p w14:paraId="4FCF219A" w14:textId="41BB7C68" w:rsidR="006F26A3" w:rsidRPr="006F26A3" w:rsidRDefault="006F26A3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u w:val="single"/>
              </w:rPr>
            </w:pPr>
            <w:r w:rsidRPr="004D1A02">
              <w:t>Mapa zasadnicza,</w:t>
            </w:r>
            <w:r w:rsidRPr="005B2807">
              <w:t xml:space="preserve"> na której zostaną wyraźnie zaznaczone granice Nieruchomości 2</w:t>
            </w:r>
          </w:p>
        </w:tc>
        <w:tc>
          <w:tcPr>
            <w:tcW w:w="1409" w:type="dxa"/>
            <w:vAlign w:val="center"/>
          </w:tcPr>
          <w:p w14:paraId="5848F9C5" w14:textId="473AF893" w:rsidR="006F26A3" w:rsidRDefault="00B718B7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7763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A3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26A3" w:rsidRPr="008213F4">
              <w:rPr>
                <w:rFonts w:ascii="Times New Roman" w:hAnsi="Times New Roman" w:cs="Times New Roman"/>
              </w:rPr>
              <w:t xml:space="preserve">   </w:t>
            </w:r>
            <w:r w:rsidR="006F26A3" w:rsidRPr="008213F4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</w:rPr>
            <w:id w:val="-190289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2A2D8D5" w14:textId="631406C3" w:rsidR="006F26A3" w:rsidRDefault="006F26A3" w:rsidP="006F26A3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F26A3" w14:paraId="3CA2E9F9" w14:textId="77777777" w:rsidTr="248929A3">
        <w:tc>
          <w:tcPr>
            <w:tcW w:w="611" w:type="dxa"/>
            <w:shd w:val="clear" w:color="auto" w:fill="A8D08D" w:themeFill="accent6" w:themeFillTint="99"/>
          </w:tcPr>
          <w:p w14:paraId="4348D08D" w14:textId="665AC1BB" w:rsidR="006F26A3" w:rsidRPr="00122EE6" w:rsidRDefault="00C728B1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6F26A3">
              <w:rPr>
                <w:rFonts w:cstheme="minorHAnsi"/>
                <w:b/>
              </w:rPr>
              <w:t>.</w:t>
            </w:r>
          </w:p>
        </w:tc>
        <w:tc>
          <w:tcPr>
            <w:tcW w:w="5569" w:type="dxa"/>
            <w:shd w:val="clear" w:color="auto" w:fill="auto"/>
          </w:tcPr>
          <w:p w14:paraId="5B7581D8" w14:textId="0D750F34" w:rsidR="006F26A3" w:rsidRPr="006F26A3" w:rsidRDefault="006F26A3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Inne dokumenty …</w:t>
            </w:r>
          </w:p>
        </w:tc>
        <w:tc>
          <w:tcPr>
            <w:tcW w:w="1409" w:type="dxa"/>
            <w:vAlign w:val="center"/>
          </w:tcPr>
          <w:p w14:paraId="46032664" w14:textId="385AD45B" w:rsidR="006F26A3" w:rsidRDefault="00B718B7" w:rsidP="006F26A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88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A3" w:rsidRPr="00821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26A3" w:rsidRPr="008213F4">
              <w:rPr>
                <w:rFonts w:ascii="Times New Roman" w:hAnsi="Times New Roman" w:cs="Times New Roman"/>
              </w:rPr>
              <w:t xml:space="preserve">   </w:t>
            </w:r>
            <w:r w:rsidR="006F26A3" w:rsidRPr="008213F4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</w:rPr>
            <w:id w:val="52236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1E4ABE4" w14:textId="3E391751" w:rsidR="006F26A3" w:rsidRDefault="006F26A3" w:rsidP="006F26A3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76359622" w14:textId="3F343AD6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1C1EA19" w14:textId="77777777" w:rsidR="00253320" w:rsidRDefault="00253320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00CD8433" w14:textId="77777777" w:rsidR="00E17A6C" w:rsidRPr="00574C96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E17A6C" w:rsidRPr="00574C96" w14:paraId="18E1A9D8" w14:textId="77777777" w:rsidTr="001C3DAF">
        <w:tc>
          <w:tcPr>
            <w:tcW w:w="4106" w:type="dxa"/>
            <w:tcBorders>
              <w:top w:val="single" w:sz="4" w:space="0" w:color="auto"/>
            </w:tcBorders>
          </w:tcPr>
          <w:p w14:paraId="67555717" w14:textId="77777777" w:rsidR="00E17A6C" w:rsidRPr="00F72E87" w:rsidRDefault="00E17A6C" w:rsidP="0041415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1168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4FFB00E5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B5E39F0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65FF8BD9" w14:textId="0ECEDE24" w:rsidR="00C82F3E" w:rsidRPr="00253320" w:rsidRDefault="00C82F3E" w:rsidP="00253320"/>
    <w:sectPr w:rsidR="00C82F3E" w:rsidRPr="00253320" w:rsidSect="00310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D85927" w16cid:durableId="248978D0"/>
  <w16cid:commentId w16cid:paraId="3F0015FE" w16cid:durableId="248977EC"/>
  <w16cid:commentId w16cid:paraId="101E3D69" w16cid:durableId="248E0954"/>
  <w16cid:commentId w16cid:paraId="39C6E338" w16cid:durableId="2EC64593"/>
  <w16cid:commentId w16cid:paraId="3D067BB2" w16cid:durableId="248E09A3"/>
  <w16cid:commentId w16cid:paraId="08D0E44D" w16cid:durableId="5C60618A"/>
  <w16cid:commentId w16cid:paraId="4C020B5A" w16cid:durableId="248E096B"/>
  <w16cid:commentId w16cid:paraId="50114636" w16cid:durableId="248977EF"/>
  <w16cid:commentId w16cid:paraId="36785BFA" w16cid:durableId="2489BD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3E82" w14:textId="77777777" w:rsidR="0089528A" w:rsidRDefault="0089528A" w:rsidP="005E06F6">
      <w:pPr>
        <w:spacing w:after="0" w:line="240" w:lineRule="auto"/>
      </w:pPr>
      <w:r>
        <w:separator/>
      </w:r>
    </w:p>
  </w:endnote>
  <w:endnote w:type="continuationSeparator" w:id="0">
    <w:p w14:paraId="5EC8B5D8" w14:textId="77777777" w:rsidR="0089528A" w:rsidRDefault="0089528A" w:rsidP="005E06F6">
      <w:pPr>
        <w:spacing w:after="0" w:line="240" w:lineRule="auto"/>
      </w:pPr>
      <w:r>
        <w:continuationSeparator/>
      </w:r>
    </w:p>
  </w:endnote>
  <w:endnote w:type="continuationNotice" w:id="1">
    <w:p w14:paraId="55497AA7" w14:textId="77777777" w:rsidR="0089528A" w:rsidRDefault="00895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82B7" w14:textId="77777777" w:rsidR="00ED7B6C" w:rsidRDefault="00ED7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68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03C169" w14:textId="20274E4B" w:rsidR="00ED7B6C" w:rsidRDefault="00ED7B6C" w:rsidP="008A72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8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8B7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FD0F4" w14:textId="77777777" w:rsidR="00ED7B6C" w:rsidRPr="005E06F6" w:rsidRDefault="00ED7B6C">
    <w:pPr>
      <w:pStyle w:val="Stopk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146D" w14:textId="77777777" w:rsidR="00ED7B6C" w:rsidRDefault="00ED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0563" w14:textId="77777777" w:rsidR="0089528A" w:rsidRDefault="0089528A" w:rsidP="005E06F6">
      <w:pPr>
        <w:spacing w:after="0" w:line="240" w:lineRule="auto"/>
      </w:pPr>
      <w:r>
        <w:separator/>
      </w:r>
    </w:p>
  </w:footnote>
  <w:footnote w:type="continuationSeparator" w:id="0">
    <w:p w14:paraId="0D308AB1" w14:textId="77777777" w:rsidR="0089528A" w:rsidRDefault="0089528A" w:rsidP="005E06F6">
      <w:pPr>
        <w:spacing w:after="0" w:line="240" w:lineRule="auto"/>
      </w:pPr>
      <w:r>
        <w:continuationSeparator/>
      </w:r>
    </w:p>
  </w:footnote>
  <w:footnote w:type="continuationNotice" w:id="1">
    <w:p w14:paraId="72C1C8BF" w14:textId="77777777" w:rsidR="0089528A" w:rsidRDefault="00895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9B04" w14:textId="77777777" w:rsidR="00ED7B6C" w:rsidRDefault="00ED7B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D7B6C" w:rsidRPr="004079BB" w14:paraId="3CBE2AC6" w14:textId="77777777" w:rsidTr="4B696D0A">
      <w:trPr>
        <w:trHeight w:val="1282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ED7B6C" w:rsidRPr="000770A6" w14:paraId="0AB40D94" w14:textId="77777777" w:rsidTr="00013F7C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382D6" w14:textId="77777777" w:rsidR="00ED7B6C" w:rsidRDefault="00ED7B6C" w:rsidP="005D25BC">
                <w:pPr>
                  <w:spacing w:before="26"/>
                  <w:ind w:left="20" w:right="-134"/>
                </w:pPr>
                <w:bookmarkStart w:id="2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AF1972" w14:textId="77777777" w:rsidR="00ED7B6C" w:rsidRDefault="00ED7B6C" w:rsidP="005D25BC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6FEBC1" w14:textId="77777777" w:rsidR="00ED7B6C" w:rsidRDefault="00ED7B6C" w:rsidP="005D25BC">
                <w:pPr>
                  <w:jc w:val="center"/>
                </w:pPr>
              </w:p>
            </w:tc>
          </w:tr>
        </w:tbl>
        <w:p w14:paraId="38799EAA" w14:textId="77777777" w:rsidR="00ED7B6C" w:rsidRDefault="4B696D0A" w:rsidP="005D25BC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6391EBA0" wp14:editId="687AEC10">
                <wp:extent cx="5490208" cy="327456"/>
                <wp:effectExtent l="0" t="0" r="0" b="0"/>
                <wp:docPr id="1" name="Obraz 1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C8A691" w14:textId="77777777" w:rsidR="00ED7B6C" w:rsidRDefault="00ED7B6C" w:rsidP="005D25B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28AAD51B" w14:textId="77777777" w:rsidR="00ED7B6C" w:rsidRPr="00B76E98" w:rsidRDefault="00ED7B6C" w:rsidP="00E51364">
          <w:pPr>
            <w:pStyle w:val="Nagwek"/>
            <w:jc w:val="center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2"/>
        </w:p>
      </w:tc>
    </w:tr>
  </w:tbl>
  <w:p w14:paraId="667BD015" w14:textId="77777777" w:rsidR="00ED7B6C" w:rsidRDefault="00ED7B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6889" w14:textId="77777777" w:rsidR="00ED7B6C" w:rsidRDefault="00ED7B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804"/>
    <w:multiLevelType w:val="hybridMultilevel"/>
    <w:tmpl w:val="42923D1C"/>
    <w:lvl w:ilvl="0" w:tplc="C7A6E6BA">
      <w:start w:val="1"/>
      <w:numFmt w:val="decimal"/>
      <w:lvlText w:val="1.%1."/>
      <w:lvlJc w:val="left"/>
      <w:pPr>
        <w:ind w:left="77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1033318E"/>
    <w:multiLevelType w:val="hybridMultilevel"/>
    <w:tmpl w:val="11E60CB0"/>
    <w:lvl w:ilvl="0" w:tplc="46A474E0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36128FB"/>
    <w:multiLevelType w:val="multilevel"/>
    <w:tmpl w:val="689C8678"/>
    <w:lvl w:ilvl="0">
      <w:start w:val="1"/>
      <w:numFmt w:val="decimal"/>
      <w:lvlText w:val="2.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hint="default"/>
      </w:rPr>
    </w:lvl>
  </w:abstractNum>
  <w:abstractNum w:abstractNumId="3" w15:restartNumberingAfterBreak="0">
    <w:nsid w:val="1EB77EF8"/>
    <w:multiLevelType w:val="hybridMultilevel"/>
    <w:tmpl w:val="8878E2A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60468"/>
    <w:multiLevelType w:val="hybridMultilevel"/>
    <w:tmpl w:val="07BE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37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570D"/>
    <w:multiLevelType w:val="hybridMultilevel"/>
    <w:tmpl w:val="DC3A18D4"/>
    <w:lvl w:ilvl="0" w:tplc="CBF4EDE4">
      <w:start w:val="1"/>
      <w:numFmt w:val="ordinal"/>
      <w:lvlText w:val="2.%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428"/>
    <w:multiLevelType w:val="hybridMultilevel"/>
    <w:tmpl w:val="CDF837C4"/>
    <w:lvl w:ilvl="0" w:tplc="975E7270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31C63353"/>
    <w:multiLevelType w:val="multilevel"/>
    <w:tmpl w:val="39500270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4D7587"/>
    <w:multiLevelType w:val="multilevel"/>
    <w:tmpl w:val="03D08214"/>
    <w:lvl w:ilvl="0">
      <w:start w:val="1"/>
      <w:numFmt w:val="decimal"/>
      <w:lvlText w:val="2.%1."/>
      <w:lvlJc w:val="left"/>
      <w:pPr>
        <w:ind w:left="786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9" w15:restartNumberingAfterBreak="0">
    <w:nsid w:val="3E5F1435"/>
    <w:multiLevelType w:val="hybridMultilevel"/>
    <w:tmpl w:val="423E94A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96933"/>
    <w:multiLevelType w:val="hybridMultilevel"/>
    <w:tmpl w:val="423E94A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343C36"/>
    <w:multiLevelType w:val="multilevel"/>
    <w:tmpl w:val="D5E6733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101266"/>
    <w:multiLevelType w:val="hybridMultilevel"/>
    <w:tmpl w:val="EB0489F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C68C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4204EF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E64C2"/>
    <w:multiLevelType w:val="multilevel"/>
    <w:tmpl w:val="2B245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27047A"/>
    <w:multiLevelType w:val="hybridMultilevel"/>
    <w:tmpl w:val="9552121A"/>
    <w:lvl w:ilvl="0" w:tplc="3BDAAC6A">
      <w:start w:val="1"/>
      <w:numFmt w:val="upperLetter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14C73"/>
    <w:multiLevelType w:val="hybridMultilevel"/>
    <w:tmpl w:val="1892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72768"/>
    <w:multiLevelType w:val="hybridMultilevel"/>
    <w:tmpl w:val="3B964292"/>
    <w:lvl w:ilvl="0" w:tplc="6BA2A29C">
      <w:start w:val="1"/>
      <w:numFmt w:val="decimal"/>
      <w:lvlText w:val="%1."/>
      <w:lvlJc w:val="left"/>
      <w:pPr>
        <w:ind w:left="8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 w15:restartNumberingAfterBreak="0">
    <w:nsid w:val="55FC60B4"/>
    <w:multiLevelType w:val="hybridMultilevel"/>
    <w:tmpl w:val="FBD0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11B"/>
    <w:multiLevelType w:val="hybridMultilevel"/>
    <w:tmpl w:val="CCD0C972"/>
    <w:lvl w:ilvl="0" w:tplc="A54A8EA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8A64FE"/>
    <w:multiLevelType w:val="hybridMultilevel"/>
    <w:tmpl w:val="546E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5755B"/>
    <w:multiLevelType w:val="hybridMultilevel"/>
    <w:tmpl w:val="014E864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944037"/>
    <w:multiLevelType w:val="hybridMultilevel"/>
    <w:tmpl w:val="75140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2AA6"/>
    <w:multiLevelType w:val="hybridMultilevel"/>
    <w:tmpl w:val="1EC82A42"/>
    <w:lvl w:ilvl="0" w:tplc="6C62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1F02"/>
    <w:multiLevelType w:val="hybridMultilevel"/>
    <w:tmpl w:val="103AE772"/>
    <w:lvl w:ilvl="0" w:tplc="ABCC3DFC">
      <w:start w:val="1"/>
      <w:numFmt w:val="decimal"/>
      <w:lvlText w:val="1.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4"/>
  </w:num>
  <w:num w:numId="5">
    <w:abstractNumId w:val="24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8"/>
  </w:num>
  <w:num w:numId="11">
    <w:abstractNumId w:val="23"/>
  </w:num>
  <w:num w:numId="12">
    <w:abstractNumId w:val="1"/>
  </w:num>
  <w:num w:numId="13">
    <w:abstractNumId w:val="0"/>
  </w:num>
  <w:num w:numId="14">
    <w:abstractNumId w:val="4"/>
  </w:num>
  <w:num w:numId="15">
    <w:abstractNumId w:val="17"/>
  </w:num>
  <w:num w:numId="16">
    <w:abstractNumId w:val="12"/>
  </w:num>
  <w:num w:numId="17">
    <w:abstractNumId w:val="20"/>
  </w:num>
  <w:num w:numId="18">
    <w:abstractNumId w:val="19"/>
  </w:num>
  <w:num w:numId="19">
    <w:abstractNumId w:val="15"/>
  </w:num>
  <w:num w:numId="20">
    <w:abstractNumId w:val="2"/>
  </w:num>
  <w:num w:numId="21">
    <w:abstractNumId w:val="3"/>
  </w:num>
  <w:num w:numId="22">
    <w:abstractNumId w:val="5"/>
  </w:num>
  <w:num w:numId="23">
    <w:abstractNumId w:val="14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3"/>
    <w:rsid w:val="000020B8"/>
    <w:rsid w:val="00005459"/>
    <w:rsid w:val="00005A37"/>
    <w:rsid w:val="00012D25"/>
    <w:rsid w:val="00013F7C"/>
    <w:rsid w:val="000151B8"/>
    <w:rsid w:val="00016233"/>
    <w:rsid w:val="00024775"/>
    <w:rsid w:val="00024A53"/>
    <w:rsid w:val="00031982"/>
    <w:rsid w:val="0003643E"/>
    <w:rsid w:val="00037847"/>
    <w:rsid w:val="00043E9E"/>
    <w:rsid w:val="00045445"/>
    <w:rsid w:val="000467CA"/>
    <w:rsid w:val="00046DB7"/>
    <w:rsid w:val="00057188"/>
    <w:rsid w:val="000622A2"/>
    <w:rsid w:val="00065CB7"/>
    <w:rsid w:val="00067151"/>
    <w:rsid w:val="00073B41"/>
    <w:rsid w:val="00081B73"/>
    <w:rsid w:val="000831FA"/>
    <w:rsid w:val="00084CC5"/>
    <w:rsid w:val="00084FF5"/>
    <w:rsid w:val="00093119"/>
    <w:rsid w:val="000973B4"/>
    <w:rsid w:val="000A4732"/>
    <w:rsid w:val="000A4B15"/>
    <w:rsid w:val="000B0B1A"/>
    <w:rsid w:val="000B40C7"/>
    <w:rsid w:val="000B7699"/>
    <w:rsid w:val="000B7A87"/>
    <w:rsid w:val="000C0CA7"/>
    <w:rsid w:val="000C22F3"/>
    <w:rsid w:val="000C24D8"/>
    <w:rsid w:val="000C39F1"/>
    <w:rsid w:val="000C3BD9"/>
    <w:rsid w:val="000C522C"/>
    <w:rsid w:val="000D22E4"/>
    <w:rsid w:val="000D4ACC"/>
    <w:rsid w:val="000D6140"/>
    <w:rsid w:val="000E0E50"/>
    <w:rsid w:val="000E2F91"/>
    <w:rsid w:val="000E6FF3"/>
    <w:rsid w:val="000E73B3"/>
    <w:rsid w:val="000E7D47"/>
    <w:rsid w:val="000F4AD7"/>
    <w:rsid w:val="00105D8F"/>
    <w:rsid w:val="00106798"/>
    <w:rsid w:val="0010A2D7"/>
    <w:rsid w:val="00111FC3"/>
    <w:rsid w:val="001147E9"/>
    <w:rsid w:val="00122EE6"/>
    <w:rsid w:val="00130A85"/>
    <w:rsid w:val="00133C12"/>
    <w:rsid w:val="001347F5"/>
    <w:rsid w:val="001359C0"/>
    <w:rsid w:val="00135EB4"/>
    <w:rsid w:val="00137E5F"/>
    <w:rsid w:val="001408CE"/>
    <w:rsid w:val="00140FE7"/>
    <w:rsid w:val="00142361"/>
    <w:rsid w:val="00145837"/>
    <w:rsid w:val="00145884"/>
    <w:rsid w:val="00152320"/>
    <w:rsid w:val="0015385B"/>
    <w:rsid w:val="00161704"/>
    <w:rsid w:val="00161DE4"/>
    <w:rsid w:val="001633E9"/>
    <w:rsid w:val="00167651"/>
    <w:rsid w:val="00170DA6"/>
    <w:rsid w:val="00171745"/>
    <w:rsid w:val="0017755D"/>
    <w:rsid w:val="00177BB3"/>
    <w:rsid w:val="00182371"/>
    <w:rsid w:val="00183B25"/>
    <w:rsid w:val="00184906"/>
    <w:rsid w:val="001929B6"/>
    <w:rsid w:val="00193459"/>
    <w:rsid w:val="001940DC"/>
    <w:rsid w:val="00194AF5"/>
    <w:rsid w:val="001A55C6"/>
    <w:rsid w:val="001B2BFB"/>
    <w:rsid w:val="001B344C"/>
    <w:rsid w:val="001B40B5"/>
    <w:rsid w:val="001B51AE"/>
    <w:rsid w:val="001B76F4"/>
    <w:rsid w:val="001C215B"/>
    <w:rsid w:val="001C23AC"/>
    <w:rsid w:val="001C3DAF"/>
    <w:rsid w:val="001D5EA5"/>
    <w:rsid w:val="001E135F"/>
    <w:rsid w:val="001E58B6"/>
    <w:rsid w:val="001F5AD1"/>
    <w:rsid w:val="00204AE4"/>
    <w:rsid w:val="0020682A"/>
    <w:rsid w:val="0020682B"/>
    <w:rsid w:val="00206D01"/>
    <w:rsid w:val="00212636"/>
    <w:rsid w:val="00215C54"/>
    <w:rsid w:val="00220AA5"/>
    <w:rsid w:val="00223AEA"/>
    <w:rsid w:val="00226C3A"/>
    <w:rsid w:val="0022726C"/>
    <w:rsid w:val="00231D20"/>
    <w:rsid w:val="002330AF"/>
    <w:rsid w:val="00235220"/>
    <w:rsid w:val="0024315F"/>
    <w:rsid w:val="00243905"/>
    <w:rsid w:val="00243DA1"/>
    <w:rsid w:val="002503DC"/>
    <w:rsid w:val="00251B2E"/>
    <w:rsid w:val="00253320"/>
    <w:rsid w:val="002537CC"/>
    <w:rsid w:val="00253B68"/>
    <w:rsid w:val="00267FB4"/>
    <w:rsid w:val="0027540E"/>
    <w:rsid w:val="002767E9"/>
    <w:rsid w:val="00280998"/>
    <w:rsid w:val="00281B87"/>
    <w:rsid w:val="00282E84"/>
    <w:rsid w:val="00290C49"/>
    <w:rsid w:val="00293574"/>
    <w:rsid w:val="002942D2"/>
    <w:rsid w:val="002948F3"/>
    <w:rsid w:val="00295EDF"/>
    <w:rsid w:val="002A098F"/>
    <w:rsid w:val="002A3D7F"/>
    <w:rsid w:val="002A3DA5"/>
    <w:rsid w:val="002B024F"/>
    <w:rsid w:val="002B1743"/>
    <w:rsid w:val="002B710E"/>
    <w:rsid w:val="002C02A9"/>
    <w:rsid w:val="002C4567"/>
    <w:rsid w:val="002C4972"/>
    <w:rsid w:val="002C4C3D"/>
    <w:rsid w:val="002C6A96"/>
    <w:rsid w:val="002C7DEB"/>
    <w:rsid w:val="002D044C"/>
    <w:rsid w:val="002D167D"/>
    <w:rsid w:val="002D21DE"/>
    <w:rsid w:val="002D5EAA"/>
    <w:rsid w:val="002D7619"/>
    <w:rsid w:val="002E11A8"/>
    <w:rsid w:val="002E2CCF"/>
    <w:rsid w:val="002E3A46"/>
    <w:rsid w:val="002E6AF0"/>
    <w:rsid w:val="002F0F76"/>
    <w:rsid w:val="002F1205"/>
    <w:rsid w:val="002F49C1"/>
    <w:rsid w:val="002F6048"/>
    <w:rsid w:val="002F7565"/>
    <w:rsid w:val="00304A31"/>
    <w:rsid w:val="00310155"/>
    <w:rsid w:val="003122AB"/>
    <w:rsid w:val="003124CB"/>
    <w:rsid w:val="00323301"/>
    <w:rsid w:val="0032582E"/>
    <w:rsid w:val="00340294"/>
    <w:rsid w:val="00347FD6"/>
    <w:rsid w:val="00357088"/>
    <w:rsid w:val="00362B24"/>
    <w:rsid w:val="003634B8"/>
    <w:rsid w:val="00363550"/>
    <w:rsid w:val="00366E66"/>
    <w:rsid w:val="003767D4"/>
    <w:rsid w:val="00376831"/>
    <w:rsid w:val="00377C9F"/>
    <w:rsid w:val="00380647"/>
    <w:rsid w:val="00383D7E"/>
    <w:rsid w:val="00384B67"/>
    <w:rsid w:val="003868E1"/>
    <w:rsid w:val="00387231"/>
    <w:rsid w:val="00392228"/>
    <w:rsid w:val="00394BB3"/>
    <w:rsid w:val="00397BE3"/>
    <w:rsid w:val="003A148C"/>
    <w:rsid w:val="003A225D"/>
    <w:rsid w:val="003A2729"/>
    <w:rsid w:val="003A7AFE"/>
    <w:rsid w:val="003B27F0"/>
    <w:rsid w:val="003C1207"/>
    <w:rsid w:val="003C2156"/>
    <w:rsid w:val="003C34A1"/>
    <w:rsid w:val="003C55C9"/>
    <w:rsid w:val="003D06E3"/>
    <w:rsid w:val="003D22FA"/>
    <w:rsid w:val="003D2780"/>
    <w:rsid w:val="003E1BD4"/>
    <w:rsid w:val="003E2214"/>
    <w:rsid w:val="003E2848"/>
    <w:rsid w:val="003E515A"/>
    <w:rsid w:val="003E5645"/>
    <w:rsid w:val="003E5834"/>
    <w:rsid w:val="003E6319"/>
    <w:rsid w:val="003E7476"/>
    <w:rsid w:val="003F1644"/>
    <w:rsid w:val="003F2D41"/>
    <w:rsid w:val="003F7E7F"/>
    <w:rsid w:val="00401F2D"/>
    <w:rsid w:val="0040724A"/>
    <w:rsid w:val="004102B3"/>
    <w:rsid w:val="00411546"/>
    <w:rsid w:val="0041415D"/>
    <w:rsid w:val="00414B08"/>
    <w:rsid w:val="00415E20"/>
    <w:rsid w:val="0041682F"/>
    <w:rsid w:val="00416914"/>
    <w:rsid w:val="00416BA0"/>
    <w:rsid w:val="0042158B"/>
    <w:rsid w:val="00422B67"/>
    <w:rsid w:val="00425DD9"/>
    <w:rsid w:val="004278AA"/>
    <w:rsid w:val="004279B7"/>
    <w:rsid w:val="00431EC2"/>
    <w:rsid w:val="00436169"/>
    <w:rsid w:val="00443511"/>
    <w:rsid w:val="0044622E"/>
    <w:rsid w:val="004471DF"/>
    <w:rsid w:val="0045200B"/>
    <w:rsid w:val="00452FEA"/>
    <w:rsid w:val="00455EEC"/>
    <w:rsid w:val="004570ED"/>
    <w:rsid w:val="00460F46"/>
    <w:rsid w:val="00462DB4"/>
    <w:rsid w:val="00463533"/>
    <w:rsid w:val="00470834"/>
    <w:rsid w:val="004746CB"/>
    <w:rsid w:val="00482474"/>
    <w:rsid w:val="004825A8"/>
    <w:rsid w:val="00482AFE"/>
    <w:rsid w:val="004835A7"/>
    <w:rsid w:val="00485189"/>
    <w:rsid w:val="00486F2F"/>
    <w:rsid w:val="00490B0D"/>
    <w:rsid w:val="00492D1B"/>
    <w:rsid w:val="00493538"/>
    <w:rsid w:val="00494A62"/>
    <w:rsid w:val="0049514A"/>
    <w:rsid w:val="00495E3A"/>
    <w:rsid w:val="004A345C"/>
    <w:rsid w:val="004A4D04"/>
    <w:rsid w:val="004A5405"/>
    <w:rsid w:val="004A60B7"/>
    <w:rsid w:val="004B08DC"/>
    <w:rsid w:val="004B2A69"/>
    <w:rsid w:val="004B3DD3"/>
    <w:rsid w:val="004B3F12"/>
    <w:rsid w:val="004B4659"/>
    <w:rsid w:val="004B51DA"/>
    <w:rsid w:val="004C146D"/>
    <w:rsid w:val="004C151B"/>
    <w:rsid w:val="004C1DA5"/>
    <w:rsid w:val="004C2B57"/>
    <w:rsid w:val="004C59E6"/>
    <w:rsid w:val="004C6494"/>
    <w:rsid w:val="004C64FD"/>
    <w:rsid w:val="004D1A02"/>
    <w:rsid w:val="004D2CF5"/>
    <w:rsid w:val="004D49A4"/>
    <w:rsid w:val="004E2F55"/>
    <w:rsid w:val="004E5610"/>
    <w:rsid w:val="004E7A66"/>
    <w:rsid w:val="004E7F88"/>
    <w:rsid w:val="004F28D4"/>
    <w:rsid w:val="004F2A7E"/>
    <w:rsid w:val="004F7696"/>
    <w:rsid w:val="00501679"/>
    <w:rsid w:val="0050350A"/>
    <w:rsid w:val="00505788"/>
    <w:rsid w:val="00511CBB"/>
    <w:rsid w:val="0051573A"/>
    <w:rsid w:val="00524741"/>
    <w:rsid w:val="005258F0"/>
    <w:rsid w:val="00531BA8"/>
    <w:rsid w:val="00534A55"/>
    <w:rsid w:val="0054057A"/>
    <w:rsid w:val="00543685"/>
    <w:rsid w:val="00553107"/>
    <w:rsid w:val="00553B04"/>
    <w:rsid w:val="0055664B"/>
    <w:rsid w:val="00557178"/>
    <w:rsid w:val="0056001D"/>
    <w:rsid w:val="00560A12"/>
    <w:rsid w:val="0056355A"/>
    <w:rsid w:val="00563DEE"/>
    <w:rsid w:val="005658F0"/>
    <w:rsid w:val="005718D2"/>
    <w:rsid w:val="00574C96"/>
    <w:rsid w:val="00576E56"/>
    <w:rsid w:val="005772B4"/>
    <w:rsid w:val="0058286E"/>
    <w:rsid w:val="00584285"/>
    <w:rsid w:val="005868C8"/>
    <w:rsid w:val="0059027B"/>
    <w:rsid w:val="00590292"/>
    <w:rsid w:val="0059530F"/>
    <w:rsid w:val="005A02E4"/>
    <w:rsid w:val="005A1A59"/>
    <w:rsid w:val="005A387B"/>
    <w:rsid w:val="005A3911"/>
    <w:rsid w:val="005A4F00"/>
    <w:rsid w:val="005A5DDC"/>
    <w:rsid w:val="005B1BF7"/>
    <w:rsid w:val="005C17E3"/>
    <w:rsid w:val="005C1805"/>
    <w:rsid w:val="005C46F3"/>
    <w:rsid w:val="005C6160"/>
    <w:rsid w:val="005D25BC"/>
    <w:rsid w:val="005D3D30"/>
    <w:rsid w:val="005D6373"/>
    <w:rsid w:val="005E06F6"/>
    <w:rsid w:val="005E6480"/>
    <w:rsid w:val="005E784D"/>
    <w:rsid w:val="005E7C68"/>
    <w:rsid w:val="005F3409"/>
    <w:rsid w:val="005F75D7"/>
    <w:rsid w:val="006009FB"/>
    <w:rsid w:val="00604233"/>
    <w:rsid w:val="006058CE"/>
    <w:rsid w:val="00605A53"/>
    <w:rsid w:val="00606A9A"/>
    <w:rsid w:val="006101AB"/>
    <w:rsid w:val="006140A7"/>
    <w:rsid w:val="00615BA6"/>
    <w:rsid w:val="00621461"/>
    <w:rsid w:val="00623926"/>
    <w:rsid w:val="0062466A"/>
    <w:rsid w:val="00626303"/>
    <w:rsid w:val="0062720E"/>
    <w:rsid w:val="00627CB2"/>
    <w:rsid w:val="00630C2E"/>
    <w:rsid w:val="006323FC"/>
    <w:rsid w:val="006339E6"/>
    <w:rsid w:val="006455C2"/>
    <w:rsid w:val="006500E0"/>
    <w:rsid w:val="0065067E"/>
    <w:rsid w:val="006509C4"/>
    <w:rsid w:val="006547EA"/>
    <w:rsid w:val="00654C07"/>
    <w:rsid w:val="0065521E"/>
    <w:rsid w:val="0065690E"/>
    <w:rsid w:val="006572D6"/>
    <w:rsid w:val="00660048"/>
    <w:rsid w:val="00662F92"/>
    <w:rsid w:val="00666C19"/>
    <w:rsid w:val="0067070E"/>
    <w:rsid w:val="0067117D"/>
    <w:rsid w:val="00672B8B"/>
    <w:rsid w:val="00674607"/>
    <w:rsid w:val="0069173B"/>
    <w:rsid w:val="00691EAD"/>
    <w:rsid w:val="00691FB1"/>
    <w:rsid w:val="006965DA"/>
    <w:rsid w:val="0069698A"/>
    <w:rsid w:val="00696CED"/>
    <w:rsid w:val="00697331"/>
    <w:rsid w:val="006A051B"/>
    <w:rsid w:val="006A0A95"/>
    <w:rsid w:val="006A0E05"/>
    <w:rsid w:val="006A1437"/>
    <w:rsid w:val="006A20B2"/>
    <w:rsid w:val="006A64C5"/>
    <w:rsid w:val="006B39D4"/>
    <w:rsid w:val="006B3EA7"/>
    <w:rsid w:val="006B6C58"/>
    <w:rsid w:val="006C3AE4"/>
    <w:rsid w:val="006C7412"/>
    <w:rsid w:val="006D2308"/>
    <w:rsid w:val="006D51E8"/>
    <w:rsid w:val="006D5A97"/>
    <w:rsid w:val="006D7BFD"/>
    <w:rsid w:val="006E287E"/>
    <w:rsid w:val="006E63D3"/>
    <w:rsid w:val="006E6783"/>
    <w:rsid w:val="006E6C49"/>
    <w:rsid w:val="006F1CBE"/>
    <w:rsid w:val="006F26A3"/>
    <w:rsid w:val="006F6224"/>
    <w:rsid w:val="0070314A"/>
    <w:rsid w:val="00707ADB"/>
    <w:rsid w:val="00711E07"/>
    <w:rsid w:val="00712E20"/>
    <w:rsid w:val="00723570"/>
    <w:rsid w:val="00723D9B"/>
    <w:rsid w:val="00734C1A"/>
    <w:rsid w:val="007362A5"/>
    <w:rsid w:val="0074219A"/>
    <w:rsid w:val="0074225C"/>
    <w:rsid w:val="007422A2"/>
    <w:rsid w:val="00744905"/>
    <w:rsid w:val="00746683"/>
    <w:rsid w:val="00746A24"/>
    <w:rsid w:val="007479FD"/>
    <w:rsid w:val="007524B3"/>
    <w:rsid w:val="00752FC2"/>
    <w:rsid w:val="00753148"/>
    <w:rsid w:val="00753550"/>
    <w:rsid w:val="00753A7D"/>
    <w:rsid w:val="007545CE"/>
    <w:rsid w:val="00756163"/>
    <w:rsid w:val="0075718F"/>
    <w:rsid w:val="0076482E"/>
    <w:rsid w:val="007696EC"/>
    <w:rsid w:val="00770AAF"/>
    <w:rsid w:val="007719D5"/>
    <w:rsid w:val="00773AC1"/>
    <w:rsid w:val="00782478"/>
    <w:rsid w:val="00782FD2"/>
    <w:rsid w:val="00783038"/>
    <w:rsid w:val="00784F6F"/>
    <w:rsid w:val="00786D5C"/>
    <w:rsid w:val="00787274"/>
    <w:rsid w:val="0078789A"/>
    <w:rsid w:val="00790B61"/>
    <w:rsid w:val="00790DFD"/>
    <w:rsid w:val="007A12C8"/>
    <w:rsid w:val="007A3046"/>
    <w:rsid w:val="007A387A"/>
    <w:rsid w:val="007B0F49"/>
    <w:rsid w:val="007B4358"/>
    <w:rsid w:val="007B56B3"/>
    <w:rsid w:val="007C0069"/>
    <w:rsid w:val="007C1089"/>
    <w:rsid w:val="007C6523"/>
    <w:rsid w:val="007C667E"/>
    <w:rsid w:val="007D6032"/>
    <w:rsid w:val="007E28E6"/>
    <w:rsid w:val="007E2E1C"/>
    <w:rsid w:val="007E5A79"/>
    <w:rsid w:val="007E6D6F"/>
    <w:rsid w:val="007F269C"/>
    <w:rsid w:val="007F2A18"/>
    <w:rsid w:val="007F3740"/>
    <w:rsid w:val="007F3BAA"/>
    <w:rsid w:val="00805BBC"/>
    <w:rsid w:val="00813825"/>
    <w:rsid w:val="008156D8"/>
    <w:rsid w:val="00815AF8"/>
    <w:rsid w:val="00815EA9"/>
    <w:rsid w:val="008179CF"/>
    <w:rsid w:val="0082276E"/>
    <w:rsid w:val="00825441"/>
    <w:rsid w:val="00827BC3"/>
    <w:rsid w:val="00832AE0"/>
    <w:rsid w:val="00833823"/>
    <w:rsid w:val="00834008"/>
    <w:rsid w:val="00834425"/>
    <w:rsid w:val="00835683"/>
    <w:rsid w:val="008400EA"/>
    <w:rsid w:val="00841653"/>
    <w:rsid w:val="00844701"/>
    <w:rsid w:val="008453A0"/>
    <w:rsid w:val="0085238A"/>
    <w:rsid w:val="0085372C"/>
    <w:rsid w:val="008552E5"/>
    <w:rsid w:val="008563AA"/>
    <w:rsid w:val="0085754C"/>
    <w:rsid w:val="0086064C"/>
    <w:rsid w:val="00861789"/>
    <w:rsid w:val="00862598"/>
    <w:rsid w:val="00864CB5"/>
    <w:rsid w:val="008671C3"/>
    <w:rsid w:val="00867745"/>
    <w:rsid w:val="008720F8"/>
    <w:rsid w:val="00873EB5"/>
    <w:rsid w:val="00874806"/>
    <w:rsid w:val="0089528A"/>
    <w:rsid w:val="00897656"/>
    <w:rsid w:val="008A40A0"/>
    <w:rsid w:val="008A61C8"/>
    <w:rsid w:val="008A7255"/>
    <w:rsid w:val="008A780D"/>
    <w:rsid w:val="008B53FE"/>
    <w:rsid w:val="008C0F56"/>
    <w:rsid w:val="008C3EE8"/>
    <w:rsid w:val="008C60E5"/>
    <w:rsid w:val="008C7977"/>
    <w:rsid w:val="008D39D9"/>
    <w:rsid w:val="008D4F40"/>
    <w:rsid w:val="008D51B3"/>
    <w:rsid w:val="008D6DA7"/>
    <w:rsid w:val="008E1308"/>
    <w:rsid w:val="008E24EC"/>
    <w:rsid w:val="008E286E"/>
    <w:rsid w:val="008E5E5E"/>
    <w:rsid w:val="008E77F9"/>
    <w:rsid w:val="008F0BFE"/>
    <w:rsid w:val="008F3780"/>
    <w:rsid w:val="008F7C02"/>
    <w:rsid w:val="00903D5B"/>
    <w:rsid w:val="0090547D"/>
    <w:rsid w:val="00907C43"/>
    <w:rsid w:val="00911C62"/>
    <w:rsid w:val="00912C56"/>
    <w:rsid w:val="00912E16"/>
    <w:rsid w:val="00914F5B"/>
    <w:rsid w:val="009174D0"/>
    <w:rsid w:val="0091752B"/>
    <w:rsid w:val="00921240"/>
    <w:rsid w:val="00921D9A"/>
    <w:rsid w:val="00923C8E"/>
    <w:rsid w:val="00923CA4"/>
    <w:rsid w:val="00926995"/>
    <w:rsid w:val="0093129B"/>
    <w:rsid w:val="0093146C"/>
    <w:rsid w:val="009346A7"/>
    <w:rsid w:val="0093793F"/>
    <w:rsid w:val="00941538"/>
    <w:rsid w:val="0094240B"/>
    <w:rsid w:val="0094425D"/>
    <w:rsid w:val="00945038"/>
    <w:rsid w:val="00945A6E"/>
    <w:rsid w:val="00951158"/>
    <w:rsid w:val="00951414"/>
    <w:rsid w:val="00952CD9"/>
    <w:rsid w:val="009530AB"/>
    <w:rsid w:val="0095382E"/>
    <w:rsid w:val="00957AD1"/>
    <w:rsid w:val="00964F4B"/>
    <w:rsid w:val="009745FB"/>
    <w:rsid w:val="00975436"/>
    <w:rsid w:val="00975E3B"/>
    <w:rsid w:val="00981691"/>
    <w:rsid w:val="00983641"/>
    <w:rsid w:val="0099066C"/>
    <w:rsid w:val="009911EF"/>
    <w:rsid w:val="00991542"/>
    <w:rsid w:val="0099239F"/>
    <w:rsid w:val="00994D6D"/>
    <w:rsid w:val="009955CD"/>
    <w:rsid w:val="0099648F"/>
    <w:rsid w:val="009A1670"/>
    <w:rsid w:val="009A2777"/>
    <w:rsid w:val="009A2F36"/>
    <w:rsid w:val="009A3B18"/>
    <w:rsid w:val="009A591C"/>
    <w:rsid w:val="009A6F0D"/>
    <w:rsid w:val="009B2A88"/>
    <w:rsid w:val="009B5F9A"/>
    <w:rsid w:val="009B7BEF"/>
    <w:rsid w:val="009C0374"/>
    <w:rsid w:val="009C0F30"/>
    <w:rsid w:val="009C3025"/>
    <w:rsid w:val="009C5BAF"/>
    <w:rsid w:val="009C7A6C"/>
    <w:rsid w:val="009D09F7"/>
    <w:rsid w:val="009D10E5"/>
    <w:rsid w:val="009D21BE"/>
    <w:rsid w:val="009D73E8"/>
    <w:rsid w:val="009E085E"/>
    <w:rsid w:val="009E157C"/>
    <w:rsid w:val="009E4504"/>
    <w:rsid w:val="009E50D3"/>
    <w:rsid w:val="009E58D9"/>
    <w:rsid w:val="009E7C95"/>
    <w:rsid w:val="009F71D0"/>
    <w:rsid w:val="009F7DDA"/>
    <w:rsid w:val="00A03F98"/>
    <w:rsid w:val="00A064FA"/>
    <w:rsid w:val="00A07AE4"/>
    <w:rsid w:val="00A0B0BF"/>
    <w:rsid w:val="00A10E9A"/>
    <w:rsid w:val="00A11E52"/>
    <w:rsid w:val="00A11F97"/>
    <w:rsid w:val="00A13978"/>
    <w:rsid w:val="00A15552"/>
    <w:rsid w:val="00A15D47"/>
    <w:rsid w:val="00A1629F"/>
    <w:rsid w:val="00A16A7B"/>
    <w:rsid w:val="00A174B0"/>
    <w:rsid w:val="00A21D57"/>
    <w:rsid w:val="00A22361"/>
    <w:rsid w:val="00A4120B"/>
    <w:rsid w:val="00A41F42"/>
    <w:rsid w:val="00A44768"/>
    <w:rsid w:val="00A46AE5"/>
    <w:rsid w:val="00A47E81"/>
    <w:rsid w:val="00A50E40"/>
    <w:rsid w:val="00A50E93"/>
    <w:rsid w:val="00A5167B"/>
    <w:rsid w:val="00A520FA"/>
    <w:rsid w:val="00A531F8"/>
    <w:rsid w:val="00A54720"/>
    <w:rsid w:val="00A5533A"/>
    <w:rsid w:val="00A56B70"/>
    <w:rsid w:val="00A57149"/>
    <w:rsid w:val="00A57C13"/>
    <w:rsid w:val="00A6093D"/>
    <w:rsid w:val="00A64899"/>
    <w:rsid w:val="00A64D42"/>
    <w:rsid w:val="00A65FFF"/>
    <w:rsid w:val="00A662C8"/>
    <w:rsid w:val="00A67168"/>
    <w:rsid w:val="00A676D3"/>
    <w:rsid w:val="00A67F17"/>
    <w:rsid w:val="00A72313"/>
    <w:rsid w:val="00A72B47"/>
    <w:rsid w:val="00A75C56"/>
    <w:rsid w:val="00A81893"/>
    <w:rsid w:val="00A82D38"/>
    <w:rsid w:val="00A85D53"/>
    <w:rsid w:val="00A86C68"/>
    <w:rsid w:val="00A86EDC"/>
    <w:rsid w:val="00A87B0F"/>
    <w:rsid w:val="00A9028A"/>
    <w:rsid w:val="00A92FEF"/>
    <w:rsid w:val="00A9644F"/>
    <w:rsid w:val="00AA057D"/>
    <w:rsid w:val="00AA46C9"/>
    <w:rsid w:val="00AA4EC7"/>
    <w:rsid w:val="00AA56E3"/>
    <w:rsid w:val="00AA65FC"/>
    <w:rsid w:val="00AA7615"/>
    <w:rsid w:val="00AB09CD"/>
    <w:rsid w:val="00AB1424"/>
    <w:rsid w:val="00AB68BF"/>
    <w:rsid w:val="00AC04D9"/>
    <w:rsid w:val="00AC1153"/>
    <w:rsid w:val="00AC35B8"/>
    <w:rsid w:val="00AC5B38"/>
    <w:rsid w:val="00AC5B49"/>
    <w:rsid w:val="00AC722B"/>
    <w:rsid w:val="00AD110E"/>
    <w:rsid w:val="00AD2798"/>
    <w:rsid w:val="00AD2CA6"/>
    <w:rsid w:val="00AD5E1A"/>
    <w:rsid w:val="00AD665A"/>
    <w:rsid w:val="00AD72F9"/>
    <w:rsid w:val="00AE2655"/>
    <w:rsid w:val="00AE33E6"/>
    <w:rsid w:val="00AE385F"/>
    <w:rsid w:val="00AE40BF"/>
    <w:rsid w:val="00AE4818"/>
    <w:rsid w:val="00AE757C"/>
    <w:rsid w:val="00AF4AD1"/>
    <w:rsid w:val="00AF616C"/>
    <w:rsid w:val="00B039D4"/>
    <w:rsid w:val="00B03D86"/>
    <w:rsid w:val="00B03D88"/>
    <w:rsid w:val="00B11696"/>
    <w:rsid w:val="00B12A41"/>
    <w:rsid w:val="00B158D0"/>
    <w:rsid w:val="00B230B0"/>
    <w:rsid w:val="00B32D5B"/>
    <w:rsid w:val="00B33A8B"/>
    <w:rsid w:val="00B34162"/>
    <w:rsid w:val="00B35149"/>
    <w:rsid w:val="00B3558E"/>
    <w:rsid w:val="00B401A2"/>
    <w:rsid w:val="00B40C3F"/>
    <w:rsid w:val="00B41D30"/>
    <w:rsid w:val="00B428D7"/>
    <w:rsid w:val="00B44183"/>
    <w:rsid w:val="00B455E8"/>
    <w:rsid w:val="00B459F6"/>
    <w:rsid w:val="00B466B7"/>
    <w:rsid w:val="00B512E0"/>
    <w:rsid w:val="00B52279"/>
    <w:rsid w:val="00B52AAC"/>
    <w:rsid w:val="00B53A01"/>
    <w:rsid w:val="00B5400F"/>
    <w:rsid w:val="00B60BAB"/>
    <w:rsid w:val="00B64EC8"/>
    <w:rsid w:val="00B655F0"/>
    <w:rsid w:val="00B70075"/>
    <w:rsid w:val="00B7015F"/>
    <w:rsid w:val="00B70650"/>
    <w:rsid w:val="00B70A24"/>
    <w:rsid w:val="00B717A9"/>
    <w:rsid w:val="00B718B7"/>
    <w:rsid w:val="00B936C5"/>
    <w:rsid w:val="00B96711"/>
    <w:rsid w:val="00BA0992"/>
    <w:rsid w:val="00BA58BF"/>
    <w:rsid w:val="00BB1211"/>
    <w:rsid w:val="00BB2398"/>
    <w:rsid w:val="00BB7247"/>
    <w:rsid w:val="00BC0FB3"/>
    <w:rsid w:val="00BD3636"/>
    <w:rsid w:val="00BE015A"/>
    <w:rsid w:val="00BE47AD"/>
    <w:rsid w:val="00BF41AF"/>
    <w:rsid w:val="00BF4962"/>
    <w:rsid w:val="00BF5273"/>
    <w:rsid w:val="00BF5A0D"/>
    <w:rsid w:val="00BF76A2"/>
    <w:rsid w:val="00C02A1F"/>
    <w:rsid w:val="00C042A9"/>
    <w:rsid w:val="00C0446A"/>
    <w:rsid w:val="00C046D0"/>
    <w:rsid w:val="00C04B70"/>
    <w:rsid w:val="00C10623"/>
    <w:rsid w:val="00C11AA6"/>
    <w:rsid w:val="00C127DC"/>
    <w:rsid w:val="00C1539A"/>
    <w:rsid w:val="00C2228C"/>
    <w:rsid w:val="00C22822"/>
    <w:rsid w:val="00C37620"/>
    <w:rsid w:val="00C4224B"/>
    <w:rsid w:val="00C42C25"/>
    <w:rsid w:val="00C44810"/>
    <w:rsid w:val="00C4565F"/>
    <w:rsid w:val="00C47E39"/>
    <w:rsid w:val="00C52C18"/>
    <w:rsid w:val="00C578D5"/>
    <w:rsid w:val="00C57C2B"/>
    <w:rsid w:val="00C728B1"/>
    <w:rsid w:val="00C73907"/>
    <w:rsid w:val="00C74A12"/>
    <w:rsid w:val="00C76BE0"/>
    <w:rsid w:val="00C77B09"/>
    <w:rsid w:val="00C82F3E"/>
    <w:rsid w:val="00C84364"/>
    <w:rsid w:val="00C859B2"/>
    <w:rsid w:val="00C85C9E"/>
    <w:rsid w:val="00C92A6C"/>
    <w:rsid w:val="00C937A3"/>
    <w:rsid w:val="00CA345E"/>
    <w:rsid w:val="00CB030F"/>
    <w:rsid w:val="00CB19A7"/>
    <w:rsid w:val="00CB28EA"/>
    <w:rsid w:val="00CB5389"/>
    <w:rsid w:val="00CC3507"/>
    <w:rsid w:val="00CC48B4"/>
    <w:rsid w:val="00CC4DE1"/>
    <w:rsid w:val="00CD3D05"/>
    <w:rsid w:val="00CD4816"/>
    <w:rsid w:val="00CD5F59"/>
    <w:rsid w:val="00CE01B5"/>
    <w:rsid w:val="00CE1205"/>
    <w:rsid w:val="00CE1E1D"/>
    <w:rsid w:val="00CE3F5A"/>
    <w:rsid w:val="00CE45D3"/>
    <w:rsid w:val="00CE5D65"/>
    <w:rsid w:val="00CE5EC1"/>
    <w:rsid w:val="00CE75C8"/>
    <w:rsid w:val="00CE7625"/>
    <w:rsid w:val="00CF01EB"/>
    <w:rsid w:val="00CF29AB"/>
    <w:rsid w:val="00CF67F5"/>
    <w:rsid w:val="00D03138"/>
    <w:rsid w:val="00D10234"/>
    <w:rsid w:val="00D10A64"/>
    <w:rsid w:val="00D124DB"/>
    <w:rsid w:val="00D17F95"/>
    <w:rsid w:val="00D2263E"/>
    <w:rsid w:val="00D228C1"/>
    <w:rsid w:val="00D255A0"/>
    <w:rsid w:val="00D3184E"/>
    <w:rsid w:val="00D33EC5"/>
    <w:rsid w:val="00D40EC6"/>
    <w:rsid w:val="00D42C00"/>
    <w:rsid w:val="00D43745"/>
    <w:rsid w:val="00D45183"/>
    <w:rsid w:val="00D4694C"/>
    <w:rsid w:val="00D46FFE"/>
    <w:rsid w:val="00D5031D"/>
    <w:rsid w:val="00D50AF2"/>
    <w:rsid w:val="00D51169"/>
    <w:rsid w:val="00D51DC0"/>
    <w:rsid w:val="00D57368"/>
    <w:rsid w:val="00D60FA3"/>
    <w:rsid w:val="00D65ABB"/>
    <w:rsid w:val="00D66D34"/>
    <w:rsid w:val="00D70983"/>
    <w:rsid w:val="00D729D4"/>
    <w:rsid w:val="00D72C60"/>
    <w:rsid w:val="00D75DBE"/>
    <w:rsid w:val="00D76312"/>
    <w:rsid w:val="00D77CCA"/>
    <w:rsid w:val="00D8002B"/>
    <w:rsid w:val="00D8251D"/>
    <w:rsid w:val="00D87AD3"/>
    <w:rsid w:val="00D87D66"/>
    <w:rsid w:val="00D90016"/>
    <w:rsid w:val="00D97668"/>
    <w:rsid w:val="00DA14FA"/>
    <w:rsid w:val="00DA25A1"/>
    <w:rsid w:val="00DA2FBF"/>
    <w:rsid w:val="00DA37D6"/>
    <w:rsid w:val="00DA4ADB"/>
    <w:rsid w:val="00DA5415"/>
    <w:rsid w:val="00DA5B34"/>
    <w:rsid w:val="00DB02DE"/>
    <w:rsid w:val="00DB0580"/>
    <w:rsid w:val="00DB1F3C"/>
    <w:rsid w:val="00DB260E"/>
    <w:rsid w:val="00DB3A7D"/>
    <w:rsid w:val="00DB3C93"/>
    <w:rsid w:val="00DB423A"/>
    <w:rsid w:val="00DB622B"/>
    <w:rsid w:val="00DB6AC4"/>
    <w:rsid w:val="00DB79D5"/>
    <w:rsid w:val="00DC03EE"/>
    <w:rsid w:val="00DC064B"/>
    <w:rsid w:val="00DC1616"/>
    <w:rsid w:val="00DC1E78"/>
    <w:rsid w:val="00DC2624"/>
    <w:rsid w:val="00DC2AC6"/>
    <w:rsid w:val="00DC7A4C"/>
    <w:rsid w:val="00DD1384"/>
    <w:rsid w:val="00DD18E0"/>
    <w:rsid w:val="00DD41F5"/>
    <w:rsid w:val="00DD5B7B"/>
    <w:rsid w:val="00DE04E9"/>
    <w:rsid w:val="00DE060E"/>
    <w:rsid w:val="00DE31FB"/>
    <w:rsid w:val="00DE4BF3"/>
    <w:rsid w:val="00DE532E"/>
    <w:rsid w:val="00DE6AE2"/>
    <w:rsid w:val="00DE6F9A"/>
    <w:rsid w:val="00DF49E7"/>
    <w:rsid w:val="00DF6DFD"/>
    <w:rsid w:val="00DF70EE"/>
    <w:rsid w:val="00DF7CED"/>
    <w:rsid w:val="00E00621"/>
    <w:rsid w:val="00E0234A"/>
    <w:rsid w:val="00E0699A"/>
    <w:rsid w:val="00E07F3E"/>
    <w:rsid w:val="00E10370"/>
    <w:rsid w:val="00E1600F"/>
    <w:rsid w:val="00E17A6C"/>
    <w:rsid w:val="00E238A1"/>
    <w:rsid w:val="00E24836"/>
    <w:rsid w:val="00E25B72"/>
    <w:rsid w:val="00E30D03"/>
    <w:rsid w:val="00E34E1B"/>
    <w:rsid w:val="00E369F5"/>
    <w:rsid w:val="00E374E3"/>
    <w:rsid w:val="00E37F37"/>
    <w:rsid w:val="00E425BA"/>
    <w:rsid w:val="00E44BF7"/>
    <w:rsid w:val="00E45D92"/>
    <w:rsid w:val="00E5093E"/>
    <w:rsid w:val="00E51364"/>
    <w:rsid w:val="00E52423"/>
    <w:rsid w:val="00E5758F"/>
    <w:rsid w:val="00E66333"/>
    <w:rsid w:val="00E729CD"/>
    <w:rsid w:val="00E73B1A"/>
    <w:rsid w:val="00E76A32"/>
    <w:rsid w:val="00E77447"/>
    <w:rsid w:val="00E8252C"/>
    <w:rsid w:val="00E83FA1"/>
    <w:rsid w:val="00E8401C"/>
    <w:rsid w:val="00E86F6F"/>
    <w:rsid w:val="00E95366"/>
    <w:rsid w:val="00E95C98"/>
    <w:rsid w:val="00EA1FD5"/>
    <w:rsid w:val="00EA3655"/>
    <w:rsid w:val="00EA4765"/>
    <w:rsid w:val="00EA6262"/>
    <w:rsid w:val="00EB0F3C"/>
    <w:rsid w:val="00EB31A0"/>
    <w:rsid w:val="00EB3BAE"/>
    <w:rsid w:val="00EB4F62"/>
    <w:rsid w:val="00EB5EDB"/>
    <w:rsid w:val="00EC40CD"/>
    <w:rsid w:val="00EC439A"/>
    <w:rsid w:val="00EC66E8"/>
    <w:rsid w:val="00EC71D1"/>
    <w:rsid w:val="00EC71EF"/>
    <w:rsid w:val="00ED4C82"/>
    <w:rsid w:val="00ED72D8"/>
    <w:rsid w:val="00ED7B6C"/>
    <w:rsid w:val="00EE04C1"/>
    <w:rsid w:val="00EE2429"/>
    <w:rsid w:val="00EE3198"/>
    <w:rsid w:val="00EE65E2"/>
    <w:rsid w:val="00EF72A5"/>
    <w:rsid w:val="00F018C2"/>
    <w:rsid w:val="00F03369"/>
    <w:rsid w:val="00F04F32"/>
    <w:rsid w:val="00F10200"/>
    <w:rsid w:val="00F106D8"/>
    <w:rsid w:val="00F11596"/>
    <w:rsid w:val="00F1200A"/>
    <w:rsid w:val="00F2377F"/>
    <w:rsid w:val="00F2577A"/>
    <w:rsid w:val="00F25E15"/>
    <w:rsid w:val="00F30885"/>
    <w:rsid w:val="00F319C4"/>
    <w:rsid w:val="00F3282B"/>
    <w:rsid w:val="00F338E8"/>
    <w:rsid w:val="00F37F79"/>
    <w:rsid w:val="00F40E1A"/>
    <w:rsid w:val="00F426CE"/>
    <w:rsid w:val="00F44308"/>
    <w:rsid w:val="00F45629"/>
    <w:rsid w:val="00F47177"/>
    <w:rsid w:val="00F47197"/>
    <w:rsid w:val="00F47F6D"/>
    <w:rsid w:val="00F54A19"/>
    <w:rsid w:val="00F6036B"/>
    <w:rsid w:val="00F636A2"/>
    <w:rsid w:val="00F6533C"/>
    <w:rsid w:val="00F6772F"/>
    <w:rsid w:val="00F70DDB"/>
    <w:rsid w:val="00F72E87"/>
    <w:rsid w:val="00F77F58"/>
    <w:rsid w:val="00F820D9"/>
    <w:rsid w:val="00F82311"/>
    <w:rsid w:val="00F86AE6"/>
    <w:rsid w:val="00F906E3"/>
    <w:rsid w:val="00F92E6A"/>
    <w:rsid w:val="00F93056"/>
    <w:rsid w:val="00F972C1"/>
    <w:rsid w:val="00F97A9B"/>
    <w:rsid w:val="00F97E7C"/>
    <w:rsid w:val="00FA3CF0"/>
    <w:rsid w:val="00FA6678"/>
    <w:rsid w:val="00FA7EC4"/>
    <w:rsid w:val="00FB2BEE"/>
    <w:rsid w:val="00FB415E"/>
    <w:rsid w:val="00FB63CD"/>
    <w:rsid w:val="00FC0EED"/>
    <w:rsid w:val="00FC3BF8"/>
    <w:rsid w:val="00FC4AD4"/>
    <w:rsid w:val="00FC5CB0"/>
    <w:rsid w:val="00FD0BC0"/>
    <w:rsid w:val="00FD0F2D"/>
    <w:rsid w:val="00FD2664"/>
    <w:rsid w:val="00FD2959"/>
    <w:rsid w:val="00FD58C3"/>
    <w:rsid w:val="00FD5CC8"/>
    <w:rsid w:val="00FD7108"/>
    <w:rsid w:val="00FF66D3"/>
    <w:rsid w:val="019A62B4"/>
    <w:rsid w:val="01ABAC0C"/>
    <w:rsid w:val="02CA0020"/>
    <w:rsid w:val="02F07300"/>
    <w:rsid w:val="02FE8743"/>
    <w:rsid w:val="03068CDB"/>
    <w:rsid w:val="0307F9B3"/>
    <w:rsid w:val="0336237E"/>
    <w:rsid w:val="034E7D88"/>
    <w:rsid w:val="03A6E8F9"/>
    <w:rsid w:val="03ABA94C"/>
    <w:rsid w:val="0422697F"/>
    <w:rsid w:val="04CD0292"/>
    <w:rsid w:val="05124388"/>
    <w:rsid w:val="0623147C"/>
    <w:rsid w:val="064905F4"/>
    <w:rsid w:val="06852C70"/>
    <w:rsid w:val="06E27922"/>
    <w:rsid w:val="06F1D20E"/>
    <w:rsid w:val="072FFFCC"/>
    <w:rsid w:val="0775EE8E"/>
    <w:rsid w:val="07A50113"/>
    <w:rsid w:val="07CE9E9B"/>
    <w:rsid w:val="08AC7D65"/>
    <w:rsid w:val="08D17547"/>
    <w:rsid w:val="095C703A"/>
    <w:rsid w:val="0A110507"/>
    <w:rsid w:val="0AC0B9E8"/>
    <w:rsid w:val="0B8C7108"/>
    <w:rsid w:val="0BF24312"/>
    <w:rsid w:val="0C6A0FF2"/>
    <w:rsid w:val="0C862B17"/>
    <w:rsid w:val="0C96648D"/>
    <w:rsid w:val="0D110349"/>
    <w:rsid w:val="0D23BF55"/>
    <w:rsid w:val="0D4A49E6"/>
    <w:rsid w:val="0D6B8765"/>
    <w:rsid w:val="0DB60CA4"/>
    <w:rsid w:val="0E55493E"/>
    <w:rsid w:val="0F8B59EF"/>
    <w:rsid w:val="0F8EE597"/>
    <w:rsid w:val="1030FB67"/>
    <w:rsid w:val="108E062A"/>
    <w:rsid w:val="11257C8A"/>
    <w:rsid w:val="1161E925"/>
    <w:rsid w:val="11F702A6"/>
    <w:rsid w:val="12522A7F"/>
    <w:rsid w:val="12585818"/>
    <w:rsid w:val="129591D4"/>
    <w:rsid w:val="12C80765"/>
    <w:rsid w:val="12FA0B86"/>
    <w:rsid w:val="135D6CB0"/>
    <w:rsid w:val="1496A521"/>
    <w:rsid w:val="14A1F07E"/>
    <w:rsid w:val="14D79E7D"/>
    <w:rsid w:val="15159C43"/>
    <w:rsid w:val="15510EEB"/>
    <w:rsid w:val="15729939"/>
    <w:rsid w:val="17592106"/>
    <w:rsid w:val="1770C338"/>
    <w:rsid w:val="17C9DAEC"/>
    <w:rsid w:val="17E07681"/>
    <w:rsid w:val="18252259"/>
    <w:rsid w:val="18FA6298"/>
    <w:rsid w:val="1915AF11"/>
    <w:rsid w:val="191B7A80"/>
    <w:rsid w:val="1965AB4D"/>
    <w:rsid w:val="19AA5D8C"/>
    <w:rsid w:val="1AA731FC"/>
    <w:rsid w:val="1AFC4965"/>
    <w:rsid w:val="1B84019F"/>
    <w:rsid w:val="1BD2A248"/>
    <w:rsid w:val="1C6CF749"/>
    <w:rsid w:val="1CE0B046"/>
    <w:rsid w:val="1D285A67"/>
    <w:rsid w:val="1EE63837"/>
    <w:rsid w:val="1FB08B7F"/>
    <w:rsid w:val="1FBF6631"/>
    <w:rsid w:val="1FC90DA4"/>
    <w:rsid w:val="1FED5594"/>
    <w:rsid w:val="201C529A"/>
    <w:rsid w:val="202A7659"/>
    <w:rsid w:val="205E52A1"/>
    <w:rsid w:val="20BF6A24"/>
    <w:rsid w:val="2103DDF4"/>
    <w:rsid w:val="219F692D"/>
    <w:rsid w:val="2214A10E"/>
    <w:rsid w:val="22A2DA12"/>
    <w:rsid w:val="234A56AD"/>
    <w:rsid w:val="23A9B72B"/>
    <w:rsid w:val="23B7563E"/>
    <w:rsid w:val="24136BC7"/>
    <w:rsid w:val="248929A3"/>
    <w:rsid w:val="2493020B"/>
    <w:rsid w:val="25041DB2"/>
    <w:rsid w:val="25363319"/>
    <w:rsid w:val="25C616BC"/>
    <w:rsid w:val="264F6E27"/>
    <w:rsid w:val="268ED2A3"/>
    <w:rsid w:val="27484A2F"/>
    <w:rsid w:val="27798384"/>
    <w:rsid w:val="27DFA464"/>
    <w:rsid w:val="28741E30"/>
    <w:rsid w:val="28DBD52F"/>
    <w:rsid w:val="28F24561"/>
    <w:rsid w:val="29246075"/>
    <w:rsid w:val="29952200"/>
    <w:rsid w:val="2A41B539"/>
    <w:rsid w:val="2A7DD80F"/>
    <w:rsid w:val="2AA9A6A8"/>
    <w:rsid w:val="2B29A845"/>
    <w:rsid w:val="2B601E2A"/>
    <w:rsid w:val="2B8AC35F"/>
    <w:rsid w:val="2BABBEF2"/>
    <w:rsid w:val="2BBD1D30"/>
    <w:rsid w:val="2C3DF7F2"/>
    <w:rsid w:val="2CBEDAF3"/>
    <w:rsid w:val="2CC41A01"/>
    <w:rsid w:val="2CC82BF7"/>
    <w:rsid w:val="2CCCD7A1"/>
    <w:rsid w:val="2D4A2D14"/>
    <w:rsid w:val="2D5BFE66"/>
    <w:rsid w:val="2D617194"/>
    <w:rsid w:val="2D929CBD"/>
    <w:rsid w:val="2D93EE3D"/>
    <w:rsid w:val="2DB548D2"/>
    <w:rsid w:val="2DB97D70"/>
    <w:rsid w:val="2E3B677F"/>
    <w:rsid w:val="2E9C3369"/>
    <w:rsid w:val="2EBE921B"/>
    <w:rsid w:val="2F10DBDB"/>
    <w:rsid w:val="2F1CC577"/>
    <w:rsid w:val="302F69DA"/>
    <w:rsid w:val="3069C80A"/>
    <w:rsid w:val="3181FEFB"/>
    <w:rsid w:val="322B9457"/>
    <w:rsid w:val="32388FBE"/>
    <w:rsid w:val="328F1CA5"/>
    <w:rsid w:val="32950F1C"/>
    <w:rsid w:val="32C12EFB"/>
    <w:rsid w:val="32D8BA84"/>
    <w:rsid w:val="3365B627"/>
    <w:rsid w:val="343E638F"/>
    <w:rsid w:val="37976666"/>
    <w:rsid w:val="37D8DE1A"/>
    <w:rsid w:val="3841AE37"/>
    <w:rsid w:val="38CD0387"/>
    <w:rsid w:val="3947B370"/>
    <w:rsid w:val="39DF2812"/>
    <w:rsid w:val="3A01F064"/>
    <w:rsid w:val="3A78D9A1"/>
    <w:rsid w:val="3A9C8F7C"/>
    <w:rsid w:val="3B7DE49B"/>
    <w:rsid w:val="3BF319B3"/>
    <w:rsid w:val="3BFD26B8"/>
    <w:rsid w:val="3C3046F3"/>
    <w:rsid w:val="3CF08E27"/>
    <w:rsid w:val="3D80675C"/>
    <w:rsid w:val="3DA45E31"/>
    <w:rsid w:val="3DBE9D8D"/>
    <w:rsid w:val="3DC9C3CE"/>
    <w:rsid w:val="3E90CAF8"/>
    <w:rsid w:val="3ECD6416"/>
    <w:rsid w:val="3F020172"/>
    <w:rsid w:val="3F1808B0"/>
    <w:rsid w:val="3FADEE01"/>
    <w:rsid w:val="3FDB60CF"/>
    <w:rsid w:val="4065EA3D"/>
    <w:rsid w:val="4165E417"/>
    <w:rsid w:val="41814CB3"/>
    <w:rsid w:val="42B37553"/>
    <w:rsid w:val="42E2768D"/>
    <w:rsid w:val="438F7D5F"/>
    <w:rsid w:val="43B5353A"/>
    <w:rsid w:val="43CFA8A5"/>
    <w:rsid w:val="43FAEC30"/>
    <w:rsid w:val="442533F1"/>
    <w:rsid w:val="4438107A"/>
    <w:rsid w:val="443D92C1"/>
    <w:rsid w:val="4462776C"/>
    <w:rsid w:val="447ABF71"/>
    <w:rsid w:val="449500D6"/>
    <w:rsid w:val="449ECBF6"/>
    <w:rsid w:val="44B2B056"/>
    <w:rsid w:val="44D01130"/>
    <w:rsid w:val="451D85AC"/>
    <w:rsid w:val="45252532"/>
    <w:rsid w:val="4544FBCA"/>
    <w:rsid w:val="456A8186"/>
    <w:rsid w:val="45AD37FC"/>
    <w:rsid w:val="45BCD8E2"/>
    <w:rsid w:val="46DB739D"/>
    <w:rsid w:val="475F5E8A"/>
    <w:rsid w:val="479E4ABA"/>
    <w:rsid w:val="47B3793B"/>
    <w:rsid w:val="47CD9B13"/>
    <w:rsid w:val="47F4FE57"/>
    <w:rsid w:val="48A5D1C5"/>
    <w:rsid w:val="48BAF729"/>
    <w:rsid w:val="48DBAF16"/>
    <w:rsid w:val="48E012E1"/>
    <w:rsid w:val="48EEA498"/>
    <w:rsid w:val="490D87A6"/>
    <w:rsid w:val="4990F962"/>
    <w:rsid w:val="49936ADD"/>
    <w:rsid w:val="4A2B429F"/>
    <w:rsid w:val="4AC83E0D"/>
    <w:rsid w:val="4B696D0A"/>
    <w:rsid w:val="4BD51487"/>
    <w:rsid w:val="4C44EF60"/>
    <w:rsid w:val="4C743043"/>
    <w:rsid w:val="4C75DC19"/>
    <w:rsid w:val="4C86EA5E"/>
    <w:rsid w:val="4D7AD386"/>
    <w:rsid w:val="4DADEAEB"/>
    <w:rsid w:val="4DFEA43E"/>
    <w:rsid w:val="4E0C7346"/>
    <w:rsid w:val="4E2E66A8"/>
    <w:rsid w:val="4E56A654"/>
    <w:rsid w:val="4ECD7BA3"/>
    <w:rsid w:val="4F31F04B"/>
    <w:rsid w:val="4F459C25"/>
    <w:rsid w:val="4F82EE96"/>
    <w:rsid w:val="4FA5D47E"/>
    <w:rsid w:val="4FB7CC81"/>
    <w:rsid w:val="500834C4"/>
    <w:rsid w:val="501B458B"/>
    <w:rsid w:val="504A1828"/>
    <w:rsid w:val="50575F9B"/>
    <w:rsid w:val="50BF941B"/>
    <w:rsid w:val="50DE04D1"/>
    <w:rsid w:val="50FF76F2"/>
    <w:rsid w:val="5117F07B"/>
    <w:rsid w:val="51795866"/>
    <w:rsid w:val="51B66F2F"/>
    <w:rsid w:val="51BA7FD4"/>
    <w:rsid w:val="5262048A"/>
    <w:rsid w:val="528DB238"/>
    <w:rsid w:val="52B8A1B2"/>
    <w:rsid w:val="53467935"/>
    <w:rsid w:val="549298B8"/>
    <w:rsid w:val="54D8AC8B"/>
    <w:rsid w:val="54F234A4"/>
    <w:rsid w:val="54F286EB"/>
    <w:rsid w:val="55503141"/>
    <w:rsid w:val="56830CF0"/>
    <w:rsid w:val="56E4257F"/>
    <w:rsid w:val="5708F8E8"/>
    <w:rsid w:val="57851CCB"/>
    <w:rsid w:val="57E2EED1"/>
    <w:rsid w:val="57F27D1C"/>
    <w:rsid w:val="58104D4D"/>
    <w:rsid w:val="5834BCAA"/>
    <w:rsid w:val="587E9569"/>
    <w:rsid w:val="59A8E8A6"/>
    <w:rsid w:val="59AFA956"/>
    <w:rsid w:val="5AEA2B0F"/>
    <w:rsid w:val="5B83DFC2"/>
    <w:rsid w:val="5BD09CDA"/>
    <w:rsid w:val="5C163FA5"/>
    <w:rsid w:val="5C882A47"/>
    <w:rsid w:val="5CD06A55"/>
    <w:rsid w:val="5D9A8FA1"/>
    <w:rsid w:val="5E0FD9C2"/>
    <w:rsid w:val="5E5D5D4A"/>
    <w:rsid w:val="5EBFCCBB"/>
    <w:rsid w:val="5EEE6281"/>
    <w:rsid w:val="5F2CD0CE"/>
    <w:rsid w:val="5F366002"/>
    <w:rsid w:val="5FA8C325"/>
    <w:rsid w:val="5FC1C0E7"/>
    <w:rsid w:val="5FF92DAB"/>
    <w:rsid w:val="606D4343"/>
    <w:rsid w:val="60F2CD9D"/>
    <w:rsid w:val="61035B8C"/>
    <w:rsid w:val="617FD783"/>
    <w:rsid w:val="61AE7B7C"/>
    <w:rsid w:val="61F4CC2D"/>
    <w:rsid w:val="623F0ADC"/>
    <w:rsid w:val="62C39315"/>
    <w:rsid w:val="62F60AA6"/>
    <w:rsid w:val="631EE8A5"/>
    <w:rsid w:val="633F22CE"/>
    <w:rsid w:val="637CB5C8"/>
    <w:rsid w:val="64670D59"/>
    <w:rsid w:val="64F2FDCD"/>
    <w:rsid w:val="6566F1AC"/>
    <w:rsid w:val="65B20252"/>
    <w:rsid w:val="66092010"/>
    <w:rsid w:val="6660EFFE"/>
    <w:rsid w:val="66CD46D4"/>
    <w:rsid w:val="67198882"/>
    <w:rsid w:val="67255D0C"/>
    <w:rsid w:val="67676061"/>
    <w:rsid w:val="67DE6B27"/>
    <w:rsid w:val="68026BA6"/>
    <w:rsid w:val="68848057"/>
    <w:rsid w:val="68C031B9"/>
    <w:rsid w:val="68C2E3A0"/>
    <w:rsid w:val="6938DD7F"/>
    <w:rsid w:val="69B2A4A6"/>
    <w:rsid w:val="6AAC30EC"/>
    <w:rsid w:val="6AEE2016"/>
    <w:rsid w:val="6B026AF7"/>
    <w:rsid w:val="6B16F5A3"/>
    <w:rsid w:val="6B4403C3"/>
    <w:rsid w:val="6B85DCC1"/>
    <w:rsid w:val="6C453BC1"/>
    <w:rsid w:val="6C5DA337"/>
    <w:rsid w:val="6C6BB3F0"/>
    <w:rsid w:val="6C89F077"/>
    <w:rsid w:val="6DD38211"/>
    <w:rsid w:val="6E29978D"/>
    <w:rsid w:val="6E7AC2BA"/>
    <w:rsid w:val="6EA1FA19"/>
    <w:rsid w:val="6EA547E2"/>
    <w:rsid w:val="6F53585B"/>
    <w:rsid w:val="6F802C3B"/>
    <w:rsid w:val="6FA496F2"/>
    <w:rsid w:val="703EE6A0"/>
    <w:rsid w:val="7053D635"/>
    <w:rsid w:val="70F04E4D"/>
    <w:rsid w:val="70F053CC"/>
    <w:rsid w:val="71499C88"/>
    <w:rsid w:val="71575763"/>
    <w:rsid w:val="716D2182"/>
    <w:rsid w:val="71BB5ADD"/>
    <w:rsid w:val="71C5B591"/>
    <w:rsid w:val="72579069"/>
    <w:rsid w:val="726D6370"/>
    <w:rsid w:val="72D42144"/>
    <w:rsid w:val="72E536F9"/>
    <w:rsid w:val="72EE26B8"/>
    <w:rsid w:val="72F8F13C"/>
    <w:rsid w:val="731F5831"/>
    <w:rsid w:val="737AE729"/>
    <w:rsid w:val="73E02538"/>
    <w:rsid w:val="73E73EE5"/>
    <w:rsid w:val="73EB42CA"/>
    <w:rsid w:val="74F744F0"/>
    <w:rsid w:val="7506A4A8"/>
    <w:rsid w:val="75687DEA"/>
    <w:rsid w:val="75EB5D20"/>
    <w:rsid w:val="760BEF09"/>
    <w:rsid w:val="76251EAE"/>
    <w:rsid w:val="76696CB9"/>
    <w:rsid w:val="76965AD5"/>
    <w:rsid w:val="772611AB"/>
    <w:rsid w:val="77337140"/>
    <w:rsid w:val="7764B8FD"/>
    <w:rsid w:val="7765D3E6"/>
    <w:rsid w:val="77983E63"/>
    <w:rsid w:val="7831C723"/>
    <w:rsid w:val="784E1229"/>
    <w:rsid w:val="78626ADF"/>
    <w:rsid w:val="79CE00A8"/>
    <w:rsid w:val="7B2B212F"/>
    <w:rsid w:val="7B52A38B"/>
    <w:rsid w:val="7B9B1677"/>
    <w:rsid w:val="7C4A0570"/>
    <w:rsid w:val="7C81FF44"/>
    <w:rsid w:val="7CD5025B"/>
    <w:rsid w:val="7D56E476"/>
    <w:rsid w:val="7E30FF12"/>
    <w:rsid w:val="7E74E345"/>
    <w:rsid w:val="7EA8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ED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596"/>
  </w:style>
  <w:style w:type="paragraph" w:styleId="Nagwek1">
    <w:name w:val="heading 1"/>
    <w:basedOn w:val="Normalny"/>
    <w:next w:val="Normalny"/>
    <w:link w:val="Nagwek1Znak"/>
    <w:uiPriority w:val="9"/>
    <w:qFormat/>
    <w:rsid w:val="0070314A"/>
    <w:pPr>
      <w:keepNext/>
      <w:keepLines/>
      <w:numPr>
        <w:numId w:val="4"/>
      </w:numPr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T_SZ_List Paragraph,L1,Numerowanie,Akapit z listą5,List Paragraph,maz_wyliczenie,opis dzialania,K-P_odwolanie,A_wyliczenie,Akapit z listą 1,Akapit z listą BS,CW_Lista"/>
    <w:basedOn w:val="Normalny"/>
    <w:link w:val="AkapitzlistZnak"/>
    <w:uiPriority w:val="34"/>
    <w:qFormat/>
    <w:rsid w:val="005C46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314A"/>
    <w:rPr>
      <w:rFonts w:eastAsiaTheme="majorEastAsia" w:cstheme="majorBidi"/>
      <w:b/>
      <w:color w:val="000000" w:themeColor="text1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6F3"/>
    <w:pPr>
      <w:numPr>
        <w:numId w:val="2"/>
      </w:numPr>
      <w:outlineLvl w:val="9"/>
    </w:pPr>
    <w:rPr>
      <w:lang w:eastAsia="pl-PL"/>
    </w:rPr>
  </w:style>
  <w:style w:type="paragraph" w:customStyle="1" w:styleId="Styl4">
    <w:name w:val="Styl4"/>
    <w:basedOn w:val="Normalny"/>
    <w:rsid w:val="005C46F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C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F70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D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F6"/>
  </w:style>
  <w:style w:type="paragraph" w:styleId="Stopka">
    <w:name w:val="footer"/>
    <w:basedOn w:val="Normalny"/>
    <w:link w:val="Stopka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F6"/>
  </w:style>
  <w:style w:type="paragraph" w:styleId="Tytu">
    <w:name w:val="Title"/>
    <w:basedOn w:val="Normalny"/>
    <w:next w:val="Normalny"/>
    <w:link w:val="TytuZnak"/>
    <w:uiPriority w:val="10"/>
    <w:qFormat/>
    <w:rsid w:val="00703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59029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292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47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765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FA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D2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List Paragraph Znak,maz_wyliczenie Znak,opis dzialania Znak,K-P_odwolanie Znak,A_wyliczenie Znak,Akapit z listą 1 Znak"/>
    <w:basedOn w:val="Domylnaczcionkaakapitu"/>
    <w:link w:val="Akapitzlist"/>
    <w:uiPriority w:val="34"/>
    <w:qFormat/>
    <w:locked/>
    <w:rsid w:val="00A47E81"/>
  </w:style>
  <w:style w:type="character" w:styleId="Odwoanieprzypisudolnego">
    <w:name w:val="footnote reference"/>
    <w:basedOn w:val="Domylnaczcionkaakapitu"/>
    <w:uiPriority w:val="99"/>
    <w:semiHidden/>
    <w:unhideWhenUsed/>
    <w:rsid w:val="00EE04C1"/>
    <w:rPr>
      <w:vertAlign w:val="superscript"/>
    </w:rPr>
  </w:style>
  <w:style w:type="paragraph" w:styleId="Poprawka">
    <w:name w:val="Revision"/>
    <w:hidden/>
    <w:uiPriority w:val="99"/>
    <w:semiHidden/>
    <w:rsid w:val="00DE04E9"/>
    <w:pPr>
      <w:spacing w:after="0" w:line="240" w:lineRule="auto"/>
    </w:pPr>
  </w:style>
  <w:style w:type="paragraph" w:customStyle="1" w:styleId="paragraph">
    <w:name w:val="paragraph"/>
    <w:basedOn w:val="Normalny"/>
    <w:rsid w:val="008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1789"/>
  </w:style>
  <w:style w:type="character" w:customStyle="1" w:styleId="eop">
    <w:name w:val="eop"/>
    <w:basedOn w:val="Domylnaczcionkaakapitu"/>
    <w:rsid w:val="00861789"/>
  </w:style>
  <w:style w:type="character" w:customStyle="1" w:styleId="scxw232752987">
    <w:name w:val="scxw232752987"/>
    <w:basedOn w:val="Domylnaczcionkaakapitu"/>
    <w:rsid w:val="005A3911"/>
  </w:style>
  <w:style w:type="character" w:customStyle="1" w:styleId="FontStyle13">
    <w:name w:val="Font Style13"/>
    <w:uiPriority w:val="99"/>
    <w:rsid w:val="00401F2D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D2386B312143A598C2FF30FF8E4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E546-2FAC-419C-9E74-016B3ABA99DD}"/>
      </w:docPartPr>
      <w:docPartBody>
        <w:p w:rsidR="008563AA" w:rsidRDefault="008563AA" w:rsidP="008563AA">
          <w:pPr>
            <w:pStyle w:val="44D2386B312143A598C2FF30FF8E45A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B7B14A45248AFAC5DC8FE8BC33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BDAFE-C07B-4CC5-ABAC-3503C5F3AB46}"/>
      </w:docPartPr>
      <w:docPartBody>
        <w:p w:rsidR="008563AA" w:rsidRDefault="008563AA" w:rsidP="008563AA">
          <w:pPr>
            <w:pStyle w:val="8A1B7B14A45248AFAC5DC8FE8BC330E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7D0188A78C4D1EA69DAF062EC00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14AF0-7820-4A9F-964A-A940FD9E6EE6}"/>
      </w:docPartPr>
      <w:docPartBody>
        <w:p w:rsidR="008563AA" w:rsidRDefault="008563AA" w:rsidP="008563AA">
          <w:pPr>
            <w:pStyle w:val="497D0188A78C4D1EA69DAF062EC0021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CAC64EF764AC2AA8E8A5A2695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520D-B6B4-485C-8EC1-4FDB3CA6B181}"/>
      </w:docPartPr>
      <w:docPartBody>
        <w:p w:rsidR="008563AA" w:rsidRDefault="008563AA" w:rsidP="008563AA">
          <w:pPr>
            <w:pStyle w:val="5A9CAC64EF764AC2AA8E8A5A2695BA2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A8A46D2FEE41F2A80F4FD4E57C6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11E41-5995-4B0A-9802-DF64B18E3347}"/>
      </w:docPartPr>
      <w:docPartBody>
        <w:p w:rsidR="008563AA" w:rsidRDefault="008563AA" w:rsidP="008563AA">
          <w:pPr>
            <w:pStyle w:val="84A8A46D2FEE41F2A80F4FD4E57C6A0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B4879BC6C042369387A2ECA6102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5A062-B662-4DF6-B6FD-7B05E1560189}"/>
      </w:docPartPr>
      <w:docPartBody>
        <w:p w:rsidR="008563AA" w:rsidRDefault="008563AA" w:rsidP="008563AA">
          <w:pPr>
            <w:pStyle w:val="19B4879BC6C042369387A2ECA61021B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C34E89B7AA42EAA6DC723A2021E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E9238-8ACF-413E-B56D-D4650E5FA849}"/>
      </w:docPartPr>
      <w:docPartBody>
        <w:p w:rsidR="008563AA" w:rsidRDefault="008563AA" w:rsidP="008563AA">
          <w:pPr>
            <w:pStyle w:val="41C34E89B7AA42EAA6DC723A2021EBB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EE4A2C24654C6CBBA1C897BD4C5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5867B-52C9-4C76-8621-6BDC0C5A8245}"/>
      </w:docPartPr>
      <w:docPartBody>
        <w:p w:rsidR="008563AA" w:rsidRDefault="008563AA" w:rsidP="008563AA">
          <w:pPr>
            <w:pStyle w:val="42EE4A2C24654C6CBBA1C897BD4C554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30A3D723D146FD9E96EC027679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2B0C4-7BF4-4BA8-8FDE-377B23A02E47}"/>
      </w:docPartPr>
      <w:docPartBody>
        <w:p w:rsidR="008563AA" w:rsidRDefault="008563AA" w:rsidP="008563AA">
          <w:pPr>
            <w:pStyle w:val="EA30A3D723D146FD9E96EC027679E56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73998257C34C5983791D33E5609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2B2C-216D-420C-8526-0A184AF7371F}"/>
      </w:docPartPr>
      <w:docPartBody>
        <w:p w:rsidR="008563AA" w:rsidRDefault="008563AA" w:rsidP="008563AA">
          <w:pPr>
            <w:pStyle w:val="6473998257C34C5983791D33E5609A7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7CAD169C34B7B841623CB4319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549FD-9DAA-412B-BED4-D5FB09E3C7A9}"/>
      </w:docPartPr>
      <w:docPartBody>
        <w:p w:rsidR="008563AA" w:rsidRDefault="008563AA" w:rsidP="008563AA">
          <w:pPr>
            <w:pStyle w:val="1387CAD169C34B7B841623CB4319822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C48386A9E548BFB58FBBDB842AD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1C0FF-F82F-4FDD-ABEC-95ED2EFFE776}"/>
      </w:docPartPr>
      <w:docPartBody>
        <w:p w:rsidR="008563AA" w:rsidRDefault="008563AA" w:rsidP="008563AA">
          <w:pPr>
            <w:pStyle w:val="B5C48386A9E548BFB58FBBDB842AD83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98656A33D498B9930EB505189E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B292E-44BD-4652-B4DC-780CD07D9D42}"/>
      </w:docPartPr>
      <w:docPartBody>
        <w:p w:rsidR="008563AA" w:rsidRDefault="008563AA" w:rsidP="008563AA">
          <w:pPr>
            <w:pStyle w:val="F2E98656A33D498B9930EB505189EDB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00A20"/>
    <w:rsid w:val="00070C2A"/>
    <w:rsid w:val="000B0ED4"/>
    <w:rsid w:val="000B5449"/>
    <w:rsid w:val="000C352A"/>
    <w:rsid w:val="000D10D4"/>
    <w:rsid w:val="000D30F2"/>
    <w:rsid w:val="000D3C1D"/>
    <w:rsid w:val="0011309E"/>
    <w:rsid w:val="00140FC6"/>
    <w:rsid w:val="00196780"/>
    <w:rsid w:val="001C5948"/>
    <w:rsid w:val="0027540E"/>
    <w:rsid w:val="002815FC"/>
    <w:rsid w:val="00291072"/>
    <w:rsid w:val="00291E47"/>
    <w:rsid w:val="002A4B79"/>
    <w:rsid w:val="002B0B2E"/>
    <w:rsid w:val="002D0314"/>
    <w:rsid w:val="00321BBA"/>
    <w:rsid w:val="00323211"/>
    <w:rsid w:val="00392228"/>
    <w:rsid w:val="003B05BF"/>
    <w:rsid w:val="003E1D9E"/>
    <w:rsid w:val="00401A29"/>
    <w:rsid w:val="0041343C"/>
    <w:rsid w:val="00425D6D"/>
    <w:rsid w:val="00427635"/>
    <w:rsid w:val="004714C1"/>
    <w:rsid w:val="004D6CDC"/>
    <w:rsid w:val="00524905"/>
    <w:rsid w:val="005873D8"/>
    <w:rsid w:val="005F05D3"/>
    <w:rsid w:val="006320E9"/>
    <w:rsid w:val="0066110B"/>
    <w:rsid w:val="0066377C"/>
    <w:rsid w:val="00677174"/>
    <w:rsid w:val="00683391"/>
    <w:rsid w:val="00693A53"/>
    <w:rsid w:val="006E0ACA"/>
    <w:rsid w:val="006E5900"/>
    <w:rsid w:val="0073449D"/>
    <w:rsid w:val="00747AD5"/>
    <w:rsid w:val="00752A82"/>
    <w:rsid w:val="007923D2"/>
    <w:rsid w:val="007974CC"/>
    <w:rsid w:val="007A0131"/>
    <w:rsid w:val="007A597A"/>
    <w:rsid w:val="007B25B5"/>
    <w:rsid w:val="007C36B8"/>
    <w:rsid w:val="007D6823"/>
    <w:rsid w:val="00800C11"/>
    <w:rsid w:val="0082102D"/>
    <w:rsid w:val="00826AA8"/>
    <w:rsid w:val="008563AA"/>
    <w:rsid w:val="0092246E"/>
    <w:rsid w:val="00960C20"/>
    <w:rsid w:val="00993A92"/>
    <w:rsid w:val="009B2F34"/>
    <w:rsid w:val="009E4E3D"/>
    <w:rsid w:val="00A01EE4"/>
    <w:rsid w:val="00A55F5A"/>
    <w:rsid w:val="00A83B8A"/>
    <w:rsid w:val="00AB0401"/>
    <w:rsid w:val="00AB0ABA"/>
    <w:rsid w:val="00AF1922"/>
    <w:rsid w:val="00B035C5"/>
    <w:rsid w:val="00B0378A"/>
    <w:rsid w:val="00B24B0F"/>
    <w:rsid w:val="00B35149"/>
    <w:rsid w:val="00B56EA2"/>
    <w:rsid w:val="00B637DF"/>
    <w:rsid w:val="00BD3881"/>
    <w:rsid w:val="00C505A9"/>
    <w:rsid w:val="00C57516"/>
    <w:rsid w:val="00C80F55"/>
    <w:rsid w:val="00CA4A66"/>
    <w:rsid w:val="00CC15A0"/>
    <w:rsid w:val="00CE5AD6"/>
    <w:rsid w:val="00D2460D"/>
    <w:rsid w:val="00D25E49"/>
    <w:rsid w:val="00D32F0C"/>
    <w:rsid w:val="00D44953"/>
    <w:rsid w:val="00D46800"/>
    <w:rsid w:val="00D55571"/>
    <w:rsid w:val="00D60CB6"/>
    <w:rsid w:val="00D64E49"/>
    <w:rsid w:val="00D656F1"/>
    <w:rsid w:val="00D74EEC"/>
    <w:rsid w:val="00D972ED"/>
    <w:rsid w:val="00DB3FBA"/>
    <w:rsid w:val="00DB52BD"/>
    <w:rsid w:val="00E347A8"/>
    <w:rsid w:val="00E50917"/>
    <w:rsid w:val="00E74154"/>
    <w:rsid w:val="00E7781B"/>
    <w:rsid w:val="00E850E4"/>
    <w:rsid w:val="00E969BE"/>
    <w:rsid w:val="00EA435F"/>
    <w:rsid w:val="00EA7805"/>
    <w:rsid w:val="00EC2097"/>
    <w:rsid w:val="00EF01B2"/>
    <w:rsid w:val="00F052DB"/>
    <w:rsid w:val="00F13A2F"/>
    <w:rsid w:val="00F36350"/>
    <w:rsid w:val="00F54048"/>
    <w:rsid w:val="00F74002"/>
    <w:rsid w:val="00FA2664"/>
    <w:rsid w:val="00FB406D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228"/>
    <w:rPr>
      <w:color w:val="808080"/>
    </w:rPr>
  </w:style>
  <w:style w:type="paragraph" w:customStyle="1" w:styleId="44D2386B312143A598C2FF30FF8E45AC">
    <w:name w:val="44D2386B312143A598C2FF30FF8E45AC"/>
    <w:rsid w:val="008563AA"/>
  </w:style>
  <w:style w:type="paragraph" w:customStyle="1" w:styleId="8A1B7B14A45248AFAC5DC8FE8BC330E9">
    <w:name w:val="8A1B7B14A45248AFAC5DC8FE8BC330E9"/>
    <w:rsid w:val="008563AA"/>
  </w:style>
  <w:style w:type="paragraph" w:customStyle="1" w:styleId="497D0188A78C4D1EA69DAF062EC0021F">
    <w:name w:val="497D0188A78C4D1EA69DAF062EC0021F"/>
    <w:rsid w:val="008563AA"/>
  </w:style>
  <w:style w:type="paragraph" w:customStyle="1" w:styleId="5A9CAC64EF764AC2AA8E8A5A2695BA2C">
    <w:name w:val="5A9CAC64EF764AC2AA8E8A5A2695BA2C"/>
    <w:rsid w:val="008563AA"/>
  </w:style>
  <w:style w:type="paragraph" w:customStyle="1" w:styleId="84A8A46D2FEE41F2A80F4FD4E57C6A07">
    <w:name w:val="84A8A46D2FEE41F2A80F4FD4E57C6A07"/>
    <w:rsid w:val="008563AA"/>
  </w:style>
  <w:style w:type="paragraph" w:customStyle="1" w:styleId="19B4879BC6C042369387A2ECA61021BC">
    <w:name w:val="19B4879BC6C042369387A2ECA61021BC"/>
    <w:rsid w:val="008563AA"/>
  </w:style>
  <w:style w:type="paragraph" w:customStyle="1" w:styleId="41C34E89B7AA42EAA6DC723A2021EBB7">
    <w:name w:val="41C34E89B7AA42EAA6DC723A2021EBB7"/>
    <w:rsid w:val="008563AA"/>
  </w:style>
  <w:style w:type="paragraph" w:customStyle="1" w:styleId="42EE4A2C24654C6CBBA1C897BD4C5547">
    <w:name w:val="42EE4A2C24654C6CBBA1C897BD4C5547"/>
    <w:rsid w:val="008563AA"/>
  </w:style>
  <w:style w:type="paragraph" w:customStyle="1" w:styleId="EA30A3D723D146FD9E96EC027679E56B">
    <w:name w:val="EA30A3D723D146FD9E96EC027679E56B"/>
    <w:rsid w:val="008563AA"/>
  </w:style>
  <w:style w:type="paragraph" w:customStyle="1" w:styleId="6473998257C34C5983791D33E5609A70">
    <w:name w:val="6473998257C34C5983791D33E5609A70"/>
    <w:rsid w:val="008563AA"/>
  </w:style>
  <w:style w:type="paragraph" w:customStyle="1" w:styleId="1387CAD169C34B7B841623CB43198224">
    <w:name w:val="1387CAD169C34B7B841623CB43198224"/>
    <w:rsid w:val="008563AA"/>
  </w:style>
  <w:style w:type="paragraph" w:customStyle="1" w:styleId="B5C48386A9E548BFB58FBBDB842AD83E">
    <w:name w:val="B5C48386A9E548BFB58FBBDB842AD83E"/>
    <w:rsid w:val="008563AA"/>
  </w:style>
  <w:style w:type="paragraph" w:customStyle="1" w:styleId="F2E98656A33D498B9930EB505189EDB3">
    <w:name w:val="F2E98656A33D498B9930EB505189EDB3"/>
    <w:rsid w:val="00856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E2FB-8DD7-4353-BAD3-261C0E46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6085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2021-07-06T10:51:00Z</dcterms:created>
  <dcterms:modified xsi:type="dcterms:W3CDTF">2021-07-06T10:51:00Z</dcterms:modified>
</cp:coreProperties>
</file>