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79794" w14:textId="77777777" w:rsidR="00377AF4" w:rsidRDefault="00CF2880" w:rsidP="00377AF4">
      <w:pPr>
        <w:pStyle w:val="ZALACZNIKNAGLO"/>
      </w:pPr>
      <w:r>
        <w:t xml:space="preserve"> </w:t>
      </w:r>
    </w:p>
    <w:p w14:paraId="2B6EB1D4" w14:textId="77777777" w:rsidR="00E554ED" w:rsidRDefault="00E554ED" w:rsidP="00F44DD2">
      <w:pPr>
        <w:pStyle w:val="Tekstpodstawowy"/>
      </w:pPr>
    </w:p>
    <w:p w14:paraId="50A8DA2C" w14:textId="77777777" w:rsidR="00E554ED" w:rsidRDefault="00E554ED" w:rsidP="00F44DD2">
      <w:pPr>
        <w:pStyle w:val="Tekstpodstawowy"/>
      </w:pPr>
    </w:p>
    <w:p w14:paraId="78C6A0C0" w14:textId="77777777" w:rsidR="00E554ED" w:rsidRDefault="00E554ED" w:rsidP="003A7D09">
      <w:pPr>
        <w:pStyle w:val="ZALACZNIKTEKST"/>
        <w:jc w:val="right"/>
      </w:pPr>
      <w:r>
        <w:t>................, dnia ........... r.</w:t>
      </w:r>
    </w:p>
    <w:p w14:paraId="7711CCA0" w14:textId="77777777" w:rsidR="00E554ED" w:rsidRDefault="00E554ED" w:rsidP="002C10BA">
      <w:pPr>
        <w:pStyle w:val="ZALACZNIKTEKST"/>
      </w:pPr>
    </w:p>
    <w:p w14:paraId="00E3FF1B" w14:textId="77777777" w:rsidR="00E554ED" w:rsidRDefault="00E554ED" w:rsidP="00F44DD2">
      <w:pPr>
        <w:pStyle w:val="ZALACZNIKCENTER"/>
      </w:pPr>
      <w:r>
        <w:t>Wezwanie do przedłużenia terminu związania ofertą</w:t>
      </w:r>
    </w:p>
    <w:p w14:paraId="45BE4E5A" w14:textId="77777777" w:rsidR="00E554ED" w:rsidRDefault="00E554ED" w:rsidP="002C10BA">
      <w:pPr>
        <w:pStyle w:val="ZALACZNIKTEKST"/>
      </w:pPr>
    </w:p>
    <w:p w14:paraId="30D0BE98" w14:textId="77777777" w:rsidR="00E554ED" w:rsidRDefault="003A7D09" w:rsidP="002C10BA">
      <w:pPr>
        <w:pStyle w:val="ZALACZNIKTEKST"/>
      </w:pPr>
      <w:r>
        <w:tab/>
      </w:r>
      <w:r w:rsidR="00E554ED">
        <w:t>,</w:t>
      </w:r>
    </w:p>
    <w:p w14:paraId="532CA1BD" w14:textId="77777777" w:rsidR="00E554ED" w:rsidRDefault="00E554ED" w:rsidP="00F44DD2">
      <w:pPr>
        <w:pStyle w:val="ZALACZNIKMALYCENTER"/>
      </w:pPr>
      <w:r>
        <w:t>(wskazanie zamawiającego)</w:t>
      </w:r>
    </w:p>
    <w:p w14:paraId="7245A54D" w14:textId="673D7108" w:rsidR="00E554ED" w:rsidRDefault="00E554ED" w:rsidP="002C10BA">
      <w:pPr>
        <w:pStyle w:val="ZALACZNIKTEKST"/>
      </w:pPr>
      <w:r>
        <w:t>działając na podstawie przepisów art.</w:t>
      </w:r>
      <w:r w:rsidR="00034534">
        <w:rPr>
          <w:rStyle w:val="Odwoanieprzypisudolnego"/>
        </w:rPr>
        <w:footnoteReference w:id="1"/>
      </w:r>
      <w:r>
        <w:t xml:space="preserve"> </w:t>
      </w:r>
      <w:r w:rsidR="00034534">
        <w:rPr>
          <w:rStyle w:val="Odwoanieprzypisudolnego"/>
        </w:rPr>
        <w:footnoteReference w:id="2"/>
      </w:r>
      <w:r w:rsidR="00034534">
        <w:t>…..</w:t>
      </w:r>
      <w:r>
        <w:t xml:space="preserve"> ustawy z dnia </w:t>
      </w:r>
      <w:r w:rsidR="00034534">
        <w:t>11 września 2019</w:t>
      </w:r>
      <w:r>
        <w:t xml:space="preserve"> roku Prawo zamówień publicznych, wzywa </w:t>
      </w:r>
      <w:r w:rsidR="003A7D09">
        <w:tab/>
      </w:r>
    </w:p>
    <w:p w14:paraId="74E36C69" w14:textId="77777777" w:rsidR="00E554ED" w:rsidRDefault="00E554ED" w:rsidP="00F44DD2">
      <w:pPr>
        <w:pStyle w:val="ZALACZNIKMALYCENTER"/>
      </w:pPr>
      <w:r>
        <w:t xml:space="preserve">                                               (wskazanie wykonawcy)</w:t>
      </w:r>
    </w:p>
    <w:p w14:paraId="53C2F8A5" w14:textId="77777777" w:rsidR="00E554ED" w:rsidRDefault="00E554ED" w:rsidP="002C10BA">
      <w:pPr>
        <w:pStyle w:val="ZALACZNIKTEKST"/>
      </w:pPr>
      <w:r>
        <w:t>do przedłużenia terminu związania ofertą w postępowaniu o udzielenie zamówienia publicznego pn.</w:t>
      </w:r>
    </w:p>
    <w:p w14:paraId="79C9BF8F" w14:textId="77777777" w:rsidR="00E554ED" w:rsidRDefault="003A7D09" w:rsidP="002C10BA">
      <w:pPr>
        <w:pStyle w:val="ZALACZNIKTEKST"/>
      </w:pPr>
      <w:r>
        <w:tab/>
      </w:r>
    </w:p>
    <w:p w14:paraId="4BC6C730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23D44831" w14:textId="77777777" w:rsidR="00E554ED" w:rsidRDefault="00E554ED" w:rsidP="002C10BA">
      <w:pPr>
        <w:pStyle w:val="ZALACZNIKTEKST"/>
      </w:pPr>
      <w:r>
        <w:t>o ............................................................ dni.</w:t>
      </w:r>
    </w:p>
    <w:p w14:paraId="21E24BC8" w14:textId="77777777" w:rsidR="00E554ED" w:rsidRDefault="00E554ED" w:rsidP="00F44DD2">
      <w:pPr>
        <w:pStyle w:val="ZALACZNIKMALY"/>
      </w:pPr>
      <w:r>
        <w:t xml:space="preserve">              (podać liczbę dni, maks. 60)</w:t>
      </w:r>
    </w:p>
    <w:p w14:paraId="0181F22E" w14:textId="77777777" w:rsidR="00E554ED" w:rsidRDefault="00E554ED" w:rsidP="002C10BA">
      <w:pPr>
        <w:pStyle w:val="ZALACZNIKTEKST"/>
      </w:pPr>
    </w:p>
    <w:p w14:paraId="71347CDD" w14:textId="77F37D30" w:rsidR="00E554ED" w:rsidRDefault="00E554ED" w:rsidP="002C10BA">
      <w:pPr>
        <w:pStyle w:val="ZALACZNIKTEKST"/>
      </w:pPr>
      <w:r>
        <w:t xml:space="preserve">Wykonawca jest zobowiązany do przesłania do zamawiającego </w:t>
      </w:r>
      <w:r w:rsidR="00034534">
        <w:t xml:space="preserve">zgodnie z wymaganiami SWZ oświadczenie - </w:t>
      </w:r>
      <w:r>
        <w:t xml:space="preserve"> zgodę na przedłużenie terminu związania ofertą do dnia ..............  </w:t>
      </w:r>
    </w:p>
    <w:p w14:paraId="05A7264C" w14:textId="77777777" w:rsidR="00E554ED" w:rsidRDefault="00E554ED" w:rsidP="002C10BA">
      <w:pPr>
        <w:pStyle w:val="ZALACZNIKTEKST"/>
      </w:pPr>
    </w:p>
    <w:p w14:paraId="370C9419" w14:textId="77777777" w:rsidR="00E554ED" w:rsidRDefault="00E554ED" w:rsidP="002C10BA">
      <w:pPr>
        <w:pStyle w:val="ZALACZNIKTEKST"/>
      </w:pPr>
    </w:p>
    <w:p w14:paraId="789A49BC" w14:textId="77777777" w:rsidR="00E554ED" w:rsidRDefault="00E554ED" w:rsidP="002C10BA">
      <w:pPr>
        <w:pStyle w:val="ZALACZNIKTEKST"/>
      </w:pPr>
    </w:p>
    <w:p w14:paraId="520BBC83" w14:textId="77777777" w:rsidR="00E554ED" w:rsidRDefault="00E554ED" w:rsidP="002C10BA">
      <w:pPr>
        <w:pStyle w:val="ZALACZNIKTEKST"/>
      </w:pPr>
    </w:p>
    <w:p w14:paraId="274BDA50" w14:textId="77777777" w:rsidR="00E554ED" w:rsidRDefault="00E554ED" w:rsidP="002C10BA">
      <w:pPr>
        <w:pStyle w:val="ZALACZNIKTEKST"/>
      </w:pPr>
    </w:p>
    <w:p w14:paraId="2402F80B" w14:textId="77777777" w:rsidR="00E554ED" w:rsidRDefault="00E554ED" w:rsidP="003A7D09">
      <w:pPr>
        <w:pStyle w:val="ZALACZNIKTEKST"/>
        <w:jc w:val="right"/>
      </w:pPr>
      <w:r>
        <w:t>...........................................................................................</w:t>
      </w:r>
    </w:p>
    <w:p w14:paraId="20F294B1" w14:textId="77777777" w:rsidR="00E554ED" w:rsidRDefault="00E554ED" w:rsidP="003A7D09">
      <w:pPr>
        <w:pStyle w:val="ZALACZNIKMALYCENTER"/>
        <w:ind w:left="4111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4DA0B" w14:textId="77777777" w:rsidR="00EA3E40" w:rsidRDefault="00EA3E40">
      <w:r>
        <w:separator/>
      </w:r>
    </w:p>
  </w:endnote>
  <w:endnote w:type="continuationSeparator" w:id="0">
    <w:p w14:paraId="69A4493E" w14:textId="77777777" w:rsidR="00EA3E40" w:rsidRDefault="00EA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1CED3" w14:textId="77777777" w:rsidR="00EF1DF2" w:rsidRDefault="00EF1D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219F2" w14:textId="77777777" w:rsidR="00EF1DF2" w:rsidRDefault="00EF1D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B9E09" w14:textId="77777777" w:rsidR="00EF1DF2" w:rsidRDefault="00EF1D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57692" w14:textId="77777777" w:rsidR="00EA3E40" w:rsidRDefault="00EA3E40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74F1DC6" w14:textId="77777777" w:rsidR="00EA3E40" w:rsidRDefault="00EA3E40">
      <w:r>
        <w:continuationSeparator/>
      </w:r>
    </w:p>
  </w:footnote>
  <w:footnote w:id="1">
    <w:p w14:paraId="612BF204" w14:textId="4EA6920A" w:rsidR="00034534" w:rsidRDefault="00034534" w:rsidP="000345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534">
        <w:rPr>
          <w:b/>
          <w:bCs/>
        </w:rPr>
        <w:t>Art.  220.</w:t>
      </w:r>
      <w:r>
        <w:t xml:space="preserve">  </w:t>
      </w:r>
    </w:p>
    <w:p w14:paraId="6DF07DE3" w14:textId="77777777" w:rsidR="00034534" w:rsidRDefault="00034534" w:rsidP="00034534">
      <w:pPr>
        <w:pStyle w:val="Tekstprzypisudolnego"/>
        <w:ind w:left="142" w:hanging="142"/>
      </w:pPr>
      <w:r>
        <w:t xml:space="preserve">3. </w:t>
      </w:r>
      <w:r>
        <w:tab/>
        <w:t>W przypadku gdy wybór najkorzystniejszej oferty nie nastąpi przed upływem terminu związania ofertą, o którym mowa w ust. 2, zamawiający przed upływem terminu związania ofertą, zwraca się jednokrotnie do wykonawców o wyrażenie zgody na przedłużenie tego terminu o wskazywany przez niego okres, nie dłuższy niż 60 dni.</w:t>
      </w:r>
    </w:p>
    <w:p w14:paraId="3E1A56AA" w14:textId="77777777" w:rsidR="00034534" w:rsidRDefault="00034534" w:rsidP="00034534">
      <w:pPr>
        <w:pStyle w:val="Tekstprzypisudolnego"/>
        <w:ind w:left="142" w:hanging="142"/>
      </w:pPr>
      <w:r>
        <w:t xml:space="preserve">4. </w:t>
      </w:r>
      <w:r>
        <w:tab/>
        <w:t>Przedłużenie terminu związania ofertą, o którym mowa w ust. 2, wymaga złożenia przez wykonawcę pisemnego oświadczenia o wyrażeniu zgody na przedłużenie terminu związania ofertą.</w:t>
      </w:r>
    </w:p>
    <w:p w14:paraId="2D1A1F0C" w14:textId="137B9280" w:rsidR="00034534" w:rsidRDefault="00034534" w:rsidP="00034534">
      <w:pPr>
        <w:pStyle w:val="Tekstprzypisudolnego"/>
        <w:ind w:left="142" w:hanging="142"/>
      </w:pPr>
      <w:r>
        <w:t xml:space="preserve">5. </w:t>
      </w:r>
      <w:r>
        <w:tab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</w:footnote>
  <w:footnote w:id="2">
    <w:p w14:paraId="58644ABB" w14:textId="0541DB13" w:rsidR="00034534" w:rsidRPr="00034534" w:rsidRDefault="00034534" w:rsidP="00034534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034534">
        <w:rPr>
          <w:b/>
          <w:bCs/>
        </w:rPr>
        <w:t xml:space="preserve">Art.  307.  </w:t>
      </w:r>
    </w:p>
    <w:p w14:paraId="3457B9C1" w14:textId="77777777" w:rsidR="00034534" w:rsidRDefault="00034534" w:rsidP="00034534">
      <w:pPr>
        <w:pStyle w:val="Tekstprzypisudolnego"/>
        <w:ind w:left="142" w:hanging="142"/>
      </w:pPr>
      <w:r>
        <w:t xml:space="preserve">2. </w:t>
      </w:r>
      <w:r>
        <w:tab/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247DEF91" w14:textId="77777777" w:rsidR="00034534" w:rsidRDefault="00034534" w:rsidP="00034534">
      <w:pPr>
        <w:pStyle w:val="Tekstprzypisudolnego"/>
        <w:ind w:left="142" w:hanging="142"/>
      </w:pPr>
      <w:r>
        <w:t xml:space="preserve">3. </w:t>
      </w:r>
      <w:r>
        <w:tab/>
        <w:t>Przedłużenie terminu związania ofertą, o którym mowa w ust. 2, wymaga złożenia przez wykonawcę pisemnego oświadczenia o wyrażeniu zgody na przedłużenie terminu związania ofertą.</w:t>
      </w:r>
    </w:p>
    <w:p w14:paraId="3B263339" w14:textId="0E5C47F9" w:rsidR="00034534" w:rsidRDefault="00034534" w:rsidP="00034534">
      <w:pPr>
        <w:pStyle w:val="Tekstprzypisudolnego"/>
        <w:ind w:left="142" w:hanging="142"/>
      </w:pPr>
      <w:r>
        <w:t xml:space="preserve">4. </w:t>
      </w:r>
      <w:r>
        <w:tab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30A7C" w14:textId="77777777" w:rsidR="00EF1DF2" w:rsidRDefault="00EF1D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7A0BC" w14:textId="132C7C14" w:rsidR="00EB3F92" w:rsidRDefault="00EB3F92" w:rsidP="00EB3F92">
    <w:pPr>
      <w:pStyle w:val="Tekstpodstawowy"/>
      <w:ind w:firstLine="0"/>
      <w:jc w:val="right"/>
    </w:pPr>
    <w:r>
      <w:t xml:space="preserve">Załącznik nr </w:t>
    </w:r>
    <w:r>
      <w:t xml:space="preserve">17 </w:t>
    </w:r>
    <w:bookmarkStart w:id="0" w:name="_GoBack"/>
    <w:bookmarkEnd w:id="0"/>
    <w:r>
      <w:t>do zarządzenia Nr 4/2021 z dnia 01.02.2021r.</w:t>
    </w:r>
  </w:p>
  <w:p w14:paraId="2F7DFE80" w14:textId="77777777" w:rsidR="00EB3F92" w:rsidRDefault="00EB3F92" w:rsidP="00EB3F92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42A09E3F" w14:textId="77777777" w:rsidR="00CF2880" w:rsidRDefault="00CF28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9B807" w14:textId="77777777" w:rsidR="00EF1DF2" w:rsidRDefault="00EF1D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4534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1E53CF"/>
    <w:rsid w:val="0020427F"/>
    <w:rsid w:val="00220DEB"/>
    <w:rsid w:val="002226EF"/>
    <w:rsid w:val="00246A15"/>
    <w:rsid w:val="0028045B"/>
    <w:rsid w:val="002A2DE2"/>
    <w:rsid w:val="002C0383"/>
    <w:rsid w:val="002C10BA"/>
    <w:rsid w:val="002E4590"/>
    <w:rsid w:val="00304D27"/>
    <w:rsid w:val="00314DAB"/>
    <w:rsid w:val="0032157F"/>
    <w:rsid w:val="003450EA"/>
    <w:rsid w:val="00345195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2A"/>
    <w:rsid w:val="00575557"/>
    <w:rsid w:val="00592380"/>
    <w:rsid w:val="005926CD"/>
    <w:rsid w:val="00592D26"/>
    <w:rsid w:val="0059424B"/>
    <w:rsid w:val="00597EBB"/>
    <w:rsid w:val="005B32FC"/>
    <w:rsid w:val="005B5349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0C2D"/>
    <w:rsid w:val="006C3929"/>
    <w:rsid w:val="006C6DDB"/>
    <w:rsid w:val="006F03D3"/>
    <w:rsid w:val="006F0819"/>
    <w:rsid w:val="006F4947"/>
    <w:rsid w:val="00716AAA"/>
    <w:rsid w:val="0071769A"/>
    <w:rsid w:val="00732CA1"/>
    <w:rsid w:val="00755907"/>
    <w:rsid w:val="00766132"/>
    <w:rsid w:val="00771608"/>
    <w:rsid w:val="0077756E"/>
    <w:rsid w:val="00780DE5"/>
    <w:rsid w:val="007A7AFF"/>
    <w:rsid w:val="007E6A18"/>
    <w:rsid w:val="007E7471"/>
    <w:rsid w:val="007F0FEE"/>
    <w:rsid w:val="00814F29"/>
    <w:rsid w:val="0083083F"/>
    <w:rsid w:val="00834BDA"/>
    <w:rsid w:val="00847CE1"/>
    <w:rsid w:val="00897B32"/>
    <w:rsid w:val="008B6792"/>
    <w:rsid w:val="008D1CC3"/>
    <w:rsid w:val="0091061F"/>
    <w:rsid w:val="0094797D"/>
    <w:rsid w:val="00954838"/>
    <w:rsid w:val="009712B8"/>
    <w:rsid w:val="009719AF"/>
    <w:rsid w:val="00981C97"/>
    <w:rsid w:val="00997E08"/>
    <w:rsid w:val="009A12E2"/>
    <w:rsid w:val="009B0CCF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991"/>
    <w:rsid w:val="00C53EF8"/>
    <w:rsid w:val="00CB02EA"/>
    <w:rsid w:val="00CF2880"/>
    <w:rsid w:val="00D67994"/>
    <w:rsid w:val="00D9034D"/>
    <w:rsid w:val="00DB158E"/>
    <w:rsid w:val="00DE25A6"/>
    <w:rsid w:val="00E25FC2"/>
    <w:rsid w:val="00E2797E"/>
    <w:rsid w:val="00E554ED"/>
    <w:rsid w:val="00E728B0"/>
    <w:rsid w:val="00E764F4"/>
    <w:rsid w:val="00E819E7"/>
    <w:rsid w:val="00E82C8B"/>
    <w:rsid w:val="00EA3E40"/>
    <w:rsid w:val="00EB14DE"/>
    <w:rsid w:val="00EB3F92"/>
    <w:rsid w:val="00ED0B15"/>
    <w:rsid w:val="00EE024F"/>
    <w:rsid w:val="00EE11FC"/>
    <w:rsid w:val="00EE4731"/>
    <w:rsid w:val="00EE6BCB"/>
    <w:rsid w:val="00EF1DF2"/>
    <w:rsid w:val="00EF38E3"/>
    <w:rsid w:val="00EF3DF9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0A51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8B2E34"/>
  <w15:docId w15:val="{396D0A32-8F77-4414-90A5-7845094B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C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6C0C2D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6C0C2D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6C0C2D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6C0C2D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6C0C2D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CF28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8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CF28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8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880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4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D058078-151D-4EB4-B668-2223279F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2021-01-29T05:37:00Z</dcterms:created>
  <dcterms:modified xsi:type="dcterms:W3CDTF">2021-02-01T11:42:00Z</dcterms:modified>
</cp:coreProperties>
</file>