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1600" w14:textId="2C31C66E" w:rsidR="00D87436" w:rsidRDefault="007C790F" w:rsidP="00D874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  <w:r w:rsidR="00D87436">
        <w:rPr>
          <w:rFonts w:ascii="Calibri" w:hAnsi="Calibri" w:cs="Calibri"/>
          <w:kern w:val="0"/>
        </w:rPr>
        <w:t xml:space="preserve">Załącznik do protokołu posiedzenia </w:t>
      </w:r>
      <w:r w:rsidR="00816DE0">
        <w:rPr>
          <w:rFonts w:ascii="Calibri" w:hAnsi="Calibri" w:cs="Calibri"/>
          <w:kern w:val="0"/>
        </w:rPr>
        <w:t>komisji</w:t>
      </w:r>
      <w:r w:rsidR="00D87436">
        <w:rPr>
          <w:rFonts w:ascii="Calibri" w:hAnsi="Calibri" w:cs="Calibri"/>
          <w:kern w:val="0"/>
        </w:rPr>
        <w:t xml:space="preserve"> ds. opiniowania ofert </w:t>
      </w:r>
      <w:r w:rsidR="0071471D">
        <w:rPr>
          <w:rFonts w:ascii="Calibri" w:hAnsi="Calibri" w:cs="Calibri"/>
          <w:kern w:val="0"/>
        </w:rPr>
        <w:t>AS</w:t>
      </w:r>
      <w:r w:rsidR="00D87436">
        <w:rPr>
          <w:rFonts w:ascii="Calibri" w:hAnsi="Calibri" w:cs="Calibri"/>
          <w:kern w:val="0"/>
        </w:rPr>
        <w:t xml:space="preserve"> 202</w:t>
      </w:r>
      <w:r w:rsidR="00DF4A3A">
        <w:rPr>
          <w:rFonts w:ascii="Calibri" w:hAnsi="Calibri" w:cs="Calibri"/>
          <w:kern w:val="0"/>
        </w:rPr>
        <w:t>4</w:t>
      </w:r>
    </w:p>
    <w:p w14:paraId="6C9FDE95" w14:textId="512CA2F4" w:rsidR="00D87436" w:rsidRPr="00382560" w:rsidRDefault="00D87436" w:rsidP="000152B3">
      <w:pPr>
        <w:autoSpaceDE w:val="0"/>
        <w:autoSpaceDN w:val="0"/>
        <w:adjustRightInd w:val="0"/>
        <w:spacing w:before="240" w:after="240" w:line="240" w:lineRule="auto"/>
        <w:ind w:left="567" w:right="567"/>
      </w:pPr>
      <w:r>
        <w:rPr>
          <w:rFonts w:ascii="Calibri-Bold" w:hAnsi="Calibri-Bold" w:cs="Calibri-Bold"/>
          <w:b/>
          <w:bCs/>
          <w:kern w:val="0"/>
        </w:rPr>
        <w:t xml:space="preserve">Wyniki konkursu – wykaz organizacji i ofert złożonych przez podmioty ubiegające się o dotację z budżetu Wojewody Warmińsko-Mazurskiego w ramach otwartego konkursu ofert </w:t>
      </w:r>
      <w:r w:rsidR="000152B3">
        <w:t>„</w:t>
      </w:r>
      <w:r w:rsidR="000152B3" w:rsidRPr="00FD52B4">
        <w:rPr>
          <w:b/>
          <w:bCs/>
        </w:rPr>
        <w:t>Aktywizacja i przeciwdziałania marginalizacji osób starszych – edycja 2024</w:t>
      </w:r>
      <w:r w:rsidR="000152B3" w:rsidRPr="00382560">
        <w:rPr>
          <w:b/>
          <w:bCs/>
        </w:rPr>
        <w:t xml:space="preserve">" </w:t>
      </w:r>
      <w:r w:rsidR="000152B3" w:rsidRPr="00FD52B4">
        <w:rPr>
          <w:b/>
          <w:bCs/>
        </w:rPr>
        <w:t>(</w:t>
      </w:r>
      <w:r w:rsidR="000152B3" w:rsidRPr="00FD52B4">
        <w:t xml:space="preserve">wysokość środków w konkursie </w:t>
      </w:r>
      <w:r w:rsidR="000152B3">
        <w:t>2</w:t>
      </w:r>
      <w:r w:rsidR="000152B3" w:rsidRPr="00FD52B4">
        <w:t>50 000,00 zł)</w:t>
      </w:r>
    </w:p>
    <w:tbl>
      <w:tblPr>
        <w:tblStyle w:val="Tabela-Siatka"/>
        <w:tblW w:w="1078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018"/>
        <w:gridCol w:w="1418"/>
        <w:gridCol w:w="1418"/>
        <w:gridCol w:w="1247"/>
      </w:tblGrid>
      <w:tr w:rsidR="005F6A94" w:rsidRPr="006B7830" w14:paraId="42F17B84" w14:textId="77777777" w:rsidTr="0071471D">
        <w:trPr>
          <w:trHeight w:val="694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4C2AD923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35980710"/>
            <w:r w:rsidRPr="006B7830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22D8F9D8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3018" w:type="dxa"/>
            <w:shd w:val="clear" w:color="auto" w:fill="D9D9D9" w:themeFill="background1" w:themeFillShade="D9"/>
            <w:hideMark/>
          </w:tcPr>
          <w:p w14:paraId="78F59D0C" w14:textId="77777777" w:rsidR="00723DD7" w:rsidRPr="006B7830" w:rsidRDefault="00723DD7" w:rsidP="00723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0196BD70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0EEE30B5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62CF3A03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bookmarkEnd w:id="0"/>
      <w:tr w:rsidR="000152B3" w:rsidRPr="006B7830" w14:paraId="127A544F" w14:textId="77777777" w:rsidTr="0071471D">
        <w:trPr>
          <w:trHeight w:val="1001"/>
        </w:trPr>
        <w:tc>
          <w:tcPr>
            <w:tcW w:w="562" w:type="dxa"/>
            <w:hideMark/>
          </w:tcPr>
          <w:p w14:paraId="451C40D5" w14:textId="77777777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</w:t>
            </w:r>
          </w:p>
        </w:tc>
        <w:tc>
          <w:tcPr>
            <w:tcW w:w="3119" w:type="dxa"/>
          </w:tcPr>
          <w:p w14:paraId="2153EFB0" w14:textId="77777777" w:rsidR="001A7BC3" w:rsidRDefault="000152B3" w:rsidP="000152B3">
            <w:r w:rsidRPr="00A368B4">
              <w:t xml:space="preserve">Caritas Diecezji Elbląskiej, </w:t>
            </w:r>
          </w:p>
          <w:p w14:paraId="2BABAC61" w14:textId="1FE14D01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82-300 Elbląg, ul. Zamkowa 17</w:t>
            </w:r>
          </w:p>
        </w:tc>
        <w:tc>
          <w:tcPr>
            <w:tcW w:w="3018" w:type="dxa"/>
          </w:tcPr>
          <w:p w14:paraId="7400BFE7" w14:textId="0B751B97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"Aktywny senior 60+"</w:t>
            </w:r>
          </w:p>
        </w:tc>
        <w:tc>
          <w:tcPr>
            <w:tcW w:w="1418" w:type="dxa"/>
          </w:tcPr>
          <w:p w14:paraId="5BCF09BC" w14:textId="4FC0D49C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21 710,00</w:t>
            </w:r>
          </w:p>
        </w:tc>
        <w:tc>
          <w:tcPr>
            <w:tcW w:w="1418" w:type="dxa"/>
            <w:noWrap/>
          </w:tcPr>
          <w:p w14:paraId="30B56536" w14:textId="7E545ED2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21 710,00</w:t>
            </w:r>
          </w:p>
        </w:tc>
        <w:tc>
          <w:tcPr>
            <w:tcW w:w="1247" w:type="dxa"/>
          </w:tcPr>
          <w:p w14:paraId="39F8A262" w14:textId="6F35E461" w:rsidR="000152B3" w:rsidRPr="00F432FB" w:rsidRDefault="000152B3" w:rsidP="000152B3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0152B3" w:rsidRPr="006B7830" w14:paraId="162E8068" w14:textId="77777777" w:rsidTr="0071471D">
        <w:trPr>
          <w:trHeight w:val="1001"/>
        </w:trPr>
        <w:tc>
          <w:tcPr>
            <w:tcW w:w="562" w:type="dxa"/>
            <w:hideMark/>
          </w:tcPr>
          <w:p w14:paraId="7A0111D8" w14:textId="77777777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2</w:t>
            </w:r>
          </w:p>
        </w:tc>
        <w:tc>
          <w:tcPr>
            <w:tcW w:w="3119" w:type="dxa"/>
          </w:tcPr>
          <w:p w14:paraId="3FCD0974" w14:textId="6CBC9274" w:rsidR="001A7BC3" w:rsidRDefault="000152B3" w:rsidP="000152B3">
            <w:r w:rsidRPr="00A368B4">
              <w:t>Towarzystwo Przyjaciół Dzieci Zarząd Oddziału Okręgowego w</w:t>
            </w:r>
            <w:r w:rsidR="0071471D">
              <w:t> </w:t>
            </w:r>
            <w:r w:rsidRPr="00A368B4">
              <w:t xml:space="preserve">Elblągu, </w:t>
            </w:r>
          </w:p>
          <w:p w14:paraId="782D2BEC" w14:textId="4578A133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82-300 Elbląg ul. 1 Maja 37</w:t>
            </w:r>
          </w:p>
        </w:tc>
        <w:tc>
          <w:tcPr>
            <w:tcW w:w="3018" w:type="dxa"/>
          </w:tcPr>
          <w:p w14:paraId="77FAE448" w14:textId="6E5C9F15" w:rsidR="000152B3" w:rsidRPr="00F432FB" w:rsidRDefault="000152B3" w:rsidP="000152B3">
            <w:pPr>
              <w:rPr>
                <w:b/>
                <w:bCs/>
              </w:rPr>
            </w:pPr>
            <w:r w:rsidRPr="00A368B4">
              <w:t xml:space="preserve">„Senior+ Aktywnie i Twórczo - wojewódzki program aktywizacji osób starszych" </w:t>
            </w:r>
          </w:p>
        </w:tc>
        <w:tc>
          <w:tcPr>
            <w:tcW w:w="1418" w:type="dxa"/>
          </w:tcPr>
          <w:p w14:paraId="6F149F8E" w14:textId="7F3C5E31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34 922,00</w:t>
            </w:r>
          </w:p>
        </w:tc>
        <w:tc>
          <w:tcPr>
            <w:tcW w:w="1418" w:type="dxa"/>
            <w:noWrap/>
          </w:tcPr>
          <w:p w14:paraId="0539FF1A" w14:textId="1201AA75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34 922,00</w:t>
            </w:r>
          </w:p>
        </w:tc>
        <w:tc>
          <w:tcPr>
            <w:tcW w:w="1247" w:type="dxa"/>
          </w:tcPr>
          <w:p w14:paraId="1CFC4D4F" w14:textId="2AF0E1BA" w:rsidR="000152B3" w:rsidRPr="00F432FB" w:rsidRDefault="000152B3" w:rsidP="000152B3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0152B3" w:rsidRPr="006B7830" w14:paraId="28310535" w14:textId="77777777" w:rsidTr="0071471D">
        <w:trPr>
          <w:trHeight w:val="888"/>
        </w:trPr>
        <w:tc>
          <w:tcPr>
            <w:tcW w:w="562" w:type="dxa"/>
            <w:hideMark/>
          </w:tcPr>
          <w:p w14:paraId="1100CBCF" w14:textId="77777777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3</w:t>
            </w:r>
          </w:p>
        </w:tc>
        <w:tc>
          <w:tcPr>
            <w:tcW w:w="3119" w:type="dxa"/>
          </w:tcPr>
          <w:p w14:paraId="7DCD3A9C" w14:textId="77777777" w:rsidR="0071471D" w:rsidRDefault="000152B3" w:rsidP="000152B3">
            <w:r w:rsidRPr="00A368B4">
              <w:t xml:space="preserve">Stowarzyszenie Uniwersytet Trzeciego Wieku w Morągu, </w:t>
            </w:r>
          </w:p>
          <w:p w14:paraId="20321320" w14:textId="194B6E25" w:rsidR="001A7BC3" w:rsidRDefault="000152B3" w:rsidP="000152B3">
            <w:r w:rsidRPr="00A368B4">
              <w:t xml:space="preserve">14-300 Morąg </w:t>
            </w:r>
          </w:p>
          <w:p w14:paraId="5BA05BFA" w14:textId="37F07E82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Pl. Jana Pawła II 1/4</w:t>
            </w:r>
          </w:p>
        </w:tc>
        <w:tc>
          <w:tcPr>
            <w:tcW w:w="3018" w:type="dxa"/>
          </w:tcPr>
          <w:p w14:paraId="31F560C9" w14:textId="441DE914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"Rozwojowa jesień życia"</w:t>
            </w:r>
          </w:p>
        </w:tc>
        <w:tc>
          <w:tcPr>
            <w:tcW w:w="1418" w:type="dxa"/>
          </w:tcPr>
          <w:p w14:paraId="2D8EC621" w14:textId="31F11ED3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34 880,00</w:t>
            </w:r>
          </w:p>
        </w:tc>
        <w:tc>
          <w:tcPr>
            <w:tcW w:w="1418" w:type="dxa"/>
            <w:noWrap/>
          </w:tcPr>
          <w:p w14:paraId="5953A1ED" w14:textId="3040116E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34 880,00</w:t>
            </w:r>
          </w:p>
        </w:tc>
        <w:tc>
          <w:tcPr>
            <w:tcW w:w="1247" w:type="dxa"/>
          </w:tcPr>
          <w:p w14:paraId="7877D4F0" w14:textId="11C61C72" w:rsidR="000152B3" w:rsidRPr="00F432FB" w:rsidRDefault="000152B3" w:rsidP="000152B3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0152B3" w:rsidRPr="006B7830" w14:paraId="2FCF8CDC" w14:textId="77777777" w:rsidTr="0071471D">
        <w:trPr>
          <w:trHeight w:val="1001"/>
        </w:trPr>
        <w:tc>
          <w:tcPr>
            <w:tcW w:w="562" w:type="dxa"/>
            <w:hideMark/>
          </w:tcPr>
          <w:p w14:paraId="7BA18C34" w14:textId="77777777" w:rsidR="000152B3" w:rsidRPr="0071471D" w:rsidRDefault="000152B3" w:rsidP="000152B3">
            <w:pPr>
              <w:rPr>
                <w:rFonts w:cstheme="minorHAnsi"/>
              </w:rPr>
            </w:pPr>
            <w:bookmarkStart w:id="1" w:name="_Hlk169693195"/>
            <w:r w:rsidRPr="0071471D">
              <w:rPr>
                <w:rFonts w:cstheme="minorHAnsi"/>
              </w:rPr>
              <w:t>4</w:t>
            </w:r>
          </w:p>
        </w:tc>
        <w:tc>
          <w:tcPr>
            <w:tcW w:w="3119" w:type="dxa"/>
          </w:tcPr>
          <w:p w14:paraId="78AE81CF" w14:textId="77777777" w:rsidR="001A7BC3" w:rsidRDefault="000152B3" w:rsidP="000152B3">
            <w:r w:rsidRPr="00A368B4">
              <w:t xml:space="preserve">Stowarzyszenie Centrum Inicjatyw Lokalnych „Przestrzeń”, Blanki 13, </w:t>
            </w:r>
          </w:p>
          <w:p w14:paraId="538E230C" w14:textId="3C147A8F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11-100 Lidzbark Warmiński</w:t>
            </w:r>
          </w:p>
        </w:tc>
        <w:tc>
          <w:tcPr>
            <w:tcW w:w="3018" w:type="dxa"/>
          </w:tcPr>
          <w:p w14:paraId="0EE35CE7" w14:textId="79582BD9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"Pora na seniora!"</w:t>
            </w:r>
          </w:p>
        </w:tc>
        <w:tc>
          <w:tcPr>
            <w:tcW w:w="1418" w:type="dxa"/>
          </w:tcPr>
          <w:p w14:paraId="436FBFB7" w14:textId="3084B10D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34 985,00</w:t>
            </w:r>
          </w:p>
        </w:tc>
        <w:tc>
          <w:tcPr>
            <w:tcW w:w="1418" w:type="dxa"/>
            <w:noWrap/>
          </w:tcPr>
          <w:p w14:paraId="311AB95B" w14:textId="3D2B3791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34 985,00</w:t>
            </w:r>
          </w:p>
        </w:tc>
        <w:tc>
          <w:tcPr>
            <w:tcW w:w="1247" w:type="dxa"/>
          </w:tcPr>
          <w:p w14:paraId="6945A4C8" w14:textId="15F8E048" w:rsidR="000152B3" w:rsidRPr="00F432FB" w:rsidRDefault="000152B3" w:rsidP="000152B3">
            <w:pPr>
              <w:rPr>
                <w:rFonts w:cstheme="minorHAnsi"/>
                <w:b/>
                <w:bCs/>
              </w:rPr>
            </w:pPr>
            <w:r w:rsidRPr="00F432FB">
              <w:t>Dotacja w pełnej wysokości</w:t>
            </w:r>
          </w:p>
        </w:tc>
      </w:tr>
      <w:bookmarkEnd w:id="1"/>
      <w:tr w:rsidR="000152B3" w:rsidRPr="006B7830" w14:paraId="1080695F" w14:textId="77777777" w:rsidTr="0071471D">
        <w:trPr>
          <w:trHeight w:val="1001"/>
        </w:trPr>
        <w:tc>
          <w:tcPr>
            <w:tcW w:w="562" w:type="dxa"/>
            <w:hideMark/>
          </w:tcPr>
          <w:p w14:paraId="018C62B8" w14:textId="4F1B6DDC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5</w:t>
            </w:r>
          </w:p>
        </w:tc>
        <w:tc>
          <w:tcPr>
            <w:tcW w:w="3119" w:type="dxa"/>
          </w:tcPr>
          <w:p w14:paraId="087FC051" w14:textId="63B48864" w:rsidR="001A7BC3" w:rsidRDefault="000152B3" w:rsidP="000152B3">
            <w:r w:rsidRPr="00A368B4">
              <w:t>Akademia Rozwoju i</w:t>
            </w:r>
            <w:r w:rsidR="001A7BC3">
              <w:t> </w:t>
            </w:r>
            <w:r w:rsidRPr="00A368B4">
              <w:t xml:space="preserve">Aktywności Sportowej – </w:t>
            </w:r>
            <w:proofErr w:type="spellStart"/>
            <w:r w:rsidRPr="00A368B4">
              <w:t>Nogore</w:t>
            </w:r>
            <w:proofErr w:type="spellEnd"/>
            <w:r w:rsidRPr="00A368B4">
              <w:t xml:space="preserve">, </w:t>
            </w:r>
          </w:p>
          <w:p w14:paraId="5627119D" w14:textId="33DB8B67" w:rsidR="001A7BC3" w:rsidRDefault="000152B3" w:rsidP="000152B3">
            <w:r w:rsidRPr="00A368B4">
              <w:t xml:space="preserve">Lipowa Góra Wschodnia 62, </w:t>
            </w:r>
          </w:p>
          <w:p w14:paraId="5C1AAB79" w14:textId="59B6D570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12-100 Szczytno</w:t>
            </w:r>
          </w:p>
        </w:tc>
        <w:tc>
          <w:tcPr>
            <w:tcW w:w="3018" w:type="dxa"/>
          </w:tcPr>
          <w:p w14:paraId="06313879" w14:textId="66F2ED32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"Aktywny Senior"</w:t>
            </w:r>
          </w:p>
        </w:tc>
        <w:tc>
          <w:tcPr>
            <w:tcW w:w="1418" w:type="dxa"/>
          </w:tcPr>
          <w:p w14:paraId="29502292" w14:textId="78F0B11E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35 000,00</w:t>
            </w:r>
          </w:p>
        </w:tc>
        <w:tc>
          <w:tcPr>
            <w:tcW w:w="1418" w:type="dxa"/>
            <w:noWrap/>
          </w:tcPr>
          <w:p w14:paraId="024AFFC1" w14:textId="3CBD77EC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124231E2" w14:textId="6D719952" w:rsidR="000152B3" w:rsidRPr="00F432FB" w:rsidRDefault="000152B3" w:rsidP="000152B3">
            <w:pPr>
              <w:rPr>
                <w:rFonts w:cstheme="minorHAnsi"/>
              </w:rPr>
            </w:pPr>
            <w:r w:rsidRPr="00F432FB">
              <w:rPr>
                <w:rFonts w:cstheme="minorHAnsi"/>
              </w:rPr>
              <w:t>Oferta odrzucona</w:t>
            </w:r>
          </w:p>
        </w:tc>
      </w:tr>
      <w:tr w:rsidR="000152B3" w:rsidRPr="006B7830" w14:paraId="35297E01" w14:textId="77777777" w:rsidTr="0071471D">
        <w:trPr>
          <w:trHeight w:val="1001"/>
        </w:trPr>
        <w:tc>
          <w:tcPr>
            <w:tcW w:w="562" w:type="dxa"/>
            <w:hideMark/>
          </w:tcPr>
          <w:p w14:paraId="295729D2" w14:textId="297AE868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6</w:t>
            </w:r>
          </w:p>
        </w:tc>
        <w:tc>
          <w:tcPr>
            <w:tcW w:w="3119" w:type="dxa"/>
          </w:tcPr>
          <w:p w14:paraId="6317AA48" w14:textId="77777777" w:rsidR="001A7BC3" w:rsidRDefault="000152B3" w:rsidP="000152B3">
            <w:r w:rsidRPr="00A368B4">
              <w:t xml:space="preserve">Regionalne Centrum Wolontariatu w Elblągu, </w:t>
            </w:r>
          </w:p>
          <w:p w14:paraId="14E02D78" w14:textId="77777777" w:rsidR="001A7BC3" w:rsidRDefault="000152B3" w:rsidP="000152B3">
            <w:r w:rsidRPr="00A368B4">
              <w:t xml:space="preserve">82-300 Elbląg </w:t>
            </w:r>
          </w:p>
          <w:p w14:paraId="6AAC64E9" w14:textId="0C4C0D93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ul. Związku Jaszczurczego 17</w:t>
            </w:r>
          </w:p>
        </w:tc>
        <w:tc>
          <w:tcPr>
            <w:tcW w:w="3018" w:type="dxa"/>
          </w:tcPr>
          <w:p w14:paraId="72A81CFA" w14:textId="7C93F869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"Złota generacja, wolontariat seniorów"</w:t>
            </w:r>
          </w:p>
        </w:tc>
        <w:tc>
          <w:tcPr>
            <w:tcW w:w="1418" w:type="dxa"/>
          </w:tcPr>
          <w:p w14:paraId="366C96F6" w14:textId="53ADC955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35 000,00</w:t>
            </w:r>
          </w:p>
        </w:tc>
        <w:tc>
          <w:tcPr>
            <w:tcW w:w="1418" w:type="dxa"/>
            <w:noWrap/>
          </w:tcPr>
          <w:p w14:paraId="7EE823D2" w14:textId="4D119F04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2AB321EE" w14:textId="1F27F68B" w:rsidR="000152B3" w:rsidRPr="00F432FB" w:rsidRDefault="000152B3" w:rsidP="000152B3">
            <w:pPr>
              <w:rPr>
                <w:rFonts w:cstheme="minorHAnsi"/>
              </w:rPr>
            </w:pPr>
            <w:r w:rsidRPr="00F432FB">
              <w:rPr>
                <w:rFonts w:cstheme="minorHAnsi"/>
              </w:rPr>
              <w:t>Oferta odrzucona</w:t>
            </w:r>
          </w:p>
        </w:tc>
      </w:tr>
      <w:tr w:rsidR="000152B3" w:rsidRPr="006B7830" w14:paraId="4B700A5B" w14:textId="77777777" w:rsidTr="0071471D">
        <w:trPr>
          <w:trHeight w:val="1001"/>
        </w:trPr>
        <w:tc>
          <w:tcPr>
            <w:tcW w:w="562" w:type="dxa"/>
          </w:tcPr>
          <w:p w14:paraId="13D3BE56" w14:textId="75BD79F5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7</w:t>
            </w:r>
          </w:p>
        </w:tc>
        <w:tc>
          <w:tcPr>
            <w:tcW w:w="3119" w:type="dxa"/>
          </w:tcPr>
          <w:p w14:paraId="1D3621BE" w14:textId="77777777" w:rsidR="001A7BC3" w:rsidRDefault="000152B3" w:rsidP="000152B3">
            <w:r w:rsidRPr="00A368B4">
              <w:t xml:space="preserve">Stowarzyszenie Akademicki Klub Obywatelski im. Prezydenta Lecha Kaczyńskiego w Olsztynie, </w:t>
            </w:r>
          </w:p>
          <w:p w14:paraId="1EB7D554" w14:textId="5CB169D6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11-041 Olsztyn, ul. Fiołkowa 5</w:t>
            </w:r>
          </w:p>
        </w:tc>
        <w:tc>
          <w:tcPr>
            <w:tcW w:w="3018" w:type="dxa"/>
          </w:tcPr>
          <w:p w14:paraId="0D7FB569" w14:textId="1300DB89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"Liderzy Trzeciego Wieku z Warmii i Mazur"</w:t>
            </w:r>
          </w:p>
        </w:tc>
        <w:tc>
          <w:tcPr>
            <w:tcW w:w="1418" w:type="dxa"/>
          </w:tcPr>
          <w:p w14:paraId="775F31F7" w14:textId="22F2CF1E" w:rsidR="000152B3" w:rsidRPr="00F432FB" w:rsidRDefault="000152B3" w:rsidP="000152B3">
            <w:pPr>
              <w:rPr>
                <w:b/>
                <w:bCs/>
              </w:rPr>
            </w:pPr>
            <w:r w:rsidRPr="00A368B4">
              <w:t>34 974,00</w:t>
            </w:r>
          </w:p>
        </w:tc>
        <w:tc>
          <w:tcPr>
            <w:tcW w:w="1418" w:type="dxa"/>
            <w:noWrap/>
          </w:tcPr>
          <w:p w14:paraId="1A0CD31C" w14:textId="58007C27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34 974,00</w:t>
            </w:r>
          </w:p>
        </w:tc>
        <w:tc>
          <w:tcPr>
            <w:tcW w:w="1247" w:type="dxa"/>
          </w:tcPr>
          <w:p w14:paraId="790B8EBE" w14:textId="051D9D63" w:rsidR="000152B3" w:rsidRPr="00F432FB" w:rsidRDefault="000152B3" w:rsidP="000152B3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0152B3" w:rsidRPr="006B7830" w14:paraId="002B972E" w14:textId="77777777" w:rsidTr="0071471D">
        <w:trPr>
          <w:trHeight w:val="1001"/>
        </w:trPr>
        <w:tc>
          <w:tcPr>
            <w:tcW w:w="562" w:type="dxa"/>
          </w:tcPr>
          <w:p w14:paraId="244A1E4D" w14:textId="00FCAADD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8</w:t>
            </w:r>
          </w:p>
        </w:tc>
        <w:tc>
          <w:tcPr>
            <w:tcW w:w="3119" w:type="dxa"/>
          </w:tcPr>
          <w:p w14:paraId="195532FA" w14:textId="77777777" w:rsidR="001A7BC3" w:rsidRDefault="000152B3" w:rsidP="000152B3">
            <w:r w:rsidRPr="00106A20">
              <w:t xml:space="preserve">Lidzbarskie Stowarzyszenie Pomocy Społecznej „Akacja”, 11-100 Lidzbark Warmiński </w:t>
            </w:r>
          </w:p>
          <w:p w14:paraId="3DFF5785" w14:textId="4649D3F5" w:rsidR="000152B3" w:rsidRPr="00F432FB" w:rsidRDefault="000152B3" w:rsidP="000152B3">
            <w:pPr>
              <w:rPr>
                <w:b/>
                <w:bCs/>
              </w:rPr>
            </w:pPr>
            <w:r w:rsidRPr="00106A20">
              <w:t>ul. Akacjowa 7</w:t>
            </w:r>
          </w:p>
        </w:tc>
        <w:tc>
          <w:tcPr>
            <w:tcW w:w="3018" w:type="dxa"/>
          </w:tcPr>
          <w:p w14:paraId="07CD60B0" w14:textId="221FB390" w:rsidR="000152B3" w:rsidRPr="00F432FB" w:rsidRDefault="000152B3" w:rsidP="000152B3">
            <w:pPr>
              <w:rPr>
                <w:b/>
                <w:bCs/>
              </w:rPr>
            </w:pPr>
            <w:r w:rsidRPr="00106A20">
              <w:t>"Aktywizacja Seniorów – zatrzymać czas"</w:t>
            </w:r>
          </w:p>
        </w:tc>
        <w:tc>
          <w:tcPr>
            <w:tcW w:w="1418" w:type="dxa"/>
          </w:tcPr>
          <w:p w14:paraId="6D02EB78" w14:textId="35385D8D" w:rsidR="000152B3" w:rsidRPr="00F432FB" w:rsidRDefault="000152B3" w:rsidP="000152B3">
            <w:pPr>
              <w:rPr>
                <w:b/>
                <w:bCs/>
              </w:rPr>
            </w:pPr>
            <w:r w:rsidRPr="00106A20">
              <w:t>4 200,00</w:t>
            </w:r>
          </w:p>
        </w:tc>
        <w:tc>
          <w:tcPr>
            <w:tcW w:w="1418" w:type="dxa"/>
            <w:noWrap/>
          </w:tcPr>
          <w:p w14:paraId="241048E4" w14:textId="4E69B394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4 200,00</w:t>
            </w:r>
          </w:p>
        </w:tc>
        <w:tc>
          <w:tcPr>
            <w:tcW w:w="1247" w:type="dxa"/>
          </w:tcPr>
          <w:p w14:paraId="1FC914B1" w14:textId="0C958222" w:rsidR="000152B3" w:rsidRPr="00F432FB" w:rsidRDefault="000152B3" w:rsidP="000152B3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0152B3" w:rsidRPr="006B7830" w14:paraId="6A356B82" w14:textId="77777777" w:rsidTr="0071471D">
        <w:trPr>
          <w:trHeight w:val="1001"/>
        </w:trPr>
        <w:tc>
          <w:tcPr>
            <w:tcW w:w="562" w:type="dxa"/>
            <w:tcBorders>
              <w:bottom w:val="single" w:sz="4" w:space="0" w:color="auto"/>
            </w:tcBorders>
          </w:tcPr>
          <w:p w14:paraId="23538120" w14:textId="78338153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B410839" w14:textId="77777777" w:rsidR="0071471D" w:rsidRDefault="000152B3" w:rsidP="000152B3">
            <w:r w:rsidRPr="00106A20">
              <w:t xml:space="preserve">Nasza Szczycieńska Ziemia, </w:t>
            </w:r>
          </w:p>
          <w:p w14:paraId="3B0613F7" w14:textId="454E6337" w:rsidR="001A7BC3" w:rsidRDefault="000152B3" w:rsidP="000152B3">
            <w:r w:rsidRPr="00106A20">
              <w:t xml:space="preserve">12-100 Szczytno </w:t>
            </w:r>
          </w:p>
          <w:p w14:paraId="558D720E" w14:textId="668C9A3D" w:rsidR="000152B3" w:rsidRPr="00F432FB" w:rsidRDefault="000152B3" w:rsidP="000152B3">
            <w:pPr>
              <w:rPr>
                <w:b/>
                <w:bCs/>
              </w:rPr>
            </w:pPr>
            <w:r w:rsidRPr="00106A20">
              <w:t xml:space="preserve">ul. Jerzego Lanca 3/16, 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2E5D6B9D" w14:textId="500C4D7D" w:rsidR="000152B3" w:rsidRPr="00F432FB" w:rsidRDefault="000152B3" w:rsidP="000152B3">
            <w:pPr>
              <w:rPr>
                <w:b/>
                <w:bCs/>
              </w:rPr>
            </w:pPr>
            <w:r w:rsidRPr="00106A20">
              <w:t>"Aktywni Seniorzy Ambasadorami Bezpieczeństwa"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F6286C" w14:textId="0305A34F" w:rsidR="000152B3" w:rsidRPr="00F432FB" w:rsidRDefault="000152B3" w:rsidP="000152B3">
            <w:pPr>
              <w:rPr>
                <w:b/>
                <w:bCs/>
              </w:rPr>
            </w:pPr>
            <w:r w:rsidRPr="00106A20">
              <w:t>35 000,00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0E798E87" w14:textId="0A56BA96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0,00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85D9BF8" w14:textId="1974EE9F" w:rsidR="000152B3" w:rsidRPr="00F432FB" w:rsidRDefault="000152B3" w:rsidP="000152B3">
            <w:r w:rsidRPr="00F432FB">
              <w:rPr>
                <w:rFonts w:cstheme="minorHAnsi"/>
              </w:rPr>
              <w:t>Oferta odrzucona</w:t>
            </w:r>
          </w:p>
        </w:tc>
      </w:tr>
      <w:tr w:rsidR="000152B3" w:rsidRPr="006B7830" w14:paraId="31D9C920" w14:textId="77777777" w:rsidTr="0071471D">
        <w:trPr>
          <w:trHeight w:val="1001"/>
        </w:trPr>
        <w:tc>
          <w:tcPr>
            <w:tcW w:w="562" w:type="dxa"/>
            <w:tcBorders>
              <w:bottom w:val="single" w:sz="4" w:space="0" w:color="auto"/>
            </w:tcBorders>
          </w:tcPr>
          <w:p w14:paraId="1316F910" w14:textId="60962A86" w:rsidR="000152B3" w:rsidRPr="0071471D" w:rsidRDefault="000152B3" w:rsidP="000152B3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42B4F2" w14:textId="77777777" w:rsidR="001A7BC3" w:rsidRDefault="000152B3" w:rsidP="000152B3">
            <w:r w:rsidRPr="00106A20">
              <w:t xml:space="preserve">Klub Sportowy "Gwardia" Szczytno, </w:t>
            </w:r>
          </w:p>
          <w:p w14:paraId="7A569485" w14:textId="77777777" w:rsidR="001A7BC3" w:rsidRDefault="000152B3" w:rsidP="000152B3">
            <w:r w:rsidRPr="00106A20">
              <w:t xml:space="preserve">12-100 Szczytno </w:t>
            </w:r>
          </w:p>
          <w:p w14:paraId="735D8F8F" w14:textId="7D2472D7" w:rsidR="000152B3" w:rsidRPr="00F432FB" w:rsidRDefault="000152B3" w:rsidP="000152B3">
            <w:r w:rsidRPr="00106A20">
              <w:t>ul. Stefana Żeromskiego 13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67595C5B" w14:textId="19EF22D3" w:rsidR="000152B3" w:rsidRPr="00F432FB" w:rsidRDefault="000152B3" w:rsidP="000152B3">
            <w:r w:rsidRPr="00106A20">
              <w:t>"Aktywny, zdrowy i szczęśliwy senior"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38EF30" w14:textId="0617B3ED" w:rsidR="000152B3" w:rsidRPr="00F432FB" w:rsidRDefault="000152B3" w:rsidP="000152B3">
            <w:r w:rsidRPr="00106A20">
              <w:t>35 000,00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253D065D" w14:textId="565E3236" w:rsidR="000152B3" w:rsidRPr="0071471D" w:rsidRDefault="000152B3" w:rsidP="000152B3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0,00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129F647" w14:textId="12759083" w:rsidR="000152B3" w:rsidRPr="00F432FB" w:rsidRDefault="000152B3" w:rsidP="000152B3">
            <w:r w:rsidRPr="00F432FB">
              <w:rPr>
                <w:rFonts w:cstheme="minorHAnsi"/>
              </w:rPr>
              <w:t>Oferta odrzucona</w:t>
            </w:r>
          </w:p>
        </w:tc>
      </w:tr>
      <w:tr w:rsidR="005F6A94" w:rsidRPr="006B7830" w14:paraId="68AEF4CC" w14:textId="77777777" w:rsidTr="0071471D">
        <w:trPr>
          <w:trHeight w:val="694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0F717009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0DE3C969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3018" w:type="dxa"/>
            <w:shd w:val="clear" w:color="auto" w:fill="D9D9D9" w:themeFill="background1" w:themeFillShade="D9"/>
            <w:hideMark/>
          </w:tcPr>
          <w:p w14:paraId="76B28733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9F9A95D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9E315C0" w14:textId="77777777" w:rsidR="00931A09" w:rsidRPr="0071471D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471D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7C62CBB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084FF0" w:rsidRPr="006B7830" w14:paraId="34AB026C" w14:textId="77777777" w:rsidTr="0071471D">
        <w:trPr>
          <w:trHeight w:val="1001"/>
        </w:trPr>
        <w:tc>
          <w:tcPr>
            <w:tcW w:w="562" w:type="dxa"/>
            <w:hideMark/>
          </w:tcPr>
          <w:p w14:paraId="1E6A4214" w14:textId="6317A731" w:rsidR="00084FF0" w:rsidRPr="0071471D" w:rsidRDefault="00084FF0" w:rsidP="00084FF0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11</w:t>
            </w:r>
          </w:p>
        </w:tc>
        <w:tc>
          <w:tcPr>
            <w:tcW w:w="3119" w:type="dxa"/>
          </w:tcPr>
          <w:p w14:paraId="5AC654C6" w14:textId="2A364685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Uczniowski Klub Sportowy Akademia Boksu Olimpijskiego „Jurand Szczytno”, Szymany 65A 12-100 Szczytno</w:t>
            </w:r>
          </w:p>
        </w:tc>
        <w:tc>
          <w:tcPr>
            <w:tcW w:w="3018" w:type="dxa"/>
          </w:tcPr>
          <w:p w14:paraId="05AF1DDA" w14:textId="7F3C1BED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„Aktywizacja Seniorów”</w:t>
            </w:r>
          </w:p>
        </w:tc>
        <w:tc>
          <w:tcPr>
            <w:tcW w:w="1418" w:type="dxa"/>
          </w:tcPr>
          <w:p w14:paraId="2A18F995" w14:textId="40085B78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35 000,00</w:t>
            </w:r>
          </w:p>
        </w:tc>
        <w:tc>
          <w:tcPr>
            <w:tcW w:w="1418" w:type="dxa"/>
            <w:noWrap/>
          </w:tcPr>
          <w:p w14:paraId="1B2B8440" w14:textId="1BA9D48D" w:rsidR="00084FF0" w:rsidRPr="0071471D" w:rsidRDefault="00084FF0" w:rsidP="00084FF0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6F7D4AC9" w14:textId="53F6A542" w:rsidR="00084FF0" w:rsidRPr="00F432FB" w:rsidRDefault="00084FF0" w:rsidP="00084FF0">
            <w:r w:rsidRPr="003014B7">
              <w:rPr>
                <w:rFonts w:cstheme="minorHAnsi"/>
              </w:rPr>
              <w:t>Oferta odrzucona</w:t>
            </w:r>
          </w:p>
        </w:tc>
      </w:tr>
      <w:tr w:rsidR="00084FF0" w:rsidRPr="006B7830" w14:paraId="699414D9" w14:textId="77777777" w:rsidTr="0071471D">
        <w:trPr>
          <w:trHeight w:val="1001"/>
        </w:trPr>
        <w:tc>
          <w:tcPr>
            <w:tcW w:w="562" w:type="dxa"/>
            <w:hideMark/>
          </w:tcPr>
          <w:p w14:paraId="1F88B763" w14:textId="519223BA" w:rsidR="00084FF0" w:rsidRPr="0071471D" w:rsidRDefault="00084FF0" w:rsidP="00084FF0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12</w:t>
            </w:r>
          </w:p>
        </w:tc>
        <w:tc>
          <w:tcPr>
            <w:tcW w:w="3119" w:type="dxa"/>
          </w:tcPr>
          <w:p w14:paraId="7E4ED968" w14:textId="77777777" w:rsidR="0071471D" w:rsidRDefault="00084FF0" w:rsidP="00084FF0">
            <w:r w:rsidRPr="00893C3F">
              <w:t xml:space="preserve">Caritas Diecezji Ełckiej, </w:t>
            </w:r>
          </w:p>
          <w:p w14:paraId="477F36D9" w14:textId="756D547B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19-300 Ełk ul. ks. prał. Mariana Szczęsnego 1</w:t>
            </w:r>
          </w:p>
        </w:tc>
        <w:tc>
          <w:tcPr>
            <w:tcW w:w="3018" w:type="dxa"/>
          </w:tcPr>
          <w:p w14:paraId="76680356" w14:textId="43602A35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"</w:t>
            </w:r>
            <w:proofErr w:type="spellStart"/>
            <w:r w:rsidRPr="00893C3F">
              <w:t>SeniorON</w:t>
            </w:r>
            <w:proofErr w:type="spellEnd"/>
            <w:r w:rsidRPr="00893C3F">
              <w:t>"</w:t>
            </w:r>
          </w:p>
        </w:tc>
        <w:tc>
          <w:tcPr>
            <w:tcW w:w="1418" w:type="dxa"/>
          </w:tcPr>
          <w:p w14:paraId="0F54F8A6" w14:textId="5B3FFEC8" w:rsidR="00084FF0" w:rsidRPr="00F432FB" w:rsidRDefault="00084FF0" w:rsidP="00084FF0">
            <w:r w:rsidRPr="00893C3F">
              <w:t>34 290,00</w:t>
            </w:r>
          </w:p>
        </w:tc>
        <w:tc>
          <w:tcPr>
            <w:tcW w:w="1418" w:type="dxa"/>
            <w:noWrap/>
          </w:tcPr>
          <w:p w14:paraId="49D3BC44" w14:textId="411E1C18" w:rsidR="00084FF0" w:rsidRPr="0071471D" w:rsidRDefault="00084FF0" w:rsidP="00084FF0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5AEA4CE0" w14:textId="382EC9CA" w:rsidR="00084FF0" w:rsidRPr="00F432FB" w:rsidRDefault="00084FF0" w:rsidP="00084FF0">
            <w:r w:rsidRPr="003014B7">
              <w:rPr>
                <w:rFonts w:cstheme="minorHAnsi"/>
              </w:rPr>
              <w:t>Oferta odrzucona</w:t>
            </w:r>
          </w:p>
        </w:tc>
      </w:tr>
      <w:tr w:rsidR="00084FF0" w:rsidRPr="006B7830" w14:paraId="7FCA581F" w14:textId="77777777" w:rsidTr="0071471D">
        <w:trPr>
          <w:trHeight w:val="1001"/>
        </w:trPr>
        <w:tc>
          <w:tcPr>
            <w:tcW w:w="562" w:type="dxa"/>
            <w:hideMark/>
          </w:tcPr>
          <w:p w14:paraId="70F0C31D" w14:textId="11F4F22E" w:rsidR="00084FF0" w:rsidRPr="0071471D" w:rsidRDefault="00084FF0" w:rsidP="00084FF0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13</w:t>
            </w:r>
          </w:p>
        </w:tc>
        <w:tc>
          <w:tcPr>
            <w:tcW w:w="3119" w:type="dxa"/>
          </w:tcPr>
          <w:p w14:paraId="1C508ECB" w14:textId="77777777" w:rsidR="000F16BF" w:rsidRDefault="00084FF0" w:rsidP="00084FF0">
            <w:r w:rsidRPr="00893C3F">
              <w:t xml:space="preserve">Federacja Organizacji Socjalnych Województwa Warmińsko-Mazurskiego </w:t>
            </w:r>
            <w:proofErr w:type="spellStart"/>
            <w:r w:rsidR="000F16BF">
              <w:t>F</w:t>
            </w:r>
            <w:r w:rsidRPr="00893C3F">
              <w:t>OSa</w:t>
            </w:r>
            <w:proofErr w:type="spellEnd"/>
            <w:r w:rsidRPr="00893C3F">
              <w:t xml:space="preserve">, </w:t>
            </w:r>
          </w:p>
          <w:p w14:paraId="6A4A5CA7" w14:textId="055801FA" w:rsidR="00084FF0" w:rsidRPr="00F432FB" w:rsidRDefault="00084FF0" w:rsidP="00084FF0">
            <w:pPr>
              <w:rPr>
                <w:b/>
                <w:bCs/>
              </w:rPr>
            </w:pPr>
            <w:r w:rsidRPr="00893C3F">
              <w:t xml:space="preserve">10-535 Olsztyn ul. Linki 3/4 </w:t>
            </w:r>
          </w:p>
        </w:tc>
        <w:tc>
          <w:tcPr>
            <w:tcW w:w="3018" w:type="dxa"/>
          </w:tcPr>
          <w:p w14:paraId="41D150A1" w14:textId="1D806658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"Strażnicy pamięci"</w:t>
            </w:r>
          </w:p>
        </w:tc>
        <w:tc>
          <w:tcPr>
            <w:tcW w:w="1418" w:type="dxa"/>
          </w:tcPr>
          <w:p w14:paraId="160F01CA" w14:textId="61E2F7D0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35 000,00</w:t>
            </w:r>
          </w:p>
        </w:tc>
        <w:tc>
          <w:tcPr>
            <w:tcW w:w="1418" w:type="dxa"/>
            <w:noWrap/>
          </w:tcPr>
          <w:p w14:paraId="58C458EE" w14:textId="5B49C918" w:rsidR="00084FF0" w:rsidRPr="0071471D" w:rsidRDefault="00084FF0" w:rsidP="00084FF0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35 000,00</w:t>
            </w:r>
          </w:p>
        </w:tc>
        <w:tc>
          <w:tcPr>
            <w:tcW w:w="1247" w:type="dxa"/>
          </w:tcPr>
          <w:p w14:paraId="7F94854A" w14:textId="1973C006" w:rsidR="00084FF0" w:rsidRPr="00F432FB" w:rsidRDefault="00084FF0" w:rsidP="00084FF0">
            <w:r w:rsidRPr="00F432FB">
              <w:t>Dotacja w pełnej wysokości</w:t>
            </w:r>
          </w:p>
        </w:tc>
      </w:tr>
      <w:tr w:rsidR="00084FF0" w:rsidRPr="006B7830" w14:paraId="521073E3" w14:textId="77777777" w:rsidTr="0071471D">
        <w:trPr>
          <w:trHeight w:val="1001"/>
        </w:trPr>
        <w:tc>
          <w:tcPr>
            <w:tcW w:w="562" w:type="dxa"/>
          </w:tcPr>
          <w:p w14:paraId="057E84B4" w14:textId="5995A7E6" w:rsidR="00084FF0" w:rsidRPr="0071471D" w:rsidRDefault="00084FF0" w:rsidP="00084FF0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14</w:t>
            </w:r>
          </w:p>
        </w:tc>
        <w:tc>
          <w:tcPr>
            <w:tcW w:w="3119" w:type="dxa"/>
          </w:tcPr>
          <w:p w14:paraId="7BFE1539" w14:textId="77777777" w:rsidR="0071471D" w:rsidRDefault="00084FF0" w:rsidP="00084FF0">
            <w:r w:rsidRPr="00893C3F">
              <w:t xml:space="preserve">Stowarzyszenie Aktywni Pasjonaci 10-560 Olsztyn, </w:t>
            </w:r>
          </w:p>
          <w:p w14:paraId="61B58EF5" w14:textId="3C569FCF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ul. Żołnierska 45A</w:t>
            </w:r>
          </w:p>
        </w:tc>
        <w:tc>
          <w:tcPr>
            <w:tcW w:w="3018" w:type="dxa"/>
          </w:tcPr>
          <w:p w14:paraId="0D3A353C" w14:textId="7D89A40F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"Aktywizacja i przeciwdziałanie marginalizacji osób starszych – edycja 2024"</w:t>
            </w:r>
          </w:p>
        </w:tc>
        <w:tc>
          <w:tcPr>
            <w:tcW w:w="1418" w:type="dxa"/>
          </w:tcPr>
          <w:p w14:paraId="0D18E550" w14:textId="2467CD23" w:rsidR="00084FF0" w:rsidRPr="00F432FB" w:rsidRDefault="00084FF0" w:rsidP="00084FF0">
            <w:pPr>
              <w:rPr>
                <w:b/>
                <w:bCs/>
              </w:rPr>
            </w:pPr>
            <w:r w:rsidRPr="00893C3F">
              <w:t>24 901,50</w:t>
            </w:r>
          </w:p>
        </w:tc>
        <w:tc>
          <w:tcPr>
            <w:tcW w:w="1418" w:type="dxa"/>
            <w:noWrap/>
          </w:tcPr>
          <w:p w14:paraId="0F21EF7A" w14:textId="3D356A97" w:rsidR="00084FF0" w:rsidRPr="0071471D" w:rsidRDefault="00084FF0" w:rsidP="00084FF0">
            <w:pPr>
              <w:rPr>
                <w:b/>
                <w:bCs/>
              </w:rPr>
            </w:pPr>
            <w:r w:rsidRPr="0071471D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23ECE4C1" w14:textId="76002B0A" w:rsidR="00084FF0" w:rsidRPr="00F432FB" w:rsidRDefault="00084FF0" w:rsidP="00084FF0">
            <w:r w:rsidRPr="00F432FB">
              <w:rPr>
                <w:rFonts w:cstheme="minorHAnsi"/>
              </w:rPr>
              <w:t>Oferta odrzucona</w:t>
            </w:r>
          </w:p>
        </w:tc>
      </w:tr>
      <w:tr w:rsidR="00084FF0" w:rsidRPr="006B7830" w14:paraId="51F98527" w14:textId="77777777" w:rsidTr="000152B3">
        <w:trPr>
          <w:trHeight w:val="1021"/>
        </w:trPr>
        <w:tc>
          <w:tcPr>
            <w:tcW w:w="6699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AE45AC1" w14:textId="1FEB7266" w:rsidR="00084FF0" w:rsidRPr="000152B3" w:rsidRDefault="00084FF0" w:rsidP="00084FF0">
            <w:pPr>
              <w:jc w:val="center"/>
              <w:rPr>
                <w:rFonts w:cstheme="minorHAnsi"/>
                <w:b/>
                <w:bCs/>
              </w:rPr>
            </w:pPr>
            <w:bookmarkStart w:id="2" w:name="_Hlk144791816"/>
            <w:r w:rsidRPr="000152B3">
              <w:rPr>
                <w:rFonts w:cstheme="minorHAnsi"/>
                <w:b/>
                <w:bCs/>
              </w:rPr>
              <w:t>Ogółem AS 2024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57A6CCA" w14:textId="100D1ACD" w:rsidR="00084FF0" w:rsidRPr="000152B3" w:rsidRDefault="00084FF0" w:rsidP="00084FF0">
            <w:pPr>
              <w:rPr>
                <w:rFonts w:cstheme="minorHAnsi"/>
                <w:b/>
                <w:bCs/>
              </w:rPr>
            </w:pPr>
            <w:r w:rsidRPr="000152B3">
              <w:rPr>
                <w:rFonts w:cstheme="minorHAnsi"/>
                <w:b/>
                <w:bCs/>
              </w:rPr>
              <w:t>434 862,50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4AC5096" w14:textId="196E3847" w:rsidR="00084FF0" w:rsidRPr="000152B3" w:rsidRDefault="00084FF0" w:rsidP="00084FF0">
            <w:pPr>
              <w:rPr>
                <w:rFonts w:cstheme="minorHAnsi"/>
                <w:b/>
                <w:bCs/>
              </w:rPr>
            </w:pPr>
            <w:r w:rsidRPr="000152B3">
              <w:rPr>
                <w:rFonts w:cstheme="minorHAnsi"/>
                <w:b/>
                <w:bCs/>
              </w:rPr>
              <w:t>200 671,00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19C3DBF" w14:textId="77777777" w:rsidR="00084FF0" w:rsidRPr="00F432FB" w:rsidRDefault="00084FF0" w:rsidP="00084FF0">
            <w:pPr>
              <w:jc w:val="center"/>
              <w:rPr>
                <w:rFonts w:cstheme="minorHAnsi"/>
              </w:rPr>
            </w:pPr>
            <w:r w:rsidRPr="00F432FB">
              <w:rPr>
                <w:rFonts w:cstheme="minorHAnsi"/>
              </w:rPr>
              <w:t>x</w:t>
            </w:r>
          </w:p>
        </w:tc>
      </w:tr>
      <w:bookmarkEnd w:id="2"/>
    </w:tbl>
    <w:p w14:paraId="6C760EEB" w14:textId="77777777" w:rsidR="00F97A6E" w:rsidRDefault="00F97A6E"/>
    <w:p w14:paraId="0E40E74D" w14:textId="77777777" w:rsidR="00B53EC3" w:rsidRPr="00F22B54" w:rsidRDefault="00B53EC3" w:rsidP="00B53EC3">
      <w:pPr>
        <w:ind w:left="3540"/>
        <w:rPr>
          <w:rFonts w:ascii="Calibri" w:hAnsi="Calibri" w:cs="Calibri"/>
          <w:snapToGrid w:val="0"/>
          <w:color w:val="000000"/>
          <w:szCs w:val="18"/>
        </w:rPr>
      </w:pPr>
    </w:p>
    <w:p w14:paraId="15B4421F" w14:textId="77777777" w:rsidR="005F6A94" w:rsidRDefault="00B53EC3" w:rsidP="005F6A94">
      <w:pPr>
        <w:spacing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WOJEWODA</w:t>
      </w:r>
      <w:r w:rsidR="005F6A94">
        <w:rPr>
          <w:rFonts w:ascii="Calibri" w:hAnsi="Calibri" w:cs="Calibri"/>
          <w:b/>
          <w:i/>
          <w:iCs/>
          <w:snapToGrid w:val="0"/>
          <w:color w:val="000000"/>
          <w:szCs w:val="18"/>
        </w:rPr>
        <w:t xml:space="preserve"> </w:t>
      </w:r>
    </w:p>
    <w:p w14:paraId="02633F78" w14:textId="74E52473" w:rsidR="00B53EC3" w:rsidRPr="00F22B54" w:rsidRDefault="005F6A94" w:rsidP="005F6A94">
      <w:pPr>
        <w:spacing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Cs w:val="18"/>
        </w:rPr>
        <w:t>W</w:t>
      </w:r>
      <w:r w:rsidR="00B53EC3"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ARMIŃSKO-MAZURSKI</w:t>
      </w:r>
    </w:p>
    <w:p w14:paraId="34868795" w14:textId="01730C94" w:rsidR="00B53EC3" w:rsidRPr="00F22B54" w:rsidRDefault="00DF4A3A" w:rsidP="005F6A94">
      <w:pPr>
        <w:spacing w:before="120"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Cs w:val="18"/>
        </w:rPr>
        <w:t>Radosław Król</w:t>
      </w:r>
    </w:p>
    <w:p w14:paraId="280C2052" w14:textId="77777777" w:rsidR="00B53EC3" w:rsidRPr="00F22B54" w:rsidRDefault="00B53EC3" w:rsidP="00B53EC3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7ABC4CEE" w14:textId="77777777" w:rsidR="00B53EC3" w:rsidRDefault="00B53EC3"/>
    <w:sectPr w:rsidR="00B53EC3" w:rsidSect="0071471D">
      <w:pgSz w:w="11906" w:h="16838"/>
      <w:pgMar w:top="1135" w:right="567" w:bottom="22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36"/>
    <w:rsid w:val="000152B3"/>
    <w:rsid w:val="00032A32"/>
    <w:rsid w:val="0004770E"/>
    <w:rsid w:val="00084FF0"/>
    <w:rsid w:val="000B4914"/>
    <w:rsid w:val="000D0895"/>
    <w:rsid w:val="000F16BF"/>
    <w:rsid w:val="001A7BC3"/>
    <w:rsid w:val="001E3E51"/>
    <w:rsid w:val="0023016A"/>
    <w:rsid w:val="00316861"/>
    <w:rsid w:val="003559D7"/>
    <w:rsid w:val="00380E61"/>
    <w:rsid w:val="00382560"/>
    <w:rsid w:val="003A3B22"/>
    <w:rsid w:val="003E0A1B"/>
    <w:rsid w:val="0040091A"/>
    <w:rsid w:val="0040395C"/>
    <w:rsid w:val="00422AA5"/>
    <w:rsid w:val="0049711C"/>
    <w:rsid w:val="005A746C"/>
    <w:rsid w:val="005B39CA"/>
    <w:rsid w:val="005F6A94"/>
    <w:rsid w:val="00615A7C"/>
    <w:rsid w:val="006444C3"/>
    <w:rsid w:val="0069476E"/>
    <w:rsid w:val="006B7830"/>
    <w:rsid w:val="007079CB"/>
    <w:rsid w:val="00712030"/>
    <w:rsid w:val="0071471D"/>
    <w:rsid w:val="0072194B"/>
    <w:rsid w:val="00723DD7"/>
    <w:rsid w:val="007802AB"/>
    <w:rsid w:val="007C790F"/>
    <w:rsid w:val="00816DE0"/>
    <w:rsid w:val="008E71ED"/>
    <w:rsid w:val="008F77B6"/>
    <w:rsid w:val="00925A9F"/>
    <w:rsid w:val="00931A09"/>
    <w:rsid w:val="00977BF4"/>
    <w:rsid w:val="00A10AC3"/>
    <w:rsid w:val="00A123ED"/>
    <w:rsid w:val="00A23DFA"/>
    <w:rsid w:val="00B53EC3"/>
    <w:rsid w:val="00C319EB"/>
    <w:rsid w:val="00CE7FBF"/>
    <w:rsid w:val="00D130F4"/>
    <w:rsid w:val="00D87436"/>
    <w:rsid w:val="00DF4A3A"/>
    <w:rsid w:val="00E94273"/>
    <w:rsid w:val="00EA2B57"/>
    <w:rsid w:val="00EC6BDE"/>
    <w:rsid w:val="00F0661F"/>
    <w:rsid w:val="00F33450"/>
    <w:rsid w:val="00F432FB"/>
    <w:rsid w:val="00F8115A"/>
    <w:rsid w:val="00F83C3F"/>
    <w:rsid w:val="00F97A6E"/>
    <w:rsid w:val="00FA271F"/>
    <w:rsid w:val="00FD4658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2822"/>
  <w15:chartTrackingRefBased/>
  <w15:docId w15:val="{273F92D7-2D2C-4B31-B579-A0A2880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9</cp:revision>
  <cp:lastPrinted>2024-06-19T11:34:00Z</cp:lastPrinted>
  <dcterms:created xsi:type="dcterms:W3CDTF">2024-06-19T11:14:00Z</dcterms:created>
  <dcterms:modified xsi:type="dcterms:W3CDTF">2024-06-19T11:35:00Z</dcterms:modified>
</cp:coreProperties>
</file>